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89"/>
      </w:tblGrid>
      <w:tr w:rsidR="00375BFE" w14:paraId="632F190A" w14:textId="77777777" w:rsidTr="00375BFE">
        <w:trPr>
          <w:trHeight w:val="47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7562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Analyseren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EAF9" w14:textId="713A073A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 Analyse,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LO-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Schipmodule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LO-Server</w:t>
            </w:r>
          </w:p>
        </w:tc>
      </w:tr>
      <w:tr w:rsidR="00375BFE" w14:paraId="63BBF4F9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7285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Ontwerpen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22A5" w14:textId="0F395F4C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nl-NL"/>
              </w:rPr>
            </w:pPr>
            <w:r w:rsidRPr="00375BFE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Webdesign, AppDesign, Behuizing ontwerp, Arc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hitectuur Ontwerp</w:t>
            </w:r>
            <w:r w:rsidR="006E2046">
              <w:rPr>
                <w:rFonts w:ascii="Arial" w:hAnsi="Arial" w:cs="Arial"/>
                <w:color w:val="000000"/>
                <w:sz w:val="22"/>
                <w:szCs w:val="22"/>
                <w:lang w:val="nl-NL"/>
              </w:rPr>
              <w:t>, Protocol ontwerp.</w:t>
            </w:r>
          </w:p>
        </w:tc>
      </w:tr>
      <w:tr w:rsidR="00375BFE" w14:paraId="331333F9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D6EA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Realiseren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9C6A" w14:textId="24FBEAE7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Testplan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DemoVideo</w:t>
            </w:r>
            <w:proofErr w:type="spellEnd"/>
          </w:p>
        </w:tc>
      </w:tr>
      <w:tr w:rsidR="00375BFE" w14:paraId="2B0FCF9C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AA68" w14:textId="77777777" w:rsidR="00375BFE" w:rsidRDefault="00375BF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Adviseren</w:t>
            </w:r>
            <w:proofErr w:type="spellEnd"/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F0E2E" w14:textId="124B5E69" w:rsidR="00375BFE" w:rsidRPr="00375BFE" w:rsidRDefault="00375BF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Scriptie</w:t>
            </w:r>
            <w:proofErr w:type="spellEnd"/>
          </w:p>
        </w:tc>
      </w:tr>
      <w:tr w:rsidR="00375BFE" w14:paraId="75F238B4" w14:textId="77777777" w:rsidTr="00375BF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5670" w14:textId="77777777" w:rsidR="00375BFE" w:rsidRDefault="00375BF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Manage &amp; Control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2AC8" w14:textId="77777777" w:rsidR="00375BFE" w:rsidRDefault="000D4B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hyperlink r:id="rId4" w:history="1">
              <w:r w:rsidRPr="00CC593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</w:t>
              </w:r>
              <w:r w:rsidRPr="00CC593C">
                <w:rPr>
                  <w:rStyle w:val="Hyperlink"/>
                  <w:rFonts w:ascii="Arial" w:hAnsi="Arial" w:cs="Arial"/>
                  <w:sz w:val="22"/>
                  <w:szCs w:val="22"/>
                </w:rPr>
                <w:t>u</w:t>
              </w:r>
              <w:r w:rsidRPr="00CC593C">
                <w:rPr>
                  <w:rStyle w:val="Hyperlink"/>
                  <w:rFonts w:ascii="Arial" w:hAnsi="Arial" w:cs="Arial"/>
                  <w:sz w:val="22"/>
                  <w:szCs w:val="22"/>
                </w:rPr>
                <w:t>b.com/JorisTDP/DIH</w:t>
              </w:r>
              <w:r w:rsidRPr="000D4B5A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</w:hyperlink>
          </w:p>
          <w:p w14:paraId="3C85D968" w14:textId="32F197B0" w:rsidR="000D4B5A" w:rsidRPr="000D4B5A" w:rsidRDefault="000D4B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0D4B5A">
              <w:rPr>
                <w:rFonts w:ascii="Arial" w:hAnsi="Arial" w:cs="Arial"/>
                <w:lang w:val="en-US"/>
              </w:rPr>
              <w:t>O</w:t>
            </w:r>
            <w:proofErr w:type="spellStart"/>
            <w:r w:rsidRPr="000D4B5A">
              <w:rPr>
                <w:rFonts w:ascii="Arial" w:hAnsi="Arial" w:cs="Arial"/>
              </w:rPr>
              <w:t>verdrachts</w:t>
            </w:r>
            <w:r w:rsidRPr="000D4B5A">
              <w:rPr>
                <w:rFonts w:ascii="Arial" w:hAnsi="Arial" w:cs="Arial"/>
                <w:lang w:val="en-US"/>
              </w:rPr>
              <w:t>documentate</w:t>
            </w:r>
            <w:proofErr w:type="spellEnd"/>
          </w:p>
        </w:tc>
      </w:tr>
    </w:tbl>
    <w:p w14:paraId="1DE40DCC" w14:textId="77777777" w:rsidR="0032109C" w:rsidRDefault="0032109C"/>
    <w:sectPr w:rsidR="0032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9C"/>
    <w:rsid w:val="000D4B5A"/>
    <w:rsid w:val="0032109C"/>
    <w:rsid w:val="00375BFE"/>
    <w:rsid w:val="006E2046"/>
    <w:rsid w:val="00886BFB"/>
    <w:rsid w:val="00997FB0"/>
    <w:rsid w:val="009C3EA2"/>
    <w:rsid w:val="00F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56A95"/>
  <w15:chartTrackingRefBased/>
  <w15:docId w15:val="{FE3D0BFD-B9C7-451E-8FDA-3650169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Hyperlink">
    <w:name w:val="Hyperlink"/>
    <w:basedOn w:val="DefaultParagraphFont"/>
    <w:uiPriority w:val="99"/>
    <w:unhideWhenUsed/>
    <w:rsid w:val="00375B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risTDP/DI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Elfferich</dc:creator>
  <cp:keywords/>
  <dc:description/>
  <cp:lastModifiedBy>Joris Elfferich</cp:lastModifiedBy>
  <cp:revision>5</cp:revision>
  <dcterms:created xsi:type="dcterms:W3CDTF">2024-05-23T13:11:00Z</dcterms:created>
  <dcterms:modified xsi:type="dcterms:W3CDTF">2024-06-10T11:59:00Z</dcterms:modified>
</cp:coreProperties>
</file>