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16EC6" w14:textId="77777777" w:rsidR="009518EF" w:rsidRPr="0053255A" w:rsidRDefault="009518EF" w:rsidP="009518EF">
      <w:pPr>
        <w:pStyle w:val="Title"/>
      </w:pPr>
      <w:r w:rsidRPr="0053255A">
        <w:t>Concepten voor Smart Mobile duo opdracht</w:t>
      </w:r>
    </w:p>
    <w:p w14:paraId="14035DF3" w14:textId="77777777" w:rsidR="009518EF" w:rsidRPr="0053255A" w:rsidRDefault="009518EF" w:rsidP="009518EF">
      <w:pPr>
        <w:pStyle w:val="Arial12"/>
        <w:rPr>
          <w:lang w:val="nl-NL"/>
        </w:rPr>
      </w:pPr>
    </w:p>
    <w:p w14:paraId="6037F9B5" w14:textId="77777777" w:rsidR="009518EF" w:rsidRPr="0053255A" w:rsidRDefault="009518EF" w:rsidP="009518EF">
      <w:pPr>
        <w:pStyle w:val="Arial12"/>
        <w:rPr>
          <w:lang w:val="nl-NL"/>
        </w:rPr>
      </w:pPr>
      <w:r w:rsidRPr="0053255A">
        <w:rPr>
          <w:lang w:val="nl-NL"/>
        </w:rPr>
        <w:t>Idee 1:</w:t>
      </w:r>
    </w:p>
    <w:p w14:paraId="5E738B10" w14:textId="77777777" w:rsidR="009518EF" w:rsidRPr="0053255A" w:rsidRDefault="009518EF" w:rsidP="009518EF">
      <w:pPr>
        <w:pStyle w:val="Arial12"/>
        <w:rPr>
          <w:lang w:val="nl-NL"/>
        </w:rPr>
      </w:pPr>
    </w:p>
    <w:p w14:paraId="11AADDC0" w14:textId="77777777" w:rsidR="00B7326F" w:rsidRDefault="009518EF" w:rsidP="0053255A">
      <w:pPr>
        <w:pStyle w:val="Arial12"/>
        <w:rPr>
          <w:lang w:val="nl-NL"/>
        </w:rPr>
      </w:pPr>
      <w:r w:rsidRPr="0053255A">
        <w:rPr>
          <w:lang w:val="nl-NL"/>
        </w:rPr>
        <w:t>Wijzigingen in wegen; omleidingen</w:t>
      </w:r>
      <w:r w:rsidR="0053255A">
        <w:rPr>
          <w:lang w:val="nl-NL"/>
        </w:rPr>
        <w:t>; doorgeven, updaten, etc.</w:t>
      </w:r>
    </w:p>
    <w:p w14:paraId="7D66A32E" w14:textId="77777777" w:rsidR="000C45FD" w:rsidRDefault="000C45FD" w:rsidP="0053255A">
      <w:pPr>
        <w:pStyle w:val="Arial12"/>
        <w:rPr>
          <w:lang w:val="nl-NL"/>
        </w:rPr>
      </w:pPr>
    </w:p>
    <w:p w14:paraId="658F0894" w14:textId="7D6F61AD" w:rsidR="000C45FD" w:rsidRDefault="000C45FD" w:rsidP="0053255A">
      <w:pPr>
        <w:pStyle w:val="Arial12"/>
        <w:rPr>
          <w:lang w:val="nl-NL"/>
        </w:rPr>
      </w:pPr>
      <w:r>
        <w:rPr>
          <w:lang w:val="nl-NL"/>
        </w:rPr>
        <w:t>Idee 2:</w:t>
      </w:r>
    </w:p>
    <w:p w14:paraId="3B49131F" w14:textId="5B068EEA" w:rsidR="000C45FD" w:rsidRPr="009518EF" w:rsidRDefault="000C45FD" w:rsidP="0053255A">
      <w:pPr>
        <w:pStyle w:val="Arial12"/>
        <w:rPr>
          <w:lang w:val="nl-NL"/>
        </w:rPr>
      </w:pPr>
      <w:r>
        <w:rPr>
          <w:lang w:val="nl-NL"/>
        </w:rPr>
        <w:t>Als er een ongeval gebeurd waarbij iets van EHBO gedaan dient te worden (reanimatie oid) dan moeten er een aantal handelingen gedaan worden. In plaats van dat degene die EHBO kent mensen aanstuurt, kan de app mensen taken geven om zo het proces te versnellen. Rondom een bepaald punt (het ongeval) zullen mensen met de app een melding krijgen. Zo krijgen alleen mensen die mee KUNNEN helpen ook daadwerkelijk een oproep om mee te helpen. Als een taak genomen wordt door een burger, dan zal deze taak niet ook nog door iemand anders genomen kunnen worden (of het zou een taak moeten zijn waarbij meerdere mensen betrokken kunnen zijn).</w:t>
      </w:r>
      <w:bookmarkStart w:id="0" w:name="_GoBack"/>
      <w:bookmarkEnd w:id="0"/>
    </w:p>
    <w:sectPr w:rsidR="000C45FD" w:rsidRPr="009518EF" w:rsidSect="00BC78A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5A"/>
    <w:rsid w:val="000C45FD"/>
    <w:rsid w:val="00121ADB"/>
    <w:rsid w:val="002D24C4"/>
    <w:rsid w:val="00346D5C"/>
    <w:rsid w:val="0053255A"/>
    <w:rsid w:val="00702892"/>
    <w:rsid w:val="00746B5A"/>
    <w:rsid w:val="007F41BD"/>
    <w:rsid w:val="009518EF"/>
    <w:rsid w:val="00A6790F"/>
    <w:rsid w:val="00AD711E"/>
    <w:rsid w:val="00B7326F"/>
    <w:rsid w:val="00BC78A5"/>
    <w:rsid w:val="00D25A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DEA74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6B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B5A"/>
    <w:rPr>
      <w:rFonts w:asciiTheme="majorHAnsi" w:eastAsiaTheme="majorEastAsia" w:hAnsiTheme="majorHAnsi" w:cstheme="majorBidi"/>
      <w:spacing w:val="-10"/>
      <w:kern w:val="28"/>
      <w:sz w:val="56"/>
      <w:szCs w:val="56"/>
    </w:rPr>
  </w:style>
  <w:style w:type="paragraph" w:styleId="NoSpacing">
    <w:name w:val="No Spacing"/>
    <w:uiPriority w:val="1"/>
    <w:qFormat/>
    <w:rsid w:val="00346D5C"/>
  </w:style>
  <w:style w:type="paragraph" w:customStyle="1" w:styleId="Arial12">
    <w:name w:val="Arial12"/>
    <w:basedOn w:val="NoSpacing"/>
    <w:qFormat/>
    <w:rsid w:val="00AD711E"/>
    <w:rPr>
      <w:rFonts w:ascii="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112</Words>
  <Characters>643</Characters>
  <Application>Microsoft Macintosh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van de van de Wijgert</dc:creator>
  <cp:keywords/>
  <dc:description/>
  <cp:lastModifiedBy>Stan Wulms</cp:lastModifiedBy>
  <cp:revision>3</cp:revision>
  <dcterms:created xsi:type="dcterms:W3CDTF">2016-03-11T06:17:00Z</dcterms:created>
  <dcterms:modified xsi:type="dcterms:W3CDTF">2016-04-01T07:15:00Z</dcterms:modified>
</cp:coreProperties>
</file>