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16EC6" w14:textId="77777777" w:rsidR="009518EF" w:rsidRDefault="009518EF" w:rsidP="009518EF">
      <w:pPr>
        <w:pStyle w:val="Title"/>
      </w:pPr>
      <w:r w:rsidRPr="0053255A">
        <w:t>Concepten voor Smart Mobile duo opdracht</w:t>
      </w:r>
    </w:p>
    <w:p w14:paraId="0DB21E8B" w14:textId="054A6AFB" w:rsidR="00FE4919" w:rsidRPr="00FE4919" w:rsidRDefault="00FE4919" w:rsidP="00FE4919">
      <w:pPr>
        <w:pStyle w:val="Subtitle"/>
      </w:pPr>
      <w:r>
        <w:t xml:space="preserve">Joris van de </w:t>
      </w:r>
      <w:proofErr w:type="spellStart"/>
      <w:r>
        <w:t>Wijgert</w:t>
      </w:r>
      <w:proofErr w:type="spellEnd"/>
      <w:r>
        <w:t xml:space="preserve"> &amp; Stan Wulms</w:t>
      </w:r>
    </w:p>
    <w:p w14:paraId="14035DF3" w14:textId="77777777" w:rsidR="009518EF" w:rsidRPr="0053255A" w:rsidRDefault="009518EF" w:rsidP="009518EF">
      <w:pPr>
        <w:pStyle w:val="Arial12"/>
        <w:rPr>
          <w:lang w:val="nl-NL"/>
        </w:rPr>
      </w:pPr>
    </w:p>
    <w:p w14:paraId="5E738B10" w14:textId="633DE850" w:rsidR="009518EF" w:rsidRPr="0053255A" w:rsidRDefault="009518EF" w:rsidP="00FE4919">
      <w:pPr>
        <w:pStyle w:val="Heading2"/>
      </w:pPr>
      <w:r w:rsidRPr="0053255A">
        <w:t>Idee 1:</w:t>
      </w:r>
    </w:p>
    <w:p w14:paraId="11AADDC0" w14:textId="77777777" w:rsidR="00B7326F" w:rsidRDefault="009518EF" w:rsidP="0053255A">
      <w:pPr>
        <w:pStyle w:val="Arial12"/>
        <w:rPr>
          <w:lang w:val="nl-NL"/>
        </w:rPr>
      </w:pPr>
      <w:r w:rsidRPr="0053255A">
        <w:rPr>
          <w:lang w:val="nl-NL"/>
        </w:rPr>
        <w:t>Wijzigingen in wegen; omleidingen</w:t>
      </w:r>
      <w:r w:rsidR="0053255A">
        <w:rPr>
          <w:lang w:val="nl-NL"/>
        </w:rPr>
        <w:t>; doorgeven, updaten, etc.</w:t>
      </w:r>
    </w:p>
    <w:p w14:paraId="7D66A32E" w14:textId="77777777" w:rsidR="000C45FD" w:rsidRDefault="000C45FD" w:rsidP="0053255A">
      <w:pPr>
        <w:pStyle w:val="Arial12"/>
        <w:rPr>
          <w:lang w:val="nl-NL"/>
        </w:rPr>
      </w:pPr>
    </w:p>
    <w:p w14:paraId="658F0894" w14:textId="7D6F61AD" w:rsidR="000C45FD" w:rsidRDefault="000C45FD" w:rsidP="00FE4919">
      <w:pPr>
        <w:pStyle w:val="Heading2"/>
      </w:pPr>
      <w:r>
        <w:t>Idee 2:</w:t>
      </w:r>
    </w:p>
    <w:p w14:paraId="3B49131F" w14:textId="5B068EEA" w:rsidR="000C45FD" w:rsidRDefault="000C45FD" w:rsidP="0053255A">
      <w:pPr>
        <w:pStyle w:val="Arial12"/>
        <w:rPr>
          <w:lang w:val="nl-NL"/>
        </w:rPr>
      </w:pPr>
      <w:r>
        <w:rPr>
          <w:lang w:val="nl-NL"/>
        </w:rPr>
        <w:t xml:space="preserve">Als er een ongeval gebeurd waarbij iets van EHBO gedaan dient te worden (reanimatie </w:t>
      </w:r>
      <w:proofErr w:type="spellStart"/>
      <w:r>
        <w:rPr>
          <w:lang w:val="nl-NL"/>
        </w:rPr>
        <w:t>oid</w:t>
      </w:r>
      <w:proofErr w:type="spellEnd"/>
      <w:r>
        <w:rPr>
          <w:lang w:val="nl-NL"/>
        </w:rPr>
        <w:t xml:space="preserve">) dan moeten er een aantal handelingen gedaan worden. In plaats van dat degene die EHBO kent mensen aanstuurt, kan de </w:t>
      </w:r>
      <w:proofErr w:type="spellStart"/>
      <w:r>
        <w:rPr>
          <w:lang w:val="nl-NL"/>
        </w:rPr>
        <w:t>app</w:t>
      </w:r>
      <w:proofErr w:type="spellEnd"/>
      <w:r>
        <w:rPr>
          <w:lang w:val="nl-NL"/>
        </w:rPr>
        <w:t xml:space="preserve"> mensen taken geven om zo het proces te versnellen. Rondom een bepaald punt (het ongeval) zullen mensen met de </w:t>
      </w:r>
      <w:proofErr w:type="spellStart"/>
      <w:r>
        <w:rPr>
          <w:lang w:val="nl-NL"/>
        </w:rPr>
        <w:t>app</w:t>
      </w:r>
      <w:proofErr w:type="spellEnd"/>
      <w:r>
        <w:rPr>
          <w:lang w:val="nl-NL"/>
        </w:rPr>
        <w:t xml:space="preserve"> een melding krijgen. Zo krijgen alleen mensen die mee KUNNEN helpen ook daadwerkelijk een oproep om mee te helpen. Als een taak genomen wordt door een burger, dan zal deze taak niet ook nog door iemand anders genomen kunnen worden (of het zou een taak moeten zijn waarbij meerdere mensen betrokken kunnen zijn).</w:t>
      </w:r>
    </w:p>
    <w:p w14:paraId="3FA74274" w14:textId="77777777" w:rsidR="00565692" w:rsidRDefault="00565692" w:rsidP="0053255A">
      <w:pPr>
        <w:pStyle w:val="Arial12"/>
        <w:rPr>
          <w:lang w:val="nl-NL"/>
        </w:rPr>
      </w:pPr>
    </w:p>
    <w:p w14:paraId="0EAD2846" w14:textId="19100442" w:rsidR="00565692" w:rsidRDefault="00565692" w:rsidP="00FE4919">
      <w:pPr>
        <w:pStyle w:val="Heading2"/>
      </w:pPr>
      <w:r>
        <w:t>Idee 3:</w:t>
      </w:r>
    </w:p>
    <w:p w14:paraId="23EEBE87" w14:textId="50DC6D87" w:rsidR="00565692" w:rsidRDefault="00565692" w:rsidP="0053255A">
      <w:pPr>
        <w:pStyle w:val="Arial12"/>
        <w:rPr>
          <w:lang w:val="nl-NL"/>
        </w:rPr>
      </w:pPr>
      <w:proofErr w:type="spellStart"/>
      <w:r>
        <w:rPr>
          <w:lang w:val="nl-NL"/>
        </w:rPr>
        <w:t>Spotify</w:t>
      </w:r>
      <w:proofErr w:type="spellEnd"/>
      <w:r>
        <w:rPr>
          <w:lang w:val="nl-NL"/>
        </w:rPr>
        <w:t xml:space="preserve"> café app. Hierbij zal er een uitbreiding gedaan worden op de bestaande </w:t>
      </w:r>
      <w:proofErr w:type="spellStart"/>
      <w:r>
        <w:rPr>
          <w:lang w:val="nl-NL"/>
        </w:rPr>
        <w:t>spotify</w:t>
      </w:r>
      <w:proofErr w:type="spellEnd"/>
      <w:r>
        <w:rPr>
          <w:lang w:val="nl-NL"/>
        </w:rPr>
        <w:t xml:space="preserve"> applicatie. Het café heeft een gezamenlijke </w:t>
      </w:r>
      <w:proofErr w:type="spellStart"/>
      <w:r>
        <w:rPr>
          <w:lang w:val="nl-NL"/>
        </w:rPr>
        <w:t>playlist</w:t>
      </w:r>
      <w:proofErr w:type="spellEnd"/>
      <w:r>
        <w:rPr>
          <w:lang w:val="nl-NL"/>
        </w:rPr>
        <w:t xml:space="preserve"> waarbij de bezoekers van het café liedjes in kunnen geven. Liedjes die meerdere malen geselecteerd worden, komen hoger in de lijst (en zullen dus eerder gespeeld worden).</w:t>
      </w:r>
    </w:p>
    <w:p w14:paraId="40D5459D" w14:textId="77777777" w:rsidR="00565692" w:rsidRDefault="00565692" w:rsidP="0053255A">
      <w:pPr>
        <w:pStyle w:val="Arial12"/>
        <w:rPr>
          <w:lang w:val="nl-NL"/>
        </w:rPr>
      </w:pPr>
    </w:p>
    <w:p w14:paraId="3362B78D" w14:textId="69701DB9" w:rsidR="00565692" w:rsidRDefault="00185834" w:rsidP="00FE4919">
      <w:pPr>
        <w:pStyle w:val="Heading2"/>
      </w:pPr>
      <w:r>
        <w:t>Uitwerking Idee 2:</w:t>
      </w:r>
    </w:p>
    <w:p w14:paraId="072D5E3E" w14:textId="633E2C7F" w:rsidR="00ED7E3C" w:rsidRDefault="0059217D" w:rsidP="0053255A">
      <w:pPr>
        <w:pStyle w:val="Arial12"/>
        <w:rPr>
          <w:lang w:val="nl-NL"/>
        </w:rPr>
      </w:pPr>
      <w:r>
        <w:rPr>
          <w:lang w:val="nl-NL"/>
        </w:rPr>
        <w:t xml:space="preserve">Gesprek </w:t>
      </w:r>
      <w:proofErr w:type="spellStart"/>
      <w:r>
        <w:rPr>
          <w:lang w:val="nl-NL"/>
        </w:rPr>
        <w:t>BHV’er</w:t>
      </w:r>
      <w:proofErr w:type="spellEnd"/>
      <w:r>
        <w:rPr>
          <w:lang w:val="nl-NL"/>
        </w:rPr>
        <w:t>.</w:t>
      </w:r>
    </w:p>
    <w:p w14:paraId="36AE995C" w14:textId="77777777" w:rsidR="0059217D" w:rsidRDefault="0059217D" w:rsidP="0053255A">
      <w:pPr>
        <w:pStyle w:val="Arial12"/>
        <w:rPr>
          <w:lang w:val="nl-NL"/>
        </w:rPr>
      </w:pPr>
    </w:p>
    <w:p w14:paraId="72852D4A" w14:textId="7A2755A2" w:rsidR="00ED7E3C" w:rsidRDefault="00ED7E3C" w:rsidP="0053255A">
      <w:pPr>
        <w:pStyle w:val="Arial12"/>
        <w:rPr>
          <w:lang w:val="nl-NL"/>
        </w:rPr>
      </w:pPr>
      <w:r>
        <w:rPr>
          <w:lang w:val="nl-NL"/>
        </w:rPr>
        <w:t>Meldkamer betrekken.</w:t>
      </w:r>
    </w:p>
    <w:p w14:paraId="6AAE9E56" w14:textId="35876606" w:rsidR="00FA2775" w:rsidRDefault="00FA2775" w:rsidP="0053255A">
      <w:pPr>
        <w:pStyle w:val="Arial12"/>
        <w:rPr>
          <w:lang w:val="nl-NL"/>
        </w:rPr>
      </w:pPr>
      <w:r>
        <w:rPr>
          <w:lang w:val="nl-NL"/>
        </w:rPr>
        <w:t>Klaarzetten van paaltjes lift etc.</w:t>
      </w:r>
    </w:p>
    <w:p w14:paraId="0F13A41F" w14:textId="77777777" w:rsidR="00FA2775" w:rsidRDefault="00FA2775" w:rsidP="0053255A">
      <w:pPr>
        <w:pStyle w:val="Arial12"/>
        <w:rPr>
          <w:lang w:val="nl-NL"/>
        </w:rPr>
      </w:pPr>
    </w:p>
    <w:p w14:paraId="2661C33B" w14:textId="4C13B91B" w:rsidR="00FA2775" w:rsidRDefault="00FA2775" w:rsidP="0053255A">
      <w:pPr>
        <w:pStyle w:val="Arial12"/>
        <w:rPr>
          <w:lang w:val="nl-NL"/>
        </w:rPr>
      </w:pPr>
      <w:r>
        <w:rPr>
          <w:lang w:val="nl-NL"/>
        </w:rPr>
        <w:t>Wat is calamiteit</w:t>
      </w:r>
    </w:p>
    <w:p w14:paraId="50B85EA5" w14:textId="4A657901" w:rsidR="00FA2775" w:rsidRDefault="00FA2775" w:rsidP="0053255A">
      <w:pPr>
        <w:pStyle w:val="Arial12"/>
        <w:rPr>
          <w:lang w:val="nl-NL"/>
        </w:rPr>
      </w:pPr>
      <w:r>
        <w:rPr>
          <w:lang w:val="nl-NL"/>
        </w:rPr>
        <w:t xml:space="preserve">Ruik je </w:t>
      </w:r>
      <w:proofErr w:type="gramStart"/>
      <w:r>
        <w:rPr>
          <w:lang w:val="nl-NL"/>
        </w:rPr>
        <w:t>gas /</w:t>
      </w:r>
      <w:proofErr w:type="gramEnd"/>
      <w:r>
        <w:rPr>
          <w:lang w:val="nl-NL"/>
        </w:rPr>
        <w:t xml:space="preserve"> vreemde lucht</w:t>
      </w:r>
    </w:p>
    <w:p w14:paraId="4D86E0A8" w14:textId="77777777" w:rsidR="00FA2775" w:rsidRDefault="00FA2775" w:rsidP="0053255A">
      <w:pPr>
        <w:pStyle w:val="Arial12"/>
        <w:rPr>
          <w:lang w:val="nl-NL"/>
        </w:rPr>
      </w:pPr>
    </w:p>
    <w:p w14:paraId="31DFEB63" w14:textId="16E92837" w:rsidR="00FA2775" w:rsidRDefault="00FA2775" w:rsidP="0053255A">
      <w:pPr>
        <w:pStyle w:val="Arial12"/>
        <w:rPr>
          <w:lang w:val="nl-NL"/>
        </w:rPr>
      </w:pPr>
      <w:r>
        <w:rPr>
          <w:lang w:val="nl-NL"/>
        </w:rPr>
        <w:t>Beperkt zijn in wat je doorgeeft.</w:t>
      </w:r>
    </w:p>
    <w:p w14:paraId="4F94B4CE" w14:textId="1B600E5D" w:rsidR="00FA2775" w:rsidRDefault="00FA2775" w:rsidP="0053255A">
      <w:pPr>
        <w:pStyle w:val="Arial12"/>
        <w:rPr>
          <w:lang w:val="nl-NL"/>
        </w:rPr>
      </w:pPr>
      <w:r>
        <w:rPr>
          <w:lang w:val="nl-NL"/>
        </w:rPr>
        <w:t>Zijn er personen</w:t>
      </w:r>
    </w:p>
    <w:p w14:paraId="09B8969B" w14:textId="144A2C45" w:rsidR="00FA2775" w:rsidRDefault="00FA2775" w:rsidP="0053255A">
      <w:pPr>
        <w:pStyle w:val="Arial12"/>
        <w:rPr>
          <w:lang w:val="nl-NL"/>
        </w:rPr>
      </w:pPr>
      <w:proofErr w:type="gramStart"/>
      <w:r>
        <w:rPr>
          <w:lang w:val="nl-NL"/>
        </w:rPr>
        <w:t>wat</w:t>
      </w:r>
      <w:proofErr w:type="gramEnd"/>
      <w:r>
        <w:rPr>
          <w:lang w:val="nl-NL"/>
        </w:rPr>
        <w:t xml:space="preserve"> is </w:t>
      </w:r>
      <w:r w:rsidR="00D96ED4">
        <w:rPr>
          <w:lang w:val="nl-NL"/>
        </w:rPr>
        <w:t xml:space="preserve">de </w:t>
      </w:r>
      <w:r>
        <w:rPr>
          <w:lang w:val="nl-NL"/>
        </w:rPr>
        <w:t>calamiteit</w:t>
      </w:r>
    </w:p>
    <w:p w14:paraId="21A13235" w14:textId="640DC4A6" w:rsidR="00FA2775" w:rsidRDefault="00FA2775" w:rsidP="0053255A">
      <w:pPr>
        <w:pStyle w:val="Arial12"/>
        <w:rPr>
          <w:lang w:val="nl-NL"/>
        </w:rPr>
      </w:pPr>
      <w:proofErr w:type="gramStart"/>
      <w:r>
        <w:rPr>
          <w:lang w:val="nl-NL"/>
        </w:rPr>
        <w:t xml:space="preserve">instorting </w:t>
      </w:r>
      <w:r w:rsidR="00D96ED4">
        <w:rPr>
          <w:lang w:val="nl-NL"/>
        </w:rPr>
        <w:t xml:space="preserve"> /</w:t>
      </w:r>
      <w:proofErr w:type="gramEnd"/>
      <w:r w:rsidR="00D96ED4">
        <w:rPr>
          <w:lang w:val="nl-NL"/>
        </w:rPr>
        <w:t xml:space="preserve"> </w:t>
      </w:r>
      <w:r>
        <w:rPr>
          <w:lang w:val="nl-NL"/>
        </w:rPr>
        <w:t xml:space="preserve">brand </w:t>
      </w:r>
      <w:r w:rsidR="00D96ED4">
        <w:rPr>
          <w:lang w:val="nl-NL"/>
        </w:rPr>
        <w:t>?</w:t>
      </w:r>
    </w:p>
    <w:p w14:paraId="3C54CCC2" w14:textId="46156A37" w:rsidR="00FA2775" w:rsidRDefault="00FA2775" w:rsidP="0053255A">
      <w:pPr>
        <w:pStyle w:val="Arial12"/>
        <w:rPr>
          <w:lang w:val="nl-NL"/>
        </w:rPr>
      </w:pPr>
      <w:r>
        <w:rPr>
          <w:lang w:val="nl-NL"/>
        </w:rPr>
        <w:t>Puur melding (geen conclusie)</w:t>
      </w:r>
    </w:p>
    <w:p w14:paraId="3E9890AE" w14:textId="7554E618" w:rsidR="00FA2775" w:rsidRDefault="00FA2775" w:rsidP="0053255A">
      <w:pPr>
        <w:pStyle w:val="Arial12"/>
        <w:rPr>
          <w:lang w:val="nl-NL"/>
        </w:rPr>
      </w:pPr>
      <w:r>
        <w:rPr>
          <w:lang w:val="nl-NL"/>
        </w:rPr>
        <w:t>Iedereen mag AED</w:t>
      </w:r>
    </w:p>
    <w:p w14:paraId="7DF32EBC" w14:textId="214D13E8" w:rsidR="00FA2775" w:rsidRDefault="00FA2775" w:rsidP="0053255A">
      <w:pPr>
        <w:pStyle w:val="Arial12"/>
        <w:rPr>
          <w:lang w:val="nl-NL"/>
        </w:rPr>
      </w:pPr>
      <w:r>
        <w:rPr>
          <w:lang w:val="nl-NL"/>
        </w:rPr>
        <w:t xml:space="preserve"> </w:t>
      </w:r>
      <w:r w:rsidRPr="00FA2775">
        <w:rPr>
          <w:lang w:val="nl-NL"/>
        </w:rPr>
        <w:sym w:font="Wingdings" w:char="F0E0"/>
      </w:r>
      <w:r>
        <w:rPr>
          <w:lang w:val="nl-NL"/>
        </w:rPr>
        <w:t xml:space="preserve"> Er wordt aangegeven wat je moet doen.</w:t>
      </w:r>
    </w:p>
    <w:p w14:paraId="172FD6B8" w14:textId="58E2CD7A" w:rsidR="00FA2775" w:rsidRDefault="00FA2775" w:rsidP="0053255A">
      <w:pPr>
        <w:pStyle w:val="Arial12"/>
        <w:rPr>
          <w:lang w:val="nl-NL"/>
        </w:rPr>
      </w:pPr>
      <w:r>
        <w:rPr>
          <w:lang w:val="nl-NL"/>
        </w:rPr>
        <w:t xml:space="preserve">    Blijf </w:t>
      </w:r>
      <w:proofErr w:type="gramStart"/>
      <w:r>
        <w:rPr>
          <w:lang w:val="nl-NL"/>
        </w:rPr>
        <w:t>rustig ,</w:t>
      </w:r>
      <w:proofErr w:type="gramEnd"/>
      <w:r>
        <w:rPr>
          <w:lang w:val="nl-NL"/>
        </w:rPr>
        <w:t xml:space="preserve"> ruimte maken (iedereen weg)</w:t>
      </w:r>
      <w:r w:rsidR="009051D0">
        <w:rPr>
          <w:lang w:val="nl-NL"/>
        </w:rPr>
        <w:t>.</w:t>
      </w:r>
    </w:p>
    <w:p w14:paraId="5660C141" w14:textId="77777777" w:rsidR="009051D0" w:rsidRDefault="009051D0" w:rsidP="0053255A">
      <w:pPr>
        <w:pStyle w:val="Arial12"/>
        <w:rPr>
          <w:lang w:val="nl-NL"/>
        </w:rPr>
      </w:pPr>
    </w:p>
    <w:p w14:paraId="0FF1AC9F" w14:textId="28C20597" w:rsidR="009051D0" w:rsidRDefault="009051D0" w:rsidP="0053255A">
      <w:pPr>
        <w:pStyle w:val="Arial12"/>
        <w:rPr>
          <w:lang w:val="nl-NL"/>
        </w:rPr>
      </w:pPr>
      <w:r>
        <w:rPr>
          <w:lang w:val="nl-NL"/>
        </w:rPr>
        <w:t>BINNEN 6 MINUTEN.</w:t>
      </w:r>
    </w:p>
    <w:p w14:paraId="4578076F" w14:textId="34057F26" w:rsidR="009051D0" w:rsidRDefault="009051D0" w:rsidP="0053255A">
      <w:pPr>
        <w:pStyle w:val="Arial12"/>
        <w:rPr>
          <w:lang w:val="nl-NL"/>
        </w:rPr>
      </w:pPr>
      <w:proofErr w:type="spellStart"/>
      <w:r>
        <w:rPr>
          <w:lang w:val="nl-NL"/>
        </w:rPr>
        <w:t>Cura</w:t>
      </w:r>
      <w:proofErr w:type="spellEnd"/>
    </w:p>
    <w:p w14:paraId="365D4AA5" w14:textId="63D1EF7D" w:rsidR="009051D0" w:rsidRDefault="002D6474" w:rsidP="0053255A">
      <w:pPr>
        <w:pStyle w:val="Arial12"/>
        <w:rPr>
          <w:lang w:val="nl-NL"/>
        </w:rPr>
      </w:pPr>
      <w:r>
        <w:rPr>
          <w:lang w:val="nl-NL"/>
        </w:rPr>
        <w:t>Connect.fontys.nl/diensten/</w:t>
      </w:r>
      <w:proofErr w:type="spellStart"/>
      <w:r>
        <w:rPr>
          <w:lang w:val="nl-NL"/>
        </w:rPr>
        <w:t>HenF</w:t>
      </w:r>
      <w:proofErr w:type="spellEnd"/>
      <w:r w:rsidR="009051D0">
        <w:rPr>
          <w:lang w:val="nl-NL"/>
        </w:rPr>
        <w:t>/intern/</w:t>
      </w:r>
      <w:proofErr w:type="spellStart"/>
      <w:r w:rsidR="009051D0">
        <w:rPr>
          <w:lang w:val="nl-NL"/>
        </w:rPr>
        <w:t>bhv</w:t>
      </w:r>
      <w:bookmarkStart w:id="0" w:name="_GoBack"/>
      <w:bookmarkEnd w:id="0"/>
      <w:proofErr w:type="spellEnd"/>
    </w:p>
    <w:p w14:paraId="6D285817" w14:textId="77777777" w:rsidR="00565692" w:rsidRPr="009518EF" w:rsidRDefault="00565692" w:rsidP="0053255A">
      <w:pPr>
        <w:pStyle w:val="Arial12"/>
        <w:rPr>
          <w:lang w:val="nl-NL"/>
        </w:rPr>
      </w:pPr>
    </w:p>
    <w:sectPr w:rsidR="00565692" w:rsidRPr="009518EF" w:rsidSect="00BC78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A"/>
    <w:rsid w:val="000C45FD"/>
    <w:rsid w:val="00121ADB"/>
    <w:rsid w:val="00185834"/>
    <w:rsid w:val="002D24C4"/>
    <w:rsid w:val="002D6474"/>
    <w:rsid w:val="00346D5C"/>
    <w:rsid w:val="0053255A"/>
    <w:rsid w:val="00565692"/>
    <w:rsid w:val="0059217D"/>
    <w:rsid w:val="00702892"/>
    <w:rsid w:val="00746B5A"/>
    <w:rsid w:val="007F41BD"/>
    <w:rsid w:val="009051D0"/>
    <w:rsid w:val="009518EF"/>
    <w:rsid w:val="00A6790F"/>
    <w:rsid w:val="00AD711E"/>
    <w:rsid w:val="00B7326F"/>
    <w:rsid w:val="00BC78A5"/>
    <w:rsid w:val="00D25A6E"/>
    <w:rsid w:val="00D96ED4"/>
    <w:rsid w:val="00ED7E3C"/>
    <w:rsid w:val="00FA2775"/>
    <w:rsid w:val="00FE4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DEA74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9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91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B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B5A"/>
    <w:rPr>
      <w:rFonts w:asciiTheme="majorHAnsi" w:eastAsiaTheme="majorEastAsia" w:hAnsiTheme="majorHAnsi" w:cstheme="majorBidi"/>
      <w:spacing w:val="-10"/>
      <w:kern w:val="28"/>
      <w:sz w:val="56"/>
      <w:szCs w:val="56"/>
    </w:rPr>
  </w:style>
  <w:style w:type="paragraph" w:styleId="NoSpacing">
    <w:name w:val="No Spacing"/>
    <w:uiPriority w:val="1"/>
    <w:qFormat/>
    <w:rsid w:val="00346D5C"/>
  </w:style>
  <w:style w:type="paragraph" w:customStyle="1" w:styleId="Arial12">
    <w:name w:val="Arial12"/>
    <w:basedOn w:val="NoSpacing"/>
    <w:qFormat/>
    <w:rsid w:val="00AD711E"/>
    <w:rPr>
      <w:rFonts w:ascii="Arial" w:hAnsi="Arial" w:cs="Arial"/>
      <w:lang w:val="en-US"/>
    </w:rPr>
  </w:style>
  <w:style w:type="character" w:customStyle="1" w:styleId="Heading1Char">
    <w:name w:val="Heading 1 Char"/>
    <w:basedOn w:val="DefaultParagraphFont"/>
    <w:link w:val="Heading1"/>
    <w:uiPriority w:val="9"/>
    <w:rsid w:val="00FE49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91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E491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E491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230</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van de van de Wijgert</dc:creator>
  <cp:keywords/>
  <dc:description/>
  <cp:lastModifiedBy>Stan Wulms</cp:lastModifiedBy>
  <cp:revision>7</cp:revision>
  <dcterms:created xsi:type="dcterms:W3CDTF">2016-03-11T06:17:00Z</dcterms:created>
  <dcterms:modified xsi:type="dcterms:W3CDTF">2016-04-01T11:57:00Z</dcterms:modified>
</cp:coreProperties>
</file>