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290DA" w14:textId="77777777" w:rsidR="00233587" w:rsidRPr="002607DA" w:rsidRDefault="002607DA" w:rsidP="002607DA">
      <w:r w:rsidRPr="002607DA">
        <w:t xml:space="preserve">Hoe ver kun je gaan met het verzamelen van </w:t>
      </w:r>
      <w:r>
        <w:t xml:space="preserve">data (in de zin van resultaten) </w:t>
      </w:r>
      <w:r w:rsidRPr="002607DA">
        <w:t>van gebruikers?</w:t>
      </w:r>
      <w:bookmarkStart w:id="0" w:name="_GoBack"/>
      <w:bookmarkEnd w:id="0"/>
    </w:p>
    <w:sectPr w:rsidR="00233587" w:rsidRPr="002607DA" w:rsidSect="00BC78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DA"/>
    <w:rsid w:val="002607DA"/>
    <w:rsid w:val="002D6069"/>
    <w:rsid w:val="00BC78A5"/>
    <w:rsid w:val="00D2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5DC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van de van de Wijgert</dc:creator>
  <cp:keywords/>
  <dc:description/>
  <cp:lastModifiedBy>Joris van de van de Wijgert</cp:lastModifiedBy>
  <cp:revision>1</cp:revision>
  <dcterms:created xsi:type="dcterms:W3CDTF">2016-03-24T13:28:00Z</dcterms:created>
  <dcterms:modified xsi:type="dcterms:W3CDTF">2016-03-24T13:47:00Z</dcterms:modified>
</cp:coreProperties>
</file>