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20DAB" w14:textId="77777777" w:rsidR="00381628" w:rsidRDefault="00B60718" w:rsidP="00B60718">
      <w:pPr>
        <w:pStyle w:val="Title"/>
      </w:pPr>
      <w:proofErr w:type="spellStart"/>
      <w:r>
        <w:t>Weekelijkse</w:t>
      </w:r>
      <w:proofErr w:type="spellEnd"/>
      <w:r>
        <w:t xml:space="preserve"> Documentatie</w:t>
      </w:r>
    </w:p>
    <w:p w14:paraId="2EB32673" w14:textId="77777777" w:rsidR="00B60718" w:rsidRDefault="00B60718" w:rsidP="00B60718">
      <w:pPr>
        <w:pStyle w:val="Subtitle"/>
      </w:pPr>
      <w:r>
        <w:t xml:space="preserve">Joris van de </w:t>
      </w:r>
      <w:proofErr w:type="spellStart"/>
      <w:r>
        <w:t>Wijgert</w:t>
      </w:r>
      <w:proofErr w:type="spellEnd"/>
      <w:r>
        <w:t xml:space="preserve"> &amp; Stan Wulms</w:t>
      </w:r>
    </w:p>
    <w:p w14:paraId="29D6CEA3" w14:textId="77777777" w:rsidR="00B60718" w:rsidRDefault="00B60718" w:rsidP="00B60718"/>
    <w:p w14:paraId="30C21A48" w14:textId="77777777" w:rsidR="00B60718" w:rsidRDefault="00B60718" w:rsidP="00B60718">
      <w:pPr>
        <w:pStyle w:val="Heading1"/>
      </w:pPr>
      <w:r>
        <w:t>Week 4-6</w:t>
      </w:r>
    </w:p>
    <w:p w14:paraId="2177188C" w14:textId="3B3E1DFF" w:rsidR="00B60718" w:rsidRDefault="00B60718" w:rsidP="00B60718">
      <w:r>
        <w:t xml:space="preserve">In de weken 4 tot en met 6 hebben wij over ideeën gedacht waarmee we een iOS </w:t>
      </w:r>
      <w:proofErr w:type="spellStart"/>
      <w:r>
        <w:t>app</w:t>
      </w:r>
      <w:proofErr w:type="spellEnd"/>
      <w:r>
        <w:t xml:space="preserve"> zouden kunnen maken. Hier zijn een aantal ide</w:t>
      </w:r>
      <w:r w:rsidR="005F38AB">
        <w:t>e</w:t>
      </w:r>
      <w:r>
        <w:t xml:space="preserve">ën uitgekomen waar wij in </w:t>
      </w:r>
      <w:hyperlink w:anchor="_Week_7" w:history="1">
        <w:r w:rsidRPr="00B60718">
          <w:rPr>
            <w:rStyle w:val="Hyperlink"/>
          </w:rPr>
          <w:t>week 7</w:t>
        </w:r>
      </w:hyperlink>
      <w:r>
        <w:t xml:space="preserve"> een besluit over hebben genomen welke wij zouden gaan uitwerken tot een daadwerkelijke applicatie.</w:t>
      </w:r>
    </w:p>
    <w:p w14:paraId="70F564E9" w14:textId="77777777" w:rsidR="00B60718" w:rsidRDefault="00B60718" w:rsidP="00B60718"/>
    <w:p w14:paraId="112D2560" w14:textId="77777777" w:rsidR="00B60718" w:rsidRDefault="00B60718" w:rsidP="00B60718">
      <w:pPr>
        <w:pStyle w:val="Heading1"/>
      </w:pPr>
      <w:bookmarkStart w:id="0" w:name="_Week_7"/>
      <w:bookmarkEnd w:id="0"/>
      <w:r>
        <w:t>Week 7</w:t>
      </w:r>
    </w:p>
    <w:p w14:paraId="0BFF888E" w14:textId="2706E0EA" w:rsidR="00B60718" w:rsidRDefault="00B60718" w:rsidP="00B60718">
      <w:r>
        <w:t xml:space="preserve">In deze week hebben wij in overleg met Arjan en Coen een besluit genomen over het idee voor de duo-applicatie. Van de 4 ideeën die wij hadden hebben wij gekozen voor het ‘EHBO’-idee. De beschrijving van dit idee zal te vinden zijn in de appendix. Na het kiezen van het onderwerp voor de </w:t>
      </w:r>
      <w:proofErr w:type="spellStart"/>
      <w:r>
        <w:t>app</w:t>
      </w:r>
      <w:proofErr w:type="spellEnd"/>
      <w:r>
        <w:t xml:space="preserve"> zijn wij begonnen met het maken van </w:t>
      </w:r>
      <w:proofErr w:type="spellStart"/>
      <w:r>
        <w:t>wireframe</w:t>
      </w:r>
      <w:proofErr w:type="spellEnd"/>
      <w:r>
        <w:t xml:space="preserve"> m.b.v. </w:t>
      </w:r>
      <w:proofErr w:type="spellStart"/>
      <w:r>
        <w:t>Balsamiq</w:t>
      </w:r>
      <w:proofErr w:type="spellEnd"/>
      <w:r>
        <w:t xml:space="preserve">. </w:t>
      </w:r>
      <w:r w:rsidR="005F1554">
        <w:t>De feedb</w:t>
      </w:r>
      <w:r w:rsidR="005B14B4">
        <w:t xml:space="preserve">ack die we kregen was </w:t>
      </w:r>
      <w:r w:rsidR="005B14B4" w:rsidRPr="005B14B4">
        <w:rPr>
          <w:i/>
        </w:rPr>
        <w:t>dat we vanuit de gebruiker moesten denken, maar het ook zo eenvoudig mogelijk moesten houden.</w:t>
      </w:r>
    </w:p>
    <w:p w14:paraId="386B25C5" w14:textId="77777777" w:rsidR="005F1554" w:rsidRDefault="005F1554" w:rsidP="005F1554">
      <w:pPr>
        <w:rPr>
          <w:rFonts w:ascii="Helvetica Neue" w:hAnsi="Helvetica Neue" w:cs="Helvetica Neue"/>
          <w:color w:val="262626"/>
          <w:sz w:val="28"/>
          <w:szCs w:val="28"/>
          <w:lang w:val="en-US"/>
        </w:rPr>
      </w:pPr>
    </w:p>
    <w:p w14:paraId="0194BC67" w14:textId="02D03FE1" w:rsidR="005F1554" w:rsidRDefault="005F1554" w:rsidP="005F1554">
      <w:r>
        <w:t xml:space="preserve">Na deze feedback zijn wij naar een </w:t>
      </w:r>
      <w:proofErr w:type="spellStart"/>
      <w:r>
        <w:t>BHV’er</w:t>
      </w:r>
      <w:proofErr w:type="spellEnd"/>
      <w:r>
        <w:t xml:space="preserve"> geweest op </w:t>
      </w:r>
      <w:proofErr w:type="spellStart"/>
      <w:r>
        <w:t>Fontys</w:t>
      </w:r>
      <w:proofErr w:type="spellEnd"/>
      <w:r>
        <w:t xml:space="preserve">. Deze legde uit hoe het er op </w:t>
      </w:r>
      <w:proofErr w:type="spellStart"/>
      <w:r>
        <w:t>Fontys</w:t>
      </w:r>
      <w:proofErr w:type="spellEnd"/>
      <w:r>
        <w:t xml:space="preserve"> aan toegaat mocht er iets gebeuren. Echter was dit niet zo nuttig voor onze applicatie omdat dit toegespitst was op </w:t>
      </w:r>
      <w:proofErr w:type="spellStart"/>
      <w:r>
        <w:t>Fontys</w:t>
      </w:r>
      <w:proofErr w:type="spellEnd"/>
      <w:r>
        <w:t xml:space="preserve"> en als er iets zou gebeuren buiten </w:t>
      </w:r>
      <w:proofErr w:type="spellStart"/>
      <w:r>
        <w:t>Fontys</w:t>
      </w:r>
      <w:proofErr w:type="spellEnd"/>
      <w:r>
        <w:t>.</w:t>
      </w:r>
      <w:r w:rsidR="005B14B4">
        <w:t xml:space="preserve"> Daarna hebben wij een storyb</w:t>
      </w:r>
      <w:r w:rsidR="00B74E0E">
        <w:t xml:space="preserve">oard gemaakt om zo een beter beeld te krijgen van de gebruiker en hoe hij de </w:t>
      </w:r>
      <w:proofErr w:type="spellStart"/>
      <w:r w:rsidR="00B74E0E">
        <w:t>app</w:t>
      </w:r>
      <w:proofErr w:type="spellEnd"/>
      <w:r w:rsidR="00B74E0E">
        <w:t xml:space="preserve"> zou gebruiken. Deze zal te vinden zijn in ons concept document.</w:t>
      </w:r>
    </w:p>
    <w:p w14:paraId="540299B9" w14:textId="77777777" w:rsidR="00B74E0E" w:rsidRDefault="00B74E0E" w:rsidP="005F1554"/>
    <w:p w14:paraId="0A2F3CE9" w14:textId="7BD43A48" w:rsidR="00B74E0E" w:rsidRPr="005F1554" w:rsidRDefault="00B74E0E" w:rsidP="005F1554">
      <w:pPr>
        <w:rPr>
          <w:i/>
        </w:rPr>
      </w:pPr>
      <w:r>
        <w:t xml:space="preserve">Wij vinden dat we op schema liggen voor onszelf. Volgende week kunnen we al beginnen met beginschermen van de </w:t>
      </w:r>
      <w:proofErr w:type="spellStart"/>
      <w:r>
        <w:t>app</w:t>
      </w:r>
      <w:proofErr w:type="spellEnd"/>
      <w:r>
        <w:t xml:space="preserve"> en al een begin maken met </w:t>
      </w:r>
      <w:proofErr w:type="gramStart"/>
      <w:r>
        <w:t>GPS</w:t>
      </w:r>
      <w:proofErr w:type="gramEnd"/>
      <w:r>
        <w:t xml:space="preserve">. Verder gaan we volgende week verdere </w:t>
      </w:r>
      <w:proofErr w:type="spellStart"/>
      <w:r>
        <w:t>interaction</w:t>
      </w:r>
      <w:proofErr w:type="spellEnd"/>
      <w:r>
        <w:t xml:space="preserve"> </w:t>
      </w:r>
      <w:proofErr w:type="gramStart"/>
      <w:r>
        <w:t>design onderdelen</w:t>
      </w:r>
      <w:proofErr w:type="gramEnd"/>
      <w:r>
        <w:t xml:space="preserve"> maken.</w:t>
      </w:r>
    </w:p>
    <w:p w14:paraId="6526574C" w14:textId="77777777" w:rsidR="00B60718" w:rsidRDefault="00B60718" w:rsidP="00B60718"/>
    <w:p w14:paraId="0AEFE2CB" w14:textId="77777777" w:rsidR="00B60718" w:rsidRDefault="00B60718" w:rsidP="00B60718">
      <w:pPr>
        <w:pStyle w:val="Heading1"/>
      </w:pPr>
      <w:r>
        <w:t>Week 8</w:t>
      </w:r>
    </w:p>
    <w:p w14:paraId="2FDC339B" w14:textId="1E33EA4F" w:rsidR="008F2C1B" w:rsidRDefault="00B60718" w:rsidP="00B60718">
      <w:r>
        <w:t xml:space="preserve">Nu zijn we begonnen met de eerste had leggen aan de code voor de app. We hebben een aparte </w:t>
      </w:r>
      <w:proofErr w:type="spellStart"/>
      <w:r>
        <w:t>app</w:t>
      </w:r>
      <w:proofErr w:type="spellEnd"/>
      <w:r>
        <w:t xml:space="preserve"> gemaakt waarin de het </w:t>
      </w:r>
      <w:proofErr w:type="gramStart"/>
      <w:r>
        <w:t>GPS deel</w:t>
      </w:r>
      <w:proofErr w:type="gramEnd"/>
      <w:r>
        <w:t xml:space="preserve"> get</w:t>
      </w:r>
      <w:r w:rsidR="005F38AB">
        <w:t xml:space="preserve">est hebben. </w:t>
      </w:r>
      <w:r w:rsidR="00A50D5F">
        <w:t xml:space="preserve">Dit aan de hand van een </w:t>
      </w:r>
      <w:hyperlink r:id="rId4" w:history="1">
        <w:r w:rsidR="00A50D5F" w:rsidRPr="00B27F16">
          <w:rPr>
            <w:rStyle w:val="Hyperlink"/>
          </w:rPr>
          <w:t>tutorial</w:t>
        </w:r>
      </w:hyperlink>
      <w:bookmarkStart w:id="1" w:name="_GoBack"/>
      <w:bookmarkEnd w:id="1"/>
      <w:r w:rsidR="00A50D5F">
        <w:t xml:space="preserve">. </w:t>
      </w:r>
      <w:r w:rsidR="005F38AB">
        <w:t>Hierbij wordt de latitude</w:t>
      </w:r>
      <w:r>
        <w:t xml:space="preserve"> en lon</w:t>
      </w:r>
      <w:r w:rsidR="005F38AB">
        <w:t>gitude</w:t>
      </w:r>
      <w:r>
        <w:t xml:space="preserve"> gegeven en ook de daarbij horende straatnaam en plaats.</w:t>
      </w:r>
      <w:r w:rsidR="008F2C1B">
        <w:t xml:space="preserve"> Deze kunnen wij later implementeren op de behorende plek in de daadwerkelijke app. Verder zijn we ook begonnen aan de pagina</w:t>
      </w:r>
      <w:r w:rsidR="000F506D">
        <w:t>’</w:t>
      </w:r>
      <w:r w:rsidR="008F2C1B">
        <w:t xml:space="preserve">s die nodig zijn voor de app. Een inlogpagina waarbij ingelogd kan worden en </w:t>
      </w:r>
      <w:proofErr w:type="gramStart"/>
      <w:r w:rsidR="008F2C1B">
        <w:t>[ TODO</w:t>
      </w:r>
      <w:proofErr w:type="gramEnd"/>
      <w:r w:rsidR="008F2C1B">
        <w:t xml:space="preserve"> ].</w:t>
      </w:r>
    </w:p>
    <w:p w14:paraId="2DB47B14" w14:textId="77777777" w:rsidR="008F2C1B" w:rsidRDefault="008F2C1B" w:rsidP="00B60718"/>
    <w:p w14:paraId="7FE289D3" w14:textId="6A1C137B" w:rsidR="008F2C1B" w:rsidRPr="00B60718" w:rsidRDefault="008F2C1B" w:rsidP="00B60718">
      <w:r>
        <w:t xml:space="preserve">Verder hebben we nog </w:t>
      </w:r>
      <w:proofErr w:type="spellStart"/>
      <w:r>
        <w:t>persona</w:t>
      </w:r>
      <w:r w:rsidR="000F506D">
        <w:t>’</w:t>
      </w:r>
      <w:r>
        <w:t>s</w:t>
      </w:r>
      <w:proofErr w:type="spellEnd"/>
      <w:r>
        <w:t xml:space="preserve"> gemaakt waarbij verschillende mensen bekeken worden die een andere invalshoek hebben met betrekking tot de werking en bruikbaarheid van de app.</w:t>
      </w:r>
    </w:p>
    <w:sectPr w:rsidR="008F2C1B" w:rsidRPr="00B60718" w:rsidSect="00472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18"/>
    <w:rsid w:val="000F506D"/>
    <w:rsid w:val="0047213D"/>
    <w:rsid w:val="005B14B4"/>
    <w:rsid w:val="005F1554"/>
    <w:rsid w:val="005F1DC0"/>
    <w:rsid w:val="005F38AB"/>
    <w:rsid w:val="007175F2"/>
    <w:rsid w:val="008F2C1B"/>
    <w:rsid w:val="00A50D5F"/>
    <w:rsid w:val="00B27F16"/>
    <w:rsid w:val="00B60718"/>
    <w:rsid w:val="00B645D2"/>
    <w:rsid w:val="00B7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A16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7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7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071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6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0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techotopia.com/index.php/A_Swift_Example_iOS_8_Location_Applicatio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337</Words>
  <Characters>1925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Week 4-6</vt:lpstr>
      <vt:lpstr>Week 7</vt:lpstr>
      <vt:lpstr>Week 8</vt:lpstr>
    </vt:vector>
  </TitlesOfParts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Wulms</dc:creator>
  <cp:keywords/>
  <dc:description/>
  <cp:lastModifiedBy>Stan Wulms</cp:lastModifiedBy>
  <cp:revision>6</cp:revision>
  <dcterms:created xsi:type="dcterms:W3CDTF">2016-04-08T09:27:00Z</dcterms:created>
  <dcterms:modified xsi:type="dcterms:W3CDTF">2016-04-08T11:04:00Z</dcterms:modified>
</cp:coreProperties>
</file>