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Identifier</w:t>
            </w:r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>Gebruiker vraagt een overzicht op op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Main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navigeert naar het “Overzichten” tab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>Het systeem geeft een gesorteerde lijst</w:t>
            </w:r>
            <w:r w:rsidR="005D708E">
              <w:t xml:space="preserve"> van aantal studenten</w:t>
            </w:r>
            <w:r>
              <w:t xml:space="preserve"> gebaseerd op het zoekcriterium</w:t>
            </w:r>
            <w:r w:rsidR="005D708E">
              <w:t>.</w:t>
            </w:r>
          </w:p>
          <w:p w:rsidR="0095416F" w:rsidRDefault="0095416F" w:rsidP="005D708E">
            <w:pPr>
              <w:pStyle w:val="Lijstalinea"/>
              <w:numPr>
                <w:ilvl w:val="0"/>
                <w:numId w:val="1"/>
              </w:numPr>
            </w:pPr>
            <w:r>
              <w:t>Use case eindigt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Alternative flows</w:t>
            </w:r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Identifier</w:t>
            </w:r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5D708E" w:rsidP="005D708E">
            <w:r>
              <w:t>Gebruiker voegt studentengegevens en eventueel gegevens van een school toe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Main flow</w:t>
            </w:r>
          </w:p>
        </w:tc>
        <w:tc>
          <w:tcPr>
            <w:tcW w:w="7320" w:type="dxa"/>
          </w:tcPr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navigeert naar het “Toevoegen” tab</w:t>
            </w:r>
          </w:p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gegevens van de student in</w:t>
            </w:r>
            <w:r w:rsidR="00EF6CF6">
              <w:t>.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de traject soort waar deze student voor ingeschreven wordt</w:t>
            </w:r>
          </w:p>
          <w:p w:rsidR="004E7DD2" w:rsidRDefault="004E7DD2" w:rsidP="004E7DD2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de school of het bedrijf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het traject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“Toevoegen”</w:t>
            </w:r>
          </w:p>
          <w:p w:rsidR="00D27F7D" w:rsidRDefault="00D27F7D" w:rsidP="00D27F7D">
            <w:pPr>
              <w:pStyle w:val="Lijstalinea"/>
              <w:numPr>
                <w:ilvl w:val="0"/>
                <w:numId w:val="2"/>
              </w:numPr>
            </w:pPr>
            <w:r>
              <w:t>Het systeem controleert of de school of het bedrijf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 xml:space="preserve">Het systeem </w:t>
            </w:r>
            <w:r w:rsidR="00D27F7D">
              <w:t>controleert of het traject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Het systeem geeft een melding dat de student in toegevoegd.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Alternative flows</w:t>
            </w:r>
          </w:p>
        </w:tc>
        <w:tc>
          <w:tcPr>
            <w:tcW w:w="7320" w:type="dxa"/>
          </w:tcPr>
          <w:p w:rsidR="005D708E" w:rsidRDefault="00EF6CF6" w:rsidP="00EF6CF6">
            <w:r>
              <w:t>AF99.1 School</w:t>
            </w:r>
            <w:r w:rsidR="00D27F7D">
              <w:t xml:space="preserve"> of bedrijf</w:t>
            </w:r>
            <w:r>
              <w:t xml:space="preserve"> is niet bekend (Na MF</w:t>
            </w:r>
            <w:r w:rsidR="00D27F7D">
              <w:t>7</w:t>
            </w:r>
            <w:r>
              <w:t>):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meldt dat de school</w:t>
            </w:r>
            <w:r w:rsidR="00D27F7D">
              <w:t xml:space="preserve"> of het bedrijf</w:t>
            </w:r>
            <w:r>
              <w:t xml:space="preserve"> niet is herkend.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geeft invoer velden om school</w:t>
            </w:r>
            <w:r w:rsidR="00D27F7D">
              <w:t xml:space="preserve"> of bedrijf</w:t>
            </w:r>
            <w:r>
              <w:t xml:space="preserve"> toe te voegen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voert school</w:t>
            </w:r>
            <w:r w:rsidR="00D27F7D">
              <w:t xml:space="preserve"> of bedrijf</w:t>
            </w:r>
            <w:r>
              <w:t xml:space="preserve"> gegevens in.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selecteert “Toevoegen”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valideert</w:t>
            </w:r>
            <w:r w:rsidR="00D27F7D">
              <w:t xml:space="preserve"> de invoer</w:t>
            </w:r>
          </w:p>
          <w:p w:rsidR="00D27F7D" w:rsidRDefault="00D27F7D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geeft een melding dat de school of het bedrijf is toegevoegd</w:t>
            </w:r>
          </w:p>
          <w:p w:rsidR="000817F6" w:rsidRDefault="000817F6" w:rsidP="00EF6CF6">
            <w:pPr>
              <w:pStyle w:val="Lijstalinea"/>
              <w:numPr>
                <w:ilvl w:val="1"/>
                <w:numId w:val="3"/>
              </w:numPr>
            </w:pPr>
            <w:r>
              <w:t>Use case gaat verder bij MF8</w:t>
            </w:r>
          </w:p>
          <w:p w:rsidR="001962E6" w:rsidRDefault="001962E6" w:rsidP="001962E6">
            <w:r>
              <w:t>AF99.2 Traject is niet bekend</w:t>
            </w:r>
            <w:r w:rsidR="004E7DD2">
              <w:t xml:space="preserve"> (Na MF8)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Systeem meldt dat het traject niet is herkend.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Systeem geeft invoer velden om traject toe te voegen.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Gebruiker voert traject gegevens in.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Gebruiker selecteert toevoegen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Het systeem valideert de invoer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Het systeem geeft een melding dat het traject is toegevoegd</w:t>
            </w:r>
          </w:p>
          <w:p w:rsidR="004E7DD2" w:rsidRDefault="004E7DD2" w:rsidP="004E7DD2">
            <w:pPr>
              <w:pStyle w:val="Lijstalinea"/>
              <w:numPr>
                <w:ilvl w:val="1"/>
                <w:numId w:val="4"/>
              </w:numPr>
            </w:pPr>
            <w:r>
              <w:t>Use case gaat verder bij MF9.</w:t>
            </w:r>
          </w:p>
        </w:tc>
      </w:tr>
    </w:tbl>
    <w:p w:rsidR="005D708E" w:rsidRDefault="005D708E" w:rsidP="005D708E"/>
    <w:p w:rsidR="00257213" w:rsidRDefault="0025721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7213" w:rsidTr="00C22CDB">
        <w:tc>
          <w:tcPr>
            <w:tcW w:w="1696" w:type="dxa"/>
          </w:tcPr>
          <w:p w:rsidR="00257213" w:rsidRDefault="00257213" w:rsidP="00C22CDB">
            <w:r>
              <w:lastRenderedPageBreak/>
              <w:t>Naam</w:t>
            </w:r>
          </w:p>
        </w:tc>
        <w:tc>
          <w:tcPr>
            <w:tcW w:w="7320" w:type="dxa"/>
          </w:tcPr>
          <w:p w:rsidR="00257213" w:rsidRDefault="00257213" w:rsidP="00C22CDB">
            <w:r>
              <w:t>Gegevens doorzoek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Identifier</w:t>
            </w:r>
          </w:p>
        </w:tc>
        <w:tc>
          <w:tcPr>
            <w:tcW w:w="7320" w:type="dxa"/>
          </w:tcPr>
          <w:p w:rsidR="00257213" w:rsidRDefault="00D42B3D" w:rsidP="00C22CDB">
            <w:r>
              <w:t>UC03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Samenvatting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 doorzoekt de database op bepaalde criteria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Actor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Precondities</w:t>
            </w:r>
          </w:p>
        </w:tc>
        <w:tc>
          <w:tcPr>
            <w:tcW w:w="7320" w:type="dxa"/>
          </w:tcPr>
          <w:p w:rsidR="00257213" w:rsidRDefault="00257213" w:rsidP="00C22CDB">
            <w:r>
              <w:t>Er moeten gegevens aanwezig zijn.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Main flow</w:t>
            </w:r>
          </w:p>
        </w:tc>
        <w:tc>
          <w:tcPr>
            <w:tcW w:w="7320" w:type="dxa"/>
          </w:tcPr>
          <w:p w:rsidR="00257213" w:rsidRDefault="00257213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</w:t>
            </w:r>
            <w:r w:rsidR="00D42B3D">
              <w:t xml:space="preserve"> navigeert naar het “Zoek” tab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voert de zoekcriteria in.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selecteert “Zoek”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Het systeem toont de</w:t>
            </w:r>
            <w:r w:rsidR="0095416F">
              <w:t xml:space="preserve"> resultaten in de resultbox</w:t>
            </w:r>
          </w:p>
          <w:p w:rsidR="0095416F" w:rsidRDefault="00F23346" w:rsidP="00D42B3D">
            <w:pPr>
              <w:pStyle w:val="Lijstalinea"/>
              <w:numPr>
                <w:ilvl w:val="0"/>
                <w:numId w:val="5"/>
              </w:numPr>
            </w:pPr>
            <w:r>
              <w:t>Use case eindigt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Post condities</w:t>
            </w:r>
          </w:p>
        </w:tc>
        <w:tc>
          <w:tcPr>
            <w:tcW w:w="7320" w:type="dxa"/>
          </w:tcPr>
          <w:p w:rsidR="00257213" w:rsidRDefault="00F23346" w:rsidP="00C22CDB">
            <w:r>
              <w:t>Geen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Alternative flows</w:t>
            </w:r>
          </w:p>
        </w:tc>
        <w:tc>
          <w:tcPr>
            <w:tcW w:w="7320" w:type="dxa"/>
          </w:tcPr>
          <w:p w:rsidR="00257213" w:rsidRDefault="00F23346" w:rsidP="00F23346">
            <w:r>
              <w:t>Geen</w:t>
            </w:r>
          </w:p>
        </w:tc>
      </w:tr>
    </w:tbl>
    <w:p w:rsidR="00717231" w:rsidRDefault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7231" w:rsidTr="00C22CDB">
        <w:tc>
          <w:tcPr>
            <w:tcW w:w="1696" w:type="dxa"/>
          </w:tcPr>
          <w:p w:rsidR="00717231" w:rsidRDefault="00717231" w:rsidP="00C22CDB">
            <w:r>
              <w:t>Naam</w:t>
            </w:r>
          </w:p>
        </w:tc>
        <w:tc>
          <w:tcPr>
            <w:tcW w:w="7320" w:type="dxa"/>
          </w:tcPr>
          <w:p w:rsidR="00717231" w:rsidRDefault="00574B89" w:rsidP="00C22CDB">
            <w:r>
              <w:t>Gegevens aanpassen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Identifier</w:t>
            </w:r>
          </w:p>
        </w:tc>
        <w:tc>
          <w:tcPr>
            <w:tcW w:w="7320" w:type="dxa"/>
          </w:tcPr>
          <w:p w:rsidR="00717231" w:rsidRDefault="00574B89" w:rsidP="00C22CDB">
            <w:r>
              <w:t>UC04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Samenvatting</w:t>
            </w:r>
          </w:p>
        </w:tc>
        <w:tc>
          <w:tcPr>
            <w:tcW w:w="7320" w:type="dxa"/>
          </w:tcPr>
          <w:p w:rsidR="00717231" w:rsidRDefault="00574B89" w:rsidP="00C22CDB">
            <w:r>
              <w:t>Gebruiker past gegevens van studenten en instituten aan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Actor</w:t>
            </w:r>
          </w:p>
        </w:tc>
        <w:tc>
          <w:tcPr>
            <w:tcW w:w="7320" w:type="dxa"/>
          </w:tcPr>
          <w:p w:rsidR="00717231" w:rsidRDefault="00717231" w:rsidP="00C22CDB">
            <w:r>
              <w:t>Gebruiker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Precondities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Er moeten gegevens aanwezig zijn.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Main flow</w:t>
            </w:r>
          </w:p>
        </w:tc>
        <w:tc>
          <w:tcPr>
            <w:tcW w:w="7320" w:type="dxa"/>
          </w:tcPr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navigeert naar het “</w:t>
            </w:r>
            <w:r w:rsidR="00574B89">
              <w:t>Aanpassen</w:t>
            </w:r>
            <w:r>
              <w:t>” tab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voert de zoekcriteria in.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“Zoek”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de resultaten in de resultbox</w:t>
            </w:r>
          </w:p>
          <w:p w:rsidR="00717231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een rij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ingevulde invoervelden in een pop-up.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74B89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sluit de pop-up en geeft een melding dat de gegevens zijn aangepast.</w:t>
            </w:r>
          </w:p>
          <w:p w:rsidR="00525F4E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>De use case eindigt</w:t>
            </w:r>
            <w:bookmarkStart w:id="0" w:name="_GoBack"/>
            <w:bookmarkEnd w:id="0"/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Post 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Alternative flows</w:t>
            </w:r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</w:tbl>
    <w:p w:rsidR="005D708E" w:rsidRPr="00717231" w:rsidRDefault="005D708E" w:rsidP="00717231"/>
    <w:sectPr w:rsidR="005D708E" w:rsidRPr="0071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941"/>
    <w:multiLevelType w:val="multilevel"/>
    <w:tmpl w:val="51C6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7799F"/>
    <w:multiLevelType w:val="multilevel"/>
    <w:tmpl w:val="27CC1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817F6"/>
    <w:rsid w:val="001962E6"/>
    <w:rsid w:val="00257213"/>
    <w:rsid w:val="002726DA"/>
    <w:rsid w:val="004C7BA9"/>
    <w:rsid w:val="004E7DD2"/>
    <w:rsid w:val="00525F4E"/>
    <w:rsid w:val="00574B89"/>
    <w:rsid w:val="005D708E"/>
    <w:rsid w:val="00717231"/>
    <w:rsid w:val="00947346"/>
    <w:rsid w:val="0095416F"/>
    <w:rsid w:val="00D27F7D"/>
    <w:rsid w:val="00D42B3D"/>
    <w:rsid w:val="00EF6CF6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A3A7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7</cp:revision>
  <dcterms:created xsi:type="dcterms:W3CDTF">2016-05-20T10:25:00Z</dcterms:created>
  <dcterms:modified xsi:type="dcterms:W3CDTF">2016-05-23T09:26:00Z</dcterms:modified>
</cp:coreProperties>
</file>