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Identifier</w:t>
            </w:r>
          </w:p>
        </w:tc>
        <w:tc>
          <w:tcPr>
            <w:tcW w:w="6727" w:type="dxa"/>
          </w:tcPr>
          <w:p w:rsidR="009B3D7D" w:rsidRDefault="009B3D7D" w:rsidP="009B3D7D">
            <w:r>
              <w:t>UC01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Samenvatting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 vraagt een overzicht op</w:t>
            </w:r>
            <w:r w:rsidR="00311135">
              <w:t>,</w:t>
            </w:r>
            <w:r>
              <w:t xml:space="preserve"> op basis van een 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Actor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Precondities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Er moeten records aanwezig zijn die vallen onder het zoekcriterium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Main flow</w:t>
            </w:r>
          </w:p>
        </w:tc>
        <w:tc>
          <w:tcPr>
            <w:tcW w:w="6727" w:type="dxa"/>
          </w:tcPr>
          <w:p w:rsidR="009B3D7D" w:rsidRDefault="009B3D7D" w:rsidP="009B3D7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“Overzichten”.</w:t>
            </w:r>
          </w:p>
          <w:p w:rsidR="009B3D7D" w:rsidRDefault="009B3D7D" w:rsidP="009B3D7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De gebruiker selecteert het zoekcriterium waarop zij een overzicht wil zien. (Land, School, Trajectsoort)</w:t>
            </w:r>
          </w:p>
          <w:p w:rsidR="009B3D7D" w:rsidRDefault="009B3D7D" w:rsidP="009B3D7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Het systeem toont het gevraagde overzicht</w:t>
            </w:r>
          </w:p>
          <w:p w:rsidR="009B3D7D" w:rsidRDefault="009B3D7D" w:rsidP="009B3D7D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Use case eindigt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Post 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Geen, er veranderd niets.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Alternative flows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</w:t>
            </w:r>
          </w:p>
        </w:tc>
      </w:tr>
      <w:tr w:rsidR="009B3D7D">
        <w:trPr>
          <w:trHeight w:val="38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701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CIJFER INVOEREN</w:t>
            </w:r>
          </w:p>
        </w:tc>
      </w:tr>
      <w:tr w:rsidR="003A4CF7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3A4CF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9B3D7D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B3D7D">
              <w:rPr>
                <w:rFonts w:ascii="Arial" w:hAnsi="Arial" w:cs="Arial"/>
                <w:sz w:val="20"/>
                <w:szCs w:val="20"/>
              </w:rPr>
              <w:t>De gebruiker selecteert “Overzichten”.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86F44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bepaalde </w:t>
            </w:r>
            <w:r w:rsidR="00963A66">
              <w:rPr>
                <w:rFonts w:ascii="Arial" w:hAnsi="Arial" w:cs="Arial"/>
                <w:sz w:val="20"/>
                <w:szCs w:val="20"/>
              </w:rPr>
              <w:t>overzichts</w:t>
            </w:r>
            <w:r>
              <w:rPr>
                <w:rFonts w:ascii="Arial" w:hAnsi="Arial" w:cs="Arial"/>
                <w:sz w:val="20"/>
                <w:szCs w:val="20"/>
              </w:rPr>
              <w:t>criterium weer.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3A4CF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bepaalde overzichtscriterium weer.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opties van de verschillende </w:t>
            </w:r>
          </w:p>
          <w:p w:rsid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criteria worden weergegeven </w:t>
            </w:r>
          </w:p>
          <w:p w:rsidR="003A4CF7" w:rsidRPr="003A4CF7" w:rsidRDefault="003A4CF7" w:rsidP="003A4C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 verschillende knoppen.</w:t>
            </w:r>
          </w:p>
        </w:tc>
      </w:tr>
      <w:tr w:rsidR="003A4CF7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selecteert het zoekcriterium waarop zij een overzicht wil zien.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overzichtscriterium.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3A4CF7" w:rsidP="003A4CF7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de resultaten weer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volgens overzichtscriterium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in een tabel.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2819" w:rsidRPr="00AE2819" w:rsidRDefault="00AE2819" w:rsidP="00AE28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701D0" w:rsidRDefault="002701D0">
      <w:pPr>
        <w:rPr>
          <w:rFonts w:ascii="Arial" w:hAnsi="Arial" w:cs="Arial"/>
        </w:rPr>
      </w:pPr>
    </w:p>
    <w:p w:rsidR="00963A66" w:rsidRDefault="00963A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3A66" w:rsidTr="00486513">
        <w:tc>
          <w:tcPr>
            <w:tcW w:w="1696" w:type="dxa"/>
          </w:tcPr>
          <w:p w:rsidR="00963A66" w:rsidRDefault="00963A66" w:rsidP="00486513">
            <w:r>
              <w:lastRenderedPageBreak/>
              <w:t>Naam</w:t>
            </w:r>
          </w:p>
        </w:tc>
        <w:tc>
          <w:tcPr>
            <w:tcW w:w="7320" w:type="dxa"/>
          </w:tcPr>
          <w:p w:rsidR="00963A66" w:rsidRDefault="00963A66" w:rsidP="00486513">
            <w:r>
              <w:t>Gegevens doorzoek</w:t>
            </w:r>
            <w:r w:rsidR="00311135">
              <w:t>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Identifier</w:t>
            </w:r>
          </w:p>
        </w:tc>
        <w:tc>
          <w:tcPr>
            <w:tcW w:w="7320" w:type="dxa"/>
          </w:tcPr>
          <w:p w:rsidR="00963A66" w:rsidRDefault="00963A66" w:rsidP="00486513">
            <w:r>
              <w:t>UC03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Samenvatting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 doorzoekt de database op bepaalde criteria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Actor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Precondities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Er moeten gegevens aanwezig zijn.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Main flow</w:t>
            </w:r>
          </w:p>
        </w:tc>
        <w:tc>
          <w:tcPr>
            <w:tcW w:w="7320" w:type="dxa"/>
          </w:tcPr>
          <w:p w:rsidR="00963A66" w:rsidRDefault="00963A66" w:rsidP="00963A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“Zoeken”</w:t>
            </w:r>
          </w:p>
          <w:p w:rsidR="00963A66" w:rsidRDefault="00963A66" w:rsidP="00963A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De gebruiker voert de zoekcriteria in.</w:t>
            </w:r>
          </w:p>
          <w:p w:rsidR="00963A66" w:rsidRDefault="00963A66" w:rsidP="00963A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“Zoek”.</w:t>
            </w:r>
          </w:p>
          <w:p w:rsidR="00963A66" w:rsidRDefault="00963A66" w:rsidP="00963A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Het systeem toont de resultaten.</w:t>
            </w:r>
          </w:p>
          <w:p w:rsidR="00963A66" w:rsidRDefault="00963A66" w:rsidP="00963A6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Use case eindigt.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Post 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Alternative flows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</w:tbl>
    <w:p w:rsidR="00963A66" w:rsidRDefault="00963A66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2852"/>
        <w:gridCol w:w="2503"/>
        <w:gridCol w:w="3466"/>
      </w:tblGrid>
      <w:tr w:rsidR="00963A66" w:rsidTr="00486513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CIJFER INVOEREN</w:t>
            </w:r>
          </w:p>
        </w:tc>
      </w:tr>
      <w:tr w:rsidR="00963A66" w:rsidTr="00486513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“Zoeken”.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velden weer waar zoekcriteria ingevoerd kan worden.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3A4CF7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velden waarin zoekcriteria ingevoerd kan worden.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A4CF7" w:rsidRDefault="003A4CF7" w:rsidP="004865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 zijn veel verschillende zoekopties </w:t>
            </w:r>
          </w:p>
          <w:p w:rsidR="00963A66" w:rsidRDefault="003A4CF7" w:rsidP="004865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waarbij de gebruiker kan gaan zoeken.</w:t>
            </w:r>
          </w:p>
          <w:p w:rsidR="003A4CF7" w:rsidRDefault="003A4CF7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voert zoekcriteria in.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582BA5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 gebruiker selecteert “Zoek”.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582BA5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zoekcriterium.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3A4CF7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resultaten weer volgens zoekcriterium in een tabel.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963A66" w:rsidRDefault="00963A66">
      <w:pPr>
        <w:rPr>
          <w:rFonts w:ascii="Arial" w:hAnsi="Arial" w:cs="Arial"/>
        </w:rPr>
      </w:pPr>
    </w:p>
    <w:sectPr w:rsidR="00963A66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21442A"/>
    <w:rsid w:val="002701D0"/>
    <w:rsid w:val="00286F44"/>
    <w:rsid w:val="002A0E7E"/>
    <w:rsid w:val="00311135"/>
    <w:rsid w:val="003A4CF7"/>
    <w:rsid w:val="004D75B3"/>
    <w:rsid w:val="00582BA5"/>
    <w:rsid w:val="00614E9D"/>
    <w:rsid w:val="006467A1"/>
    <w:rsid w:val="006E4660"/>
    <w:rsid w:val="008725FF"/>
    <w:rsid w:val="00894D94"/>
    <w:rsid w:val="00963A66"/>
    <w:rsid w:val="009B2E19"/>
    <w:rsid w:val="009B3D7D"/>
    <w:rsid w:val="009C31F5"/>
    <w:rsid w:val="00A771B1"/>
    <w:rsid w:val="00AE2819"/>
    <w:rsid w:val="00BF5013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39A5AD-8198-43A2-94C3-F8E29CB8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7E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A0E7E"/>
    <w:pPr>
      <w:ind w:left="6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B3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963A6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Somebody</cp:lastModifiedBy>
  <cp:revision>9</cp:revision>
  <dcterms:created xsi:type="dcterms:W3CDTF">2016-06-09T09:38:00Z</dcterms:created>
  <dcterms:modified xsi:type="dcterms:W3CDTF">2016-06-16T06:25:00Z</dcterms:modified>
</cp:coreProperties>
</file>