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E37EA4" w:rsidTr="00E37EA4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D91166" w:rsidP="00D91166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Student inschrijven</w:t>
            </w:r>
          </w:p>
        </w:tc>
      </w:tr>
      <w:tr w:rsidR="00E37EA4" w:rsidTr="00E37EA4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De gebruiker selecteert </w:t>
            </w:r>
            <w:r w:rsidR="00D91166">
              <w:t xml:space="preserve">het tabblad </w:t>
            </w:r>
            <w:r>
              <w:t>“inschrijven”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tabblad ‘inschrijven’ wordt geopend.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D911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Het </w:t>
            </w:r>
            <w:r w:rsidR="00D91166">
              <w:rPr>
                <w:rFonts w:ascii="Arial" w:eastAsia="Arial Unicode MS" w:hAnsi="Arial" w:cs="Arial"/>
                <w:sz w:val="20"/>
                <w:szCs w:val="20"/>
              </w:rPr>
              <w:t>tabblad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‘inschrijven’ wordt geopend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stParagraph"/>
              <w:numPr>
                <w:ilvl w:val="0"/>
                <w:numId w:val="1"/>
              </w:numPr>
            </w:pPr>
            <w:r>
              <w:t>Het systeem toont studenten en trajecten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r>
              <w:t>Het systeem toont studenten en trajecten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r>
              <w:t>Het systeem toont studenten en trajecten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gebruiker voert een student en een traject in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stParagraph"/>
              <w:numPr>
                <w:ilvl w:val="0"/>
                <w:numId w:val="1"/>
              </w:numPr>
            </w:pPr>
            <w:r>
              <w:t xml:space="preserve">De gebruiker </w:t>
            </w:r>
            <w:proofErr w:type="gramStart"/>
            <w:r>
              <w:t>selecteert</w:t>
            </w:r>
            <w:proofErr w:type="gramEnd"/>
            <w:r>
              <w:t xml:space="preserve"> “Inschrijven”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Pr="00E37EA4" w:rsidRDefault="00E37EA4" w:rsidP="00E37EA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 gebruiker krijgt terugkoppeling van het succes van de handeling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is geen succes behaald (foute invoer van student of traject). Dan komt er een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popup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met de melding: 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MYSQL error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37EA4" w:rsidRDefault="00E37EA4" w:rsidP="00E37EA4">
      <w:pPr>
        <w:rPr>
          <w:rFonts w:ascii="Arial" w:hAnsi="Arial" w:cs="Arial"/>
        </w:rPr>
      </w:pPr>
    </w:p>
    <w:p w:rsidR="00347CAA" w:rsidRDefault="00347CAA" w:rsidP="00E37EA4"/>
    <w:p w:rsidR="0022711C" w:rsidRDefault="0022711C" w:rsidP="00E37EA4"/>
    <w:p w:rsidR="0022711C" w:rsidRDefault="0022711C" w:rsidP="00E37EA4"/>
    <w:p w:rsidR="0022711C" w:rsidRDefault="0022711C" w:rsidP="00E37EA4"/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2711C" w:rsidTr="00566E02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Student inschrijven</w:t>
            </w:r>
          </w:p>
        </w:tc>
      </w:tr>
      <w:tr w:rsidR="0022711C" w:rsidTr="00566E02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De gebruiker selecteert het tabblad </w:t>
            </w:r>
            <w:r>
              <w:lastRenderedPageBreak/>
              <w:t>“inschrijven”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tabblad ‘inschrijven’ wordt geopend.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tabblad ‘inschrijven’ wordt geopend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Het systeem toont studenten en trajecten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r>
              <w:t>Het systeem toont studenten en trajecten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r>
              <w:t>Het systeem toont studenten en trajecten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De gebruiker voert een student en een traject in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stParagraph"/>
              <w:numPr>
                <w:ilvl w:val="0"/>
                <w:numId w:val="6"/>
              </w:numPr>
            </w:pPr>
            <w:r>
              <w:t xml:space="preserve">De gebruiker </w:t>
            </w:r>
            <w:proofErr w:type="gramStart"/>
            <w:r>
              <w:t>selecteert</w:t>
            </w:r>
            <w:proofErr w:type="gramEnd"/>
            <w:r>
              <w:t xml:space="preserve"> “Inschrijven”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AA59E6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bestaat niet, het traject bestaat niet, of de student is al ingeschreven voor dat traject.</w:t>
            </w:r>
          </w:p>
          <w:p w:rsidR="00AA59E6" w:rsidRDefault="00AA59E6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wordt dan een MYSQL error weergeven.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Pr="00E37EA4" w:rsidRDefault="0022711C" w:rsidP="0022711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 gebruiker krijgt terugkoppeling van het succes van de handeling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59E6" w:rsidRDefault="00AA59E6" w:rsidP="00AA59E6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2711C" w:rsidRPr="00E37EA4" w:rsidRDefault="0022711C" w:rsidP="00E37EA4"/>
    <w:sectPr w:rsidR="0022711C" w:rsidRPr="00E37EA4" w:rsidSect="00E37EA4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4DC2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946CA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4875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43591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826B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3C"/>
    <w:rsid w:val="0022711C"/>
    <w:rsid w:val="00347CAA"/>
    <w:rsid w:val="00354D19"/>
    <w:rsid w:val="00AA59E6"/>
    <w:rsid w:val="00D4013C"/>
    <w:rsid w:val="00D91166"/>
    <w:rsid w:val="00E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Graaf</dc:creator>
  <cp:lastModifiedBy>Stef</cp:lastModifiedBy>
  <cp:revision>2</cp:revision>
  <dcterms:created xsi:type="dcterms:W3CDTF">2016-06-17T13:37:00Z</dcterms:created>
  <dcterms:modified xsi:type="dcterms:W3CDTF">2016-06-17T13:37:00Z</dcterms:modified>
</cp:coreProperties>
</file>