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8"/>
        <w:gridCol w:w="6727"/>
      </w:tblGrid>
      <w:tr w:rsidR="002701D0">
        <w:trPr>
          <w:trHeight w:val="369"/>
        </w:trPr>
        <w:tc>
          <w:tcPr>
            <w:tcW w:w="2018" w:type="dxa"/>
          </w:tcPr>
          <w:p w:rsidR="002701D0" w:rsidRDefault="002701D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Naam</w:t>
            </w:r>
          </w:p>
        </w:tc>
        <w:tc>
          <w:tcPr>
            <w:tcW w:w="6727" w:type="dxa"/>
          </w:tcPr>
          <w:p w:rsidR="002701D0" w:rsidRDefault="009D57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Gegevens toevoegen</w:t>
            </w:r>
          </w:p>
        </w:tc>
      </w:tr>
      <w:tr w:rsidR="002701D0">
        <w:trPr>
          <w:trHeight w:val="369"/>
        </w:trPr>
        <w:tc>
          <w:tcPr>
            <w:tcW w:w="2018" w:type="dxa"/>
          </w:tcPr>
          <w:p w:rsidR="002701D0" w:rsidRDefault="002701D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Id</w:t>
            </w:r>
          </w:p>
        </w:tc>
        <w:tc>
          <w:tcPr>
            <w:tcW w:w="6727" w:type="dxa"/>
          </w:tcPr>
          <w:p w:rsidR="002701D0" w:rsidRDefault="009D57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UC02</w:t>
            </w:r>
          </w:p>
        </w:tc>
      </w:tr>
      <w:tr w:rsidR="009D579A">
        <w:trPr>
          <w:trHeight w:val="369"/>
        </w:trPr>
        <w:tc>
          <w:tcPr>
            <w:tcW w:w="2018" w:type="dxa"/>
          </w:tcPr>
          <w:p w:rsidR="009D579A" w:rsidRDefault="009D579A" w:rsidP="009D57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Samenvatting</w:t>
            </w:r>
          </w:p>
        </w:tc>
        <w:tc>
          <w:tcPr>
            <w:tcW w:w="6727" w:type="dxa"/>
          </w:tcPr>
          <w:p w:rsidR="009D579A" w:rsidRDefault="009D579A" w:rsidP="009D579A">
            <w:r w:rsidRPr="009D579A">
              <w:rPr>
                <w:rFonts w:ascii="Arial" w:hAnsi="Arial" w:cs="Arial"/>
                <w:sz w:val="20"/>
              </w:rPr>
              <w:t>Gebruiker voegt studenten, instituten, opleidingen en trajecten toe.</w:t>
            </w:r>
          </w:p>
        </w:tc>
      </w:tr>
      <w:tr w:rsidR="009D579A">
        <w:trPr>
          <w:trHeight w:val="369"/>
        </w:trPr>
        <w:tc>
          <w:tcPr>
            <w:tcW w:w="2018" w:type="dxa"/>
          </w:tcPr>
          <w:p w:rsidR="009D579A" w:rsidRDefault="009D579A" w:rsidP="009D57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Primairy actors</w:t>
            </w:r>
          </w:p>
        </w:tc>
        <w:tc>
          <w:tcPr>
            <w:tcW w:w="6727" w:type="dxa"/>
          </w:tcPr>
          <w:p w:rsidR="009D579A" w:rsidRDefault="009D579A" w:rsidP="009D579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Coordinator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Internationalisering </w:t>
            </w:r>
          </w:p>
        </w:tc>
      </w:tr>
      <w:tr w:rsidR="009D579A">
        <w:trPr>
          <w:trHeight w:val="369"/>
        </w:trPr>
        <w:tc>
          <w:tcPr>
            <w:tcW w:w="2018" w:type="dxa"/>
          </w:tcPr>
          <w:p w:rsidR="009D579A" w:rsidRDefault="009D579A" w:rsidP="009D57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Secondairy actors</w:t>
            </w:r>
          </w:p>
        </w:tc>
        <w:tc>
          <w:tcPr>
            <w:tcW w:w="6727" w:type="dxa"/>
          </w:tcPr>
          <w:p w:rsidR="009D579A" w:rsidRDefault="009D579A" w:rsidP="009D57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Geen</w:t>
            </w:r>
          </w:p>
        </w:tc>
      </w:tr>
      <w:tr w:rsidR="009D579A">
        <w:trPr>
          <w:trHeight w:val="369"/>
        </w:trPr>
        <w:tc>
          <w:tcPr>
            <w:tcW w:w="2018" w:type="dxa"/>
          </w:tcPr>
          <w:p w:rsidR="009D579A" w:rsidRDefault="009D579A" w:rsidP="009D57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Precondities</w:t>
            </w:r>
          </w:p>
        </w:tc>
        <w:tc>
          <w:tcPr>
            <w:tcW w:w="6727" w:type="dxa"/>
          </w:tcPr>
          <w:p w:rsidR="009D579A" w:rsidRDefault="009D579A" w:rsidP="009D57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Geen</w:t>
            </w:r>
          </w:p>
        </w:tc>
      </w:tr>
      <w:tr w:rsidR="009D579A">
        <w:trPr>
          <w:trHeight w:val="369"/>
        </w:trPr>
        <w:tc>
          <w:tcPr>
            <w:tcW w:w="2018" w:type="dxa"/>
          </w:tcPr>
          <w:p w:rsidR="009D579A" w:rsidRDefault="009D579A" w:rsidP="009D57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Main Flow</w:t>
            </w:r>
          </w:p>
        </w:tc>
        <w:tc>
          <w:tcPr>
            <w:tcW w:w="6727" w:type="dxa"/>
          </w:tcPr>
          <w:p w:rsidR="009D579A" w:rsidRDefault="00656EC3" w:rsidP="00656EC3">
            <w:pPr>
              <w:pStyle w:val="Lijstalinea"/>
              <w:numPr>
                <w:ilvl w:val="0"/>
                <w:numId w:val="7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Gebruiker selecteert “Toevoegen”</w:t>
            </w:r>
          </w:p>
          <w:p w:rsidR="00656EC3" w:rsidRDefault="00656EC3" w:rsidP="00656EC3">
            <w:pPr>
              <w:pStyle w:val="Lijstalinea"/>
              <w:numPr>
                <w:ilvl w:val="0"/>
                <w:numId w:val="7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Systeem toont de verschillende toevoegmogelijkheden</w:t>
            </w:r>
          </w:p>
          <w:p w:rsidR="00656EC3" w:rsidRDefault="00656EC3" w:rsidP="00656EC3">
            <w:pPr>
              <w:pStyle w:val="Lijstalinea"/>
              <w:numPr>
                <w:ilvl w:val="0"/>
                <w:numId w:val="7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Gebruiker kiest de gewenste mogelijkheid</w:t>
            </w:r>
          </w:p>
          <w:p w:rsidR="00656EC3" w:rsidRDefault="00656EC3" w:rsidP="00656EC3">
            <w:pPr>
              <w:pStyle w:val="Lijstalinea"/>
              <w:numPr>
                <w:ilvl w:val="0"/>
                <w:numId w:val="7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Systeem toont de invoervelden voor de gegevens van de gekozen entiteit</w:t>
            </w:r>
          </w:p>
          <w:p w:rsidR="00656EC3" w:rsidRDefault="00656EC3" w:rsidP="00656EC3">
            <w:pPr>
              <w:pStyle w:val="Lijstalinea"/>
              <w:numPr>
                <w:ilvl w:val="0"/>
                <w:numId w:val="7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Gebruiker voert de gegevens in</w:t>
            </w:r>
          </w:p>
          <w:p w:rsidR="00656EC3" w:rsidRDefault="00656EC3" w:rsidP="00656EC3">
            <w:pPr>
              <w:pStyle w:val="Lijstalinea"/>
              <w:numPr>
                <w:ilvl w:val="0"/>
                <w:numId w:val="7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Gebruiker selecteert “Toevoegen”</w:t>
            </w:r>
          </w:p>
          <w:p w:rsidR="00656EC3" w:rsidRDefault="00656EC3" w:rsidP="00656EC3">
            <w:pPr>
              <w:pStyle w:val="Lijstalinea"/>
              <w:numPr>
                <w:ilvl w:val="0"/>
                <w:numId w:val="7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Systeem valideert de gegevens</w:t>
            </w:r>
          </w:p>
          <w:p w:rsidR="00656EC3" w:rsidRDefault="00656EC3" w:rsidP="00656EC3">
            <w:pPr>
              <w:pStyle w:val="Lijstalinea"/>
              <w:numPr>
                <w:ilvl w:val="0"/>
                <w:numId w:val="7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Systeem geeft een succesmelding</w:t>
            </w:r>
          </w:p>
          <w:p w:rsidR="00656EC3" w:rsidRPr="00656EC3" w:rsidRDefault="00656EC3" w:rsidP="00656EC3">
            <w:pPr>
              <w:pStyle w:val="Lijstalinea"/>
              <w:numPr>
                <w:ilvl w:val="0"/>
                <w:numId w:val="7"/>
              </w:num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Use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case eindigt.</w:t>
            </w:r>
          </w:p>
        </w:tc>
      </w:tr>
      <w:tr w:rsidR="009D579A">
        <w:trPr>
          <w:trHeight w:val="369"/>
        </w:trPr>
        <w:tc>
          <w:tcPr>
            <w:tcW w:w="2018" w:type="dxa"/>
          </w:tcPr>
          <w:p w:rsidR="009D579A" w:rsidRDefault="009D579A" w:rsidP="009D57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Postcondities</w:t>
            </w:r>
          </w:p>
        </w:tc>
        <w:tc>
          <w:tcPr>
            <w:tcW w:w="6727" w:type="dxa"/>
          </w:tcPr>
          <w:p w:rsidR="009D579A" w:rsidRDefault="00853A77" w:rsidP="009D57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Toegevoegde </w:t>
            </w:r>
            <w:proofErr w:type="spellStart"/>
            <w:r>
              <w:rPr>
                <w:rFonts w:ascii="Arial" w:hAnsi="Arial" w:cs="Arial"/>
                <w:sz w:val="20"/>
              </w:rPr>
              <w:t>enititeit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is in het systeem opgenomen</w:t>
            </w:r>
          </w:p>
          <w:p w:rsidR="009D579A" w:rsidRDefault="009D579A" w:rsidP="009D579A">
            <w:pPr>
              <w:rPr>
                <w:rFonts w:ascii="Arial" w:hAnsi="Arial" w:cs="Arial"/>
                <w:sz w:val="20"/>
              </w:rPr>
            </w:pPr>
          </w:p>
        </w:tc>
      </w:tr>
      <w:tr w:rsidR="009D579A">
        <w:trPr>
          <w:trHeight w:val="389"/>
        </w:trPr>
        <w:tc>
          <w:tcPr>
            <w:tcW w:w="2018" w:type="dxa"/>
          </w:tcPr>
          <w:p w:rsidR="009D579A" w:rsidRDefault="009D579A" w:rsidP="009D57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Alternative Flows</w:t>
            </w:r>
          </w:p>
        </w:tc>
        <w:tc>
          <w:tcPr>
            <w:tcW w:w="6727" w:type="dxa"/>
          </w:tcPr>
          <w:p w:rsidR="00853A77" w:rsidRPr="003E09C8" w:rsidRDefault="00853A77" w:rsidP="00853A77">
            <w:pPr>
              <w:rPr>
                <w:rFonts w:ascii="Arial" w:hAnsi="Arial" w:cs="Arial"/>
                <w:sz w:val="20"/>
              </w:rPr>
            </w:pPr>
            <w:r w:rsidRPr="003E09C8">
              <w:rPr>
                <w:rFonts w:ascii="Arial" w:hAnsi="Arial" w:cs="Arial"/>
                <w:sz w:val="20"/>
              </w:rPr>
              <w:t>AF1 niet alle verplichte velden zijn ingevoerd (Na MF6)</w:t>
            </w:r>
          </w:p>
          <w:p w:rsidR="00853A77" w:rsidRPr="003E09C8" w:rsidRDefault="00432A65" w:rsidP="003E09C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1.1 </w:t>
            </w:r>
            <w:r w:rsidR="00853A77" w:rsidRPr="003E09C8">
              <w:rPr>
                <w:rFonts w:ascii="Arial" w:hAnsi="Arial" w:cs="Arial"/>
                <w:sz w:val="20"/>
              </w:rPr>
              <w:t>Systeem geeft een melding dat niet alle velden zijn ingevoerd</w:t>
            </w:r>
          </w:p>
          <w:p w:rsidR="00853A77" w:rsidRPr="003E09C8" w:rsidRDefault="00432A65" w:rsidP="003E09C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1.2 </w:t>
            </w:r>
            <w:bookmarkStart w:id="0" w:name="_GoBack"/>
            <w:bookmarkEnd w:id="0"/>
            <w:proofErr w:type="spellStart"/>
            <w:r w:rsidR="00853A77" w:rsidRPr="003E09C8">
              <w:rPr>
                <w:rFonts w:ascii="Arial" w:hAnsi="Arial" w:cs="Arial"/>
                <w:sz w:val="20"/>
              </w:rPr>
              <w:t>Use</w:t>
            </w:r>
            <w:proofErr w:type="spellEnd"/>
            <w:r w:rsidR="00853A77" w:rsidRPr="003E09C8">
              <w:rPr>
                <w:rFonts w:ascii="Arial" w:hAnsi="Arial" w:cs="Arial"/>
                <w:sz w:val="20"/>
              </w:rPr>
              <w:t xml:space="preserve"> case stopt</w:t>
            </w:r>
          </w:p>
          <w:p w:rsidR="00853A77" w:rsidRPr="003E09C8" w:rsidRDefault="00853A77" w:rsidP="00853A77">
            <w:pPr>
              <w:rPr>
                <w:rFonts w:ascii="Arial" w:hAnsi="Arial" w:cs="Arial"/>
                <w:sz w:val="20"/>
              </w:rPr>
            </w:pPr>
            <w:r w:rsidRPr="003E09C8">
              <w:rPr>
                <w:rFonts w:ascii="Arial" w:hAnsi="Arial" w:cs="Arial"/>
                <w:sz w:val="20"/>
              </w:rPr>
              <w:t>AF2 verbonden entiteit is niet bekend (Na MF7):</w:t>
            </w:r>
          </w:p>
          <w:p w:rsidR="00853A77" w:rsidRPr="003E09C8" w:rsidRDefault="00853A77" w:rsidP="00853A77">
            <w:pPr>
              <w:rPr>
                <w:rFonts w:ascii="Arial" w:hAnsi="Arial" w:cs="Arial"/>
                <w:sz w:val="20"/>
              </w:rPr>
            </w:pPr>
            <w:r w:rsidRPr="003E09C8">
              <w:rPr>
                <w:rFonts w:ascii="Arial" w:hAnsi="Arial" w:cs="Arial"/>
                <w:sz w:val="20"/>
              </w:rPr>
              <w:t>2.1 Systeem geeft een melding dat de school of het bedrijf niet bestaat</w:t>
            </w:r>
          </w:p>
          <w:p w:rsidR="009D579A" w:rsidRDefault="00853A77" w:rsidP="00853A77">
            <w:pPr>
              <w:rPr>
                <w:rFonts w:ascii="Arial" w:hAnsi="Arial" w:cs="Arial"/>
                <w:sz w:val="20"/>
              </w:rPr>
            </w:pPr>
            <w:r w:rsidRPr="003E09C8">
              <w:rPr>
                <w:rFonts w:ascii="Arial" w:hAnsi="Arial" w:cs="Arial"/>
                <w:sz w:val="20"/>
              </w:rPr>
              <w:t xml:space="preserve">2.2 </w:t>
            </w:r>
            <w:proofErr w:type="spellStart"/>
            <w:r w:rsidRPr="003E09C8">
              <w:rPr>
                <w:rFonts w:ascii="Arial" w:hAnsi="Arial" w:cs="Arial"/>
                <w:sz w:val="20"/>
              </w:rPr>
              <w:t>Use</w:t>
            </w:r>
            <w:proofErr w:type="spellEnd"/>
            <w:r w:rsidRPr="003E09C8">
              <w:rPr>
                <w:rFonts w:ascii="Arial" w:hAnsi="Arial" w:cs="Arial"/>
                <w:sz w:val="20"/>
              </w:rPr>
              <w:t xml:space="preserve"> case stopt</w:t>
            </w:r>
          </w:p>
        </w:tc>
      </w:tr>
    </w:tbl>
    <w:p w:rsidR="002701D0" w:rsidRDefault="002701D0">
      <w:pPr>
        <w:rPr>
          <w:rFonts w:ascii="Arial" w:hAnsi="Arial" w:cs="Arial"/>
        </w:rPr>
      </w:pPr>
    </w:p>
    <w:tbl>
      <w:tblPr>
        <w:tblW w:w="136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2440"/>
        <w:gridCol w:w="3120"/>
        <w:gridCol w:w="2780"/>
        <w:gridCol w:w="2920"/>
      </w:tblGrid>
      <w:tr w:rsidR="002701D0">
        <w:trPr>
          <w:trHeight w:val="402"/>
        </w:trPr>
        <w:tc>
          <w:tcPr>
            <w:tcW w:w="1362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701D0" w:rsidRDefault="006E4660" w:rsidP="00656EC3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</w:t>
            </w:r>
            <w:r w:rsidR="00656EC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CASE Gegevens toevoegen</w:t>
            </w:r>
          </w:p>
        </w:tc>
      </w:tr>
      <w:tr w:rsidR="002701D0">
        <w:trPr>
          <w:trHeight w:val="402"/>
        </w:trPr>
        <w:tc>
          <w:tcPr>
            <w:tcW w:w="2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Main flow / actie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uitzonderingen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gewenste resultaat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werkelijke resultaat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opmerkingen</w:t>
            </w:r>
          </w:p>
        </w:tc>
      </w:tr>
      <w:tr w:rsidR="002701D0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6E4660" w:rsidP="00656EC3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="002701D0">
              <w:rPr>
                <w:rFonts w:ascii="Arial" w:hAnsi="Arial" w:cs="Arial"/>
                <w:sz w:val="20"/>
                <w:szCs w:val="20"/>
              </w:rPr>
              <w:t xml:space="preserve">Actor </w:t>
            </w:r>
            <w:r w:rsidR="00656EC3">
              <w:rPr>
                <w:rFonts w:ascii="Arial" w:hAnsi="Arial" w:cs="Arial"/>
                <w:sz w:val="20"/>
                <w:szCs w:val="20"/>
              </w:rPr>
              <w:t>kiest voor “Toevoegen”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656EC3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Systeem geeft de verschillende toevoegmogelijkheden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701D0" w:rsidRDefault="002701D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701D0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6E4660" w:rsidP="00082732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r w:rsidR="00082732">
              <w:rPr>
                <w:rFonts w:ascii="Arial" w:hAnsi="Arial" w:cs="Arial"/>
                <w:sz w:val="20"/>
                <w:szCs w:val="20"/>
              </w:rPr>
              <w:t>Gebruiker kiest de gewenste entiteit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082732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Systeem toont de invoervelden voor de gekozen entiteit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701D0" w:rsidRDefault="002701D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701D0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082732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5. Gebruiker voert de gegevens in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 w:rsidP="00082732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701D0" w:rsidRDefault="002701D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701D0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082732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 Gebruiker selecteert “Toevoegen”</w:t>
            </w:r>
            <w:r w:rsidR="00614E9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701D0" w:rsidRDefault="002701D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701D0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 </w:t>
            </w:r>
            <w:r w:rsidR="00853A77">
              <w:rPr>
                <w:rFonts w:ascii="Arial" w:hAnsi="Arial" w:cs="Arial"/>
                <w:sz w:val="20"/>
                <w:szCs w:val="20"/>
              </w:rPr>
              <w:t>7. Systeem valideert de gegevens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853A7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Systeem geeft succes melding,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Use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case stopt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701D0" w:rsidRDefault="002701D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701D0">
        <w:trPr>
          <w:trHeight w:val="525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432A65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Niet alle velden zijn ingevuld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systeem geeft melding 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701D0" w:rsidRDefault="002701D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4660">
        <w:trPr>
          <w:trHeight w:val="525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4660" w:rsidRDefault="006E46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4660" w:rsidRDefault="00432A65" w:rsidP="006E466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Verbonden entiteit is niet bekend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4660" w:rsidRDefault="006E4660" w:rsidP="006E466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systeem geeft melding 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4660" w:rsidRDefault="006E46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4660" w:rsidRDefault="006E46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701D0" w:rsidRDefault="002701D0">
      <w:pPr>
        <w:rPr>
          <w:rFonts w:ascii="Arial" w:hAnsi="Arial" w:cs="Arial"/>
        </w:rPr>
      </w:pPr>
    </w:p>
    <w:sectPr w:rsidR="002701D0" w:rsidSect="002A0E7E">
      <w:pgSz w:w="15840" w:h="12240" w:orient="landscape" w:code="1"/>
      <w:pgMar w:top="851" w:right="851" w:bottom="851" w:left="85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823"/>
    <w:multiLevelType w:val="hybridMultilevel"/>
    <w:tmpl w:val="6F4A08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13BE7"/>
    <w:multiLevelType w:val="hybridMultilevel"/>
    <w:tmpl w:val="F76689B2"/>
    <w:lvl w:ilvl="0" w:tplc="A598343A"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eastAsia="Times New Roman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10C34DD9"/>
    <w:multiLevelType w:val="multilevel"/>
    <w:tmpl w:val="7E0636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6000CC7"/>
    <w:multiLevelType w:val="hybridMultilevel"/>
    <w:tmpl w:val="67B882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8534E"/>
    <w:multiLevelType w:val="hybridMultilevel"/>
    <w:tmpl w:val="67B882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963A0"/>
    <w:multiLevelType w:val="hybridMultilevel"/>
    <w:tmpl w:val="5F26BF34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75005E8D"/>
    <w:multiLevelType w:val="hybridMultilevel"/>
    <w:tmpl w:val="12F49AAE"/>
    <w:lvl w:ilvl="0" w:tplc="25826D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F746540"/>
    <w:multiLevelType w:val="hybridMultilevel"/>
    <w:tmpl w:val="5BCC3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42A"/>
    <w:rsid w:val="00082732"/>
    <w:rsid w:val="0021442A"/>
    <w:rsid w:val="002701D0"/>
    <w:rsid w:val="002A0E7E"/>
    <w:rsid w:val="003E09C8"/>
    <w:rsid w:val="00432A65"/>
    <w:rsid w:val="004D75B3"/>
    <w:rsid w:val="00614E9D"/>
    <w:rsid w:val="006467A1"/>
    <w:rsid w:val="00656EC3"/>
    <w:rsid w:val="006E4660"/>
    <w:rsid w:val="00853A77"/>
    <w:rsid w:val="008725FF"/>
    <w:rsid w:val="00894D94"/>
    <w:rsid w:val="009B2E19"/>
    <w:rsid w:val="009C2FB4"/>
    <w:rsid w:val="009D579A"/>
    <w:rsid w:val="00A771B1"/>
    <w:rsid w:val="00DB634A"/>
    <w:rsid w:val="00EB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400944"/>
  <w15:docId w15:val="{A8DE46E9-406E-4170-A3C6-F200D49A6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A0E7E"/>
    <w:rPr>
      <w:sz w:val="24"/>
      <w:szCs w:val="24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inspringen">
    <w:name w:val="Body Text Indent"/>
    <w:basedOn w:val="Standaard"/>
    <w:rsid w:val="002A0E7E"/>
    <w:pPr>
      <w:ind w:left="60"/>
    </w:pPr>
    <w:rPr>
      <w:rFonts w:ascii="Arial" w:hAnsi="Arial" w:cs="Arial"/>
    </w:rPr>
  </w:style>
  <w:style w:type="paragraph" w:styleId="Lijstalinea">
    <w:name w:val="List Paragraph"/>
    <w:basedOn w:val="Standaard"/>
    <w:uiPriority w:val="34"/>
    <w:qFormat/>
    <w:rsid w:val="009D579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voor het maken van Use Cases voor het I1 Blok</vt:lpstr>
    </vt:vector>
  </TitlesOfParts>
  <Company>Haagse Hogeschool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voor het maken van Use Cases voor het I1 Blok</dc:title>
  <dc:subject/>
  <dc:creator>prcbreukel</dc:creator>
  <cp:keywords/>
  <dc:description/>
  <cp:lastModifiedBy>Joris Willig</cp:lastModifiedBy>
  <cp:revision>2</cp:revision>
  <dcterms:created xsi:type="dcterms:W3CDTF">2016-06-09T10:43:00Z</dcterms:created>
  <dcterms:modified xsi:type="dcterms:W3CDTF">2016-06-09T10:43:00Z</dcterms:modified>
</cp:coreProperties>
</file>