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5414C" w:rsidRPr="00456867" w:rsidTr="0025414C"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Must have</w:t>
            </w:r>
          </w:p>
        </w:tc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Should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Could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Won’t have</w:t>
            </w:r>
          </w:p>
        </w:tc>
      </w:tr>
      <w:tr w:rsidR="00FC1DFC" w:rsidRPr="00456867" w:rsidTr="0025414C">
        <w:tc>
          <w:tcPr>
            <w:tcW w:w="2265" w:type="dxa"/>
          </w:tcPr>
          <w:p w:rsidR="00FC1DFC" w:rsidRPr="00456867" w:rsidRDefault="00FC1DFC" w:rsidP="00FC1DFC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studenten k</w:t>
            </w:r>
            <w:r w:rsidR="005F18B5" w:rsidRPr="00456867">
              <w:rPr>
                <w:rFonts w:asciiTheme="minorHAnsi" w:hAnsiTheme="minorHAnsi"/>
              </w:rPr>
              <w:t>unnen toevoegen aan het systeem</w:t>
            </w:r>
          </w:p>
        </w:tc>
        <w:tc>
          <w:tcPr>
            <w:tcW w:w="2265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Mooie GUI</w:t>
            </w:r>
          </w:p>
        </w:tc>
        <w:tc>
          <w:tcPr>
            <w:tcW w:w="2266" w:type="dxa"/>
          </w:tcPr>
          <w:p w:rsidR="00FC1DFC" w:rsidRPr="00456867" w:rsidRDefault="00F97149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semesters kunnen aanpassen</w:t>
            </w: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</w:tr>
      <w:tr w:rsidR="00FC1DFC" w:rsidRPr="00456867" w:rsidTr="0025414C">
        <w:tc>
          <w:tcPr>
            <w:tcW w:w="2265" w:type="dxa"/>
          </w:tcPr>
          <w:p w:rsidR="00FC1DFC" w:rsidRPr="00456867" w:rsidRDefault="00FC1DFC" w:rsidP="00FC1DFC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</w:t>
            </w:r>
            <w:r w:rsidR="005F18B5" w:rsidRPr="00456867">
              <w:rPr>
                <w:rFonts w:asciiTheme="minorHAnsi" w:hAnsiTheme="minorHAnsi"/>
              </w:rPr>
              <w:t>euwe trajecten kunnen toevoegen</w:t>
            </w:r>
          </w:p>
        </w:tc>
        <w:tc>
          <w:tcPr>
            <w:tcW w:w="2265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bedrijf aanpassen</w:t>
            </w: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scholen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trajecten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bedrijven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scholen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contactpersonen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bedrijven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semesters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opleidingen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opleidingen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studenten kunnen aanpassen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contactpersonen kunnen aanpassen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Studenten kunnen inschrijven voor een traject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Kunnen zoeken op verschillende criteria naar studenten.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</w:tbl>
    <w:p w:rsidR="0025414C" w:rsidRPr="00456867" w:rsidRDefault="0025414C">
      <w:pPr>
        <w:rPr>
          <w:sz w:val="24"/>
          <w:szCs w:val="24"/>
        </w:rPr>
      </w:pPr>
      <w:bookmarkStart w:id="0" w:name="_GoBack"/>
      <w:bookmarkEnd w:id="0"/>
    </w:p>
    <w:sectPr w:rsidR="0025414C" w:rsidRPr="0045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76EB"/>
    <w:multiLevelType w:val="multilevel"/>
    <w:tmpl w:val="D24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C58D0"/>
    <w:multiLevelType w:val="multilevel"/>
    <w:tmpl w:val="D89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4C"/>
    <w:rsid w:val="0025414C"/>
    <w:rsid w:val="00456867"/>
    <w:rsid w:val="005F18B5"/>
    <w:rsid w:val="006379B8"/>
    <w:rsid w:val="00871BFA"/>
    <w:rsid w:val="00A20FFF"/>
    <w:rsid w:val="00C16C1B"/>
    <w:rsid w:val="00EB1480"/>
    <w:rsid w:val="00F56CAD"/>
    <w:rsid w:val="00F97149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232A"/>
  <w15:chartTrackingRefBased/>
  <w15:docId w15:val="{5A648DAF-930C-437C-B666-F35E66CF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B148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Joris Willig</cp:lastModifiedBy>
  <cp:revision>7</cp:revision>
  <dcterms:created xsi:type="dcterms:W3CDTF">2016-05-23T18:16:00Z</dcterms:created>
  <dcterms:modified xsi:type="dcterms:W3CDTF">2016-05-27T11:47:00Z</dcterms:modified>
</cp:coreProperties>
</file>