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rPr>
          <w:b/>
          <w:b/>
        </w:rPr>
      </w:pPr>
      <w:r>
        <w:rPr>
          <w:b/>
        </w:rPr>
        <w:t>All positions in my answers are 0 indexed (unlike the table in the article)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Build a hash table for the provided list of sequences “seqs” (same as in the paper). Print the table.</w:t>
      </w:r>
    </w:p>
    <w:p>
      <w:pPr>
        <w:pStyle w:val="Normal"/>
        <w:rPr>
          <w:b/>
          <w:b/>
        </w:rPr>
      </w:pPr>
      <w:r>
        <w:rPr>
          <w:b w:val="false"/>
          <w:bCs w:val="false"/>
        </w:rPr>
        <w:t>AA</w:t>
        <w:tab/>
        <w:t>1,18</w:t>
      </w:r>
    </w:p>
    <w:p>
      <w:pPr>
        <w:pStyle w:val="Normal"/>
        <w:rPr>
          <w:b/>
          <w:b/>
        </w:rPr>
      </w:pPr>
      <w:r>
        <w:rPr>
          <w:b w:val="false"/>
          <w:bCs w:val="false"/>
        </w:rPr>
        <w:t>AC</w:t>
        <w:tab/>
        <w:t>0,8</w:t>
        <w:tab/>
        <w:t>1,4</w:t>
        <w:tab/>
        <w:t>1,10</w:t>
      </w:r>
    </w:p>
    <w:p>
      <w:pPr>
        <w:pStyle w:val="Normal"/>
        <w:rPr>
          <w:b/>
          <w:b/>
        </w:rPr>
      </w:pPr>
      <w:r>
        <w:rPr>
          <w:b w:val="false"/>
          <w:bCs w:val="false"/>
        </w:rPr>
        <w:t>GT</w:t>
        <w:tab/>
        <w:t>0,0</w:t>
        <w:tab/>
        <w:t>0,26</w:t>
        <w:tab/>
        <w:t>0,28</w:t>
        <w:tab/>
        <w:t>1,0</w:t>
        <w:tab/>
        <w:t>1,36</w:t>
        <w:tab/>
        <w:t>2,18</w:t>
      </w:r>
    </w:p>
    <w:p>
      <w:pPr>
        <w:pStyle w:val="Normal"/>
        <w:rPr>
          <w:b/>
          <w:b/>
        </w:rPr>
      </w:pPr>
      <w:r>
        <w:rPr>
          <w:b w:val="false"/>
          <w:bCs w:val="false"/>
        </w:rPr>
        <w:t>AG</w:t>
        <w:tab/>
        <w:t>0,14</w:t>
        <w:tab/>
        <w:t>1,34</w:t>
      </w:r>
    </w:p>
    <w:p>
      <w:pPr>
        <w:pStyle w:val="Normal"/>
        <w:rPr>
          <w:b/>
          <w:b/>
        </w:rPr>
      </w:pPr>
      <w:r>
        <w:rPr>
          <w:b w:val="false"/>
          <w:bCs w:val="false"/>
        </w:rPr>
        <w:t>CC</w:t>
        <w:tab/>
        <w:t>0,20</w:t>
        <w:tab/>
        <w:t>1,30</w:t>
        <w:tab/>
        <w:t>2,4</w:t>
        <w:tab/>
        <w:t>2,6</w:t>
      </w:r>
    </w:p>
    <w:p>
      <w:pPr>
        <w:pStyle w:val="Normal"/>
        <w:rPr>
          <w:b/>
          <w:b/>
        </w:rPr>
      </w:pPr>
      <w:r>
        <w:rPr>
          <w:b w:val="false"/>
          <w:bCs w:val="false"/>
        </w:rPr>
        <w:t>CA</w:t>
        <w:tab/>
        <w:t>1,2</w:t>
        <w:tab/>
        <w:t>1,8</w:t>
        <w:tab/>
        <w:t>1,20</w:t>
        <w:tab/>
        <w:t>1,26</w:t>
        <w:tab/>
        <w:t>1,32</w:t>
        <w:tab/>
        <w:t>2,20</w:t>
        <w:tab/>
        <w:t>2,22</w:t>
      </w:r>
    </w:p>
    <w:p>
      <w:pPr>
        <w:pStyle w:val="Normal"/>
        <w:rPr>
          <w:b/>
          <w:b/>
        </w:rPr>
      </w:pPr>
      <w:r>
        <w:rPr>
          <w:b w:val="false"/>
          <w:bCs w:val="false"/>
        </w:rPr>
        <w:t>CG</w:t>
        <w:tab/>
        <w:t>0,4</w:t>
      </w:r>
    </w:p>
    <w:p>
      <w:pPr>
        <w:pStyle w:val="Normal"/>
        <w:rPr>
          <w:b/>
          <w:b/>
        </w:rPr>
      </w:pPr>
      <w:r>
        <w:rPr>
          <w:b w:val="false"/>
          <w:bCs w:val="false"/>
        </w:rPr>
        <w:t>GG</w:t>
        <w:tab/>
        <w:t>0,24</w:t>
        <w:tab/>
        <w:t>0,30</w:t>
        <w:tab/>
        <w:t>1,16</w:t>
        <w:tab/>
        <w:t>1,28</w:t>
        <w:tab/>
        <w:t>2,0</w:t>
      </w:r>
    </w:p>
    <w:p>
      <w:pPr>
        <w:pStyle w:val="Normal"/>
        <w:rPr>
          <w:b/>
          <w:b/>
        </w:rPr>
      </w:pPr>
      <w:r>
        <w:rPr>
          <w:b w:val="false"/>
          <w:bCs w:val="false"/>
        </w:rPr>
        <w:t>AT</w:t>
        <w:tab/>
        <w:t>1,12</w:t>
        <w:tab/>
        <w:t>2,2</w:t>
      </w:r>
    </w:p>
    <w:p>
      <w:pPr>
        <w:pStyle w:val="Normal"/>
        <w:rPr>
          <w:b/>
          <w:b/>
        </w:rPr>
      </w:pPr>
      <w:r>
        <w:rPr>
          <w:b w:val="false"/>
          <w:bCs w:val="false"/>
        </w:rPr>
        <w:t>GA</w:t>
        <w:tab/>
        <w:t>0,2</w:t>
        <w:tab/>
        <w:t>0,16</w:t>
        <w:tab/>
        <w:t>1,14</w:t>
        <w:tab/>
        <w:t>1,24</w:t>
      </w:r>
    </w:p>
    <w:p>
      <w:pPr>
        <w:pStyle w:val="Normal"/>
        <w:rPr>
          <w:b/>
          <w:b/>
        </w:rPr>
      </w:pPr>
      <w:r>
        <w:rPr>
          <w:b w:val="false"/>
          <w:bCs w:val="false"/>
        </w:rPr>
        <w:t>TG</w:t>
        <w:tab/>
        <w:t>0,12</w:t>
        <w:tab/>
        <w:t>1,6</w:t>
        <w:tab/>
        <w:t>2,8</w:t>
      </w:r>
    </w:p>
    <w:p>
      <w:pPr>
        <w:pStyle w:val="Normal"/>
        <w:rPr>
          <w:b/>
          <w:b/>
        </w:rPr>
      </w:pPr>
      <w:r>
        <w:rPr>
          <w:b w:val="false"/>
          <w:bCs w:val="false"/>
        </w:rPr>
        <w:t>TA</w:t>
        <w:tab/>
        <w:t>2,24</w:t>
      </w:r>
    </w:p>
    <w:p>
      <w:pPr>
        <w:pStyle w:val="Normal"/>
        <w:rPr>
          <w:b/>
          <w:b/>
        </w:rPr>
      </w:pPr>
      <w:r>
        <w:rPr>
          <w:b w:val="false"/>
          <w:bCs w:val="false"/>
        </w:rPr>
        <w:t>TC</w:t>
        <w:tab/>
        <w:t>0,6</w:t>
        <w:tab/>
        <w:t>0,10</w:t>
        <w:tab/>
        <w:t>0,18</w:t>
        <w:tab/>
        <w:t>1,22</w:t>
        <w:tab/>
        <w:t>1,40</w:t>
        <w:tab/>
        <w:t>2,10</w:t>
      </w:r>
    </w:p>
    <w:p>
      <w:pPr>
        <w:pStyle w:val="Normal"/>
        <w:rPr>
          <w:b/>
          <w:b/>
        </w:rPr>
      </w:pPr>
      <w:r>
        <w:rPr>
          <w:b w:val="false"/>
          <w:bCs w:val="false"/>
        </w:rPr>
        <w:t>CT</w:t>
        <w:tab/>
        <w:t>0,22</w:t>
        <w:tab/>
        <w:t>1,38</w:t>
        <w:tab/>
        <w:t>1,42</w:t>
        <w:tab/>
        <w:t>2,12</w:t>
        <w:tab/>
        <w:t>2,14</w:t>
        <w:tab/>
        <w:t>2,16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Calculate the sorted list of hits for the provided query sequence. Each hit should be a tuple of (index, shift, offset). Print the number of hits and the first and last hit in your list.</w:t>
      </w:r>
    </w:p>
    <w:p>
      <w:pPr>
        <w:pStyle w:val="Normal"/>
        <w:ind w:left="360" w:hanging="0"/>
        <w:rPr>
          <w:b/>
          <w:b/>
        </w:rPr>
      </w:pPr>
      <w:r>
        <w:rPr>
          <w:b w:val="false"/>
          <w:bCs w:val="false"/>
        </w:rPr>
        <w:t>Number of hits: 23</w:t>
      </w:r>
    </w:p>
    <w:p>
      <w:pPr>
        <w:pStyle w:val="Normal"/>
        <w:ind w:left="360" w:hanging="0"/>
        <w:rPr>
          <w:b/>
          <w:b/>
        </w:rPr>
      </w:pPr>
      <w:r>
        <w:rPr>
          <w:b w:val="false"/>
          <w:bCs w:val="false"/>
        </w:rPr>
        <w:t>First hit: (0, 4, 8)</w:t>
      </w:r>
    </w:p>
    <w:p>
      <w:pPr>
        <w:pStyle w:val="Normal"/>
        <w:ind w:left="360" w:hanging="0"/>
        <w:rPr>
          <w:b/>
          <w:b/>
        </w:rPr>
      </w:pPr>
      <w:r>
        <w:rPr>
          <w:b w:val="false"/>
          <w:bCs w:val="false"/>
        </w:rPr>
        <w:t>Last hit: (2, 20, 22)</w:t>
      </w:r>
    </w:p>
    <w:p>
      <w:pPr>
        <w:pStyle w:val="Normal"/>
        <w:rPr>
          <w:b/>
          <w:b/>
        </w:rPr>
      </w:pPr>
      <w:r>
        <w:rPr>
          <w:b/>
        </w:rPr>
      </w:r>
      <w:r>
        <w:br w:type="page"/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 xml:space="preserve">Calculate the maximum match for the provided query sequence, and print the alignment (the two sequences with the right offset, such that the characters match). </w:t>
      </w:r>
    </w:p>
    <w:p>
      <w:pPr>
        <w:pStyle w:val="Normal"/>
        <w:ind w:left="720" w:hanging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GTCAACTGCAACATGAGGAACATCGACAGGCCCAAGGTCTTCCT</w:t>
      </w:r>
    </w:p>
    <w:p>
      <w:pPr>
        <w:pStyle w:val="Normal"/>
        <w:ind w:left="720" w:hanging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 xml:space="preserve">      </w:t>
      </w:r>
      <w:r>
        <w:rPr>
          <w:rFonts w:cs="Courier New" w:ascii="Courier New" w:hAnsi="Courier New"/>
          <w:b/>
        </w:rPr>
        <w:t>||||||||</w:t>
      </w:r>
    </w:p>
    <w:p>
      <w:pPr>
        <w:pStyle w:val="Normal"/>
        <w:ind w:left="720" w:hanging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 xml:space="preserve">      </w:t>
      </w:r>
      <w:r>
        <w:rPr>
          <w:rFonts w:cs="Courier New" w:ascii="Courier New" w:hAnsi="Courier New"/>
          <w:b/>
        </w:rPr>
        <w:t>TGCAACAT</w:t>
      </w:r>
    </w:p>
    <w:p>
      <w:pPr>
        <w:pStyle w:val="Normal"/>
        <w:ind w:left="720" w:hanging="0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Using the TAIR10 genome, how many sequences does the genome file contain and what is the total sequence length? Does this match your expectation on the Arabidopsis genome?</w:t>
      </w:r>
    </w:p>
    <w:p>
      <w:pPr>
        <w:pStyle w:val="Normal"/>
        <w:ind w:left="720" w:hanging="0"/>
        <w:rPr>
          <w:b/>
          <w:b/>
        </w:rPr>
      </w:pPr>
      <w:r>
        <w:rPr>
          <w:b w:val="false"/>
          <w:bCs w:val="false"/>
        </w:rPr>
        <w:t>The genome contains: 5 sequences</w:t>
      </w:r>
    </w:p>
    <w:p>
      <w:pPr>
        <w:pStyle w:val="Normal"/>
        <w:ind w:left="720" w:hanging="0"/>
        <w:rPr>
          <w:b/>
          <w:b/>
        </w:rPr>
      </w:pPr>
      <w:r>
        <w:rPr>
          <w:b w:val="false"/>
          <w:bCs w:val="false"/>
        </w:rPr>
        <w:t>The total sequence leng</w:t>
      </w:r>
      <w:bookmarkStart w:id="0" w:name="_GoBack"/>
      <w:bookmarkEnd w:id="0"/>
      <w:r>
        <w:rPr>
          <w:b w:val="false"/>
          <w:bCs w:val="false"/>
        </w:rPr>
        <w:t>th is: 119146348</w:t>
      </w:r>
    </w:p>
    <w:p>
      <w:pPr>
        <w:pStyle w:val="Normal"/>
        <w:ind w:left="720" w:hanging="0"/>
        <w:rPr>
          <w:b/>
          <w:b/>
        </w:rPr>
      </w:pPr>
      <w:r>
        <w:rPr>
          <w:b w:val="false"/>
          <w:bCs w:val="false"/>
        </w:rPr>
        <w:t>The actual Arabidopsis genome is larger; these are only the first 5 chromosomes.</w:t>
      </w:r>
    </w:p>
    <w:p>
      <w:pPr>
        <w:pStyle w:val="Normal"/>
        <w:ind w:left="720" w:hanging="0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b/>
        </w:rPr>
        <w:t>Build a hash table for the Arabidopis chromosomes. Use k = 15. How many keys (different 15-mers) does your hash contain?</w:t>
      </w:r>
    </w:p>
    <w:p>
      <w:pPr>
        <w:pStyle w:val="Normal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The hashtable contains 7531450 k-mers of size 15 ( only K-mers of size &lt; 15 are removed) </w:t>
      </w:r>
    </w:p>
    <w:p>
      <w:pPr>
        <w:pStyle w:val="Normal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left="720" w:hanging="0"/>
        <w:rPr>
          <w:b/>
          <w:b/>
          <w:bCs/>
        </w:rPr>
      </w:pPr>
      <w:r>
        <w:rPr>
          <w:b/>
          <w:bCs/>
        </w:rPr>
        <w:t>6. For the query sequences in the FASTA file athal_query.fasta, find the maximum hit(s) in the genome. Report your findings (if any).</w:t>
      </w:r>
    </w:p>
    <w:p>
      <w:pPr>
        <w:pStyle w:val="Normal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The first query was the only one that had a match with more than 1 k-mer in the database:</w:t>
      </w:r>
    </w:p>
    <w:p>
      <w:pPr>
        <w:pStyle w:val="Normal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Longest match first query:</w:t>
      </w:r>
    </w:p>
    <w:p>
      <w:pPr>
        <w:pStyle w:val="Normal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[(2, 160637, 160650), (2, 160637, 160665), (2, 160637, 160680), (2, 160637, 160695), (2, 160637, 160710), (2, 160637, 160725), (2, 160637, 160740), (2, 160637, 160755), (2, 160637, 160770), (2, 160637, 160785), (2, 160637, 160800), (2, 160637, 160815), (2, 160637, 160830), (2, 160637, 160845), (2, 160637, 160860), (2, 160637, 160875), (2, 160637, 160890), (2, 160637, 160905), (2, 160637, 160920), (2, 160637, 160935), (2, 160637, 160950), (2, 160637, 160965), (2, 160637, 160980), (2, 160637, 160995), (2, 160637, 161010), (2, 160637, 161025), (2, 160637, 161040), (2, 160637, 161055)]</w:t>
      </w:r>
    </w:p>
    <w:p>
      <w:pPr>
        <w:pStyle w:val="Normal"/>
        <w:ind w:left="720" w:hanging="0"/>
        <w:rPr>
          <w:b/>
          <w:b/>
          <w:bCs/>
        </w:rPr>
      </w:pPr>
      <w:r>
        <w:rPr>
          <w:b/>
          <w:bCs/>
        </w:rPr>
        <w:t>7. What is the algorithm trying to optimize?</w:t>
      </w:r>
    </w:p>
    <w:p>
      <w:pPr>
        <w:pStyle w:val="Normal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The algorithm tries to optimize for the longest possible (local) match of (a part of) the query in the database without mismatches. Possible mismatches pre-/proceeding the match are not taken into consideration.</w:t>
      </w:r>
    </w:p>
    <w:p>
      <w:pPr>
        <w:pStyle w:val="Normal"/>
        <w:ind w:left="720" w:hanging="0"/>
        <w:rPr>
          <w:b w:val="false"/>
          <w:b w:val="false"/>
          <w:bCs w:val="false"/>
        </w:rPr>
      </w:pPr>
      <w:r>
        <w:rPr>
          <w:b/>
          <w:bCs/>
        </w:rPr>
        <w:t>8. What did you learn about the time complexity of the search part of the algorithm.</w:t>
      </w:r>
    </w:p>
    <w:p>
      <w:pPr>
        <w:pStyle w:val="Normal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I think because a lookup in the hashmap has O(1) the complexity will probably come close to n * m where n is the number of k-mers in the query and m is the number of times that k-mer occurs in the database.</w:t>
      </w:r>
    </w:p>
    <w:p>
      <w:pPr>
        <w:pStyle w:val="Normal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left="720" w:hanging="0"/>
        <w:rPr>
          <w:b w:val="false"/>
          <w:b w:val="false"/>
          <w:bCs w:val="false"/>
        </w:rPr>
      </w:pPr>
      <w:r>
        <w:rPr>
          <w:b/>
          <w:bCs/>
        </w:rPr>
        <w:t>9. What is the main difference in time complexity of the SSAHA algorithm and BLAST</w:t>
      </w:r>
    </w:p>
    <w:p>
      <w:pPr>
        <w:pStyle w:val="Normal"/>
        <w:ind w:left="720" w:hanging="0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SSAHA is three to four orders of magnitude faster than BLAST, as stated in the article. I expect this is due to the use of a hashtable.</w:t>
      </w:r>
    </w:p>
    <w:p>
      <w:pPr>
        <w:pStyle w:val="Normal"/>
        <w:ind w:left="720" w:hanging="0"/>
        <w:rPr>
          <w:b/>
          <w:b/>
          <w:bCs/>
        </w:rPr>
      </w:pPr>
      <w:r>
        <w:rPr>
          <w:b/>
          <w:bCs/>
        </w:rPr>
        <w:t>10. How many k-mers with an overlap of p bases does a reference sequence of length m contain?</w:t>
      </w:r>
    </w:p>
    <w:p>
      <w:pPr>
        <w:pStyle w:val="Normal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I have seen that the number of k-mers = (n - k+1) but I am not sure how to incorporate the overlap in this equation</w:t>
      </w:r>
    </w:p>
    <w:p>
      <w:pPr>
        <w:pStyle w:val="Normal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left="720" w:hanging="0"/>
        <w:rPr>
          <w:b/>
          <w:b/>
          <w:bCs/>
        </w:rPr>
      </w:pPr>
      <w:r>
        <w:rPr>
          <w:b/>
          <w:bCs/>
        </w:rPr>
        <w:t>Optional:</w:t>
      </w:r>
    </w:p>
    <w:p>
      <w:pPr>
        <w:pStyle w:val="Normal"/>
        <w:ind w:left="72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720" w:hanging="0"/>
        <w:rPr>
          <w:b/>
          <w:b/>
          <w:bCs/>
        </w:rPr>
      </w:pPr>
      <w:r>
        <w:rPr>
          <w:b/>
          <w:bCs/>
        </w:rPr>
        <w:t xml:space="preserve">SSAHA2 Query 0 forward: aligns with my Query 0 forward </w:t>
      </w:r>
    </w:p>
    <w:p>
      <w:pPr>
        <w:pStyle w:val="Normal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[(2, 160637, 160650), (2, 160637, 160665), (2, 160637, 160680), (2, 160637, 160695), (2, 160637, 160710), (2, 160637, 160725), (2, 160637, 160740), (2, 160637, 160755), (2, 160637, 160770), (2, 160637, 160785), (2, 160637, 160800), (2, 160637, 160815), (2, 160637, 160830), (2, 160637, 160845), (2, 160637, 160860), (2, 160637, 160875), (2, 160637, 160890), (2, 160637, 160905), (2, 160637, 160920), (2, 160637, 160935), (2, 160637, 160950), (2, 160637, 160965), (2, 160637, 160980), (2, 160637, 160995), (2, 160637, 161010), (2, 160637, 161025), (2, 160637, 161040), (2, 160637, 161055)]</w:t>
      </w:r>
    </w:p>
    <w:p>
      <w:pPr>
        <w:pStyle w:val="Normal"/>
        <w:ind w:left="72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720" w:hanging="0"/>
        <w:rPr>
          <w:b/>
          <w:b/>
          <w:bCs/>
        </w:rPr>
      </w:pPr>
      <w:r>
        <w:rPr>
          <w:b/>
          <w:bCs/>
        </w:rPr>
        <w:t>SSAHA2 Query 1 complement: aligns with my Query 1 complement</w:t>
      </w:r>
    </w:p>
    <w:p>
      <w:pPr>
        <w:pStyle w:val="Normal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[(3, 43141, 43155), (3, 43141, 43170), (3, 43141, 43185), (3, 43141, 43200), (3, 43141, 43215), (3, 43141, 43230), (3, 43141, 43245), (3, 43141, 43260), (3, 43141, 43275), (3, 43141, 43290), (3, 43141, 43305)]</w:t>
      </w:r>
    </w:p>
    <w:p>
      <w:pPr>
        <w:pStyle w:val="Normal"/>
        <w:ind w:left="720" w:hanging="0"/>
        <w:rPr>
          <w:b/>
          <w:b/>
          <w:bCs/>
        </w:rPr>
      </w:pPr>
      <w:r>
        <w:rPr>
          <w:b/>
          <w:bCs/>
        </w:rPr>
        <w:t>SSAHA2 Query 2 complement: aligns with my Query 2 complement</w:t>
      </w:r>
    </w:p>
    <w:p>
      <w:pPr>
        <w:pStyle w:val="Normal"/>
        <w:spacing w:before="0" w:after="200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[(3, 2726909, 2726910), (3, 2726909, 2726925), (3, 2726909, 2726940), (3, 2726909, 2726955), (3, 2726909, 2726970), (3, 2726909, 2726985), (3, 2726909, 2727000), (3, 2726909, 2727015), (3, 2726909, 2727030), (3, 2726909, 2727045), (3, 2726909, 2727060), (3, 2726909, 2727075), (3, 2726909, 2727090), (3, 2726909, 2727105), (3, 2726909, 2727120), (3, 2726909, 2727135), (3, 2726909, 2727150), (3, 2726909, 2727165), (3, 2726909, 2727180), (3, 2726909, 2727195), (3, 2726909, 2727210), (3, 2726909, 2727225), (3, 2726909, 2727240), (3, 2726909, 2727255), (3, 2726909, 2727270), (3, 2726909, 2727285), (3, 2726909, 2727300), (3, 2726909, 2727315), (3, 2726909, 2727330), (3, 2726909, 2727345), (3, 2726909, 2727360), (3, 2726909, 2727375), (3, 2726909, 2727390), (3, 2726909, 2727405), (3, 2726909, 2727420), (3, 2726909, 2727435), (3, 2726909, 2727450), (3, 2726909, 2727465), (3, 2726909, 2727480), (3, 2726909, 2727495), (3, 2726909, 2727510)]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a55a4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Application>LibreOffice/5.1.6.2$Linux_X86_64 LibreOffice_project/10m0$Build-2</Application>
  <Pages>4</Pages>
  <Words>854</Words>
  <Characters>4377</Characters>
  <CharactersWithSpaces>5192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2017-05-27T07:06:00Z</dcterms:created>
  <dc:creator>Joris van Steenbrugge</dc:creator>
  <dc:description/>
  <dc:language>en-US</dc:language>
  <cp:lastModifiedBy/>
  <dcterms:modified xsi:type="dcterms:W3CDTF">2017-05-27T15:40:54Z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