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 in the supplied small file test.fasta (example from “Biological Sequence Analysis”). What is the number of match states needed?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8 match states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Train the HMM, i.e. the emission and transition probabilities. For emissions in the insert states, use the values supplied in pa. Print the estimated probabilities. Explain whether they make sense.</w:t>
      </w:r>
    </w:p>
    <w:p>
      <w:pPr>
        <w:pStyle w:val="Normal"/>
        <w:rPr/>
      </w:pPr>
      <w:r>
        <w:rPr>
          <w:b/>
          <w:bCs/>
        </w:rPr>
        <w:t>mm</w:t>
      </w:r>
      <w:r>
        <w:rPr/>
        <w:t xml:space="preserve"> (1.0, 0.8571428571428571, 0.8571428571428571, 0.8571428571428571, 0.8571428571428571, 0.8571428571428571, 0.8571428571428571, 1.0, 1.0)</w:t>
      </w:r>
    </w:p>
    <w:p>
      <w:pPr>
        <w:pStyle w:val="Normal"/>
        <w:rPr/>
      </w:pPr>
      <w:r>
        <w:rPr>
          <w:b/>
          <w:bCs/>
        </w:rPr>
        <w:t>mi</w:t>
      </w:r>
      <w:r>
        <w:rPr/>
        <w:t xml:space="preserve"> (0.0, 0.0, 0.0, 0.14285714285714285, 0.0, 0.0, 0.0, 0.0, 0.0)</w:t>
      </w:r>
    </w:p>
    <w:p>
      <w:pPr>
        <w:pStyle w:val="Normal"/>
        <w:rPr/>
      </w:pPr>
      <w:r>
        <w:rPr>
          <w:b/>
          <w:bCs/>
        </w:rPr>
        <w:t>md</w:t>
      </w:r>
      <w:r>
        <w:rPr/>
        <w:t xml:space="preserve"> (0.0, 0.14285714285714285, 0.14285714285714285, 0.0, 0.14285714285714285, 0.14285714285714285, 0.14285714285714285, 0.0, 0.0)</w:t>
      </w:r>
    </w:p>
    <w:p>
      <w:pPr>
        <w:pStyle w:val="Normal"/>
        <w:rPr/>
      </w:pPr>
      <w:r>
        <w:rPr>
          <w:b/>
          <w:bCs/>
        </w:rPr>
        <w:t>im</w:t>
      </w:r>
      <w:r>
        <w:rPr/>
        <w:t xml:space="preserve"> (0.0, 1.0, 1.0, 1.0, 1.0, 1.0, 1.0, 1.0, 0.0)</w:t>
      </w:r>
    </w:p>
    <w:p>
      <w:pPr>
        <w:pStyle w:val="Normal"/>
        <w:rPr/>
      </w:pPr>
      <w:r>
        <w:rPr>
          <w:b/>
          <w:bCs/>
        </w:rPr>
        <w:t>ii</w:t>
      </w:r>
      <w:r>
        <w:rPr/>
        <w:t xml:space="preserve"> (0.0, 0.0, 0.0, 0.0, 0.0, 0.0, 0.0, 0.0, 0.0)</w:t>
      </w:r>
    </w:p>
    <w:p>
      <w:pPr>
        <w:pStyle w:val="Normal"/>
        <w:rPr/>
      </w:pPr>
      <w:r>
        <w:rPr>
          <w:b/>
          <w:bCs/>
        </w:rPr>
        <w:t>dm</w:t>
      </w:r>
      <w:r>
        <w:rPr/>
        <w:t xml:space="preserve"> (1.0, 1.0, 1.0, 1.0, 1.0, 1.0, 1.0, 1.0, 1.0)</w:t>
      </w:r>
    </w:p>
    <w:p>
      <w:pPr>
        <w:pStyle w:val="Normal"/>
        <w:rPr/>
      </w:pPr>
      <w:r>
        <w:rPr>
          <w:b/>
          <w:bCs/>
        </w:rPr>
        <w:t>dd</w:t>
      </w:r>
      <w:r>
        <w:rPr/>
        <w:t xml:space="preserve"> (0.0, 0.0, 0.0, 0.0, 0.0, 0.0, 0.0, 0.0, 0.0)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Print the emission probability matrix in a format demanded by the SeqLogo server (http://www.cbs.dtu.dk/biotools/Seq2Logo-2.0/), e.g. the PSSM</w:t>
      </w:r>
    </w:p>
    <w:p>
      <w:pPr>
        <w:pStyle w:val="Normal"/>
        <w:rPr/>
      </w:pPr>
      <w:r>
        <w:rPr/>
        <w:t>format (http://www.cbs.dtu.dk/biotools/Seq2Logo-2.0/bin/weight.txt), and use SeqLogo to generate a logo. Put both the matrix and logo in your answers.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885" cy="3500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List at least 10 random sequences generated using your HMM.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VAANIDED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VEDAPH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VAAHAGH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VFSHVAEV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FYAGGAKD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INADGAGY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VGNETV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FEDVDV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FKGHVAS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1-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VYNAAS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Change from using the estimated emission probabilities (EQ6.25) in your code to the background frequencies (EQ6.26) and repeat steps 2-4. How do the results change?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1455" cy="3968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logo is the same in every position obviously. The sampled sequences are also different due to different background distributions. Perhaps I am misunderstanding this question but it seems trivial that for different frequencies the results will be different.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VFGNIPEH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VGNAAKS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FYADVATY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VFANVPGH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VNGNPTH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VANVES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VEADYAGH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FFGWGGGY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IYANAGV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IKAHVAGH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Read in the supplied large file test_large.fasta and repeat steps 2-5. Report the emission and transition probabilities, the logo (from SeqLogo), and the sampled sequences.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43 match states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mm</w:t>
      </w:r>
      <w:r>
        <w:rPr/>
        <w:t xml:space="preserve"> (1.0, 1.0, 1.0, 0.9067796610169492, 1.0, 0.9915254237288136, 0.9915254237288136, 0.9915254237288136, 0.9915254237288136, 0.9915254237288136, 0.7203389830508474, 0.9152542372881356, 0.940677966101695, 0.940677966101695, 0.8813559322033898, 1.0, 1.0, 1.0, 1.0, 1.0, 0.9915254237288136, 1.0, 1.0, 0.9915254237288136, 1.0, 1.0, 0.9915254237288136, 1.0, 1.0, 1.0, 1.0, 1.0, 1.0, 0.9915254237288136, 0.7966101694915254, 0.8813559322033898, 0.9745762711864406, 1.0, 1.0, 1.0, 0.9915254237288136, 1.0, 1.0, 1.0)</w:t>
      </w:r>
    </w:p>
    <w:p>
      <w:pPr>
        <w:pStyle w:val="Normal"/>
        <w:rPr/>
      </w:pPr>
      <w:r>
        <w:rPr>
          <w:b/>
          <w:bCs/>
        </w:rPr>
        <w:t>mi</w:t>
      </w:r>
      <w:r>
        <w:rPr/>
        <w:t xml:space="preserve"> (0.0, 0.0, 0.0, 0.09322033898305085, 0.0, 0.0, 0.0, 0.0, 0.0, 0.00847457627118644, 0.0, 0.0, 0.0, 0.0, 0.11864406779661017, 0.0, 0.0, 0.0, 0.0, 0.0, 0.00847457627118644, 0.0, 0.0, 0.00847457627118644, 0.0, 0.0, 0.00847457627118644, 0.0, 0.0, 0.0, 0.0, 0.0, 0.0, 0.00847457627118644, 0.0, 0.0, 0.0, 0.0, 0.0, 0.0, 0.00847457627118644, 0.0, 0.0, 0.0)</w:t>
      </w:r>
    </w:p>
    <w:p>
      <w:pPr>
        <w:pStyle w:val="Normal"/>
        <w:rPr/>
      </w:pPr>
      <w:r>
        <w:rPr>
          <w:b/>
          <w:bCs/>
        </w:rPr>
        <w:t>md</w:t>
      </w:r>
      <w:r>
        <w:rPr/>
        <w:t xml:space="preserve"> (0.0, 0.0, 0.0, 0.0, 0.0, 0.00847457627118644, 0.00847457627118644, 0.00847457627118644, 0.00847457627118644, 0.0, 0.2796610169491525, 0.0847457627118644, 0.059322033898305086, 0.059322033898305086, 0.0, 0.0, 0.0, 0.0, 0.0, 0.0, 0.0, 0.0, 0.0, 0.0, 0.0, 0.0, 0.0, 0.0, 0.0, 0.0, 0.0, 0.0, 0.0, 0.0, 0.2033898305084746, 0.11864406779661017, 0.025423728813559324, 0.0, 0.0, 0.0, 0.0, 0.0, 0.0, 0.0)</w:t>
      </w:r>
    </w:p>
    <w:p>
      <w:pPr>
        <w:pStyle w:val="Normal"/>
        <w:rPr/>
      </w:pPr>
      <w:r>
        <w:rPr>
          <w:b/>
          <w:bCs/>
        </w:rPr>
        <w:t>im</w:t>
      </w:r>
      <w:r>
        <w:rPr/>
        <w:t xml:space="preserve"> (0.0, 1.0, 1.0, 1.0, 1.0, 1.0, 1.0, 1.0, 1.0, 1.0, 1.0, 1.0, 1.0, 1.0, 1.0, 1.0, 1.0, 1.0, 1.0, 1.0, 1.0, 1.0, 1.0, 1.0, 1.0, 1.0, 1.0, 1.0, 1.0, 1.0, 1.0, 1.0, 1.0, 1.0, 1.0, 1.0, 1.0, 1.0, 1.0, 1.0, 1.0, 1.0, 1.0, 0.0)</w:t>
      </w:r>
    </w:p>
    <w:p>
      <w:pPr>
        <w:pStyle w:val="Normal"/>
        <w:rPr/>
      </w:pPr>
      <w:r>
        <w:rPr>
          <w:b/>
          <w:bCs/>
        </w:rPr>
        <w:t>ii</w:t>
      </w:r>
      <w:r>
        <w:rPr/>
        <w:t xml:space="preserve"> (0.0, 0.0, 0.0, 0.0, 0.0, 0.0, 0.0, 0.0, 0.0, 0.0, 0.0, 0.0, 0.0, 0.0, 0.0, 0.0, 0.0, 0.0, 0.0, 0.0, 0.0, 0.0, 0.0, 0.0, 0.0, 0.0, 0.0, 0.0, 0.0, 0.0, 0.0, 0.0, 0.0, 0.0, 0.0, 0.0, 0.0, 0.0, 0.0, 0.0, 0.0, 0.0, 0.0, 0.0)</w:t>
      </w:r>
    </w:p>
    <w:p>
      <w:pPr>
        <w:pStyle w:val="Normal"/>
        <w:rPr/>
      </w:pPr>
      <w:r>
        <w:rPr>
          <w:b/>
          <w:bCs/>
        </w:rPr>
        <w:t>dm</w:t>
      </w:r>
      <w:r>
        <w:rPr/>
        <w:t xml:space="preserve"> (1.0, 1.0, 1.0, 1.0, 1.0, 1.0, 1.0, 1.0, 1.0, 1.0, 1.0, 1.0, 1.0, 1.0, 1.0, 1.0, 1.0, 1.0, 1.0, 1.0, 1.0, 1.0, 1.0, 1.0, 1.0, 1.0, 1.0, 1.0, 1.0, 1.0, 1.0, 1.0, 1.0, 1.0, 1.0, 1.0, 1.0, 1.0, 1.0, 1.0, 1.0, 1.0, 1.0, 1.0)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-94615</wp:posOffset>
            </wp:positionH>
            <wp:positionV relativeFrom="paragraph">
              <wp:posOffset>812165</wp:posOffset>
            </wp:positionV>
            <wp:extent cx="6096000" cy="457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d</w:t>
      </w:r>
      <w:r>
        <w:rPr/>
        <w:t xml:space="preserve"> (0.0, 0.0, 0.0, 0.0, 0.0, 0.0, 0.0, 0.0, 0.0, 0.0, 0.0, 0.0, 0.0, 0.0, 0.0, 0.0, 0.0, 0.0, 0.0, 0.0, 0.0, 0.0, 0.0, 0.0, 0.0, 0.0, 0.0, 0.0, 0.0, 0.0, 0.0, 0.0, 0.0, 0.0, 0.0, 0.0, 0.0, 0.0, 0.0, 0.0, 0.0, 0.0, 0.0, 0.0)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Pick a randomly generated sequence and search for it in the PFAM database (http://pfam.xfam.org/). To what family does the sequence belong?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Seq used: HCPNCLCMLRASHMPFLTSCFHVTCQECFEKRYSSGCPACGQ</w:t>
      </w:r>
    </w:p>
    <w:p>
      <w:pPr>
        <w:pStyle w:val="Normal"/>
        <w:rPr/>
      </w:pPr>
      <w:r>
        <w:rPr/>
        <w:t>family found: zinc-RING finger domain.</w:t>
      </w:r>
    </w:p>
    <w:p>
      <w:pPr>
        <w:pStyle w:val="Normal"/>
        <w:rPr/>
      </w:pPr>
      <w:r>
        <w:rPr/>
        <w:t>This makes sense as the original sequences also seem to be zinc fingers.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What is the time complexity of estimating the emission and transition probabilities?</w:t>
      </w:r>
    </w:p>
    <w:p>
      <w:pPr>
        <w:pStyle w:val="Normal"/>
        <w:jc w:val="both"/>
        <w:rPr/>
      </w:pPr>
      <w:r>
        <w:rPr/>
        <w:t>If M is the length of a sequence I expect something like O( M * 3 ) as for each position there are at least 3 paths possible each time. But I figured the number of sequences should be taken into account as well, only I am not sure how.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Which part of your code is deterministic and which part is randomized?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Deterministic:</w:t>
      </w:r>
    </w:p>
    <w:p>
      <w:pPr>
        <w:pStyle w:val="Normal"/>
        <w:rPr/>
      </w:pPr>
      <w:r>
        <w:rPr/>
        <w:t>- finding match states</w:t>
      </w:r>
    </w:p>
    <w:p>
      <w:pPr>
        <w:pStyle w:val="Normal"/>
        <w:rPr/>
      </w:pPr>
      <w:r>
        <w:rPr/>
        <w:t>- Calculating probabilities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Randomized:</w:t>
      </w:r>
    </w:p>
    <w:p>
      <w:pPr>
        <w:pStyle w:val="Normal"/>
        <w:rPr/>
      </w:pPr>
      <w:r>
        <w:rPr/>
        <w:t xml:space="preserve">- Sampling a sequence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4</Pages>
  <Words>758</Words>
  <Characters>4303</Characters>
  <CharactersWithSpaces>4985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2017-06-12T16:40:21Z</dcterms:created>
  <dc:creator/>
  <dc:description/>
  <dc:language>en-US</dc:language>
  <cp:lastModifiedBy/>
  <dcterms:modified xsi:type="dcterms:W3CDTF">2017-06-13T12:35:59Z</dcterms:modified>
  <cp:revision>2</cp:revision>
  <dc:subject/>
  <dc:title/>
</cp:coreProperties>
</file>