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AD23" w14:textId="1A079BB7" w:rsidR="00EC0553" w:rsidRDefault="008F0C7E" w:rsidP="008F0C7E">
      <w:pPr>
        <w:pStyle w:val="Ttulo1"/>
      </w:pPr>
      <w:r>
        <w:t xml:space="preserve">Proceso de desarrollo de API </w:t>
      </w:r>
      <w:proofErr w:type="spellStart"/>
      <w:r>
        <w:t>Twitch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1F00279A" w14:textId="77777777" w:rsidR="008F0C7E" w:rsidRDefault="008F0C7E" w:rsidP="008F0C7E"/>
    <w:p w14:paraId="55DD3065" w14:textId="1B6984A2" w:rsidR="008F0C7E" w:rsidRDefault="008F0C7E" w:rsidP="00A73A3D">
      <w:pPr>
        <w:pStyle w:val="Subttulo"/>
        <w:jc w:val="both"/>
      </w:pPr>
      <w:r>
        <w:t>Primeros pasos:</w:t>
      </w:r>
      <w:r w:rsidR="003767F8">
        <w:t xml:space="preserve"> Configuración de entorno y obtención de credenciales</w:t>
      </w:r>
    </w:p>
    <w:p w14:paraId="7F6E3C7D" w14:textId="1AFAE467" w:rsidR="008F0C7E" w:rsidRDefault="008F0C7E" w:rsidP="00A73A3D">
      <w:pPr>
        <w:jc w:val="both"/>
      </w:pPr>
      <w:r>
        <w:t xml:space="preserve">El primer paso que se dio a la hora de comenzar con el proyecto era, evidentemente, encontrar la forma de obtener los datos de </w:t>
      </w:r>
      <w:proofErr w:type="spellStart"/>
      <w:r>
        <w:t>Twitch</w:t>
      </w:r>
      <w:proofErr w:type="spellEnd"/>
      <w:r>
        <w:t xml:space="preserve">. Para ello nos registramos en </w:t>
      </w:r>
      <w:proofErr w:type="spellStart"/>
      <w:r>
        <w:t>Twitch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y generamos un Token inicial que guardamos en un documento de texto para hacer las pruebas locales.</w:t>
      </w:r>
    </w:p>
    <w:p w14:paraId="6D9CA91F" w14:textId="77777777" w:rsidR="008F0C7E" w:rsidRDefault="008F0C7E" w:rsidP="00A73A3D">
      <w:pPr>
        <w:jc w:val="both"/>
      </w:pPr>
    </w:p>
    <w:p w14:paraId="5CB70144" w14:textId="182B8A8A" w:rsidR="008F0C7E" w:rsidRDefault="003767F8" w:rsidP="00A73A3D">
      <w:pPr>
        <w:pStyle w:val="Subttulo"/>
        <w:jc w:val="both"/>
      </w:pPr>
      <w:r>
        <w:t>Programación en local</w:t>
      </w:r>
      <w:r w:rsidR="008F0C7E">
        <w:t>:</w:t>
      </w:r>
    </w:p>
    <w:p w14:paraId="072BD697" w14:textId="0545E0A6" w:rsidR="008F0C7E" w:rsidRDefault="003767F8" w:rsidP="00A73A3D">
      <w:pPr>
        <w:jc w:val="both"/>
      </w:pPr>
      <w:r>
        <w:t>Creamos una aplicación de escritorio</w:t>
      </w:r>
      <w:r w:rsidR="00756A47">
        <w:t xml:space="preserve"> que</w:t>
      </w:r>
      <w:r>
        <w:t xml:space="preserve"> funcionaba mediante un menú que permitía ejecutar los tres casos de uso, simplemente para verificar que conseguíamos conectarnos a la API de </w:t>
      </w:r>
      <w:proofErr w:type="spellStart"/>
      <w:r>
        <w:t>Twitch</w:t>
      </w:r>
      <w:proofErr w:type="spellEnd"/>
      <w:r>
        <w:t xml:space="preserve"> y obtener los datos que nos interesaban.</w:t>
      </w:r>
      <w:r w:rsidR="00A73A3D">
        <w:t xml:space="preserve"> Cuando este punto estaba completado decidimos pasar a la parte del servicio web.</w:t>
      </w:r>
    </w:p>
    <w:p w14:paraId="3C30EF8E" w14:textId="77777777" w:rsidR="008F0C7E" w:rsidRDefault="008F0C7E" w:rsidP="00A73A3D">
      <w:pPr>
        <w:jc w:val="both"/>
      </w:pPr>
    </w:p>
    <w:p w14:paraId="3CE89885" w14:textId="1021DE01" w:rsidR="008F0C7E" w:rsidRDefault="003767F8" w:rsidP="00A73A3D">
      <w:pPr>
        <w:pStyle w:val="Subttulo"/>
        <w:jc w:val="both"/>
      </w:pPr>
      <w:r>
        <w:t>Obtención y configuración del servidor web</w:t>
      </w:r>
      <w:r w:rsidR="008F0C7E">
        <w:t>:</w:t>
      </w:r>
    </w:p>
    <w:p w14:paraId="4916198B" w14:textId="72E4532D" w:rsidR="00756A47" w:rsidRDefault="00756A47" w:rsidP="00A73A3D">
      <w:pPr>
        <w:jc w:val="both"/>
      </w:pPr>
      <w:r>
        <w:t xml:space="preserve">Obtuvimos una VPS “gratuita” a través de </w:t>
      </w:r>
      <w:proofErr w:type="spellStart"/>
      <w:r>
        <w:t>Oracle</w:t>
      </w:r>
      <w:r w:rsidR="00E41CE1">
        <w:t>Cloud</w:t>
      </w:r>
      <w:proofErr w:type="spellEnd"/>
      <w:r>
        <w:t xml:space="preserve"> y guardamos las claves públicas y privadas que nos dieron. Después hicimos una conexión </w:t>
      </w:r>
      <w:proofErr w:type="spellStart"/>
      <w:r>
        <w:t>ssh</w:t>
      </w:r>
      <w:proofErr w:type="spellEnd"/>
      <w:r>
        <w:t xml:space="preserve"> con la clave privada para crear un usuario. </w:t>
      </w:r>
    </w:p>
    <w:p w14:paraId="08B01BA1" w14:textId="754D511A" w:rsidR="00756A47" w:rsidRDefault="00756A47" w:rsidP="00A73A3D">
      <w:pPr>
        <w:jc w:val="both"/>
      </w:pPr>
      <w:r>
        <w:t xml:space="preserve">Para levantar el servidor accedimos a la web de Oracle y permitimos el tráfico entrante desde la 0.0.0.0 (cualquier dirección </w:t>
      </w:r>
      <w:proofErr w:type="spellStart"/>
      <w:r>
        <w:t>ip</w:t>
      </w:r>
      <w:proofErr w:type="spellEnd"/>
      <w:r>
        <w:t>) por el puerto 80 y autorizamos el tráfico saliente por el 443. Desactivamos los firewalls para permitir conexiones.</w:t>
      </w:r>
    </w:p>
    <w:p w14:paraId="5AD0D974" w14:textId="1D74B848" w:rsidR="00756A47" w:rsidRDefault="00756A47" w:rsidP="00A73A3D">
      <w:pPr>
        <w:jc w:val="both"/>
      </w:pPr>
      <w:r>
        <w:t xml:space="preserve">Continuamos la configuración instalándole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httpd</w:t>
      </w:r>
      <w:proofErr w:type="spellEnd"/>
      <w:r>
        <w:t xml:space="preserve"> (Apache 2), dependencias de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curl</w:t>
      </w:r>
      <w:proofErr w:type="spellEnd"/>
      <w:r>
        <w:t>...</w:t>
      </w:r>
    </w:p>
    <w:p w14:paraId="4AC9CB17" w14:textId="77777777" w:rsidR="008F0C7E" w:rsidRDefault="008F0C7E" w:rsidP="00A73A3D">
      <w:pPr>
        <w:jc w:val="both"/>
      </w:pPr>
    </w:p>
    <w:p w14:paraId="03F06AD5" w14:textId="53CC360D" w:rsidR="008F0C7E" w:rsidRDefault="008F0C7E" w:rsidP="00A73A3D">
      <w:pPr>
        <w:pStyle w:val="Subttulo"/>
        <w:jc w:val="both"/>
      </w:pPr>
      <w:r>
        <w:t>Método de trabajo:</w:t>
      </w:r>
    </w:p>
    <w:p w14:paraId="002E1B1B" w14:textId="7CCA842A" w:rsidR="008F0C7E" w:rsidRDefault="00E41CE1" w:rsidP="00A73A3D">
      <w:pPr>
        <w:jc w:val="both"/>
      </w:pPr>
      <w:r>
        <w:t xml:space="preserve">Inicialmente trabajamos de manera remota sobre la máquina del servidor a través de una conexión </w:t>
      </w:r>
      <w:proofErr w:type="spellStart"/>
      <w:r>
        <w:t>ssh</w:t>
      </w:r>
      <w:proofErr w:type="spellEnd"/>
      <w:r>
        <w:t xml:space="preserve">, gestionando los archivos por terminal y editando los ficheros con nano. Después variamos entre utilizar FileZilla y conexiones </w:t>
      </w:r>
      <w:proofErr w:type="spellStart"/>
      <w:r>
        <w:t>ssh</w:t>
      </w:r>
      <w:proofErr w:type="spellEnd"/>
      <w:r>
        <w:t xml:space="preserve"> en </w:t>
      </w:r>
      <w:proofErr w:type="spellStart"/>
      <w:r>
        <w:t>phpStorm</w:t>
      </w:r>
      <w:proofErr w:type="spellEnd"/>
      <w:r>
        <w:t xml:space="preserve"> para la edición de archivos mediante el IDE.</w:t>
      </w:r>
    </w:p>
    <w:p w14:paraId="1F97CE45" w14:textId="044410FB" w:rsidR="00E41CE1" w:rsidRDefault="00E41CE1" w:rsidP="00A73A3D">
      <w:pPr>
        <w:jc w:val="both"/>
      </w:pPr>
      <w:r>
        <w:t>Tras separar los distintos casos de uso en archivos diferentes, dimos los últimos</w:t>
      </w:r>
      <w:r w:rsidR="00A73A3D">
        <w:t xml:space="preserve"> retoques al funcionamiento de la web, como analizar las diferentes respuestas de los códigos de estado http y el quitar las extensiones .</w:t>
      </w:r>
      <w:proofErr w:type="spellStart"/>
      <w:r w:rsidR="00A73A3D">
        <w:t>php</w:t>
      </w:r>
      <w:proofErr w:type="spellEnd"/>
      <w:r w:rsidR="00A73A3D">
        <w:t xml:space="preserve"> de la URL que se pide.</w:t>
      </w:r>
    </w:p>
    <w:p w14:paraId="181B436D" w14:textId="77777777" w:rsidR="00A73A3D" w:rsidRDefault="00A73A3D" w:rsidP="00A73A3D">
      <w:pPr>
        <w:jc w:val="both"/>
      </w:pPr>
    </w:p>
    <w:p w14:paraId="532BD865" w14:textId="4E3DEB9E" w:rsidR="00A73A3D" w:rsidRDefault="00A73A3D" w:rsidP="00A73A3D">
      <w:pPr>
        <w:jc w:val="both"/>
      </w:pPr>
      <w:r>
        <w:lastRenderedPageBreak/>
        <w:t>Una vez todo esto estaba terminado hicimos una comprobación final de que los diferentes enlaces envían los datos que se piden y “cerramos el proyecto”.</w:t>
      </w:r>
    </w:p>
    <w:p w14:paraId="7AD0649E" w14:textId="77777777" w:rsidR="00A73A3D" w:rsidRDefault="00A73A3D" w:rsidP="008F0C7E"/>
    <w:p w14:paraId="4DBC7580" w14:textId="1D1665F7" w:rsidR="00A73A3D" w:rsidRPr="008F0C7E" w:rsidRDefault="00A73A3D" w:rsidP="008F0C7E"/>
    <w:sectPr w:rsidR="00A73A3D" w:rsidRPr="008F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E"/>
    <w:rsid w:val="00241F3C"/>
    <w:rsid w:val="002B2FFD"/>
    <w:rsid w:val="003767F8"/>
    <w:rsid w:val="00756A47"/>
    <w:rsid w:val="008F0C7E"/>
    <w:rsid w:val="00A73A3D"/>
    <w:rsid w:val="00E41CE1"/>
    <w:rsid w:val="00E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2BBE"/>
  <w15:chartTrackingRefBased/>
  <w15:docId w15:val="{5993CEF8-ADB9-494B-8BFA-D83AE47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Etxabe Gil</dc:creator>
  <cp:keywords/>
  <dc:description/>
  <cp:lastModifiedBy>Ander Etxabe Gil</cp:lastModifiedBy>
  <cp:revision>1</cp:revision>
  <dcterms:created xsi:type="dcterms:W3CDTF">2025-02-07T10:27:00Z</dcterms:created>
  <dcterms:modified xsi:type="dcterms:W3CDTF">2025-02-07T11:30:00Z</dcterms:modified>
</cp:coreProperties>
</file>