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BAA7" w14:textId="46000F4D" w:rsidR="001B26E0" w:rsidRPr="0099112B" w:rsidRDefault="0099112B" w:rsidP="00412FFC">
      <w:pPr>
        <w:spacing w:after="0"/>
        <w:rPr>
          <w:b/>
          <w:bCs/>
          <w:color w:val="FF9F00"/>
          <w:sz w:val="36"/>
          <w:szCs w:val="36"/>
        </w:rPr>
      </w:pPr>
      <w:r w:rsidRPr="0099112B">
        <w:rPr>
          <w:b/>
          <w:bCs/>
          <w:color w:val="FF9F00"/>
          <w:sz w:val="36"/>
          <w:szCs w:val="36"/>
        </w:rPr>
        <w:t>Mobility S</w:t>
      </w:r>
      <w:r w:rsidR="005B2939">
        <w:rPr>
          <w:b/>
          <w:bCs/>
          <w:color w:val="FF9F00"/>
          <w:sz w:val="36"/>
          <w:szCs w:val="36"/>
        </w:rPr>
        <w:t>y</w:t>
      </w:r>
      <w:r w:rsidRPr="0099112B">
        <w:rPr>
          <w:b/>
          <w:bCs/>
          <w:color w:val="FF9F00"/>
          <w:sz w:val="36"/>
          <w:szCs w:val="36"/>
        </w:rPr>
        <w:t>stem</w:t>
      </w:r>
    </w:p>
    <w:p w14:paraId="1CAEEDD8" w14:textId="5E5235F6" w:rsidR="0099112B" w:rsidRPr="00C86E00" w:rsidRDefault="0099112B" w:rsidP="00412FFC">
      <w:pPr>
        <w:spacing w:after="0"/>
        <w:rPr>
          <w:lang w:val="bg-BG"/>
        </w:rPr>
      </w:pPr>
      <w:r>
        <w:rPr>
          <w:lang w:val="bg-BG"/>
        </w:rPr>
        <w:t>Приложението представлява Уеб базирана система за наемане на превозни средства , като има потребителска част за клиентите на услугата и административна, за персонала, който предоставя услугата.</w:t>
      </w:r>
    </w:p>
    <w:p w14:paraId="1354CAD4" w14:textId="77777777" w:rsidR="0099112B" w:rsidRDefault="0099112B" w:rsidP="00412FFC">
      <w:pPr>
        <w:spacing w:after="0"/>
        <w:rPr>
          <w:b/>
          <w:bCs/>
          <w:color w:val="FF9F00"/>
          <w:sz w:val="36"/>
          <w:szCs w:val="36"/>
        </w:rPr>
      </w:pPr>
      <w:r>
        <w:t xml:space="preserve"> </w:t>
      </w:r>
      <w:r>
        <w:rPr>
          <w:b/>
          <w:bCs/>
          <w:color w:val="FF9F00"/>
          <w:sz w:val="36"/>
          <w:szCs w:val="36"/>
        </w:rPr>
        <w:t xml:space="preserve">Категория </w:t>
      </w:r>
    </w:p>
    <w:p w14:paraId="58C08BF1" w14:textId="3EEB275F" w:rsidR="0099112B" w:rsidRDefault="0099112B" w:rsidP="00412FFC">
      <w:pPr>
        <w:spacing w:after="0"/>
      </w:pPr>
      <w:r>
        <w:t xml:space="preserve"> Уеб приложение.</w:t>
      </w:r>
    </w:p>
    <w:p w14:paraId="6DC5757D" w14:textId="77777777" w:rsidR="0099112B" w:rsidRDefault="0099112B" w:rsidP="0099112B">
      <w:pPr>
        <w:pStyle w:val="Default"/>
        <w:rPr>
          <w:color w:val="FF9F00"/>
          <w:sz w:val="36"/>
          <w:szCs w:val="36"/>
        </w:rPr>
      </w:pPr>
      <w:r>
        <w:t xml:space="preserve"> </w:t>
      </w:r>
      <w:r>
        <w:rPr>
          <w:b/>
          <w:bCs/>
          <w:color w:val="FF9F00"/>
          <w:sz w:val="36"/>
          <w:szCs w:val="36"/>
        </w:rPr>
        <w:t xml:space="preserve">Възрастова група </w:t>
      </w:r>
    </w:p>
    <w:p w14:paraId="54A9F5CD" w14:textId="5ACB26ED" w:rsidR="0099112B" w:rsidRDefault="0099112B" w:rsidP="0099112B">
      <w:r>
        <w:t>Над 16 години.</w:t>
      </w:r>
    </w:p>
    <w:p w14:paraId="6EC956AE" w14:textId="599EC02E" w:rsidR="0099112B" w:rsidRDefault="0099112B" w:rsidP="0099112B">
      <w:pPr>
        <w:pStyle w:val="Default"/>
      </w:pPr>
      <w:r>
        <w:t xml:space="preserve"> </w:t>
      </w:r>
      <w:r>
        <w:rPr>
          <w:b/>
          <w:bCs/>
          <w:color w:val="FF9F00"/>
          <w:sz w:val="36"/>
          <w:szCs w:val="36"/>
        </w:rPr>
        <w:t>Описание</w:t>
      </w:r>
    </w:p>
    <w:p w14:paraId="4AAC618F" w14:textId="2D845E17" w:rsidR="0099112B" w:rsidRDefault="00A4594A" w:rsidP="004775F3">
      <w:pPr>
        <w:spacing w:after="0"/>
      </w:pPr>
      <w:r>
        <w:rPr>
          <w:lang w:val="bg-BG"/>
        </w:rPr>
        <w:t>П</w:t>
      </w:r>
      <w:r>
        <w:t>риложение</w:t>
      </w:r>
      <w:r>
        <w:rPr>
          <w:lang w:val="bg-BG"/>
        </w:rPr>
        <w:t xml:space="preserve">то </w:t>
      </w:r>
      <w:r w:rsidR="0099112B">
        <w:rPr>
          <w:lang w:val="bg-BG"/>
        </w:rPr>
        <w:t>представлява Уеб базирана система за наемане на превозни средства в рамките на дадено населено място – държава, град, община</w:t>
      </w:r>
      <w:r w:rsidR="004775F3">
        <w:t xml:space="preserve">. </w:t>
      </w:r>
    </w:p>
    <w:p w14:paraId="5DB8138E" w14:textId="0212E6D7" w:rsidR="004775F3" w:rsidRPr="00412FFC" w:rsidRDefault="004775F3" w:rsidP="004775F3">
      <w:pPr>
        <w:spacing w:after="0"/>
        <w:rPr>
          <w:lang w:val="bg-BG"/>
        </w:rPr>
      </w:pPr>
      <w:r>
        <w:rPr>
          <w:lang w:val="bg-BG"/>
        </w:rPr>
        <w:t xml:space="preserve">В потребителската част потребителя може да се регистрира и да разгледа наличните паркове за наемане на превозни средства, да избере най-удобния за него и в него да потърси необходимото му превозно средство. В панела за търсене може да ги сортира по тип, цена и рейтинг. При </w:t>
      </w:r>
      <w:r w:rsidR="002955DD">
        <w:rPr>
          <w:lang w:val="bg-BG"/>
        </w:rPr>
        <w:t xml:space="preserve">решение за наемане, превозното средство влиза в раздел „Моите превозни средства и </w:t>
      </w:r>
      <w:r w:rsidR="002955DD" w:rsidRPr="00412FFC">
        <w:rPr>
          <w:lang w:val="bg-BG"/>
        </w:rPr>
        <w:t>потребителя получава съобщение кога и от къде може да вземе превозното средство</w:t>
      </w:r>
      <w:r w:rsidR="002955DD">
        <w:rPr>
          <w:lang w:val="bg-BG"/>
        </w:rPr>
        <w:t>“</w:t>
      </w:r>
      <w:r>
        <w:rPr>
          <w:lang w:val="bg-BG"/>
        </w:rPr>
        <w:t xml:space="preserve"> </w:t>
      </w:r>
      <w:r w:rsidR="002955DD">
        <w:rPr>
          <w:lang w:val="bg-BG"/>
        </w:rPr>
        <w:t xml:space="preserve">. </w:t>
      </w:r>
      <w:r w:rsidR="002955DD" w:rsidRPr="00412FFC">
        <w:rPr>
          <w:lang w:val="bg-BG"/>
        </w:rPr>
        <w:t>След връщане на превозното средство потребителя получава съобщение с дължимата сума и начин на плащане.</w:t>
      </w:r>
    </w:p>
    <w:p w14:paraId="2A2E7038" w14:textId="24F24570" w:rsidR="002955DD" w:rsidRPr="00412FFC" w:rsidRDefault="002955DD" w:rsidP="00CE00AB">
      <w:pPr>
        <w:spacing w:after="0"/>
        <w:ind w:firstLine="720"/>
        <w:rPr>
          <w:lang w:val="bg-BG"/>
        </w:rPr>
      </w:pPr>
      <w:r w:rsidRPr="002955DD">
        <w:rPr>
          <w:lang w:val="bg-BG"/>
        </w:rPr>
        <w:t xml:space="preserve">Приложението има и </w:t>
      </w:r>
      <w:r>
        <w:rPr>
          <w:lang w:val="bg-BG"/>
        </w:rPr>
        <w:t xml:space="preserve">административна част, в която работят хората занимаващи се с необходимите дейности за предоставяне на услугата. Достъпа до различните части на административната част е организиран </w:t>
      </w:r>
      <w:r w:rsidR="00577439">
        <w:rPr>
          <w:lang w:val="bg-BG"/>
        </w:rPr>
        <w:t xml:space="preserve">според нуждите на работещите с длъжности : </w:t>
      </w:r>
      <w:r w:rsidR="003E5459" w:rsidRPr="00412FFC">
        <w:rPr>
          <w:lang w:val="bg-BG"/>
        </w:rPr>
        <w:t xml:space="preserve">Administrator, Boss, Manager, Mechanic and Cleaner, като всеки има осигурен достъп според нуждите и компетентността му. </w:t>
      </w:r>
    </w:p>
    <w:p w14:paraId="7D5E8DAF" w14:textId="4D616763" w:rsidR="008A4E0A" w:rsidRPr="00412FFC" w:rsidRDefault="008A4E0A" w:rsidP="00CE00AB">
      <w:pPr>
        <w:spacing w:after="0"/>
        <w:ind w:firstLine="720"/>
        <w:rPr>
          <w:lang w:val="bg-BG"/>
        </w:rPr>
      </w:pPr>
      <w:r w:rsidRPr="00412FFC">
        <w:rPr>
          <w:lang w:val="bg-BG"/>
        </w:rPr>
        <w:t>Целта на п</w:t>
      </w:r>
      <w:r w:rsidR="00B23E20" w:rsidRPr="00412FFC">
        <w:rPr>
          <w:lang w:val="bg-BG"/>
        </w:rPr>
        <w:t xml:space="preserve">риложението е да предостави на потребителите качествена транспортна услуга, а на персонала ангажиран по различните дейности за това </w:t>
      </w:r>
      <w:r w:rsidR="00DC449B" w:rsidRPr="00412FFC">
        <w:rPr>
          <w:lang w:val="bg-BG"/>
        </w:rPr>
        <w:t>–</w:t>
      </w:r>
      <w:r w:rsidR="00B23E20" w:rsidRPr="00412FFC">
        <w:rPr>
          <w:lang w:val="bg-BG"/>
        </w:rPr>
        <w:t xml:space="preserve"> </w:t>
      </w:r>
      <w:r w:rsidR="00DC449B" w:rsidRPr="00412FFC">
        <w:rPr>
          <w:lang w:val="bg-BG"/>
        </w:rPr>
        <w:t xml:space="preserve">качествена УЕБ базирана </w:t>
      </w:r>
      <w:r w:rsidR="00B23E20" w:rsidRPr="00412FFC">
        <w:rPr>
          <w:lang w:val="bg-BG"/>
        </w:rPr>
        <w:t>платформа</w:t>
      </w:r>
      <w:r w:rsidR="00DC449B" w:rsidRPr="00412FFC">
        <w:rPr>
          <w:lang w:val="bg-BG"/>
        </w:rPr>
        <w:t>, даваща възможност за бързо и удобно изпълнение на задачите в рамките на своята компетентност, което от своя страна дава точна информация на ръководството в реално време за работата на съответния служител и процесите свързани с това.</w:t>
      </w:r>
    </w:p>
    <w:p w14:paraId="2914B114" w14:textId="77777777" w:rsidR="0099112B" w:rsidRDefault="0099112B" w:rsidP="0099112B">
      <w:pPr>
        <w:pStyle w:val="Default"/>
        <w:rPr>
          <w:color w:val="FF9F00"/>
          <w:sz w:val="36"/>
          <w:szCs w:val="36"/>
        </w:rPr>
      </w:pPr>
      <w:r>
        <w:rPr>
          <w:b/>
          <w:bCs/>
          <w:color w:val="FF9F00"/>
          <w:sz w:val="36"/>
          <w:szCs w:val="36"/>
        </w:rPr>
        <w:t xml:space="preserve">Екип </w:t>
      </w:r>
    </w:p>
    <w:p w14:paraId="19DA1D6A" w14:textId="143343BA" w:rsidR="0099112B" w:rsidRDefault="0099112B" w:rsidP="0099112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  <w:lang w:val="bg-BG"/>
        </w:rPr>
        <w:t>Георги Колев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разработил </w:t>
      </w:r>
      <w:r>
        <w:rPr>
          <w:sz w:val="22"/>
          <w:szCs w:val="22"/>
          <w:lang w:val="bg-BG"/>
        </w:rPr>
        <w:t>целия проект</w:t>
      </w:r>
      <w:r>
        <w:rPr>
          <w:sz w:val="22"/>
          <w:szCs w:val="22"/>
        </w:rPr>
        <w:t xml:space="preserve"> (код</w:t>
      </w:r>
      <w:r w:rsidR="00412FFC">
        <w:rPr>
          <w:sz w:val="22"/>
          <w:szCs w:val="22"/>
        </w:rPr>
        <w:t xml:space="preserve"> </w:t>
      </w:r>
      <w:r w:rsidR="00412FFC">
        <w:rPr>
          <w:sz w:val="22"/>
          <w:szCs w:val="22"/>
          <w:lang w:val="bg-BG"/>
        </w:rPr>
        <w:t>и</w:t>
      </w:r>
      <w:r>
        <w:rPr>
          <w:sz w:val="22"/>
          <w:szCs w:val="22"/>
        </w:rPr>
        <w:t xml:space="preserve"> база).</w:t>
      </w:r>
      <w:r w:rsidR="00162AFE">
        <w:rPr>
          <w:sz w:val="22"/>
          <w:szCs w:val="22"/>
        </w:rPr>
        <w:t xml:space="preserve"> </w:t>
      </w:r>
      <w:r w:rsidR="00162AFE">
        <w:rPr>
          <w:sz w:val="22"/>
          <w:szCs w:val="22"/>
          <w:lang w:val="bg-BG"/>
        </w:rPr>
        <w:t>Проекта е в разработка.</w:t>
      </w:r>
      <w:r>
        <w:rPr>
          <w:sz w:val="22"/>
          <w:szCs w:val="22"/>
        </w:rPr>
        <w:t xml:space="preserve"> </w:t>
      </w:r>
    </w:p>
    <w:p w14:paraId="09385FA2" w14:textId="7D3CFE0D" w:rsidR="0099112B" w:rsidRDefault="0099112B" w:rsidP="0099112B">
      <w:pPr>
        <w:rPr>
          <w:lang w:val="bg-BG"/>
        </w:rPr>
      </w:pPr>
      <w:r>
        <w:rPr>
          <w:rFonts w:ascii="Courier New" w:hAnsi="Courier New" w:cs="Courier New"/>
        </w:rPr>
        <w:t xml:space="preserve">o </w:t>
      </w:r>
      <w:r>
        <w:t xml:space="preserve">Username: </w:t>
      </w:r>
      <w:r>
        <w:rPr>
          <w:b/>
          <w:bCs/>
        </w:rPr>
        <w:t>jorjo7</w:t>
      </w:r>
      <w:r w:rsidR="00412FFC">
        <w:rPr>
          <w:b/>
          <w:bCs/>
          <w:lang w:val="bg-BG"/>
        </w:rPr>
        <w:t>7</w:t>
      </w:r>
      <w:r>
        <w:t xml:space="preserve">, Tel. </w:t>
      </w:r>
      <w:r w:rsidRPr="001061CC">
        <w:rPr>
          <w:b/>
          <w:bCs/>
        </w:rPr>
        <w:t>0878 128 373</w:t>
      </w:r>
      <w:r>
        <w:t xml:space="preserve">, E-Mail: </w:t>
      </w:r>
      <w:r>
        <w:rPr>
          <w:b/>
          <w:bCs/>
        </w:rPr>
        <w:t>jorjo7@abv.bg</w:t>
      </w:r>
    </w:p>
    <w:p w14:paraId="6EEE34B6" w14:textId="77777777" w:rsidR="001061CC" w:rsidRDefault="001061CC" w:rsidP="001061CC">
      <w:pPr>
        <w:pStyle w:val="Default"/>
        <w:rPr>
          <w:color w:val="FF9F00"/>
          <w:sz w:val="36"/>
          <w:szCs w:val="36"/>
        </w:rPr>
      </w:pPr>
      <w:r>
        <w:rPr>
          <w:b/>
          <w:bCs/>
          <w:color w:val="FF9F00"/>
          <w:sz w:val="36"/>
          <w:szCs w:val="36"/>
        </w:rPr>
        <w:t xml:space="preserve">Линк за изтегляне / демо / видео </w:t>
      </w:r>
    </w:p>
    <w:p w14:paraId="43690A53" w14:textId="66621839" w:rsidR="001061CC" w:rsidRDefault="001061CC" w:rsidP="001061C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Линк към проекта (демо): </w:t>
      </w:r>
      <w:r w:rsidRPr="001061CC">
        <w:rPr>
          <w:color w:val="0000FF"/>
          <w:sz w:val="22"/>
          <w:szCs w:val="22"/>
        </w:rPr>
        <w:t>https://github.com/Jorjo77/MunicipalityMobilitySystem</w:t>
      </w:r>
      <w:r>
        <w:rPr>
          <w:sz w:val="22"/>
          <w:szCs w:val="22"/>
        </w:rPr>
        <w:t xml:space="preserve"> </w:t>
      </w:r>
    </w:p>
    <w:p w14:paraId="303DBA5F" w14:textId="21F5CA93" w:rsidR="0099112B" w:rsidRDefault="001061CC" w:rsidP="001061CC">
      <w:r>
        <w:t xml:space="preserve">Не се изискват пароли за достъп (единствено е необходима </w:t>
      </w:r>
      <w:r>
        <w:rPr>
          <w:b/>
          <w:bCs/>
        </w:rPr>
        <w:t xml:space="preserve">регистрация </w:t>
      </w:r>
      <w:r>
        <w:t xml:space="preserve">за </w:t>
      </w:r>
      <w:r>
        <w:rPr>
          <w:lang w:val="bg-BG"/>
        </w:rPr>
        <w:t>разглеждане на пълната функционалност на приложението</w:t>
      </w:r>
      <w:r>
        <w:t>).</w:t>
      </w:r>
    </w:p>
    <w:p w14:paraId="7FE10CB6" w14:textId="77777777" w:rsidR="001061CC" w:rsidRDefault="001061CC" w:rsidP="001061CC">
      <w:pPr>
        <w:pStyle w:val="Default"/>
        <w:rPr>
          <w:color w:val="FF9F00"/>
          <w:sz w:val="36"/>
          <w:szCs w:val="36"/>
        </w:rPr>
      </w:pPr>
      <w:r>
        <w:rPr>
          <w:b/>
          <w:bCs/>
          <w:color w:val="FF9F00"/>
          <w:sz w:val="36"/>
          <w:szCs w:val="36"/>
        </w:rPr>
        <w:t xml:space="preserve">Технологии </w:t>
      </w:r>
    </w:p>
    <w:p w14:paraId="6D692B09" w14:textId="0F274097" w:rsidR="001061CC" w:rsidRDefault="001061CC" w:rsidP="001061CC">
      <w:r>
        <w:t>Използвани технологии: C#, .NET</w:t>
      </w:r>
      <w:r w:rsidR="000E198C">
        <w:t>6</w:t>
      </w:r>
      <w:r>
        <w:t>, ASP.NET MVC, HTML5, JavaScript, jQuery, CSS.</w:t>
      </w:r>
    </w:p>
    <w:p w14:paraId="328983F2" w14:textId="1B5A9E8B" w:rsidR="001061CC" w:rsidRDefault="001061CC" w:rsidP="003628B4">
      <w:pPr>
        <w:pStyle w:val="Default"/>
        <w:rPr>
          <w:color w:val="0000FF"/>
        </w:rPr>
      </w:pPr>
      <w:r>
        <w:rPr>
          <w:b/>
          <w:bCs/>
          <w:color w:val="FF9F00"/>
          <w:sz w:val="36"/>
          <w:szCs w:val="36"/>
        </w:rPr>
        <w:t xml:space="preserve">Сорс код </w:t>
      </w:r>
      <w:r>
        <w:t>Линк към сорс кода:</w:t>
      </w:r>
      <w:r>
        <w:rPr>
          <w:lang w:val="bg-BG"/>
        </w:rPr>
        <w:t xml:space="preserve"> </w:t>
      </w:r>
      <w:hyperlink r:id="rId5" w:history="1">
        <w:r w:rsidR="000E198C" w:rsidRPr="00427DAB">
          <w:rPr>
            <w:rStyle w:val="Hyperlink"/>
          </w:rPr>
          <w:t>https://github.com/Jorjo77/MunicipalityMobilitySystem</w:t>
        </w:r>
      </w:hyperlink>
    </w:p>
    <w:p w14:paraId="085D6E43" w14:textId="205518E3" w:rsidR="000E198C" w:rsidRDefault="000E198C" w:rsidP="003628B4">
      <w:pPr>
        <w:pStyle w:val="Default"/>
        <w:rPr>
          <w:color w:val="FF9F00"/>
          <w:sz w:val="36"/>
          <w:szCs w:val="36"/>
          <w:lang w:val="bg-BG"/>
        </w:rPr>
      </w:pPr>
      <w:r w:rsidRPr="000E198C">
        <w:rPr>
          <w:color w:val="FF9F00"/>
          <w:sz w:val="36"/>
          <w:szCs w:val="36"/>
          <w:lang w:val="bg-BG"/>
        </w:rPr>
        <w:lastRenderedPageBreak/>
        <w:t>Използвани технологии</w:t>
      </w:r>
    </w:p>
    <w:p w14:paraId="7962BB12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 xml:space="preserve">Microsoft .NET 6 </w:t>
      </w:r>
    </w:p>
    <w:p w14:paraId="5BAFA3C3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>MVC Architecture</w:t>
      </w:r>
    </w:p>
    <w:p w14:paraId="7C2A645A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 xml:space="preserve">Entity Framework Core </w:t>
      </w:r>
    </w:p>
    <w:p w14:paraId="0158BBD9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>SQL Server</w:t>
      </w:r>
    </w:p>
    <w:p w14:paraId="442B1DB8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>C#</w:t>
      </w:r>
    </w:p>
    <w:p w14:paraId="451FE3ED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>Java Script</w:t>
      </w:r>
    </w:p>
    <w:p w14:paraId="7377D65C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>HTML</w:t>
      </w:r>
    </w:p>
    <w:p w14:paraId="57676A67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>CSS</w:t>
      </w:r>
    </w:p>
    <w:p w14:paraId="3569C94F" w14:textId="77777777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>Toast Notification</w:t>
      </w:r>
    </w:p>
    <w:p w14:paraId="365CB803" w14:textId="77777777" w:rsid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0E198C">
        <w:rPr>
          <w:rFonts w:asciiTheme="minorHAnsi" w:hAnsiTheme="minorHAnsi" w:cstheme="minorBidi"/>
          <w:color w:val="auto"/>
          <w:sz w:val="22"/>
          <w:szCs w:val="22"/>
        </w:rPr>
        <w:t>Sweet Alert 2</w:t>
      </w:r>
    </w:p>
    <w:p w14:paraId="348289C7" w14:textId="1D00720B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>jQuery</w:t>
      </w:r>
    </w:p>
    <w:p w14:paraId="3BAF40DB" w14:textId="12D39F5E" w:rsidR="000E198C" w:rsidRPr="000E198C" w:rsidRDefault="000E198C" w:rsidP="000E198C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>Font Awesome</w:t>
      </w:r>
    </w:p>
    <w:p w14:paraId="5D237BA7" w14:textId="5509CCC0" w:rsidR="000E198C" w:rsidRDefault="000E198C" w:rsidP="000E198C">
      <w:pPr>
        <w:pStyle w:val="Default"/>
        <w:numPr>
          <w:ilvl w:val="0"/>
          <w:numId w:val="1"/>
        </w:numPr>
      </w:pPr>
      <w:r w:rsidRPr="000E198C">
        <w:t>B</w:t>
      </w:r>
      <w:r w:rsidRPr="000E198C">
        <w:t>ootstrap</w:t>
      </w:r>
      <w:r>
        <w:t xml:space="preserve"> 5</w:t>
      </w:r>
    </w:p>
    <w:p w14:paraId="5D00CC51" w14:textId="77AB736D" w:rsidR="000E198C" w:rsidRPr="000E198C" w:rsidRDefault="000E198C" w:rsidP="000E198C">
      <w:pPr>
        <w:pStyle w:val="Default"/>
        <w:numPr>
          <w:ilvl w:val="0"/>
          <w:numId w:val="1"/>
        </w:numPr>
      </w:pPr>
      <w:r>
        <w:t>Toastr</w:t>
      </w:r>
    </w:p>
    <w:p w14:paraId="16F00E8F" w14:textId="77777777" w:rsidR="000E198C" w:rsidRPr="003628B4" w:rsidRDefault="000E198C" w:rsidP="003628B4">
      <w:pPr>
        <w:pStyle w:val="Default"/>
        <w:rPr>
          <w:color w:val="FF9F00"/>
          <w:sz w:val="36"/>
          <w:szCs w:val="36"/>
        </w:rPr>
      </w:pPr>
    </w:p>
    <w:sectPr w:rsidR="000E198C" w:rsidRPr="0036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75CD"/>
    <w:multiLevelType w:val="hybridMultilevel"/>
    <w:tmpl w:val="2BAE1CC0"/>
    <w:lvl w:ilvl="0" w:tplc="5CDE3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E9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8C9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4B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8D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60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9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A02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01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0405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E0"/>
    <w:rsid w:val="00031223"/>
    <w:rsid w:val="000E198C"/>
    <w:rsid w:val="001061CC"/>
    <w:rsid w:val="00137FC3"/>
    <w:rsid w:val="00162AFE"/>
    <w:rsid w:val="001B26E0"/>
    <w:rsid w:val="002955DD"/>
    <w:rsid w:val="003628B4"/>
    <w:rsid w:val="003E5459"/>
    <w:rsid w:val="00412FFC"/>
    <w:rsid w:val="004775F3"/>
    <w:rsid w:val="00577439"/>
    <w:rsid w:val="005B2939"/>
    <w:rsid w:val="0081292B"/>
    <w:rsid w:val="008A4E0A"/>
    <w:rsid w:val="0099112B"/>
    <w:rsid w:val="00A4594A"/>
    <w:rsid w:val="00B23E20"/>
    <w:rsid w:val="00C86E00"/>
    <w:rsid w:val="00CE00AB"/>
    <w:rsid w:val="00D43F6F"/>
    <w:rsid w:val="00D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1A80"/>
  <w15:chartTrackingRefBased/>
  <w15:docId w15:val="{E1BAFDB7-502B-47AC-A44F-E699986C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1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1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jo77/MunicipalityMobility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Колев</dc:creator>
  <cp:keywords/>
  <dc:description/>
  <cp:lastModifiedBy>Георги Колев</cp:lastModifiedBy>
  <cp:revision>15</cp:revision>
  <dcterms:created xsi:type="dcterms:W3CDTF">2023-02-08T12:49:00Z</dcterms:created>
  <dcterms:modified xsi:type="dcterms:W3CDTF">2023-04-11T06:38:00Z</dcterms:modified>
</cp:coreProperties>
</file>