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2C87" w14:textId="0661A956" w:rsidR="00FD6B99" w:rsidRDefault="002926EC" w:rsidP="0027271E">
      <w:pPr>
        <w:pStyle w:val="Ttulo1"/>
        <w:numPr>
          <w:ilvl w:val="0"/>
          <w:numId w:val="1"/>
        </w:numPr>
        <w:jc w:val="both"/>
      </w:pPr>
      <w:r>
        <w:t xml:space="preserve">Configuración del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Router</w:t>
      </w:r>
      <w:proofErr w:type="spellEnd"/>
    </w:p>
    <w:p w14:paraId="6BA9EDA1" w14:textId="710E2BD4" w:rsidR="00A2485E" w:rsidRDefault="00A2485E" w:rsidP="0027271E">
      <w:pPr>
        <w:jc w:val="both"/>
      </w:pPr>
    </w:p>
    <w:p w14:paraId="47B4450C" w14:textId="759EF683" w:rsidR="00A2485E" w:rsidRDefault="00A2485E" w:rsidP="0027271E">
      <w:pPr>
        <w:pStyle w:val="Ttulo2"/>
        <w:numPr>
          <w:ilvl w:val="1"/>
          <w:numId w:val="1"/>
        </w:numPr>
        <w:jc w:val="both"/>
      </w:pPr>
      <w:r>
        <w:t>Requerimientos</w:t>
      </w:r>
    </w:p>
    <w:p w14:paraId="6E63E6FD" w14:textId="09A16B3A" w:rsidR="00A2485E" w:rsidRDefault="00A2485E" w:rsidP="0027271E">
      <w:pPr>
        <w:jc w:val="both"/>
      </w:pPr>
    </w:p>
    <w:p w14:paraId="109B5887" w14:textId="77534EBA" w:rsidR="00A2485E" w:rsidRDefault="00A2485E" w:rsidP="0027271E">
      <w:pPr>
        <w:jc w:val="both"/>
      </w:pPr>
      <w:r>
        <w:t xml:space="preserve">Para </w:t>
      </w:r>
      <w:r w:rsidR="00F46E74">
        <w:t>la instalación inicial se necesitarán los siguientes componentes o elementos:</w:t>
      </w:r>
    </w:p>
    <w:p w14:paraId="52003493" w14:textId="24B52D91" w:rsidR="00F46E74" w:rsidRDefault="00F46E74" w:rsidP="0027271E">
      <w:pPr>
        <w:pStyle w:val="Prrafodelista"/>
        <w:numPr>
          <w:ilvl w:val="0"/>
          <w:numId w:val="2"/>
        </w:numPr>
        <w:jc w:val="both"/>
      </w:pPr>
      <w:r>
        <w:t xml:space="preserve">Un dispositivo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KTBRN1.</w:t>
      </w:r>
    </w:p>
    <w:p w14:paraId="371742E8" w14:textId="3ABE429E" w:rsidR="00AC3B97" w:rsidRDefault="00A052BA" w:rsidP="0027271E">
      <w:pPr>
        <w:pStyle w:val="Prrafodelista"/>
        <w:numPr>
          <w:ilvl w:val="0"/>
          <w:numId w:val="2"/>
        </w:numPr>
        <w:jc w:val="both"/>
      </w:pPr>
      <w:r>
        <w:t>Una tarjeta micro SD, de al menos 2GB y de clase 10 A1.</w:t>
      </w:r>
    </w:p>
    <w:p w14:paraId="300E74A7" w14:textId="281A41A3" w:rsidR="00AC3B97" w:rsidRDefault="00AC3B97" w:rsidP="0027271E">
      <w:pPr>
        <w:pStyle w:val="Prrafodelista"/>
        <w:numPr>
          <w:ilvl w:val="0"/>
          <w:numId w:val="2"/>
        </w:numPr>
        <w:jc w:val="both"/>
      </w:pPr>
      <w:r>
        <w:t xml:space="preserve">Cable USB de tipo A </w:t>
      </w:r>
      <w:proofErr w:type="spellStart"/>
      <w:r>
        <w:t>a</w:t>
      </w:r>
      <w:proofErr w:type="spellEnd"/>
      <w:r>
        <w:t xml:space="preserve"> micro USB tipo B.</w:t>
      </w:r>
    </w:p>
    <w:p w14:paraId="1254CF14" w14:textId="1CE0C6C5" w:rsidR="00AC3B97" w:rsidRDefault="00AC3B97" w:rsidP="0027271E">
      <w:pPr>
        <w:pStyle w:val="Prrafodelista"/>
        <w:numPr>
          <w:ilvl w:val="0"/>
          <w:numId w:val="2"/>
        </w:numPr>
        <w:jc w:val="both"/>
      </w:pPr>
      <w:r>
        <w:t>Cable Ethernet.</w:t>
      </w:r>
    </w:p>
    <w:p w14:paraId="763638A6" w14:textId="2B80E85D" w:rsidR="00AC3B97" w:rsidRPr="00A2485E" w:rsidRDefault="00AC3B97" w:rsidP="0027271E">
      <w:pPr>
        <w:pStyle w:val="Prrafodelista"/>
        <w:numPr>
          <w:ilvl w:val="0"/>
          <w:numId w:val="2"/>
        </w:numPr>
        <w:jc w:val="both"/>
      </w:pPr>
      <w:r>
        <w:t>Un ordenador personal</w:t>
      </w:r>
    </w:p>
    <w:p w14:paraId="4FF9F8EF" w14:textId="0E92CC0C" w:rsidR="00332B99" w:rsidRDefault="00332B99" w:rsidP="0027271E">
      <w:pPr>
        <w:jc w:val="both"/>
      </w:pPr>
    </w:p>
    <w:p w14:paraId="30AAACEC" w14:textId="2671C510" w:rsidR="00D63B0F" w:rsidRDefault="00A0263E" w:rsidP="0027271E">
      <w:pPr>
        <w:pStyle w:val="Ttulo2"/>
        <w:numPr>
          <w:ilvl w:val="1"/>
          <w:numId w:val="1"/>
        </w:numPr>
        <w:jc w:val="both"/>
      </w:pPr>
      <w:r>
        <w:t>Guía de Instalación</w:t>
      </w:r>
    </w:p>
    <w:p w14:paraId="75A1B899" w14:textId="2BDE0270" w:rsidR="00A0263E" w:rsidRDefault="00A0263E" w:rsidP="0027271E">
      <w:pPr>
        <w:jc w:val="both"/>
      </w:pPr>
    </w:p>
    <w:p w14:paraId="7F105448" w14:textId="73886DC9" w:rsidR="00F94E86" w:rsidRDefault="00F94E86" w:rsidP="0027271E">
      <w:pPr>
        <w:jc w:val="both"/>
      </w:pPr>
      <w:r>
        <w:t xml:space="preserve">Para la </w:t>
      </w:r>
      <w:r w:rsidR="00A2485E">
        <w:t xml:space="preserve">instalación del Software del </w:t>
      </w:r>
      <w:proofErr w:type="spellStart"/>
      <w:r w:rsidR="00A2485E">
        <w:t>Border</w:t>
      </w:r>
      <w:proofErr w:type="spellEnd"/>
      <w:r w:rsidR="00A2485E">
        <w:t xml:space="preserve"> </w:t>
      </w:r>
      <w:proofErr w:type="spellStart"/>
      <w:r w:rsidR="00A2485E">
        <w:t>Router</w:t>
      </w:r>
      <w:proofErr w:type="spellEnd"/>
      <w:r w:rsidR="00CC036C">
        <w:t xml:space="preserve"> debemos seguir los siguientes pasos.</w:t>
      </w:r>
    </w:p>
    <w:p w14:paraId="53E8BAEB" w14:textId="77777777" w:rsidR="00C12B35" w:rsidRDefault="00C12B35" w:rsidP="0027271E">
      <w:pPr>
        <w:jc w:val="both"/>
      </w:pPr>
    </w:p>
    <w:p w14:paraId="101CBC96" w14:textId="6E8B0619" w:rsidR="00CC036C" w:rsidRDefault="0052159E" w:rsidP="0027271E">
      <w:pPr>
        <w:pStyle w:val="Ttulo3"/>
        <w:numPr>
          <w:ilvl w:val="2"/>
          <w:numId w:val="1"/>
        </w:numPr>
        <w:jc w:val="both"/>
      </w:pPr>
      <w:r>
        <w:t>Descarga del Software Requerido</w:t>
      </w:r>
    </w:p>
    <w:p w14:paraId="422F25DD" w14:textId="4B3B00B2" w:rsidR="00C12B35" w:rsidRDefault="00C12B35" w:rsidP="0027271E">
      <w:pPr>
        <w:jc w:val="both"/>
      </w:pPr>
      <w:r>
        <w:t xml:space="preserve">Deberemos descargar la </w:t>
      </w:r>
      <w:r w:rsidR="00791B97">
        <w:t xml:space="preserve">imagen, </w:t>
      </w:r>
      <w:r w:rsidR="001A0C31">
        <w:t>basada en Debian, en su última versión para el KTBRN1. Este software i</w:t>
      </w:r>
      <w:r w:rsidR="0027271E">
        <w:t xml:space="preserve">ncluye el software de </w:t>
      </w:r>
      <w:proofErr w:type="spellStart"/>
      <w:r w:rsidR="0027271E">
        <w:t>Ki</w:t>
      </w:r>
      <w:r w:rsidR="00410048">
        <w:t>BRA</w:t>
      </w:r>
      <w:proofErr w:type="spellEnd"/>
      <w:r w:rsidR="0027271E">
        <w:t>. Esta imagen la podemos encontrar en el siguiente enlace:</w:t>
      </w:r>
    </w:p>
    <w:p w14:paraId="68E45360" w14:textId="61E3DCEE" w:rsidR="0027271E" w:rsidRDefault="00DF6F44" w:rsidP="0027271E">
      <w:pPr>
        <w:pStyle w:val="Prrafodelista"/>
        <w:numPr>
          <w:ilvl w:val="0"/>
          <w:numId w:val="2"/>
        </w:numPr>
        <w:jc w:val="both"/>
      </w:pPr>
      <w:hyperlink r:id="rId8" w:anchor="resources" w:history="1">
        <w:r w:rsidR="0027271E" w:rsidRPr="00DF6F44">
          <w:rPr>
            <w:rStyle w:val="Hipervnculo"/>
          </w:rPr>
          <w:t xml:space="preserve">KTBRN1 + </w:t>
        </w:r>
        <w:proofErr w:type="spellStart"/>
        <w:r w:rsidR="0027271E" w:rsidRPr="00DF6F44">
          <w:rPr>
            <w:rStyle w:val="Hipervnculo"/>
          </w:rPr>
          <w:t>Ki</w:t>
        </w:r>
        <w:r w:rsidR="00410048">
          <w:rPr>
            <w:rStyle w:val="Hipervnculo"/>
          </w:rPr>
          <w:t>BRA</w:t>
        </w:r>
        <w:proofErr w:type="spellEnd"/>
        <w:r w:rsidR="0027271E" w:rsidRPr="00DF6F44">
          <w:rPr>
            <w:rStyle w:val="Hipervnculo"/>
          </w:rPr>
          <w:t xml:space="preserve"> </w:t>
        </w:r>
        <w:proofErr w:type="spellStart"/>
        <w:r w:rsidR="0027271E" w:rsidRPr="00DF6F44">
          <w:rPr>
            <w:rStyle w:val="Hipervnculo"/>
          </w:rPr>
          <w:t>i</w:t>
        </w:r>
        <w:r w:rsidR="0027271E" w:rsidRPr="00DF6F44">
          <w:rPr>
            <w:rStyle w:val="Hipervnculo"/>
          </w:rPr>
          <w:t>m</w:t>
        </w:r>
        <w:r w:rsidR="0027271E" w:rsidRPr="00DF6F44">
          <w:rPr>
            <w:rStyle w:val="Hipervnculo"/>
          </w:rPr>
          <w:t>age</w:t>
        </w:r>
        <w:proofErr w:type="spellEnd"/>
        <w:r w:rsidR="0027271E" w:rsidRPr="00DF6F44">
          <w:rPr>
            <w:rStyle w:val="Hipervnculo"/>
          </w:rPr>
          <w:t xml:space="preserve"> file</w:t>
        </w:r>
      </w:hyperlink>
    </w:p>
    <w:p w14:paraId="0C080E96" w14:textId="0E5C03A4" w:rsidR="003239D9" w:rsidRDefault="00410048" w:rsidP="003239D9">
      <w:pPr>
        <w:jc w:val="both"/>
      </w:pPr>
      <w:r>
        <w:t xml:space="preserve">Una vez descargada esta imagen, descargaremos el fichero </w:t>
      </w:r>
      <w:hyperlink r:id="rId9" w:anchor="resources" w:history="1">
        <w:r w:rsidRPr="0092379C">
          <w:rPr>
            <w:rStyle w:val="Hipervnculo"/>
          </w:rPr>
          <w:t>KiBRA</w:t>
        </w:r>
        <w:r w:rsidR="00031466" w:rsidRPr="0092379C">
          <w:rPr>
            <w:rStyle w:val="Hipervnculo"/>
          </w:rPr>
          <w:t>-v2.x.x.zip</w:t>
        </w:r>
      </w:hyperlink>
      <w:r w:rsidR="0092379C">
        <w:t xml:space="preserve"> para un uso posterior.</w:t>
      </w:r>
    </w:p>
    <w:p w14:paraId="7B0472A8" w14:textId="3B8012AA" w:rsidR="0092379C" w:rsidRDefault="0044768C" w:rsidP="003239D9">
      <w:pPr>
        <w:jc w:val="both"/>
      </w:pPr>
      <w:r>
        <w:t>Una vez descargada la imagen y el fichero .ZIP, necesitaremos un softwar</w:t>
      </w:r>
      <w:r w:rsidR="00A1088C">
        <w:t>e para actualizar la imagen guardada en la SD o flashear una nueva</w:t>
      </w:r>
      <w:r w:rsidR="007628B1">
        <w:t xml:space="preserve">. </w:t>
      </w:r>
      <w:r w:rsidR="009D3043">
        <w:t>Un ejemplo de este software sería:</w:t>
      </w:r>
    </w:p>
    <w:p w14:paraId="3B58E577" w14:textId="00FFA41F" w:rsidR="009D3043" w:rsidRDefault="002D6C50" w:rsidP="009D3043">
      <w:pPr>
        <w:pStyle w:val="Prrafodelista"/>
        <w:numPr>
          <w:ilvl w:val="0"/>
          <w:numId w:val="2"/>
        </w:numPr>
        <w:jc w:val="both"/>
      </w:pPr>
      <w:hyperlink r:id="rId10" w:history="1">
        <w:proofErr w:type="spellStart"/>
        <w:r w:rsidRPr="002D6C50">
          <w:rPr>
            <w:rStyle w:val="Hipervnculo"/>
          </w:rPr>
          <w:t>Balena</w:t>
        </w:r>
        <w:proofErr w:type="spellEnd"/>
        <w:r w:rsidRPr="002D6C50">
          <w:rPr>
            <w:rStyle w:val="Hipervnculo"/>
          </w:rPr>
          <w:t xml:space="preserve"> </w:t>
        </w:r>
        <w:proofErr w:type="spellStart"/>
        <w:r w:rsidRPr="002D6C50">
          <w:rPr>
            <w:rStyle w:val="Hipervnculo"/>
          </w:rPr>
          <w:t>Etcher</w:t>
        </w:r>
        <w:proofErr w:type="spellEnd"/>
      </w:hyperlink>
    </w:p>
    <w:p w14:paraId="6A47E0E6" w14:textId="098E84C5" w:rsidR="002D6C50" w:rsidRDefault="00CB5161" w:rsidP="002D6C50">
      <w:pPr>
        <w:jc w:val="both"/>
      </w:pPr>
      <w:r>
        <w:t>Por otro lado necesitaremos una terminal Serie y/o un cliente SSH para la conexión con el dispositivo KTBRN1.</w:t>
      </w:r>
    </w:p>
    <w:p w14:paraId="54ADA16A" w14:textId="66902DB6" w:rsidR="00134B18" w:rsidRDefault="001E4C1E" w:rsidP="00134B18">
      <w:pPr>
        <w:pStyle w:val="Prrafodelista"/>
        <w:numPr>
          <w:ilvl w:val="0"/>
          <w:numId w:val="2"/>
        </w:numPr>
        <w:jc w:val="both"/>
      </w:pPr>
      <w:hyperlink r:id="rId11" w:history="1">
        <w:proofErr w:type="spellStart"/>
        <w:r w:rsidR="00134B18" w:rsidRPr="001E4C1E">
          <w:rPr>
            <w:rStyle w:val="Hipervnculo"/>
          </w:rPr>
          <w:t>MobaXterm</w:t>
        </w:r>
        <w:proofErr w:type="spellEnd"/>
        <w:r w:rsidR="00134B18" w:rsidRPr="001E4C1E">
          <w:rPr>
            <w:rStyle w:val="Hipervnculo"/>
          </w:rPr>
          <w:t xml:space="preserve"> free</w:t>
        </w:r>
      </w:hyperlink>
      <w:r w:rsidR="00134B18">
        <w:t>: Para el cliente SSH y la terminal Serie. Admite ambos tipos de sesiones a la vez</w:t>
      </w:r>
      <w:r>
        <w:t>, pero puede usarse cualquier otro.</w:t>
      </w:r>
    </w:p>
    <w:p w14:paraId="3871EB8E" w14:textId="7031587F" w:rsidR="00D8506E" w:rsidRDefault="00923745" w:rsidP="00D8506E">
      <w:pPr>
        <w:pStyle w:val="Prrafodelista"/>
        <w:numPr>
          <w:ilvl w:val="0"/>
          <w:numId w:val="2"/>
        </w:numPr>
        <w:jc w:val="both"/>
      </w:pPr>
      <w:hyperlink r:id="rId12" w:history="1">
        <w:proofErr w:type="spellStart"/>
        <w:r w:rsidR="001E4C1E" w:rsidRPr="00923745">
          <w:rPr>
            <w:rStyle w:val="Hipervnculo"/>
          </w:rPr>
          <w:t>Zadig</w:t>
        </w:r>
        <w:proofErr w:type="spellEnd"/>
      </w:hyperlink>
      <w:r w:rsidR="001E4C1E">
        <w:t xml:space="preserve">: </w:t>
      </w:r>
      <w:r w:rsidR="00D8506E">
        <w:t>Se usará en caso de necesitar instalar los drivers de USB Serie.</w:t>
      </w:r>
    </w:p>
    <w:p w14:paraId="73D77C31" w14:textId="77777777" w:rsidR="00D8506E" w:rsidRPr="0052159E" w:rsidRDefault="00D8506E" w:rsidP="00D8506E">
      <w:pPr>
        <w:jc w:val="both"/>
      </w:pPr>
    </w:p>
    <w:p w14:paraId="7A487AD7" w14:textId="77777777" w:rsidR="00CC036C" w:rsidRPr="00A0263E" w:rsidRDefault="00CC036C" w:rsidP="0027271E">
      <w:pPr>
        <w:jc w:val="both"/>
      </w:pPr>
    </w:p>
    <w:sectPr w:rsidR="00CC036C" w:rsidRPr="00A02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3544"/>
    <w:multiLevelType w:val="hybridMultilevel"/>
    <w:tmpl w:val="8E6C3936"/>
    <w:lvl w:ilvl="0" w:tplc="851C00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5350E"/>
    <w:multiLevelType w:val="multilevel"/>
    <w:tmpl w:val="EE82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EC"/>
    <w:rsid w:val="00031466"/>
    <w:rsid w:val="00134B18"/>
    <w:rsid w:val="001A0C31"/>
    <w:rsid w:val="001E4C1E"/>
    <w:rsid w:val="0027271E"/>
    <w:rsid w:val="002926EC"/>
    <w:rsid w:val="002D6C50"/>
    <w:rsid w:val="003239D9"/>
    <w:rsid w:val="00332B99"/>
    <w:rsid w:val="00410048"/>
    <w:rsid w:val="0044768C"/>
    <w:rsid w:val="0052159E"/>
    <w:rsid w:val="007628B1"/>
    <w:rsid w:val="00791B97"/>
    <w:rsid w:val="00923745"/>
    <w:rsid w:val="0092379C"/>
    <w:rsid w:val="009D3043"/>
    <w:rsid w:val="00A0263E"/>
    <w:rsid w:val="00A052BA"/>
    <w:rsid w:val="00A1088C"/>
    <w:rsid w:val="00A2485E"/>
    <w:rsid w:val="00AC3B97"/>
    <w:rsid w:val="00C12B35"/>
    <w:rsid w:val="00CB5161"/>
    <w:rsid w:val="00CC036C"/>
    <w:rsid w:val="00D63B0F"/>
    <w:rsid w:val="00D8506E"/>
    <w:rsid w:val="00DF6F44"/>
    <w:rsid w:val="00F46E74"/>
    <w:rsid w:val="00F94E86"/>
    <w:rsid w:val="00F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6AF7"/>
  <w15:chartTrackingRefBased/>
  <w15:docId w15:val="{92AA223F-F81A-4EEB-94CF-8C047F7B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0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2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32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6E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C0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F6F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F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6F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rale.com/products/ktbrn1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zadig.akeo.i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obaxterm.mobatek.net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balena.io/etche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kirale.com/products/ktbrn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2C039CFBB2249B217492598E5BE11" ma:contentTypeVersion="7" ma:contentTypeDescription="Crear nuevo documento." ma:contentTypeScope="" ma:versionID="e7117ad378fd4c4a584f0d1765dfcd22">
  <xsd:schema xmlns:xsd="http://www.w3.org/2001/XMLSchema" xmlns:xs="http://www.w3.org/2001/XMLSchema" xmlns:p="http://schemas.microsoft.com/office/2006/metadata/properties" xmlns:ns3="f6ad4708-cd8a-45fe-98bf-2842077436f6" targetNamespace="http://schemas.microsoft.com/office/2006/metadata/properties" ma:root="true" ma:fieldsID="2ab2e2246662a94f737af7ce80a30be3" ns3:_="">
    <xsd:import namespace="f6ad4708-cd8a-45fe-98bf-2842077436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d4708-cd8a-45fe-98bf-28420774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DBCD2E-6727-478C-B8C0-9F5179611026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f6ad4708-cd8a-45fe-98bf-2842077436f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C6C393E-2190-48D2-BD57-FD2A2148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2A57B6-D9B0-49A2-81F2-25AD87C75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d4708-cd8a-45fe-98bf-284207743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CONTRERAS ORTIZ</dc:creator>
  <cp:keywords/>
  <dc:description/>
  <cp:lastModifiedBy>JORGE CONTRERAS ORTIZ</cp:lastModifiedBy>
  <cp:revision>2</cp:revision>
  <dcterms:created xsi:type="dcterms:W3CDTF">2021-05-11T17:32:00Z</dcterms:created>
  <dcterms:modified xsi:type="dcterms:W3CDTF">2021-05-11T17:32:00Z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0x0101005B92C039CFBB2249B217492598E5BE11</vt:lpwstr>
  </property>
</Properties>
</file>