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004C6" w14:textId="77777777" w:rsidR="009129C7" w:rsidRDefault="00EC715D" w:rsidP="00EC715D">
      <w:pPr>
        <w:pStyle w:val="Title"/>
      </w:pPr>
      <w:r>
        <w:t>Homework 9</w:t>
      </w:r>
    </w:p>
    <w:p w14:paraId="0103F1AE" w14:textId="77777777" w:rsidR="00EC715D" w:rsidRDefault="00EC715D" w:rsidP="00EC715D"/>
    <w:p w14:paraId="0F5B5A35" w14:textId="77777777" w:rsidR="00EC715D" w:rsidRDefault="00EC715D" w:rsidP="00EC715D">
      <w:r>
        <w:t>Make a system for managing information for the motor vehicles in Bulgaria.</w:t>
      </w:r>
    </w:p>
    <w:p w14:paraId="3EA06D5C" w14:textId="77777777" w:rsidR="00EC715D" w:rsidRDefault="006F0A30" w:rsidP="00EC715D">
      <w:r>
        <w:t xml:space="preserve">The system </w:t>
      </w:r>
      <w:r w:rsidR="00CE463B">
        <w:t>shall</w:t>
      </w:r>
      <w:r>
        <w:t xml:space="preserve"> have different containers for cars, trucks, motorcycles. The class describing a vehicle must have the following </w:t>
      </w:r>
      <w:proofErr w:type="gramStart"/>
      <w:r>
        <w:t>members :</w:t>
      </w:r>
      <w:proofErr w:type="gramEnd"/>
    </w:p>
    <w:p w14:paraId="2B903A0D" w14:textId="77777777" w:rsidR="006F0A30" w:rsidRDefault="006F0A30" w:rsidP="006F0A30">
      <w:pPr>
        <w:pStyle w:val="ListParagraph"/>
        <w:numPr>
          <w:ilvl w:val="0"/>
          <w:numId w:val="1"/>
        </w:numPr>
      </w:pPr>
      <w:r>
        <w:t>Registration number (string)</w:t>
      </w:r>
    </w:p>
    <w:p w14:paraId="570FDBCA" w14:textId="77777777" w:rsidR="006F0A30" w:rsidRDefault="006F0A30" w:rsidP="006F0A30">
      <w:pPr>
        <w:pStyle w:val="ListParagraph"/>
        <w:numPr>
          <w:ilvl w:val="0"/>
          <w:numId w:val="1"/>
        </w:numPr>
      </w:pPr>
      <w:r>
        <w:t>Weight (float in tones)</w:t>
      </w:r>
    </w:p>
    <w:p w14:paraId="166FB0C6" w14:textId="77777777" w:rsidR="00CE463B" w:rsidRDefault="00CE463B" w:rsidP="006F0A30">
      <w:pPr>
        <w:pStyle w:val="ListParagraph"/>
        <w:numPr>
          <w:ilvl w:val="0"/>
          <w:numId w:val="1"/>
        </w:numPr>
      </w:pPr>
      <w:r>
        <w:t xml:space="preserve">Number of seats (short </w:t>
      </w:r>
      <w:proofErr w:type="spellStart"/>
      <w:r>
        <w:t>int</w:t>
      </w:r>
      <w:proofErr w:type="spellEnd"/>
      <w:r>
        <w:t>)</w:t>
      </w:r>
    </w:p>
    <w:p w14:paraId="55DD4DFB" w14:textId="77777777" w:rsidR="006F0A30" w:rsidRDefault="006F0A30" w:rsidP="006F0A30">
      <w:pPr>
        <w:pStyle w:val="ListParagraph"/>
        <w:numPr>
          <w:ilvl w:val="0"/>
          <w:numId w:val="1"/>
        </w:numPr>
      </w:pPr>
      <w:r>
        <w:t>Chassis number</w:t>
      </w:r>
      <w:r w:rsidR="00CE463B">
        <w:t xml:space="preserve"> (string)</w:t>
      </w:r>
    </w:p>
    <w:p w14:paraId="26057CEA" w14:textId="77777777" w:rsidR="006F0A30" w:rsidRDefault="00CE463B" w:rsidP="006F0A30">
      <w:pPr>
        <w:pStyle w:val="ListParagraph"/>
        <w:numPr>
          <w:ilvl w:val="0"/>
          <w:numId w:val="1"/>
        </w:numPr>
      </w:pPr>
      <w:r>
        <w:t>Engine number (string)</w:t>
      </w:r>
    </w:p>
    <w:p w14:paraId="3B95D19C" w14:textId="77777777" w:rsidR="00CE463B" w:rsidRDefault="00CE463B" w:rsidP="006F0A30">
      <w:pPr>
        <w:pStyle w:val="ListParagraph"/>
        <w:numPr>
          <w:ilvl w:val="0"/>
          <w:numId w:val="1"/>
        </w:numPr>
      </w:pPr>
      <w:r>
        <w:t>Owner (string)</w:t>
      </w:r>
    </w:p>
    <w:p w14:paraId="7D9714C7" w14:textId="77777777" w:rsidR="00CE463B" w:rsidRDefault="00CE463B" w:rsidP="006F0A30">
      <w:pPr>
        <w:pStyle w:val="ListParagraph"/>
        <w:numPr>
          <w:ilvl w:val="0"/>
          <w:numId w:val="1"/>
        </w:numPr>
      </w:pPr>
      <w:r>
        <w:t>Date of first registration (custom class Date) – when the car was firstly registered</w:t>
      </w:r>
    </w:p>
    <w:p w14:paraId="2804FE98" w14:textId="77777777" w:rsidR="00CE463B" w:rsidRDefault="00CE463B" w:rsidP="00723FFF">
      <w:pPr>
        <w:pStyle w:val="ListParagraph"/>
        <w:numPr>
          <w:ilvl w:val="0"/>
          <w:numId w:val="1"/>
        </w:numPr>
      </w:pPr>
      <w:r>
        <w:t>Date of registration in country (custom class Date) – when the car was registered with its current registration</w:t>
      </w:r>
    </w:p>
    <w:p w14:paraId="62A7E110" w14:textId="77777777" w:rsidR="00CE463B" w:rsidRDefault="00CE463B" w:rsidP="00CE463B">
      <w:pPr>
        <w:pStyle w:val="ListParagraph"/>
        <w:ind w:left="1080"/>
      </w:pPr>
    </w:p>
    <w:p w14:paraId="5D720677" w14:textId="77777777" w:rsidR="00CE463B" w:rsidRDefault="00CE463B" w:rsidP="00CE463B">
      <w:pPr>
        <w:pStyle w:val="ListParagraph"/>
        <w:ind w:left="1080"/>
      </w:pPr>
      <w:r>
        <w:t>And Functions:</w:t>
      </w:r>
    </w:p>
    <w:p w14:paraId="7A6EF365" w14:textId="77777777" w:rsidR="00CE463B" w:rsidRDefault="00CE463B" w:rsidP="00CE463B">
      <w:pPr>
        <w:pStyle w:val="ListParagraph"/>
        <w:numPr>
          <w:ilvl w:val="0"/>
          <w:numId w:val="1"/>
        </w:numPr>
      </w:pPr>
      <w:r>
        <w:t>Getter for all of the information</w:t>
      </w:r>
    </w:p>
    <w:p w14:paraId="0D7C66AD" w14:textId="77777777" w:rsidR="00CE463B" w:rsidRDefault="00CE463B" w:rsidP="00CE463B"/>
    <w:p w14:paraId="787BAD6C" w14:textId="77777777" w:rsidR="00CE463B" w:rsidRDefault="00CE463B" w:rsidP="00CE463B">
      <w:r>
        <w:t>The system shall support multithread search for each container (you start searching for a vehicle with a registration number and the program initialize search in each container on a different thread).</w:t>
      </w:r>
    </w:p>
    <w:p w14:paraId="3BB8F960" w14:textId="77777777" w:rsidR="00CE463B" w:rsidRDefault="00CE463B" w:rsidP="00CE463B"/>
    <w:p w14:paraId="4243BC81" w14:textId="77777777" w:rsidR="00CE463B" w:rsidRDefault="00CE463B" w:rsidP="00CE463B">
      <w:r>
        <w:t xml:space="preserve">Lambda expressions shall be used in the software for the search (consider using </w:t>
      </w:r>
      <w:proofErr w:type="spellStart"/>
      <w:r>
        <w:t>for_each</w:t>
      </w:r>
      <w:proofErr w:type="spellEnd"/>
      <w:r>
        <w:t xml:space="preserve"> function).</w:t>
      </w:r>
    </w:p>
    <w:p w14:paraId="3BA37888" w14:textId="77777777" w:rsidR="00CE463B" w:rsidRDefault="00CE463B" w:rsidP="00CE463B">
      <w:r>
        <w:t xml:space="preserve">Lambda expressions shall be used in the software for displaying the information </w:t>
      </w:r>
      <w:proofErr w:type="gramStart"/>
      <w:r>
        <w:t>( the</w:t>
      </w:r>
      <w:proofErr w:type="gramEnd"/>
      <w:r>
        <w:t xml:space="preserve"> function must look like : </w:t>
      </w:r>
      <w:proofErr w:type="spellStart"/>
      <w:r>
        <w:t>searchForACarWithRegistrationNumber</w:t>
      </w:r>
      <w:proofErr w:type="spellEnd"/>
      <w:r>
        <w:t xml:space="preserve">(string </w:t>
      </w:r>
      <w:proofErr w:type="spellStart"/>
      <w:r>
        <w:t>registrationNumber</w:t>
      </w:r>
      <w:proofErr w:type="spellEnd"/>
      <w:r>
        <w:t xml:space="preserve">, void </w:t>
      </w:r>
      <w:proofErr w:type="spellStart"/>
      <w:r>
        <w:t>aLambdaExpressionToBeExecutedWhenFound</w:t>
      </w:r>
      <w:proofErr w:type="spellEnd"/>
      <w:r>
        <w:t>())</w:t>
      </w:r>
    </w:p>
    <w:p w14:paraId="0953C0D1" w14:textId="77777777" w:rsidR="00CE463B" w:rsidRDefault="00CE463B" w:rsidP="00CE463B"/>
    <w:p w14:paraId="6D18C95F" w14:textId="77777777" w:rsidR="00CE463B" w:rsidRDefault="00CE463B" w:rsidP="00CE463B">
      <w:r>
        <w:t>A simple example of using the software:</w:t>
      </w:r>
      <w:r w:rsidR="002E79EC">
        <w:t xml:space="preserve"> (&lt;&lt; - Output, &gt;&gt; - Input)</w:t>
      </w:r>
    </w:p>
    <w:p w14:paraId="6AF22B3C" w14:textId="77777777" w:rsidR="00CE463B" w:rsidRDefault="00CE463B" w:rsidP="00CE463B"/>
    <w:p w14:paraId="67718206" w14:textId="77777777" w:rsidR="00CE463B" w:rsidRDefault="00CE463B" w:rsidP="00CE463B">
      <w:r>
        <w:t>&lt;&lt;Please enter registration number of a vehicle to search</w:t>
      </w:r>
    </w:p>
    <w:p w14:paraId="0896094F" w14:textId="77777777" w:rsidR="00CE463B" w:rsidRDefault="00CE463B" w:rsidP="00CE463B">
      <w:r>
        <w:t>&gt;&gt;A2273MM</w:t>
      </w:r>
    </w:p>
    <w:p w14:paraId="7EEFC91A" w14:textId="77777777" w:rsidR="00CE463B" w:rsidRDefault="00CE463B" w:rsidP="00CE463B">
      <w:r>
        <w:t>&lt;&lt;Searching</w:t>
      </w:r>
    </w:p>
    <w:p w14:paraId="5002ED7F" w14:textId="77777777" w:rsidR="00CE463B" w:rsidRDefault="00CE463B" w:rsidP="00CE463B">
      <w:r>
        <w:t>&lt;&lt;A2273MM</w:t>
      </w:r>
    </w:p>
    <w:p w14:paraId="1B5DEF24" w14:textId="77777777" w:rsidR="00CE463B" w:rsidRDefault="00CE463B" w:rsidP="00CE463B">
      <w:r>
        <w:t>&lt;&lt;</w:t>
      </w:r>
      <w:r w:rsidR="002E79EC">
        <w:t>Weight: 1.0 t</w:t>
      </w:r>
    </w:p>
    <w:p w14:paraId="7DABEEEC" w14:textId="77777777" w:rsidR="002E79EC" w:rsidRDefault="002E79EC" w:rsidP="00CE463B">
      <w:r>
        <w:t>&lt;&lt;Number of seats: 5</w:t>
      </w:r>
      <w:bookmarkStart w:id="0" w:name="_GoBack"/>
      <w:bookmarkEnd w:id="0"/>
    </w:p>
    <w:p w14:paraId="47F9D270" w14:textId="77777777" w:rsidR="00CE463B" w:rsidRDefault="00CE463B" w:rsidP="00CE463B">
      <w:r>
        <w:t>&lt;&lt;</w:t>
      </w:r>
      <w:r w:rsidR="002E79EC">
        <w:t>Chassis number: 123123123123123</w:t>
      </w:r>
    </w:p>
    <w:p w14:paraId="560AF285" w14:textId="77777777" w:rsidR="002E79EC" w:rsidRDefault="002E79EC" w:rsidP="00CE463B">
      <w:r>
        <w:t>&lt;&lt;Engine number: D14A400192</w:t>
      </w:r>
    </w:p>
    <w:p w14:paraId="7D06BE5E" w14:textId="77777777" w:rsidR="002E79EC" w:rsidRDefault="002E79EC" w:rsidP="00CE463B">
      <w:r>
        <w:t xml:space="preserve">&lt;&lt;Owner: Martin </w:t>
      </w:r>
      <w:proofErr w:type="spellStart"/>
      <w:r>
        <w:t>Kuvandzhiev</w:t>
      </w:r>
      <w:proofErr w:type="spellEnd"/>
    </w:p>
    <w:p w14:paraId="06C20520" w14:textId="77777777" w:rsidR="002E79EC" w:rsidRDefault="002E79EC" w:rsidP="00CE463B">
      <w:r>
        <w:t>&lt;&lt;Date of first registration: 29.07.2000</w:t>
      </w:r>
    </w:p>
    <w:p w14:paraId="5C4B6288" w14:textId="77777777" w:rsidR="002E79EC" w:rsidRDefault="002E79EC" w:rsidP="00CE463B">
      <w:r>
        <w:t>&lt;&lt;Date of registration in country: 14.03.2014</w:t>
      </w:r>
    </w:p>
    <w:p w14:paraId="530FE74D" w14:textId="77777777" w:rsidR="002E79EC" w:rsidRDefault="002E79EC" w:rsidP="00CE463B"/>
    <w:p w14:paraId="24296465" w14:textId="77777777" w:rsidR="00CE463B" w:rsidRPr="00EC715D" w:rsidRDefault="00CE463B" w:rsidP="00CE463B"/>
    <w:sectPr w:rsidR="00CE463B" w:rsidRPr="00EC715D" w:rsidSect="009051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15F1E"/>
    <w:multiLevelType w:val="hybridMultilevel"/>
    <w:tmpl w:val="81C0027C"/>
    <w:lvl w:ilvl="0" w:tplc="71E603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5D"/>
    <w:rsid w:val="002E79EC"/>
    <w:rsid w:val="006F0A30"/>
    <w:rsid w:val="009051B8"/>
    <w:rsid w:val="009129C7"/>
    <w:rsid w:val="00CE463B"/>
    <w:rsid w:val="00E82485"/>
    <w:rsid w:val="00EC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CA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1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2016-07-30T10:26:00Z</dcterms:created>
  <dcterms:modified xsi:type="dcterms:W3CDTF">2016-07-30T11:07:00Z</dcterms:modified>
</cp:coreProperties>
</file>