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8445E" w14:textId="6E8DD575" w:rsidR="007B4754" w:rsidRDefault="007B4754" w:rsidP="007B4754">
      <w:pPr>
        <w:spacing w:before="2" w:line="90" w:lineRule="exact"/>
        <w:rPr>
          <w:sz w:val="9"/>
          <w:szCs w:val="9"/>
        </w:rPr>
      </w:pPr>
    </w:p>
    <w:p w14:paraId="43C23ABA" w14:textId="64C2AFB9" w:rsidR="007053CB" w:rsidRDefault="007053CB" w:rsidP="007B4754"/>
    <w:p w14:paraId="3F2DADE8" w14:textId="7B750EF7" w:rsidR="007053CB" w:rsidRDefault="007053CB" w:rsidP="007B4754"/>
    <w:p w14:paraId="5DF0ABF6" w14:textId="065FC0CD" w:rsidR="007B4754" w:rsidRDefault="007B4754" w:rsidP="007B4754"/>
    <w:p w14:paraId="33CB4D3C" w14:textId="48BFEB9C" w:rsidR="007B4754" w:rsidRDefault="007B4754" w:rsidP="007B4754"/>
    <w:p w14:paraId="07AD7F2C" w14:textId="005EB26F" w:rsidR="007B4754" w:rsidRDefault="007B4754" w:rsidP="007B4754"/>
    <w:p w14:paraId="1EE86304" w14:textId="0B1EF493" w:rsidR="007053CB" w:rsidRDefault="007053CB" w:rsidP="1E1106B6">
      <w:pPr>
        <w:pStyle w:val="TableParagraph"/>
        <w:ind w:right="27"/>
        <w:rPr>
          <w:rFonts w:ascii="Arial" w:eastAsia="Arial" w:hAnsi="Arial" w:cs="Arial"/>
          <w:b/>
          <w:bCs/>
          <w:sz w:val="30"/>
          <w:szCs w:val="30"/>
        </w:rPr>
      </w:pPr>
    </w:p>
    <w:p w14:paraId="3B9D938B" w14:textId="40F80C50" w:rsidR="007053CB" w:rsidRDefault="007053CB" w:rsidP="1E1106B6">
      <w:pPr>
        <w:pStyle w:val="TableParagraph"/>
        <w:ind w:right="27"/>
        <w:rPr>
          <w:rFonts w:ascii="Arial" w:eastAsia="Arial" w:hAnsi="Arial" w:cs="Arial"/>
          <w:b/>
          <w:bCs/>
          <w:sz w:val="30"/>
          <w:szCs w:val="30"/>
        </w:rPr>
      </w:pPr>
    </w:p>
    <w:p w14:paraId="5C0A56BE" w14:textId="1E82F662" w:rsidR="007B4754" w:rsidRPr="00574D84" w:rsidRDefault="007B4754" w:rsidP="1E1106B6">
      <w:pPr>
        <w:pStyle w:val="TableParagraph"/>
        <w:ind w:right="27"/>
        <w:rPr>
          <w:rFonts w:ascii="Arial" w:eastAsia="Arial" w:hAnsi="Arial" w:cs="Arial"/>
          <w:sz w:val="30"/>
          <w:szCs w:val="30"/>
        </w:rPr>
      </w:pPr>
      <w:r w:rsidRPr="00574D84">
        <w:rPr>
          <w:rFonts w:ascii="Arial" w:eastAsia="Arial" w:hAnsi="Arial" w:cs="Arial"/>
          <w:b/>
          <w:bCs/>
          <w:sz w:val="30"/>
          <w:szCs w:val="30"/>
        </w:rPr>
        <w:t>C</w:t>
      </w:r>
      <w:r w:rsidRPr="00574D84">
        <w:rPr>
          <w:rFonts w:ascii="Arial" w:eastAsia="Arial" w:hAnsi="Arial" w:cs="Arial"/>
          <w:b/>
          <w:bCs/>
          <w:spacing w:val="-2"/>
          <w:sz w:val="30"/>
          <w:szCs w:val="30"/>
        </w:rPr>
        <w:t>e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ntre for Busi</w:t>
      </w:r>
      <w:r w:rsidRPr="00574D84">
        <w:rPr>
          <w:rFonts w:ascii="Arial" w:eastAsia="Arial" w:hAnsi="Arial" w:cs="Arial"/>
          <w:b/>
          <w:bCs/>
          <w:spacing w:val="1"/>
          <w:sz w:val="30"/>
          <w:szCs w:val="30"/>
        </w:rPr>
        <w:t>n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e</w:t>
      </w:r>
      <w:r w:rsidRPr="00574D84">
        <w:rPr>
          <w:rFonts w:ascii="Arial" w:eastAsia="Arial" w:hAnsi="Arial" w:cs="Arial"/>
          <w:b/>
          <w:bCs/>
          <w:spacing w:val="-2"/>
          <w:sz w:val="30"/>
          <w:szCs w:val="30"/>
        </w:rPr>
        <w:t>s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s, I</w:t>
      </w:r>
      <w:r w:rsidRPr="00574D84">
        <w:rPr>
          <w:rFonts w:ascii="Arial" w:eastAsia="Arial" w:hAnsi="Arial" w:cs="Arial"/>
          <w:b/>
          <w:bCs/>
          <w:spacing w:val="1"/>
          <w:sz w:val="30"/>
          <w:szCs w:val="30"/>
        </w:rPr>
        <w:t>n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form</w:t>
      </w:r>
      <w:r w:rsidRPr="00574D84">
        <w:rPr>
          <w:rFonts w:ascii="Arial" w:eastAsia="Arial" w:hAnsi="Arial" w:cs="Arial"/>
          <w:b/>
          <w:bCs/>
          <w:spacing w:val="-2"/>
          <w:sz w:val="30"/>
          <w:szCs w:val="30"/>
        </w:rPr>
        <w:t>a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ti</w:t>
      </w:r>
      <w:r w:rsidRPr="00574D84">
        <w:rPr>
          <w:rFonts w:ascii="Arial" w:eastAsia="Arial" w:hAnsi="Arial" w:cs="Arial"/>
          <w:b/>
          <w:bCs/>
          <w:spacing w:val="1"/>
          <w:sz w:val="30"/>
          <w:szCs w:val="30"/>
        </w:rPr>
        <w:t>o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 xml:space="preserve">n </w:t>
      </w:r>
      <w:r w:rsidRPr="00574D84">
        <w:rPr>
          <w:rFonts w:ascii="Arial" w:eastAsia="Arial" w:hAnsi="Arial" w:cs="Arial"/>
          <w:b/>
          <w:bCs/>
          <w:spacing w:val="-3"/>
          <w:sz w:val="30"/>
          <w:szCs w:val="30"/>
        </w:rPr>
        <w:t>T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e</w:t>
      </w:r>
      <w:r w:rsidRPr="00574D84">
        <w:rPr>
          <w:rFonts w:ascii="Arial" w:eastAsia="Arial" w:hAnsi="Arial" w:cs="Arial"/>
          <w:b/>
          <w:bCs/>
          <w:spacing w:val="-2"/>
          <w:sz w:val="30"/>
          <w:szCs w:val="30"/>
        </w:rPr>
        <w:t>c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h</w:t>
      </w:r>
      <w:r w:rsidRPr="00574D84">
        <w:rPr>
          <w:rFonts w:ascii="Arial" w:eastAsia="Arial" w:hAnsi="Arial" w:cs="Arial"/>
          <w:b/>
          <w:bCs/>
          <w:spacing w:val="1"/>
          <w:sz w:val="30"/>
          <w:szCs w:val="30"/>
        </w:rPr>
        <w:t>n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o</w:t>
      </w:r>
      <w:r w:rsidRPr="00574D84">
        <w:rPr>
          <w:rFonts w:ascii="Arial" w:eastAsia="Arial" w:hAnsi="Arial" w:cs="Arial"/>
          <w:b/>
          <w:bCs/>
          <w:spacing w:val="1"/>
          <w:sz w:val="30"/>
          <w:szCs w:val="30"/>
        </w:rPr>
        <w:t>l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o</w:t>
      </w:r>
      <w:r w:rsidRPr="00574D84">
        <w:rPr>
          <w:rFonts w:ascii="Arial" w:eastAsia="Arial" w:hAnsi="Arial" w:cs="Arial"/>
          <w:b/>
          <w:bCs/>
          <w:spacing w:val="1"/>
          <w:sz w:val="30"/>
          <w:szCs w:val="30"/>
        </w:rPr>
        <w:t>g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y and</w:t>
      </w:r>
      <w:r w:rsidRPr="00574D84">
        <w:rPr>
          <w:rFonts w:ascii="Arial" w:eastAsia="Arial" w:hAnsi="Arial" w:cs="Arial"/>
          <w:b/>
          <w:bCs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0"/>
          <w:szCs w:val="30"/>
        </w:rPr>
        <w:t>E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nterpri</w:t>
      </w:r>
      <w:r w:rsidRPr="00574D84">
        <w:rPr>
          <w:rFonts w:ascii="Arial" w:eastAsia="Arial" w:hAnsi="Arial" w:cs="Arial"/>
          <w:b/>
          <w:bCs/>
          <w:spacing w:val="-2"/>
          <w:sz w:val="30"/>
          <w:szCs w:val="30"/>
        </w:rPr>
        <w:t>s</w:t>
      </w:r>
      <w:r w:rsidRPr="00574D84">
        <w:rPr>
          <w:rFonts w:ascii="Arial" w:eastAsia="Arial" w:hAnsi="Arial" w:cs="Arial"/>
          <w:b/>
          <w:bCs/>
          <w:sz w:val="30"/>
          <w:szCs w:val="30"/>
        </w:rPr>
        <w:t>e</w:t>
      </w:r>
    </w:p>
    <w:p w14:paraId="79A6B0DC" w14:textId="77777777" w:rsidR="007B4754" w:rsidRDefault="007B4754" w:rsidP="007B4754">
      <w:pPr>
        <w:pStyle w:val="TableParagraph"/>
        <w:spacing w:before="19" w:line="260" w:lineRule="exact"/>
        <w:rPr>
          <w:sz w:val="26"/>
          <w:szCs w:val="26"/>
        </w:rPr>
      </w:pPr>
    </w:p>
    <w:p w14:paraId="15C13F30" w14:textId="77777777" w:rsidR="007B4754" w:rsidRDefault="007B4754" w:rsidP="1E1106B6">
      <w:pPr>
        <w:pStyle w:val="TableParagraph"/>
        <w:ind w:left="90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Assi</w:t>
      </w:r>
      <w:r>
        <w:rPr>
          <w:rFonts w:ascii="Arial" w:eastAsia="Arial" w:hAnsi="Arial" w:cs="Arial"/>
          <w:b/>
          <w:bCs/>
          <w:spacing w:val="1"/>
          <w:sz w:val="44"/>
          <w:szCs w:val="44"/>
        </w:rPr>
        <w:t>g</w:t>
      </w:r>
      <w:r>
        <w:rPr>
          <w:rFonts w:ascii="Arial" w:eastAsia="Arial" w:hAnsi="Arial" w:cs="Arial"/>
          <w:b/>
          <w:bCs/>
          <w:sz w:val="44"/>
          <w:szCs w:val="44"/>
        </w:rPr>
        <w:t>nm</w:t>
      </w:r>
      <w:r>
        <w:rPr>
          <w:rFonts w:ascii="Arial" w:eastAsia="Arial" w:hAnsi="Arial" w:cs="Arial"/>
          <w:b/>
          <w:bCs/>
          <w:spacing w:val="1"/>
          <w:sz w:val="44"/>
          <w:szCs w:val="44"/>
        </w:rPr>
        <w:t>e</w:t>
      </w:r>
      <w:r>
        <w:rPr>
          <w:rFonts w:ascii="Arial" w:eastAsia="Arial" w:hAnsi="Arial" w:cs="Arial"/>
          <w:b/>
          <w:bCs/>
          <w:sz w:val="44"/>
          <w:szCs w:val="44"/>
        </w:rPr>
        <w:t>nt</w:t>
      </w:r>
      <w:r>
        <w:rPr>
          <w:rFonts w:ascii="Arial" w:eastAsia="Arial" w:hAnsi="Arial" w:cs="Arial"/>
          <w:b/>
          <w:bCs/>
          <w:spacing w:val="-26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z w:val="44"/>
          <w:szCs w:val="44"/>
        </w:rPr>
        <w:t>Co</w:t>
      </w:r>
      <w:r>
        <w:rPr>
          <w:rFonts w:ascii="Arial" w:eastAsia="Arial" w:hAnsi="Arial" w:cs="Arial"/>
          <w:b/>
          <w:bCs/>
          <w:spacing w:val="1"/>
          <w:sz w:val="44"/>
          <w:szCs w:val="44"/>
        </w:rPr>
        <w:t>v</w:t>
      </w:r>
      <w:r>
        <w:rPr>
          <w:rFonts w:ascii="Arial" w:eastAsia="Arial" w:hAnsi="Arial" w:cs="Arial"/>
          <w:b/>
          <w:bCs/>
          <w:sz w:val="44"/>
          <w:szCs w:val="44"/>
        </w:rPr>
        <w:t>er</w:t>
      </w:r>
      <w:r>
        <w:rPr>
          <w:rFonts w:ascii="Arial" w:eastAsia="Arial" w:hAnsi="Arial" w:cs="Arial"/>
          <w:b/>
          <w:bCs/>
          <w:spacing w:val="-26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z w:val="44"/>
          <w:szCs w:val="44"/>
        </w:rPr>
        <w:t>Sh</w:t>
      </w:r>
      <w:r>
        <w:rPr>
          <w:rFonts w:ascii="Arial" w:eastAsia="Arial" w:hAnsi="Arial" w:cs="Arial"/>
          <w:b/>
          <w:bCs/>
          <w:spacing w:val="3"/>
          <w:sz w:val="44"/>
          <w:szCs w:val="44"/>
        </w:rPr>
        <w:t>e</w:t>
      </w:r>
      <w:r>
        <w:rPr>
          <w:rFonts w:ascii="Arial" w:eastAsia="Arial" w:hAnsi="Arial" w:cs="Arial"/>
          <w:b/>
          <w:bCs/>
          <w:sz w:val="44"/>
          <w:szCs w:val="44"/>
        </w:rPr>
        <w:t>et</w:t>
      </w:r>
    </w:p>
    <w:p w14:paraId="4AEAD87A" w14:textId="77777777" w:rsidR="007B4754" w:rsidRDefault="007B4754" w:rsidP="007B4754"/>
    <w:tbl>
      <w:tblPr>
        <w:tblpPr w:leftFromText="180" w:rightFromText="180" w:vertAnchor="text" w:horzAnchor="margin" w:tblpY="74"/>
        <w:tblW w:w="98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8"/>
        <w:gridCol w:w="3076"/>
        <w:gridCol w:w="3242"/>
      </w:tblGrid>
      <w:tr w:rsidR="007B4754" w14:paraId="73147E23" w14:textId="77777777" w:rsidTr="1E1106B6">
        <w:trPr>
          <w:cantSplit/>
          <w:trHeight w:hRule="exact" w:val="701"/>
        </w:trPr>
        <w:tc>
          <w:tcPr>
            <w:tcW w:w="348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D2E7C3B" w14:textId="77777777" w:rsidR="007B4754" w:rsidRDefault="007B4754" w:rsidP="1E1106B6">
            <w:pPr>
              <w:pStyle w:val="TableParagraph"/>
              <w:spacing w:line="339" w:lineRule="exact"/>
              <w:ind w:left="99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bCs/>
                <w:spacing w:val="-8"/>
                <w:sz w:val="30"/>
                <w:szCs w:val="3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30"/>
                <w:szCs w:val="3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si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me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30"/>
                <w:szCs w:val="3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le</w:t>
            </w:r>
          </w:p>
        </w:tc>
        <w:tc>
          <w:tcPr>
            <w:tcW w:w="6318" w:type="dxa"/>
            <w:gridSpan w:val="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E47AEBD" w14:textId="77777777" w:rsidR="007B4754" w:rsidRDefault="007B4754" w:rsidP="000E636C"/>
        </w:tc>
      </w:tr>
      <w:tr w:rsidR="007B4754" w14:paraId="06726B8D" w14:textId="77777777" w:rsidTr="1E1106B6">
        <w:trPr>
          <w:cantSplit/>
          <w:trHeight w:hRule="exact" w:val="698"/>
        </w:trPr>
        <w:tc>
          <w:tcPr>
            <w:tcW w:w="348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F4B3514" w14:textId="77777777" w:rsidR="007B4754" w:rsidRDefault="007B4754" w:rsidP="1E1106B6">
            <w:pPr>
              <w:pStyle w:val="TableParagraph"/>
              <w:spacing w:line="339" w:lineRule="exact"/>
              <w:ind w:left="99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du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od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</w:t>
            </w:r>
          </w:p>
        </w:tc>
        <w:tc>
          <w:tcPr>
            <w:tcW w:w="6318" w:type="dxa"/>
            <w:gridSpan w:val="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6D8B1A0" w14:textId="77777777" w:rsidR="007B4754" w:rsidRDefault="007B4754" w:rsidP="000E636C"/>
        </w:tc>
      </w:tr>
      <w:tr w:rsidR="007B4754" w14:paraId="417B7112" w14:textId="77777777" w:rsidTr="1E1106B6">
        <w:trPr>
          <w:cantSplit/>
          <w:trHeight w:hRule="exact" w:val="701"/>
        </w:trPr>
        <w:tc>
          <w:tcPr>
            <w:tcW w:w="348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9D91BEB" w14:textId="77777777" w:rsidR="007B4754" w:rsidRDefault="007B4754" w:rsidP="1E1106B6">
            <w:pPr>
              <w:pStyle w:val="TableParagraph"/>
              <w:spacing w:line="339" w:lineRule="exact"/>
              <w:ind w:left="99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 Date</w:t>
            </w:r>
          </w:p>
        </w:tc>
        <w:tc>
          <w:tcPr>
            <w:tcW w:w="6318" w:type="dxa"/>
            <w:gridSpan w:val="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628C2B" w14:textId="77777777" w:rsidR="007B4754" w:rsidRDefault="007B4754" w:rsidP="000E636C"/>
        </w:tc>
      </w:tr>
      <w:tr w:rsidR="007B4754" w14:paraId="34AD07E1" w14:textId="77777777" w:rsidTr="1E1106B6">
        <w:trPr>
          <w:cantSplit/>
          <w:trHeight w:hRule="exact" w:val="677"/>
        </w:trPr>
        <w:tc>
          <w:tcPr>
            <w:tcW w:w="348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AD73998" w14:textId="77777777" w:rsidR="007B4754" w:rsidRDefault="007B4754" w:rsidP="1E1106B6">
            <w:pPr>
              <w:pStyle w:val="TableParagraph"/>
              <w:spacing w:line="318" w:lineRule="exact"/>
              <w:ind w:left="9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ate</w:t>
            </w:r>
          </w:p>
        </w:tc>
        <w:tc>
          <w:tcPr>
            <w:tcW w:w="6318" w:type="dxa"/>
            <w:gridSpan w:val="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6D156A8" w14:textId="77777777" w:rsidR="007B4754" w:rsidRDefault="007B4754" w:rsidP="000E636C"/>
        </w:tc>
      </w:tr>
      <w:tr w:rsidR="007B4754" w14:paraId="7809E1AF" w14:textId="77777777" w:rsidTr="1E1106B6">
        <w:trPr>
          <w:cantSplit/>
          <w:trHeight w:hRule="exact" w:val="701"/>
        </w:trPr>
        <w:tc>
          <w:tcPr>
            <w:tcW w:w="348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C022E81" w14:textId="77777777" w:rsidR="007B4754" w:rsidRDefault="007B4754" w:rsidP="1E1106B6">
            <w:pPr>
              <w:pStyle w:val="TableParagraph"/>
              <w:spacing w:line="339" w:lineRule="exact"/>
              <w:ind w:left="99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bCs/>
                <w:spacing w:val="-4"/>
                <w:sz w:val="30"/>
                <w:szCs w:val="3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3"/>
                <w:sz w:val="30"/>
                <w:szCs w:val="3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6318" w:type="dxa"/>
            <w:gridSpan w:val="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223503C" w14:textId="77777777" w:rsidR="007B4754" w:rsidRDefault="007B4754" w:rsidP="000E636C"/>
        </w:tc>
      </w:tr>
      <w:tr w:rsidR="007B4754" w14:paraId="538B7B17" w14:textId="77777777" w:rsidTr="1E1106B6">
        <w:trPr>
          <w:cantSplit/>
          <w:trHeight w:hRule="exact" w:val="1071"/>
        </w:trPr>
        <w:tc>
          <w:tcPr>
            <w:tcW w:w="348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AC9AA6B" w14:textId="77777777" w:rsidR="007B4754" w:rsidRDefault="007B4754" w:rsidP="1E1106B6">
            <w:pPr>
              <w:pStyle w:val="TableParagraph"/>
              <w:spacing w:line="344" w:lineRule="exact"/>
              <w:ind w:left="99" w:right="177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tu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Nam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/s</w:t>
            </w:r>
            <w:r>
              <w:rPr>
                <w:rFonts w:ascii="Arial" w:eastAsia="Arial" w:hAnsi="Arial" w:cs="Arial"/>
                <w:b/>
                <w:bCs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&amp; ID/s </w:t>
            </w:r>
          </w:p>
        </w:tc>
        <w:tc>
          <w:tcPr>
            <w:tcW w:w="307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13EB77C" w14:textId="77777777" w:rsidR="007B4754" w:rsidRDefault="1E1106B6" w:rsidP="1E1106B6">
            <w:pPr>
              <w:pStyle w:val="TableParagraph"/>
              <w:spacing w:line="339" w:lineRule="exact"/>
              <w:ind w:left="102"/>
              <w:rPr>
                <w:rFonts w:ascii="Arial" w:eastAsia="Arial" w:hAnsi="Arial" w:cs="Arial"/>
                <w:sz w:val="30"/>
                <w:szCs w:val="30"/>
              </w:rPr>
            </w:pPr>
            <w:r w:rsidRPr="1E1106B6">
              <w:rPr>
                <w:rFonts w:ascii="Arial" w:eastAsia="Arial" w:hAnsi="Arial" w:cs="Arial"/>
                <w:b/>
                <w:bCs/>
                <w:sz w:val="30"/>
                <w:szCs w:val="30"/>
                <w:u w:val="thick"/>
              </w:rPr>
              <w:t>Name</w:t>
            </w:r>
          </w:p>
        </w:tc>
        <w:tc>
          <w:tcPr>
            <w:tcW w:w="324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504EFBC" w14:textId="77777777" w:rsidR="007B4754" w:rsidRDefault="1E1106B6" w:rsidP="1E1106B6">
            <w:pPr>
              <w:pStyle w:val="TableParagraph"/>
              <w:spacing w:line="339" w:lineRule="exact"/>
              <w:ind w:left="102"/>
              <w:rPr>
                <w:rFonts w:ascii="Arial" w:eastAsia="Arial" w:hAnsi="Arial" w:cs="Arial"/>
                <w:sz w:val="30"/>
                <w:szCs w:val="30"/>
              </w:rPr>
            </w:pPr>
            <w:r w:rsidRPr="1E1106B6">
              <w:rPr>
                <w:rFonts w:ascii="Arial" w:eastAsia="Arial" w:hAnsi="Arial" w:cs="Arial"/>
                <w:b/>
                <w:bCs/>
                <w:sz w:val="30"/>
                <w:szCs w:val="30"/>
                <w:u w:val="thick"/>
              </w:rPr>
              <w:t>ID</w:t>
            </w:r>
          </w:p>
        </w:tc>
      </w:tr>
    </w:tbl>
    <w:p w14:paraId="317903B3" w14:textId="77777777" w:rsidR="007B4754" w:rsidRDefault="007B4754" w:rsidP="007B4754"/>
    <w:p w14:paraId="7A1A0026" w14:textId="77777777" w:rsidR="007B4754" w:rsidRDefault="007B4754" w:rsidP="1E1106B6">
      <w:pPr>
        <w:pStyle w:val="TableParagraph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  <w:u w:val="thick" w:color="000000"/>
        </w:rPr>
        <w:t>I</w:t>
      </w:r>
      <w:r>
        <w:rPr>
          <w:rFonts w:ascii="Arial" w:eastAsia="Arial" w:hAnsi="Arial" w:cs="Arial"/>
          <w:b/>
          <w:bCs/>
          <w:spacing w:val="-2"/>
          <w:sz w:val="40"/>
          <w:szCs w:val="40"/>
          <w:u w:val="thick" w:color="000000"/>
        </w:rPr>
        <w:t>m</w:t>
      </w:r>
      <w:r>
        <w:rPr>
          <w:rFonts w:ascii="Arial" w:eastAsia="Arial" w:hAnsi="Arial" w:cs="Arial"/>
          <w:b/>
          <w:bCs/>
          <w:sz w:val="40"/>
          <w:szCs w:val="40"/>
          <w:u w:val="thick" w:color="000000"/>
        </w:rPr>
        <w:t>portant</w:t>
      </w:r>
    </w:p>
    <w:p w14:paraId="26C506E4" w14:textId="5EDA2688" w:rsidR="007B4754" w:rsidRPr="007B4754" w:rsidRDefault="007B4754" w:rsidP="1E1106B6">
      <w:pPr>
        <w:pStyle w:val="TableParagraph"/>
        <w:spacing w:before="5" w:line="392" w:lineRule="exact"/>
        <w:ind w:right="56"/>
        <w:jc w:val="both"/>
        <w:rPr>
          <w:rFonts w:ascii="Arial" w:eastAsia="Arial" w:hAnsi="Arial" w:cs="Arial"/>
          <w:sz w:val="28"/>
          <w:szCs w:val="28"/>
        </w:rPr>
      </w:pPr>
      <w:r w:rsidRPr="1E1106B6">
        <w:rPr>
          <w:rFonts w:ascii="Arial" w:eastAsia="Arial" w:hAnsi="Arial" w:cs="Arial"/>
          <w:i/>
          <w:iCs/>
          <w:sz w:val="28"/>
          <w:szCs w:val="28"/>
        </w:rPr>
        <w:t>Subm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ssi</w:t>
      </w:r>
      <w:r w:rsidRPr="1E1106B6">
        <w:rPr>
          <w:rFonts w:ascii="Arial" w:eastAsia="Arial" w:hAnsi="Arial" w:cs="Arial"/>
          <w:i/>
          <w:iCs/>
          <w:spacing w:val="-3"/>
          <w:sz w:val="28"/>
          <w:szCs w:val="28"/>
        </w:rPr>
        <w:t>o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n</w:t>
      </w:r>
      <w:r w:rsidRPr="1E1106B6">
        <w:rPr>
          <w:rFonts w:ascii="Arial" w:eastAsia="Arial" w:hAnsi="Arial" w:cs="Arial"/>
          <w:i/>
          <w:iCs/>
          <w:spacing w:val="15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of</w:t>
      </w:r>
      <w:r w:rsidRPr="1E1106B6">
        <w:rPr>
          <w:rFonts w:ascii="Arial" w:eastAsia="Arial" w:hAnsi="Arial" w:cs="Arial"/>
          <w:i/>
          <w:iCs/>
          <w:spacing w:val="16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pacing w:val="-4"/>
          <w:sz w:val="28"/>
          <w:szCs w:val="28"/>
        </w:rPr>
        <w:t>w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ork</w:t>
      </w:r>
      <w:r w:rsidRPr="1E1106B6">
        <w:rPr>
          <w:rFonts w:ascii="Arial" w:eastAsia="Arial" w:hAnsi="Arial" w:cs="Arial"/>
          <w:i/>
          <w:iCs/>
          <w:spacing w:val="19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pacing w:val="-4"/>
          <w:sz w:val="28"/>
          <w:szCs w:val="28"/>
        </w:rPr>
        <w:t>w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h</w:t>
      </w:r>
      <w:r w:rsidRPr="1E1106B6">
        <w:rPr>
          <w:rFonts w:ascii="Arial" w:eastAsia="Arial" w:hAnsi="Arial" w:cs="Arial"/>
          <w:i/>
          <w:iCs/>
          <w:spacing w:val="1"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ch</w:t>
      </w:r>
      <w:r w:rsidRPr="1E1106B6">
        <w:rPr>
          <w:rFonts w:ascii="Arial" w:eastAsia="Arial" w:hAnsi="Arial" w:cs="Arial"/>
          <w:i/>
          <w:iCs/>
          <w:spacing w:val="15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is</w:t>
      </w:r>
      <w:r w:rsidRPr="1E1106B6">
        <w:rPr>
          <w:rFonts w:ascii="Arial" w:eastAsia="Arial" w:hAnsi="Arial" w:cs="Arial"/>
          <w:i/>
          <w:iCs/>
          <w:spacing w:val="15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not</w:t>
      </w:r>
      <w:r w:rsidRPr="1E1106B6">
        <w:rPr>
          <w:rFonts w:ascii="Arial" w:eastAsia="Arial" w:hAnsi="Arial" w:cs="Arial"/>
          <w:i/>
          <w:iCs/>
          <w:spacing w:val="14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your</w:t>
      </w:r>
      <w:r w:rsidRPr="1E1106B6">
        <w:rPr>
          <w:rFonts w:ascii="Arial" w:eastAsia="Arial" w:hAnsi="Arial" w:cs="Arial"/>
          <w:i/>
          <w:iCs/>
          <w:spacing w:val="15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pacing w:val="2"/>
          <w:sz w:val="28"/>
          <w:szCs w:val="28"/>
        </w:rPr>
        <w:t>o</w:t>
      </w:r>
      <w:r w:rsidRPr="1E1106B6">
        <w:rPr>
          <w:rFonts w:ascii="Arial" w:eastAsia="Arial" w:hAnsi="Arial" w:cs="Arial"/>
          <w:i/>
          <w:iCs/>
          <w:spacing w:val="-4"/>
          <w:sz w:val="28"/>
          <w:szCs w:val="28"/>
        </w:rPr>
        <w:t>w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n</w:t>
      </w:r>
      <w:r w:rsidRPr="1E1106B6">
        <w:rPr>
          <w:rFonts w:ascii="Arial" w:eastAsia="Arial" w:hAnsi="Arial" w:cs="Arial"/>
          <w:i/>
          <w:iCs/>
          <w:spacing w:val="20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pacing w:val="1"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s</w:t>
      </w:r>
      <w:r w:rsidRPr="1E1106B6">
        <w:rPr>
          <w:rFonts w:ascii="Arial" w:eastAsia="Arial" w:hAnsi="Arial" w:cs="Arial"/>
          <w:i/>
          <w:iCs/>
          <w:spacing w:val="15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pacing w:val="1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rea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ed as</w:t>
      </w:r>
      <w:r w:rsidRPr="1E1106B6">
        <w:rPr>
          <w:rFonts w:ascii="Arial" w:eastAsia="Arial" w:hAnsi="Arial" w:cs="Arial"/>
          <w:i/>
          <w:iCs/>
          <w:spacing w:val="1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academic</w:t>
      </w:r>
      <w:r w:rsidRPr="1E1106B6">
        <w:rPr>
          <w:rFonts w:ascii="Arial" w:eastAsia="Arial" w:hAnsi="Arial" w:cs="Arial"/>
          <w:i/>
          <w:iCs/>
          <w:spacing w:val="1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m</w:t>
      </w:r>
      <w:r w:rsidRPr="1E1106B6">
        <w:rPr>
          <w:rFonts w:ascii="Arial" w:eastAsia="Arial" w:hAnsi="Arial" w:cs="Arial"/>
          <w:i/>
          <w:iCs/>
          <w:spacing w:val="-3"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sconduct and</w:t>
      </w:r>
      <w:r w:rsidRPr="1E1106B6">
        <w:rPr>
          <w:rFonts w:ascii="Arial" w:eastAsia="Arial" w:hAnsi="Arial" w:cs="Arial"/>
          <w:i/>
          <w:iCs/>
          <w:spacing w:val="3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may</w:t>
      </w:r>
      <w:r w:rsidRPr="1E1106B6">
        <w:rPr>
          <w:rFonts w:ascii="Arial" w:eastAsia="Arial" w:hAnsi="Arial" w:cs="Arial"/>
          <w:i/>
          <w:iCs/>
          <w:spacing w:val="1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 xml:space="preserve">result </w:t>
      </w:r>
      <w:r w:rsidRPr="1E1106B6">
        <w:rPr>
          <w:rFonts w:ascii="Arial" w:eastAsia="Arial" w:hAnsi="Arial" w:cs="Arial"/>
          <w:i/>
          <w:iCs/>
          <w:spacing w:val="1"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n</w:t>
      </w:r>
      <w:r w:rsidRPr="1E1106B6">
        <w:rPr>
          <w:rFonts w:ascii="Arial" w:eastAsia="Arial" w:hAnsi="Arial" w:cs="Arial"/>
          <w:i/>
          <w:iCs/>
          <w:spacing w:val="1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exc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l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us</w:t>
      </w:r>
      <w:r w:rsidRPr="1E1106B6">
        <w:rPr>
          <w:rFonts w:ascii="Arial" w:eastAsia="Arial" w:hAnsi="Arial" w:cs="Arial"/>
          <w:i/>
          <w:iCs/>
          <w:spacing w:val="1"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pacing w:val="-3"/>
          <w:sz w:val="28"/>
          <w:szCs w:val="28"/>
        </w:rPr>
        <w:t>o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 xml:space="preserve">n 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f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rom</w:t>
      </w:r>
      <w:r w:rsidRPr="1E1106B6">
        <w:rPr>
          <w:rFonts w:ascii="Arial" w:eastAsia="Arial" w:hAnsi="Arial" w:cs="Arial"/>
          <w:i/>
          <w:iCs/>
          <w:spacing w:val="16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pacing w:val="4"/>
          <w:sz w:val="28"/>
          <w:szCs w:val="28"/>
        </w:rPr>
        <w:t>W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a</w:t>
      </w:r>
      <w:r w:rsidRPr="1E1106B6">
        <w:rPr>
          <w:rFonts w:ascii="Arial" w:eastAsia="Arial" w:hAnsi="Arial" w:cs="Arial"/>
          <w:i/>
          <w:iCs/>
          <w:spacing w:val="1"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pacing w:val="-3"/>
          <w:sz w:val="28"/>
          <w:szCs w:val="28"/>
        </w:rPr>
        <w:t>k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a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o</w:t>
      </w:r>
      <w:r w:rsidRPr="1E1106B6">
        <w:rPr>
          <w:rFonts w:ascii="Arial" w:eastAsia="Arial" w:hAnsi="Arial" w:cs="Arial"/>
          <w:i/>
          <w:iCs/>
          <w:spacing w:val="20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ns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u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e</w:t>
      </w:r>
      <w:r w:rsidRPr="1E1106B6">
        <w:rPr>
          <w:rFonts w:ascii="Arial" w:eastAsia="Arial" w:hAnsi="Arial" w:cs="Arial"/>
          <w:i/>
          <w:iCs/>
          <w:spacing w:val="20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of</w:t>
      </w:r>
      <w:r w:rsidRPr="1E1106B6">
        <w:rPr>
          <w:rFonts w:ascii="Arial" w:eastAsia="Arial" w:hAnsi="Arial" w:cs="Arial"/>
          <w:i/>
          <w:iCs/>
          <w:spacing w:val="19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Technology.</w:t>
      </w:r>
      <w:r w:rsidRPr="1E1106B6">
        <w:rPr>
          <w:rFonts w:ascii="Arial" w:eastAsia="Arial" w:hAnsi="Arial" w:cs="Arial"/>
          <w:i/>
          <w:iCs/>
          <w:spacing w:val="39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Pen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a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l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pacing w:val="-3"/>
          <w:sz w:val="28"/>
          <w:szCs w:val="28"/>
        </w:rPr>
        <w:t>e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s</w:t>
      </w:r>
      <w:r w:rsidRPr="1E1106B6">
        <w:rPr>
          <w:rFonts w:ascii="Arial" w:eastAsia="Arial" w:hAnsi="Arial" w:cs="Arial"/>
          <w:i/>
          <w:iCs/>
          <w:spacing w:val="20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pacing w:val="6"/>
          <w:sz w:val="28"/>
          <w:szCs w:val="28"/>
        </w:rPr>
        <w:t>a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re identif</w:t>
      </w:r>
      <w:r w:rsidRPr="1E1106B6">
        <w:rPr>
          <w:rFonts w:ascii="Arial" w:eastAsia="Arial" w:hAnsi="Arial" w:cs="Arial"/>
          <w:i/>
          <w:iCs/>
          <w:spacing w:val="-3"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ed</w:t>
      </w:r>
      <w:r w:rsidRPr="1E1106B6">
        <w:rPr>
          <w:rFonts w:ascii="Arial" w:eastAsia="Arial" w:hAnsi="Arial" w:cs="Arial"/>
          <w:i/>
          <w:iCs/>
          <w:spacing w:val="39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in</w:t>
      </w:r>
      <w:r w:rsidRPr="1E1106B6">
        <w:rPr>
          <w:rFonts w:ascii="Arial" w:eastAsia="Arial" w:hAnsi="Arial" w:cs="Arial"/>
          <w:i/>
          <w:iCs/>
          <w:spacing w:val="39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he</w:t>
      </w:r>
      <w:r w:rsidRPr="1E1106B6">
        <w:rPr>
          <w:rFonts w:ascii="Arial" w:eastAsia="Arial" w:hAnsi="Arial" w:cs="Arial"/>
          <w:i/>
          <w:iCs/>
          <w:spacing w:val="37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ns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u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pacing w:val="7"/>
          <w:sz w:val="28"/>
          <w:szCs w:val="28"/>
        </w:rPr>
        <w:t>e</w:t>
      </w:r>
      <w:r w:rsidRPr="1E1106B6">
        <w:rPr>
          <w:rFonts w:ascii="Arial" w:eastAsia="Arial" w:hAnsi="Arial" w:cs="Arial"/>
          <w:i/>
          <w:iCs/>
          <w:spacing w:val="-7"/>
          <w:sz w:val="28"/>
          <w:szCs w:val="28"/>
        </w:rPr>
        <w:t>’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s</w:t>
      </w:r>
      <w:r w:rsidRPr="1E1106B6">
        <w:rPr>
          <w:rFonts w:ascii="Arial" w:eastAsia="Arial" w:hAnsi="Arial" w:cs="Arial"/>
          <w:i/>
          <w:iCs/>
          <w:spacing w:val="39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Academic</w:t>
      </w:r>
      <w:r w:rsidRPr="1E1106B6">
        <w:rPr>
          <w:rFonts w:ascii="Arial" w:eastAsia="Arial" w:hAnsi="Arial" w:cs="Arial"/>
          <w:i/>
          <w:iCs/>
          <w:spacing w:val="41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R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egula</w:t>
      </w:r>
      <w:r w:rsidRPr="1E1106B6">
        <w:rPr>
          <w:rFonts w:ascii="Arial" w:eastAsia="Arial" w:hAnsi="Arial" w:cs="Arial"/>
          <w:i/>
          <w:iCs/>
          <w:spacing w:val="-3"/>
          <w:sz w:val="28"/>
          <w:szCs w:val="28"/>
        </w:rPr>
        <w:t>t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ons</w:t>
      </w:r>
      <w:r w:rsidRPr="1E1106B6">
        <w:rPr>
          <w:rFonts w:ascii="Arial" w:eastAsia="Arial" w:hAnsi="Arial" w:cs="Arial"/>
          <w:i/>
          <w:iCs/>
          <w:spacing w:val="39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(a</w:t>
      </w:r>
      <w:r w:rsidR="00311FB6">
        <w:rPr>
          <w:rFonts w:ascii="Arial" w:eastAsia="Arial" w:hAnsi="Arial" w:cs="Arial"/>
          <w:i/>
          <w:iCs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copy is av</w:t>
      </w:r>
      <w:r w:rsidRPr="1E1106B6">
        <w:rPr>
          <w:rFonts w:ascii="Arial" w:eastAsia="Arial" w:hAnsi="Arial" w:cs="Arial"/>
          <w:i/>
          <w:iCs/>
          <w:spacing w:val="-4"/>
          <w:sz w:val="28"/>
          <w:szCs w:val="28"/>
        </w:rPr>
        <w:t>a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i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l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ab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l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e</w:t>
      </w:r>
      <w:r w:rsidRPr="1E1106B6">
        <w:rPr>
          <w:rFonts w:ascii="Arial" w:eastAsia="Arial" w:hAnsi="Arial" w:cs="Arial"/>
          <w:i/>
          <w:iCs/>
          <w:spacing w:val="-1"/>
          <w:sz w:val="28"/>
          <w:szCs w:val="28"/>
        </w:rPr>
        <w:t xml:space="preserve"> 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at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 xml:space="preserve"> t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he Library</w:t>
      </w:r>
      <w:r w:rsidRPr="1E1106B6">
        <w:rPr>
          <w:rFonts w:ascii="Arial" w:eastAsia="Arial" w:hAnsi="Arial" w:cs="Arial"/>
          <w:i/>
          <w:iCs/>
          <w:spacing w:val="-2"/>
          <w:sz w:val="28"/>
          <w:szCs w:val="28"/>
        </w:rPr>
        <w:t>)</w:t>
      </w:r>
      <w:r w:rsidRPr="1E1106B6">
        <w:rPr>
          <w:rFonts w:ascii="Arial" w:eastAsia="Arial" w:hAnsi="Arial" w:cs="Arial"/>
          <w:i/>
          <w:iCs/>
          <w:sz w:val="28"/>
          <w:szCs w:val="28"/>
        </w:rPr>
        <w:t>.</w:t>
      </w:r>
    </w:p>
    <w:p w14:paraId="1B203F22" w14:textId="77777777" w:rsidR="007B4754" w:rsidRPr="007B4754" w:rsidRDefault="007B4754" w:rsidP="007B4754">
      <w:pPr>
        <w:pStyle w:val="TableParagraph"/>
        <w:spacing w:before="7" w:line="120" w:lineRule="exact"/>
        <w:rPr>
          <w:sz w:val="8"/>
          <w:szCs w:val="12"/>
        </w:rPr>
      </w:pPr>
    </w:p>
    <w:p w14:paraId="7FEA0262" w14:textId="77777777" w:rsidR="007B4754" w:rsidRPr="007B4754" w:rsidRDefault="007B4754" w:rsidP="007B4754">
      <w:pPr>
        <w:pStyle w:val="TableParagraph"/>
        <w:spacing w:line="200" w:lineRule="exact"/>
        <w:rPr>
          <w:sz w:val="16"/>
          <w:szCs w:val="20"/>
        </w:rPr>
      </w:pPr>
    </w:p>
    <w:p w14:paraId="79C600E2" w14:textId="77777777" w:rsidR="007B4754" w:rsidRPr="007B4754" w:rsidRDefault="007B4754" w:rsidP="1E1106B6">
      <w:pPr>
        <w:pStyle w:val="TableParagraph"/>
        <w:spacing w:line="344" w:lineRule="exact"/>
        <w:ind w:right="56"/>
        <w:rPr>
          <w:rFonts w:ascii="Arial" w:eastAsia="Arial" w:hAnsi="Arial" w:cs="Arial"/>
          <w:sz w:val="26"/>
          <w:szCs w:val="26"/>
        </w:rPr>
      </w:pPr>
      <w:r w:rsidRPr="007B4754">
        <w:rPr>
          <w:rFonts w:ascii="Arial" w:eastAsia="Arial" w:hAnsi="Arial" w:cs="Arial"/>
          <w:b/>
          <w:bCs/>
          <w:sz w:val="26"/>
          <w:szCs w:val="26"/>
        </w:rPr>
        <w:t xml:space="preserve">I </w:t>
      </w:r>
      <w:r w:rsidRPr="007B4754">
        <w:rPr>
          <w:rFonts w:ascii="Arial" w:eastAsia="Arial" w:hAnsi="Arial" w:cs="Arial"/>
          <w:b/>
          <w:bCs/>
          <w:spacing w:val="-2"/>
          <w:sz w:val="26"/>
          <w:szCs w:val="26"/>
        </w:rPr>
        <w:t>c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erti</w:t>
      </w:r>
      <w:r w:rsidRPr="007B4754">
        <w:rPr>
          <w:rFonts w:ascii="Arial" w:eastAsia="Arial" w:hAnsi="Arial" w:cs="Arial"/>
          <w:b/>
          <w:bCs/>
          <w:spacing w:val="3"/>
          <w:sz w:val="26"/>
          <w:szCs w:val="26"/>
        </w:rPr>
        <w:t>f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y that th</w:t>
      </w:r>
      <w:r w:rsidRPr="007B4754">
        <w:rPr>
          <w:rFonts w:ascii="Arial" w:eastAsia="Arial" w:hAnsi="Arial" w:cs="Arial"/>
          <w:b/>
          <w:bCs/>
          <w:spacing w:val="-2"/>
          <w:sz w:val="26"/>
          <w:szCs w:val="26"/>
        </w:rPr>
        <w:t>i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 xml:space="preserve">s </w:t>
      </w:r>
      <w:r w:rsidRPr="007B4754">
        <w:rPr>
          <w:rFonts w:ascii="Arial" w:eastAsia="Arial" w:hAnsi="Arial" w:cs="Arial"/>
          <w:b/>
          <w:bCs/>
          <w:spacing w:val="-2"/>
          <w:sz w:val="26"/>
          <w:szCs w:val="26"/>
        </w:rPr>
        <w:t>i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 xml:space="preserve">s all </w:t>
      </w:r>
      <w:r w:rsidRPr="007B4754">
        <w:rPr>
          <w:rFonts w:ascii="Arial" w:eastAsia="Arial" w:hAnsi="Arial" w:cs="Arial"/>
          <w:b/>
          <w:bCs/>
          <w:spacing w:val="4"/>
          <w:sz w:val="26"/>
          <w:szCs w:val="26"/>
        </w:rPr>
        <w:t>m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 xml:space="preserve">y </w:t>
      </w:r>
      <w:r w:rsidRPr="007B4754">
        <w:rPr>
          <w:rFonts w:ascii="Arial" w:eastAsia="Arial" w:hAnsi="Arial" w:cs="Arial"/>
          <w:b/>
          <w:bCs/>
          <w:spacing w:val="-4"/>
          <w:sz w:val="26"/>
          <w:szCs w:val="26"/>
        </w:rPr>
        <w:t>o</w:t>
      </w:r>
      <w:r w:rsidRPr="007B4754">
        <w:rPr>
          <w:rFonts w:ascii="Arial" w:eastAsia="Arial" w:hAnsi="Arial" w:cs="Arial"/>
          <w:b/>
          <w:bCs/>
          <w:spacing w:val="3"/>
          <w:sz w:val="26"/>
          <w:szCs w:val="26"/>
        </w:rPr>
        <w:t>w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 xml:space="preserve">n </w:t>
      </w:r>
      <w:r w:rsidRPr="007B4754">
        <w:rPr>
          <w:rFonts w:ascii="Arial" w:eastAsia="Arial" w:hAnsi="Arial" w:cs="Arial"/>
          <w:b/>
          <w:bCs/>
          <w:spacing w:val="3"/>
          <w:sz w:val="26"/>
          <w:szCs w:val="26"/>
        </w:rPr>
        <w:t>w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>o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rk, e</w:t>
      </w:r>
      <w:r w:rsidRPr="007B4754">
        <w:rPr>
          <w:rFonts w:ascii="Arial" w:eastAsia="Arial" w:hAnsi="Arial" w:cs="Arial"/>
          <w:b/>
          <w:bCs/>
          <w:spacing w:val="-2"/>
          <w:sz w:val="26"/>
          <w:szCs w:val="26"/>
        </w:rPr>
        <w:t>x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ce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>p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t for th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>o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 xml:space="preserve">se 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>p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a</w:t>
      </w:r>
      <w:r w:rsidRPr="007B4754">
        <w:rPr>
          <w:rFonts w:ascii="Arial" w:eastAsia="Arial" w:hAnsi="Arial" w:cs="Arial"/>
          <w:b/>
          <w:bCs/>
          <w:spacing w:val="-2"/>
          <w:sz w:val="26"/>
          <w:szCs w:val="26"/>
        </w:rPr>
        <w:t>r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ts ide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>n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t</w:t>
      </w:r>
      <w:r w:rsidRPr="007B4754">
        <w:rPr>
          <w:rFonts w:ascii="Arial" w:eastAsia="Arial" w:hAnsi="Arial" w:cs="Arial"/>
          <w:b/>
          <w:bCs/>
          <w:spacing w:val="1"/>
          <w:sz w:val="26"/>
          <w:szCs w:val="26"/>
        </w:rPr>
        <w:t>i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f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>i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ed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 xml:space="preserve"> </w:t>
      </w:r>
      <w:r w:rsidRPr="007B4754">
        <w:rPr>
          <w:rFonts w:ascii="Arial" w:eastAsia="Arial" w:hAnsi="Arial" w:cs="Arial"/>
          <w:b/>
          <w:bCs/>
          <w:spacing w:val="1"/>
          <w:sz w:val="26"/>
          <w:szCs w:val="26"/>
        </w:rPr>
        <w:t>f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>o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r</w:t>
      </w:r>
      <w:r w:rsidRPr="007B4754">
        <w:rPr>
          <w:rFonts w:ascii="Arial" w:eastAsia="Arial" w:hAnsi="Arial" w:cs="Arial"/>
          <w:b/>
          <w:bCs/>
          <w:spacing w:val="-4"/>
          <w:sz w:val="26"/>
          <w:szCs w:val="26"/>
        </w:rPr>
        <w:t xml:space="preserve"> </w:t>
      </w:r>
      <w:r w:rsidRPr="007B4754">
        <w:rPr>
          <w:rFonts w:ascii="Arial" w:eastAsia="Arial" w:hAnsi="Arial" w:cs="Arial"/>
          <w:b/>
          <w:bCs/>
          <w:spacing w:val="3"/>
          <w:sz w:val="26"/>
          <w:szCs w:val="26"/>
        </w:rPr>
        <w:t>w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>h</w:t>
      </w:r>
      <w:r w:rsidRPr="007B4754">
        <w:rPr>
          <w:rFonts w:ascii="Arial" w:eastAsia="Arial" w:hAnsi="Arial" w:cs="Arial"/>
          <w:b/>
          <w:bCs/>
          <w:spacing w:val="-2"/>
          <w:sz w:val="26"/>
          <w:szCs w:val="26"/>
        </w:rPr>
        <w:t>i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ch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 xml:space="preserve"> </w:t>
      </w:r>
      <w:r w:rsidRPr="007B4754">
        <w:rPr>
          <w:rFonts w:ascii="Arial" w:eastAsia="Arial" w:hAnsi="Arial" w:cs="Arial"/>
          <w:b/>
          <w:bCs/>
          <w:spacing w:val="1"/>
          <w:sz w:val="26"/>
          <w:szCs w:val="26"/>
        </w:rPr>
        <w:t>r</w:t>
      </w:r>
      <w:r w:rsidRPr="007B4754">
        <w:rPr>
          <w:rFonts w:ascii="Arial" w:eastAsia="Arial" w:hAnsi="Arial" w:cs="Arial"/>
          <w:b/>
          <w:bCs/>
          <w:spacing w:val="-2"/>
          <w:sz w:val="26"/>
          <w:szCs w:val="26"/>
        </w:rPr>
        <w:t>e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f</w:t>
      </w:r>
      <w:r w:rsidRPr="007B4754">
        <w:rPr>
          <w:rFonts w:ascii="Arial" w:eastAsia="Arial" w:hAnsi="Arial" w:cs="Arial"/>
          <w:b/>
          <w:bCs/>
          <w:spacing w:val="1"/>
          <w:sz w:val="26"/>
          <w:szCs w:val="26"/>
        </w:rPr>
        <w:t>e</w:t>
      </w:r>
      <w:r w:rsidRPr="007B4754">
        <w:rPr>
          <w:rFonts w:ascii="Arial" w:eastAsia="Arial" w:hAnsi="Arial" w:cs="Arial"/>
          <w:b/>
          <w:bCs/>
          <w:spacing w:val="-2"/>
          <w:sz w:val="26"/>
          <w:szCs w:val="26"/>
        </w:rPr>
        <w:t>r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e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>n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c</w:t>
      </w:r>
      <w:r w:rsidRPr="007B4754">
        <w:rPr>
          <w:rFonts w:ascii="Arial" w:eastAsia="Arial" w:hAnsi="Arial" w:cs="Arial"/>
          <w:b/>
          <w:bCs/>
          <w:spacing w:val="-2"/>
          <w:sz w:val="26"/>
          <w:szCs w:val="26"/>
        </w:rPr>
        <w:t>e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s h</w:t>
      </w:r>
      <w:r w:rsidRPr="007B4754">
        <w:rPr>
          <w:rFonts w:ascii="Arial" w:eastAsia="Arial" w:hAnsi="Arial" w:cs="Arial"/>
          <w:b/>
          <w:bCs/>
          <w:spacing w:val="-2"/>
          <w:sz w:val="26"/>
          <w:szCs w:val="26"/>
        </w:rPr>
        <w:t>a</w:t>
      </w:r>
      <w:r w:rsidRPr="007B4754">
        <w:rPr>
          <w:rFonts w:ascii="Arial" w:eastAsia="Arial" w:hAnsi="Arial" w:cs="Arial"/>
          <w:b/>
          <w:bCs/>
          <w:spacing w:val="-4"/>
          <w:sz w:val="26"/>
          <w:szCs w:val="26"/>
        </w:rPr>
        <w:t>v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e been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 xml:space="preserve"> 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m</w:t>
      </w:r>
      <w:r w:rsidRPr="007B4754">
        <w:rPr>
          <w:rFonts w:ascii="Arial" w:eastAsia="Arial" w:hAnsi="Arial" w:cs="Arial"/>
          <w:b/>
          <w:bCs/>
          <w:spacing w:val="1"/>
          <w:sz w:val="26"/>
          <w:szCs w:val="26"/>
        </w:rPr>
        <w:t>a</w:t>
      </w:r>
      <w:r w:rsidRPr="007B4754">
        <w:rPr>
          <w:rFonts w:ascii="Arial" w:eastAsia="Arial" w:hAnsi="Arial" w:cs="Arial"/>
          <w:b/>
          <w:bCs/>
          <w:spacing w:val="-1"/>
          <w:sz w:val="26"/>
          <w:szCs w:val="26"/>
        </w:rPr>
        <w:t>d</w:t>
      </w:r>
      <w:r w:rsidRPr="007B4754">
        <w:rPr>
          <w:rFonts w:ascii="Arial" w:eastAsia="Arial" w:hAnsi="Arial" w:cs="Arial"/>
          <w:b/>
          <w:bCs/>
          <w:sz w:val="26"/>
          <w:szCs w:val="26"/>
        </w:rPr>
        <w:t>e.</w:t>
      </w:r>
    </w:p>
    <w:p w14:paraId="6A1EF3AC" w14:textId="77777777" w:rsidR="007B4754" w:rsidRDefault="007B4754" w:rsidP="007B4754">
      <w:pPr>
        <w:pStyle w:val="TableParagraph"/>
        <w:spacing w:before="7" w:line="110" w:lineRule="exact"/>
        <w:rPr>
          <w:sz w:val="11"/>
          <w:szCs w:val="11"/>
        </w:rPr>
      </w:pPr>
    </w:p>
    <w:p w14:paraId="662342D3" w14:textId="77777777" w:rsidR="007B4754" w:rsidRDefault="007B4754" w:rsidP="007B4754">
      <w:pPr>
        <w:pStyle w:val="TableParagraph"/>
        <w:spacing w:line="200" w:lineRule="exact"/>
        <w:rPr>
          <w:sz w:val="20"/>
          <w:szCs w:val="20"/>
        </w:rPr>
      </w:pPr>
    </w:p>
    <w:p w14:paraId="111F4BEE" w14:textId="77777777" w:rsidR="007B4754" w:rsidRDefault="007B4754" w:rsidP="007B4754">
      <w:r>
        <w:rPr>
          <w:rFonts w:ascii="Arial" w:eastAsia="Arial" w:hAnsi="Arial" w:cs="Arial"/>
          <w:b/>
          <w:bCs/>
          <w:sz w:val="32"/>
          <w:szCs w:val="32"/>
        </w:rPr>
        <w:t>Stu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d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bCs/>
          <w:sz w:val="32"/>
          <w:szCs w:val="32"/>
        </w:rPr>
        <w:t>nt</w:t>
      </w:r>
      <w:r>
        <w:rPr>
          <w:rFonts w:ascii="Arial" w:eastAsia="Arial" w:hAnsi="Arial" w:cs="Arial"/>
          <w:b/>
          <w:bCs/>
          <w:spacing w:val="-3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bCs/>
          <w:sz w:val="32"/>
          <w:szCs w:val="32"/>
        </w:rPr>
        <w:t>g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n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bCs/>
          <w:sz w:val="32"/>
          <w:szCs w:val="32"/>
        </w:rPr>
        <w:t>ture</w:t>
      </w:r>
      <w:r>
        <w:rPr>
          <w:rFonts w:ascii="Arial" w:eastAsia="Arial" w:hAnsi="Arial" w:cs="Arial"/>
          <w:b/>
          <w:bCs/>
          <w:sz w:val="32"/>
          <w:szCs w:val="32"/>
        </w:rPr>
        <w:tab/>
        <w:t>___________________________</w:t>
      </w:r>
    </w:p>
    <w:p w14:paraId="37808159" w14:textId="77777777" w:rsidR="00DB5B95" w:rsidRDefault="00DB5B95">
      <w:pPr>
        <w:spacing w:before="100" w:after="200" w:line="276" w:lineRule="auto"/>
        <w:contextualSpacing w:val="0"/>
        <w:rPr>
          <w:b/>
          <w:caps/>
          <w:spacing w:val="15"/>
        </w:rPr>
      </w:pPr>
      <w:r>
        <w:br w:type="page"/>
      </w:r>
    </w:p>
    <w:p w14:paraId="5DD98948" w14:textId="77777777" w:rsidR="00A411C6" w:rsidRDefault="00A411C6" w:rsidP="00A411C6">
      <w:pPr>
        <w:pStyle w:val="Default"/>
        <w:spacing w:after="120" w:line="360" w:lineRule="auto"/>
        <w:jc w:val="both"/>
        <w:rPr>
          <w:rFonts w:asciiTheme="minorHAnsi" w:hAnsiTheme="minorHAnsi"/>
          <w:b/>
          <w:bCs/>
          <w:sz w:val="22"/>
          <w:szCs w:val="22"/>
          <w:highlight w:val="yellow"/>
        </w:rPr>
      </w:pPr>
    </w:p>
    <w:p w14:paraId="183D84D4" w14:textId="422C3A77" w:rsidR="00A7267C" w:rsidRDefault="00882367" w:rsidP="00A7267C">
      <w:pPr>
        <w:pStyle w:val="Heading1"/>
      </w:pPr>
      <w:r>
        <w:t xml:space="preserve">TASK 1: </w:t>
      </w:r>
      <w:r w:rsidR="00A7267C">
        <w:t>create a user, directories and files (10)</w:t>
      </w:r>
    </w:p>
    <w:p w14:paraId="757EB3D4" w14:textId="70DFE8B5" w:rsidR="00A7267C" w:rsidRDefault="00A7267C" w:rsidP="00291218">
      <w:pPr>
        <w:rPr>
          <w:szCs w:val="22"/>
        </w:rPr>
      </w:pPr>
      <w:bookmarkStart w:id="0" w:name="_Hlk529019086"/>
      <w:r>
        <w:t>List the files and directories with one command</w:t>
      </w:r>
      <w:r w:rsidR="00387D30">
        <w:t>. It must show</w:t>
      </w:r>
      <w:r>
        <w:t xml:space="preserve"> the file details such as the date</w:t>
      </w:r>
      <w:r w:rsidR="00CE47DB">
        <w:t xml:space="preserve"> and ownership</w:t>
      </w:r>
      <w:r>
        <w:t xml:space="preserve">. </w:t>
      </w:r>
      <w:bookmarkEnd w:id="0"/>
      <w:r>
        <w:rPr>
          <w:szCs w:val="22"/>
        </w:rPr>
        <w:t>Paste a screen shot of them here</w:t>
      </w:r>
      <w:r w:rsidR="00F67274">
        <w:rPr>
          <w:szCs w:val="22"/>
        </w:rPr>
        <w:t xml:space="preserve"> including the command issued</w:t>
      </w:r>
      <w:r>
        <w:rPr>
          <w:szCs w:val="22"/>
        </w:rPr>
        <w:t>.</w:t>
      </w:r>
    </w:p>
    <w:tbl>
      <w:tblPr>
        <w:tblStyle w:val="GridTable2-Accent211"/>
        <w:tblW w:w="9810" w:type="dxa"/>
        <w:tblLook w:val="0200" w:firstRow="0" w:lastRow="0" w:firstColumn="0" w:lastColumn="0" w:noHBand="1" w:noVBand="0"/>
      </w:tblPr>
      <w:tblGrid>
        <w:gridCol w:w="9911"/>
        <w:gridCol w:w="440"/>
      </w:tblGrid>
      <w:tr w:rsidR="00A7267C" w:rsidRPr="002C7329" w14:paraId="4C66C8E8" w14:textId="77777777" w:rsidTr="002912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0" w:type="dxa"/>
          </w:tcPr>
          <w:p w14:paraId="18C5D450" w14:textId="4062AFD9" w:rsidR="00A7267C" w:rsidRPr="002C7329" w:rsidRDefault="004A3AE9" w:rsidP="004E680E">
            <w:r>
              <w:rPr>
                <w:noProof/>
              </w:rPr>
              <w:drawing>
                <wp:inline distT="0" distB="0" distL="0" distR="0" wp14:anchorId="2500EB4E" wp14:editId="2F4FD026">
                  <wp:extent cx="6156325" cy="599376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325" cy="599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14:paraId="786EC41F" w14:textId="77777777" w:rsidR="00A7267C" w:rsidRPr="002C7329" w:rsidRDefault="00A7267C" w:rsidP="004E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329">
              <w:t>10</w:t>
            </w:r>
          </w:p>
        </w:tc>
      </w:tr>
    </w:tbl>
    <w:p w14:paraId="1E3638A3" w14:textId="77777777" w:rsidR="00A7267C" w:rsidRDefault="00A7267C" w:rsidP="00291218"/>
    <w:p w14:paraId="7D74785A" w14:textId="6E87F16D" w:rsidR="00A411C6" w:rsidRPr="00771846" w:rsidRDefault="00882367" w:rsidP="00A411C6">
      <w:pPr>
        <w:pStyle w:val="Heading1"/>
      </w:pPr>
      <w:r>
        <w:t>TASK 2</w:t>
      </w:r>
      <w:r w:rsidR="00A411C6">
        <w:t>: Rsync (30 Marks)</w:t>
      </w:r>
    </w:p>
    <w:tbl>
      <w:tblPr>
        <w:tblStyle w:val="GridTable2-Accent211"/>
        <w:tblW w:w="11348" w:type="dxa"/>
        <w:tblInd w:w="-851" w:type="dxa"/>
        <w:tblLook w:val="04A0" w:firstRow="1" w:lastRow="0" w:firstColumn="1" w:lastColumn="0" w:noHBand="0" w:noVBand="1"/>
      </w:tblPr>
      <w:tblGrid>
        <w:gridCol w:w="10908"/>
        <w:gridCol w:w="440"/>
      </w:tblGrid>
      <w:tr w:rsidR="00A411C6" w:rsidRPr="002C7329" w14:paraId="14A92BBA" w14:textId="77777777" w:rsidTr="0006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</w:tcPr>
          <w:p w14:paraId="51F80ED6" w14:textId="77777777" w:rsidR="00A411C6" w:rsidRPr="002C7329" w:rsidRDefault="00A411C6" w:rsidP="004E680E">
            <w:pPr>
              <w:rPr>
                <w:b w:val="0"/>
              </w:rPr>
            </w:pPr>
            <w:r w:rsidRPr="00814967">
              <w:rPr>
                <w:b w:val="0"/>
              </w:rPr>
              <w:t xml:space="preserve">Tar Script – paste </w:t>
            </w:r>
            <w:r>
              <w:rPr>
                <w:b w:val="0"/>
              </w:rPr>
              <w:t>below</w:t>
            </w:r>
            <w:r w:rsidRPr="00814967">
              <w:rPr>
                <w:b w:val="0"/>
              </w:rPr>
              <w:t xml:space="preserve"> (as text)</w:t>
            </w:r>
          </w:p>
        </w:tc>
        <w:tc>
          <w:tcPr>
            <w:tcW w:w="432" w:type="dxa"/>
          </w:tcPr>
          <w:p w14:paraId="345DFC6A" w14:textId="77777777" w:rsidR="00A411C6" w:rsidRPr="002C7329" w:rsidRDefault="00A411C6" w:rsidP="004E6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1C6" w:rsidRPr="002C7329" w14:paraId="54DE75A0" w14:textId="77777777" w:rsidTr="0006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</w:tcPr>
          <w:p w14:paraId="381BE2CD" w14:textId="77777777" w:rsidR="00066192" w:rsidRPr="00066192" w:rsidRDefault="00066192" w:rsidP="00066192">
            <w:pPr>
              <w:rPr>
                <w:bCs w:val="0"/>
              </w:rPr>
            </w:pPr>
            <w:r w:rsidRPr="00066192">
              <w:rPr>
                <w:bCs w:val="0"/>
              </w:rPr>
              <w:t>clear</w:t>
            </w:r>
          </w:p>
          <w:p w14:paraId="20D8B382" w14:textId="77777777" w:rsidR="00066192" w:rsidRPr="00066192" w:rsidRDefault="00066192" w:rsidP="00066192">
            <w:pPr>
              <w:rPr>
                <w:bCs w:val="0"/>
              </w:rPr>
            </w:pPr>
            <w:r w:rsidRPr="00066192">
              <w:rPr>
                <w:bCs w:val="0"/>
              </w:rPr>
              <w:t>mkdir -p jordanlaingrsynccopy</w:t>
            </w:r>
          </w:p>
          <w:p w14:paraId="346B3E52" w14:textId="5A54EAE2" w:rsidR="00066192" w:rsidRPr="00066192" w:rsidRDefault="00066192" w:rsidP="00066192">
            <w:pPr>
              <w:rPr>
                <w:bCs w:val="0"/>
              </w:rPr>
            </w:pPr>
            <w:r w:rsidRPr="00066192">
              <w:rPr>
                <w:bCs w:val="0"/>
              </w:rPr>
              <w:t>rsync -avz /home/jordanlaing/projectfiles/budget /home/jordanlaing/projectfiles/documents</w:t>
            </w:r>
            <w:r>
              <w:rPr>
                <w:bCs w:val="0"/>
              </w:rPr>
              <w:t xml:space="preserve"> </w:t>
            </w:r>
            <w:r w:rsidRPr="00066192">
              <w:rPr>
                <w:bCs w:val="0"/>
              </w:rPr>
              <w:t>jordanlaingrsynccopy</w:t>
            </w:r>
          </w:p>
          <w:p w14:paraId="1469ADF0" w14:textId="147DE839" w:rsidR="00066192" w:rsidRPr="00066192" w:rsidRDefault="00066192" w:rsidP="00066192">
            <w:pPr>
              <w:rPr>
                <w:b w:val="0"/>
              </w:rPr>
            </w:pPr>
            <w:r w:rsidRPr="00066192">
              <w:rPr>
                <w:bCs w:val="0"/>
              </w:rPr>
              <w:t>echo "Finished rsync"</w:t>
            </w:r>
          </w:p>
        </w:tc>
        <w:tc>
          <w:tcPr>
            <w:tcW w:w="432" w:type="dxa"/>
          </w:tcPr>
          <w:p w14:paraId="35428B15" w14:textId="77777777" w:rsidR="00A411C6" w:rsidRPr="002C7329" w:rsidRDefault="00A411C6" w:rsidP="004E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A411C6" w:rsidRPr="002C7329" w14:paraId="290E7C18" w14:textId="77777777" w:rsidTr="00066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</w:tcPr>
          <w:p w14:paraId="75536286" w14:textId="0B19AF92" w:rsidR="00A411C6" w:rsidRPr="00814967" w:rsidRDefault="00A411C6" w:rsidP="004E680E">
            <w:pPr>
              <w:rPr>
                <w:rFonts w:eastAsia="Arial" w:cs="Arial"/>
                <w:b w:val="0"/>
                <w:bCs w:val="0"/>
                <w:color w:val="000000" w:themeColor="text1"/>
                <w:szCs w:val="22"/>
              </w:rPr>
            </w:pPr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>Paste a screenshot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below showing the</w:t>
            </w:r>
            <w:r w:rsidR="00AE7A1D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complete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</w:t>
            </w:r>
            <w:r w:rsidR="001325F6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verbose 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>output of running the rsync script</w:t>
            </w:r>
          </w:p>
        </w:tc>
        <w:tc>
          <w:tcPr>
            <w:tcW w:w="432" w:type="dxa"/>
          </w:tcPr>
          <w:p w14:paraId="1AF7A1FF" w14:textId="77777777" w:rsidR="00A411C6" w:rsidRPr="002C7329" w:rsidRDefault="00A411C6" w:rsidP="004E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1C6" w:rsidRPr="002C7329" w14:paraId="58629FF1" w14:textId="77777777" w:rsidTr="0006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</w:tcPr>
          <w:p w14:paraId="2BBB70FF" w14:textId="4AFE5088" w:rsidR="00A411C6" w:rsidRPr="002C7329" w:rsidRDefault="00830DFF" w:rsidP="004E680E">
            <w:r>
              <w:rPr>
                <w:noProof/>
              </w:rPr>
              <w:lastRenderedPageBreak/>
              <w:drawing>
                <wp:inline distT="0" distB="0" distL="0" distR="0" wp14:anchorId="19645FEE" wp14:editId="3AC0DDDE">
                  <wp:extent cx="5715000" cy="2505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</w:tcPr>
          <w:p w14:paraId="50EABD07" w14:textId="77777777" w:rsidR="00A411C6" w:rsidRPr="002C7329" w:rsidRDefault="00A411C6" w:rsidP="004E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411C6" w:rsidRPr="002C7329" w14:paraId="2EC5D554" w14:textId="77777777" w:rsidTr="00066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</w:tcPr>
          <w:p w14:paraId="5A9EB7B1" w14:textId="05BA9D5A" w:rsidR="00A411C6" w:rsidRPr="00311FB6" w:rsidRDefault="00A411C6" w:rsidP="004E680E"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>Paste a screenshot below showing</w:t>
            </w:r>
            <w:r w:rsidR="00526838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ONLY </w:t>
            </w:r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the 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rsync directory, subdirectories, and files (in one command). </w:t>
            </w:r>
            <w:r w:rsidR="001325F6">
              <w:rPr>
                <w:rFonts w:eastAsia="Arial" w:cs="Arial"/>
                <w:b w:val="0"/>
                <w:color w:val="000000" w:themeColor="text1"/>
                <w:szCs w:val="22"/>
              </w:rPr>
              <w:t>Include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the co</w:t>
            </w:r>
            <w:r w:rsidR="001325F6">
              <w:rPr>
                <w:rFonts w:eastAsia="Arial" w:cs="Arial"/>
                <w:b w:val="0"/>
                <w:color w:val="000000" w:themeColor="text1"/>
                <w:szCs w:val="22"/>
              </w:rPr>
              <w:t>mmand you used</w:t>
            </w:r>
            <w:r w:rsidR="00387D30">
              <w:rPr>
                <w:rFonts w:eastAsia="Arial" w:cs="Arial"/>
                <w:b w:val="0"/>
                <w:color w:val="000000" w:themeColor="text1"/>
                <w:szCs w:val="22"/>
              </w:rPr>
              <w:t>.</w:t>
            </w:r>
            <w:r w:rsidR="00387D30">
              <w:t xml:space="preserve"> It must show the file details such as the date and ownership. </w:t>
            </w:r>
          </w:p>
        </w:tc>
        <w:tc>
          <w:tcPr>
            <w:tcW w:w="432" w:type="dxa"/>
          </w:tcPr>
          <w:p w14:paraId="15F9E4A9" w14:textId="77777777" w:rsidR="00A411C6" w:rsidRPr="002C7329" w:rsidRDefault="00A411C6" w:rsidP="004E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1C6" w:rsidRPr="002C7329" w14:paraId="38C68B07" w14:textId="77777777" w:rsidTr="0006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</w:tcPr>
          <w:p w14:paraId="7695B840" w14:textId="23A543F9" w:rsidR="00066192" w:rsidRPr="002C7329" w:rsidRDefault="004A3AE9" w:rsidP="004E680E">
            <w:r>
              <w:rPr>
                <w:noProof/>
              </w:rPr>
              <w:drawing>
                <wp:inline distT="0" distB="0" distL="0" distR="0" wp14:anchorId="162D620E" wp14:editId="66176835">
                  <wp:extent cx="6156325" cy="241109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325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</w:tcPr>
          <w:p w14:paraId="68CA6D0D" w14:textId="77777777" w:rsidR="00A411C6" w:rsidRPr="002C7329" w:rsidRDefault="00A411C6" w:rsidP="004E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72D01B32" w14:textId="77777777" w:rsidR="00291218" w:rsidRDefault="00291218" w:rsidP="00291218"/>
    <w:p w14:paraId="38B2D729" w14:textId="58EF63AF" w:rsidR="00B372BB" w:rsidRDefault="004D7BBA" w:rsidP="00DB5B95">
      <w:pPr>
        <w:pStyle w:val="Heading1"/>
      </w:pPr>
      <w:r>
        <w:t>Task 3</w:t>
      </w:r>
      <w:r w:rsidR="1E1106B6">
        <w:t xml:space="preserve">: </w:t>
      </w:r>
      <w:r w:rsidR="00987283">
        <w:t>Backup Using Tar (</w:t>
      </w:r>
      <w:r w:rsidR="001325F6">
        <w:t>3</w:t>
      </w:r>
      <w:r w:rsidR="00987283">
        <w:t>0</w:t>
      </w:r>
      <w:r w:rsidR="1E1106B6">
        <w:t xml:space="preserve"> marks)</w:t>
      </w:r>
    </w:p>
    <w:tbl>
      <w:tblPr>
        <w:tblStyle w:val="GridTable2-Accent211"/>
        <w:tblW w:w="9781" w:type="dxa"/>
        <w:tblLook w:val="04A0" w:firstRow="1" w:lastRow="0" w:firstColumn="1" w:lastColumn="0" w:noHBand="0" w:noVBand="1"/>
      </w:tblPr>
      <w:tblGrid>
        <w:gridCol w:w="9911"/>
        <w:gridCol w:w="440"/>
      </w:tblGrid>
      <w:tr w:rsidR="00D302C3" w:rsidRPr="002C7329" w14:paraId="2A9749CB" w14:textId="77777777" w:rsidTr="00904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235939E7" w14:textId="162C9CE4" w:rsidR="00814967" w:rsidRPr="002C7329" w:rsidRDefault="00814967" w:rsidP="004E680E">
            <w:pPr>
              <w:rPr>
                <w:b w:val="0"/>
              </w:rPr>
            </w:pPr>
            <w:r w:rsidRPr="00814967">
              <w:rPr>
                <w:b w:val="0"/>
              </w:rPr>
              <w:t xml:space="preserve">Tar Script – paste </w:t>
            </w:r>
            <w:r>
              <w:rPr>
                <w:b w:val="0"/>
              </w:rPr>
              <w:t>below</w:t>
            </w:r>
            <w:r w:rsidRPr="00814967">
              <w:rPr>
                <w:b w:val="0"/>
              </w:rPr>
              <w:t xml:space="preserve"> (as text)</w:t>
            </w:r>
          </w:p>
        </w:tc>
        <w:tc>
          <w:tcPr>
            <w:tcW w:w="521" w:type="dxa"/>
          </w:tcPr>
          <w:p w14:paraId="310F14A2" w14:textId="068D9FFA" w:rsidR="00814967" w:rsidRPr="002C7329" w:rsidRDefault="00814967" w:rsidP="004E6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967" w:rsidRPr="002C7329" w14:paraId="0A67D042" w14:textId="77777777" w:rsidTr="00904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792E6C41" w14:textId="77777777" w:rsidR="003E5639" w:rsidRPr="003E5639" w:rsidRDefault="003E5639" w:rsidP="003E5639">
            <w:pPr>
              <w:rPr>
                <w:b w:val="0"/>
              </w:rPr>
            </w:pPr>
            <w:r w:rsidRPr="003E5639">
              <w:rPr>
                <w:b w:val="0"/>
              </w:rPr>
              <w:t>mkdir -p ~/backup</w:t>
            </w:r>
          </w:p>
          <w:p w14:paraId="04FBF327" w14:textId="77777777" w:rsidR="003E5639" w:rsidRPr="003E5639" w:rsidRDefault="003E5639" w:rsidP="003E5639">
            <w:pPr>
              <w:rPr>
                <w:b w:val="0"/>
              </w:rPr>
            </w:pPr>
            <w:r w:rsidRPr="003E5639">
              <w:rPr>
                <w:b w:val="0"/>
              </w:rPr>
              <w:t>CurrentDate=`date +%d-%m-%Y`</w:t>
            </w:r>
          </w:p>
          <w:p w14:paraId="1E591B57" w14:textId="50ABC442" w:rsidR="00FA1634" w:rsidRPr="00814967" w:rsidRDefault="003E5639" w:rsidP="003E5639">
            <w:pPr>
              <w:rPr>
                <w:b w:val="0"/>
              </w:rPr>
            </w:pPr>
            <w:r w:rsidRPr="003E5639">
              <w:rPr>
                <w:b w:val="0"/>
              </w:rPr>
              <w:t>tar -cvzf ~/backup/jordanlaingbackup-$CurrentDate.tar.gz projectfiles &gt; ~/backup/jordanlaing.log</w:t>
            </w:r>
          </w:p>
        </w:tc>
        <w:tc>
          <w:tcPr>
            <w:tcW w:w="521" w:type="dxa"/>
          </w:tcPr>
          <w:p w14:paraId="5B7AA063" w14:textId="179D5955" w:rsidR="00814967" w:rsidRPr="002C7329" w:rsidRDefault="00D302C3" w:rsidP="004E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14967" w:rsidRPr="002C7329" w14:paraId="7A7C3027" w14:textId="77777777" w:rsidTr="00904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27211BD8" w14:textId="7F8E1F43" w:rsidR="00814967" w:rsidRPr="00814967" w:rsidRDefault="00814967" w:rsidP="004E680E">
            <w:pPr>
              <w:rPr>
                <w:rFonts w:eastAsia="Arial" w:cs="Arial"/>
                <w:b w:val="0"/>
                <w:bCs w:val="0"/>
                <w:color w:val="000000" w:themeColor="text1"/>
                <w:szCs w:val="22"/>
              </w:rPr>
            </w:pPr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>Paste a screenshot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below</w:t>
            </w:r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of the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backup directory containing the</w:t>
            </w:r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tar file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and log file. </w:t>
            </w:r>
          </w:p>
        </w:tc>
        <w:tc>
          <w:tcPr>
            <w:tcW w:w="521" w:type="dxa"/>
          </w:tcPr>
          <w:p w14:paraId="3C35E418" w14:textId="77777777" w:rsidR="00814967" w:rsidRPr="002C7329" w:rsidRDefault="00814967" w:rsidP="004E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967" w:rsidRPr="002C7329" w14:paraId="3E487692" w14:textId="77777777" w:rsidTr="00904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537887A3" w14:textId="5527587E" w:rsidR="00814967" w:rsidRPr="002C7329" w:rsidRDefault="00FE53CA" w:rsidP="004E680E">
            <w:r>
              <w:rPr>
                <w:noProof/>
              </w:rPr>
              <w:drawing>
                <wp:inline distT="0" distB="0" distL="0" distR="0" wp14:anchorId="617AC9CA" wp14:editId="3E9C396D">
                  <wp:extent cx="6156325" cy="5765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32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dxa"/>
          </w:tcPr>
          <w:p w14:paraId="51F85101" w14:textId="692CA710" w:rsidR="00814967" w:rsidRPr="002C7329" w:rsidRDefault="00D57C1F" w:rsidP="004E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14967" w:rsidRPr="002C7329" w14:paraId="5A6EBD3B" w14:textId="77777777" w:rsidTr="00904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3107271D" w14:textId="1D3677D8" w:rsidR="00814967" w:rsidRPr="00814967" w:rsidRDefault="00814967" w:rsidP="004E680E">
            <w:pPr>
              <w:rPr>
                <w:rFonts w:eastAsia="Arial" w:cs="Arial"/>
                <w:b w:val="0"/>
                <w:bCs w:val="0"/>
                <w:color w:val="000000" w:themeColor="text1"/>
                <w:szCs w:val="22"/>
              </w:rPr>
            </w:pPr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>Paste a screenshot below showing the</w:t>
            </w:r>
            <w:r w:rsidR="001325F6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entire</w:t>
            </w:r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contents of the log file. </w:t>
            </w:r>
            <w:r w:rsidR="00D302C3">
              <w:rPr>
                <w:rFonts w:eastAsia="Arial" w:cs="Arial"/>
                <w:b w:val="0"/>
                <w:color w:val="000000" w:themeColor="text1"/>
                <w:szCs w:val="22"/>
              </w:rPr>
              <w:t>Three sub-directories and all files should be shown.</w:t>
            </w:r>
          </w:p>
        </w:tc>
        <w:tc>
          <w:tcPr>
            <w:tcW w:w="521" w:type="dxa"/>
          </w:tcPr>
          <w:p w14:paraId="7A744B03" w14:textId="77777777" w:rsidR="00814967" w:rsidRPr="002C7329" w:rsidRDefault="00814967" w:rsidP="004E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967" w:rsidRPr="002C7329" w14:paraId="0A2C56E9" w14:textId="77777777" w:rsidTr="00904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34B766C0" w14:textId="3149328F" w:rsidR="00814967" w:rsidRPr="002C7329" w:rsidRDefault="00014409" w:rsidP="004E680E">
            <w:r>
              <w:rPr>
                <w:noProof/>
              </w:rPr>
              <w:lastRenderedPageBreak/>
              <w:drawing>
                <wp:inline distT="0" distB="0" distL="0" distR="0" wp14:anchorId="6025553D" wp14:editId="1343F555">
                  <wp:extent cx="5819775" cy="32766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dxa"/>
          </w:tcPr>
          <w:p w14:paraId="7AEDA6FE" w14:textId="58984875" w:rsidR="00814967" w:rsidRPr="002C7329" w:rsidRDefault="00904282" w:rsidP="004E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814967" w:rsidRPr="002C7329" w14:paraId="0BA92D03" w14:textId="77777777" w:rsidTr="00904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58D99349" w14:textId="1F50EC98" w:rsidR="00814967" w:rsidRPr="00814967" w:rsidRDefault="001F063E" w:rsidP="004E680E">
            <w:pPr>
              <w:rPr>
                <w:rFonts w:eastAsia="Arial" w:cs="Arial"/>
                <w:b w:val="0"/>
                <w:bCs w:val="0"/>
                <w:color w:val="000000" w:themeColor="text1"/>
                <w:szCs w:val="22"/>
              </w:rPr>
            </w:pPr>
            <w:r>
              <w:rPr>
                <w:b w:val="0"/>
                <w:szCs w:val="22"/>
              </w:rPr>
              <w:t>Use the tar command to display the contents of your tar file. Paste a screenshot below including the command that you used.</w:t>
            </w:r>
            <w:r w:rsidR="00D57C1F">
              <w:rPr>
                <w:b w:val="0"/>
                <w:szCs w:val="22"/>
              </w:rPr>
              <w:t xml:space="preserve"> All subdirectories, files, their rights, date and ownership should be visible.</w:t>
            </w:r>
          </w:p>
        </w:tc>
        <w:tc>
          <w:tcPr>
            <w:tcW w:w="521" w:type="dxa"/>
          </w:tcPr>
          <w:p w14:paraId="2DF42E83" w14:textId="77777777" w:rsidR="00814967" w:rsidRPr="002C7329" w:rsidRDefault="00814967" w:rsidP="004E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967" w:rsidRPr="002C7329" w14:paraId="2FBF6A97" w14:textId="77777777" w:rsidTr="00904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5B7DCAC5" w14:textId="1D9D1DBD" w:rsidR="00814967" w:rsidRPr="002C7329" w:rsidRDefault="003E5639" w:rsidP="004E680E">
            <w:r>
              <w:rPr>
                <w:noProof/>
              </w:rPr>
              <w:drawing>
                <wp:inline distT="0" distB="0" distL="0" distR="0" wp14:anchorId="2F8A9C66" wp14:editId="739ECC7E">
                  <wp:extent cx="6156325" cy="2959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325" cy="295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dxa"/>
          </w:tcPr>
          <w:p w14:paraId="03D8D065" w14:textId="5678A552" w:rsidR="00814967" w:rsidRPr="002C7329" w:rsidRDefault="00904282" w:rsidP="004E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27AF1103" w14:textId="1CB8FF2A" w:rsidR="00D57C1F" w:rsidRDefault="00D57C1F" w:rsidP="00D57C1F"/>
    <w:p w14:paraId="6EF8B0CC" w14:textId="6E1D1DD4" w:rsidR="00B372BB" w:rsidRPr="00771846" w:rsidRDefault="004D7BBA" w:rsidP="003D7D89">
      <w:pPr>
        <w:pStyle w:val="Heading1"/>
      </w:pPr>
      <w:r>
        <w:t>TASK 4</w:t>
      </w:r>
      <w:r w:rsidR="1E1106B6">
        <w:t>:</w:t>
      </w:r>
      <w:r w:rsidR="003D7D89">
        <w:t xml:space="preserve"> Tar Restore (30</w:t>
      </w:r>
      <w:r w:rsidR="1E1106B6">
        <w:t xml:space="preserve"> Marks)</w:t>
      </w:r>
    </w:p>
    <w:tbl>
      <w:tblPr>
        <w:tblStyle w:val="GridTable2-Accent211"/>
        <w:tblW w:w="9781" w:type="dxa"/>
        <w:tblLook w:val="04A0" w:firstRow="1" w:lastRow="0" w:firstColumn="1" w:lastColumn="0" w:noHBand="0" w:noVBand="1"/>
      </w:tblPr>
      <w:tblGrid>
        <w:gridCol w:w="9911"/>
        <w:gridCol w:w="440"/>
      </w:tblGrid>
      <w:tr w:rsidR="00DA5C46" w:rsidRPr="002C7329" w14:paraId="711452F4" w14:textId="77777777" w:rsidTr="004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35702416" w14:textId="77777777" w:rsidR="00DA5C46" w:rsidRPr="002C7329" w:rsidRDefault="00DA5C46" w:rsidP="004E680E">
            <w:pPr>
              <w:rPr>
                <w:b w:val="0"/>
              </w:rPr>
            </w:pPr>
            <w:r w:rsidRPr="00814967">
              <w:rPr>
                <w:b w:val="0"/>
              </w:rPr>
              <w:t xml:space="preserve">Tar Script – paste </w:t>
            </w:r>
            <w:r>
              <w:rPr>
                <w:b w:val="0"/>
              </w:rPr>
              <w:t>below</w:t>
            </w:r>
            <w:r w:rsidRPr="00814967">
              <w:rPr>
                <w:b w:val="0"/>
              </w:rPr>
              <w:t xml:space="preserve"> (as text)</w:t>
            </w:r>
          </w:p>
        </w:tc>
        <w:tc>
          <w:tcPr>
            <w:tcW w:w="521" w:type="dxa"/>
          </w:tcPr>
          <w:p w14:paraId="2A25394F" w14:textId="77777777" w:rsidR="00DA5C46" w:rsidRPr="002C7329" w:rsidRDefault="00DA5C46" w:rsidP="004E6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C46" w:rsidRPr="002C7329" w14:paraId="13A1EAFE" w14:textId="77777777" w:rsidTr="004E6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29BFF465" w14:textId="77777777" w:rsidR="003E5639" w:rsidRPr="003E5639" w:rsidRDefault="003E5639" w:rsidP="003E5639">
            <w:pPr>
              <w:rPr>
                <w:b w:val="0"/>
              </w:rPr>
            </w:pPr>
            <w:r w:rsidRPr="003E5639">
              <w:rPr>
                <w:b w:val="0"/>
              </w:rPr>
              <w:t>clear</w:t>
            </w:r>
          </w:p>
          <w:p w14:paraId="440FA0AE" w14:textId="77777777" w:rsidR="003E5639" w:rsidRPr="003E5639" w:rsidRDefault="003E5639" w:rsidP="003E5639">
            <w:pPr>
              <w:rPr>
                <w:b w:val="0"/>
              </w:rPr>
            </w:pPr>
            <w:r w:rsidRPr="003E5639">
              <w:rPr>
                <w:b w:val="0"/>
              </w:rPr>
              <w:t>mkdir -p restore</w:t>
            </w:r>
          </w:p>
          <w:p w14:paraId="269412D2" w14:textId="77777777" w:rsidR="003E5639" w:rsidRPr="003E5639" w:rsidRDefault="003E5639" w:rsidP="003E5639">
            <w:pPr>
              <w:rPr>
                <w:b w:val="0"/>
              </w:rPr>
            </w:pPr>
            <w:r w:rsidRPr="003E5639">
              <w:rPr>
                <w:b w:val="0"/>
              </w:rPr>
              <w:t>ls -l ~/backup/</w:t>
            </w:r>
          </w:p>
          <w:p w14:paraId="19A2D370" w14:textId="77777777" w:rsidR="003E5639" w:rsidRPr="003E5639" w:rsidRDefault="003E5639" w:rsidP="003E5639">
            <w:pPr>
              <w:rPr>
                <w:b w:val="0"/>
              </w:rPr>
            </w:pPr>
            <w:r w:rsidRPr="003E5639">
              <w:rPr>
                <w:b w:val="0"/>
              </w:rPr>
              <w:t>echo -n "Please enter the file name you wish to restore: "</w:t>
            </w:r>
          </w:p>
          <w:p w14:paraId="16963EAA" w14:textId="77777777" w:rsidR="003E5639" w:rsidRPr="003E5639" w:rsidRDefault="003E5639" w:rsidP="003E5639">
            <w:pPr>
              <w:rPr>
                <w:b w:val="0"/>
              </w:rPr>
            </w:pPr>
            <w:r w:rsidRPr="003E5639">
              <w:rPr>
                <w:b w:val="0"/>
              </w:rPr>
              <w:t>read FName</w:t>
            </w:r>
          </w:p>
          <w:p w14:paraId="1CEEC478" w14:textId="77777777" w:rsidR="003E5639" w:rsidRPr="003E5639" w:rsidRDefault="003E5639" w:rsidP="003E5639">
            <w:pPr>
              <w:rPr>
                <w:b w:val="0"/>
              </w:rPr>
            </w:pPr>
            <w:r w:rsidRPr="003E5639">
              <w:rPr>
                <w:b w:val="0"/>
              </w:rPr>
              <w:t>tar -xzvf ~/backup/$FName &gt; jordanlaing-restore.log</w:t>
            </w:r>
          </w:p>
          <w:p w14:paraId="12458CA1" w14:textId="0EF3F8BA" w:rsidR="004D7BBA" w:rsidRPr="00814967" w:rsidRDefault="003E5639" w:rsidP="003E5639">
            <w:pPr>
              <w:rPr>
                <w:b w:val="0"/>
              </w:rPr>
            </w:pPr>
            <w:r w:rsidRPr="003E5639">
              <w:rPr>
                <w:b w:val="0"/>
              </w:rPr>
              <w:t>echo "Restore Complete"</w:t>
            </w:r>
          </w:p>
        </w:tc>
        <w:tc>
          <w:tcPr>
            <w:tcW w:w="521" w:type="dxa"/>
          </w:tcPr>
          <w:p w14:paraId="1130AE78" w14:textId="7B4402D0" w:rsidR="00DA5C46" w:rsidRPr="002C7329" w:rsidRDefault="003D7D89" w:rsidP="004E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DA5C46" w:rsidRPr="002C7329" w14:paraId="5DAF84F8" w14:textId="77777777" w:rsidTr="004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6A4DEC5E" w14:textId="4A71C9CF" w:rsidR="00387D30" w:rsidRDefault="00DA5C46" w:rsidP="00387D30"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>Paste a screenshot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below</w:t>
            </w:r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of the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restore directory containing the</w:t>
            </w:r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>restored</w:t>
            </w:r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file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and log file. </w:t>
            </w:r>
            <w:r w:rsidR="006E3F76">
              <w:rPr>
                <w:rFonts w:eastAsia="Arial" w:cs="Arial"/>
                <w:b w:val="0"/>
                <w:color w:val="000000" w:themeColor="text1"/>
                <w:szCs w:val="22"/>
              </w:rPr>
              <w:t>Use the recursive switch to show all files in their directories.</w:t>
            </w:r>
            <w:r w:rsidR="00FD7129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Include the command you used in the screenshot.</w:t>
            </w:r>
            <w:r w:rsidR="00387D30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</w:t>
            </w:r>
            <w:r w:rsidR="00387D30">
              <w:t xml:space="preserve">It must show the file details such as the date and ownership. </w:t>
            </w:r>
          </w:p>
          <w:p w14:paraId="45C0CAFE" w14:textId="37FC6F7D" w:rsidR="00DA5C46" w:rsidRPr="00814967" w:rsidRDefault="00DA5C46" w:rsidP="004E680E">
            <w:pPr>
              <w:rPr>
                <w:rFonts w:eastAsia="Arial" w:cs="Arial"/>
                <w:b w:val="0"/>
                <w:bCs w:val="0"/>
                <w:color w:val="000000" w:themeColor="text1"/>
                <w:szCs w:val="22"/>
              </w:rPr>
            </w:pPr>
          </w:p>
        </w:tc>
        <w:tc>
          <w:tcPr>
            <w:tcW w:w="521" w:type="dxa"/>
          </w:tcPr>
          <w:p w14:paraId="10385F5F" w14:textId="77777777" w:rsidR="00DA5C46" w:rsidRPr="002C7329" w:rsidRDefault="00DA5C46" w:rsidP="004E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C46" w:rsidRPr="002C7329" w14:paraId="76825334" w14:textId="77777777" w:rsidTr="004E6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318D068C" w14:textId="0240B6DD" w:rsidR="00DA5C46" w:rsidRPr="002C7329" w:rsidRDefault="004A3AE9" w:rsidP="004E680E">
            <w:r>
              <w:rPr>
                <w:noProof/>
              </w:rPr>
              <w:drawing>
                <wp:inline distT="0" distB="0" distL="0" distR="0" wp14:anchorId="07B3DC49" wp14:editId="1A167F24">
                  <wp:extent cx="6156325" cy="72605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325" cy="726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dxa"/>
          </w:tcPr>
          <w:p w14:paraId="0A40E448" w14:textId="77777777" w:rsidR="00DA5C46" w:rsidRPr="002C7329" w:rsidRDefault="00DA5C46" w:rsidP="004E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A5C46" w:rsidRPr="002C7329" w14:paraId="1C4AD7E6" w14:textId="77777777" w:rsidTr="004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00BEE2D0" w14:textId="7AE68E66" w:rsidR="00DA5C46" w:rsidRPr="00814967" w:rsidRDefault="00DA5C46" w:rsidP="004E680E">
            <w:pPr>
              <w:rPr>
                <w:rFonts w:eastAsia="Arial" w:cs="Arial"/>
                <w:b w:val="0"/>
                <w:bCs w:val="0"/>
                <w:color w:val="000000" w:themeColor="text1"/>
                <w:szCs w:val="22"/>
              </w:rPr>
            </w:pPr>
            <w:r w:rsidRPr="00814967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Paste a screenshot below showing the 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>contents of the</w:t>
            </w:r>
            <w:r w:rsidR="004B4E24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restore</w:t>
            </w:r>
            <w:r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 log file. </w:t>
            </w:r>
            <w:r w:rsidR="00FD7129">
              <w:rPr>
                <w:rFonts w:eastAsia="Arial" w:cs="Arial"/>
                <w:b w:val="0"/>
                <w:color w:val="000000" w:themeColor="text1"/>
                <w:szCs w:val="22"/>
              </w:rPr>
              <w:t xml:space="preserve">The subdirectories and all files should be shown, as well as the directory you are in, and your username and the command you used to display the file. </w:t>
            </w:r>
          </w:p>
        </w:tc>
        <w:tc>
          <w:tcPr>
            <w:tcW w:w="521" w:type="dxa"/>
          </w:tcPr>
          <w:p w14:paraId="360FEED9" w14:textId="77777777" w:rsidR="00DA5C46" w:rsidRPr="002C7329" w:rsidRDefault="00DA5C46" w:rsidP="004E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C46" w:rsidRPr="002C7329" w14:paraId="29748507" w14:textId="77777777" w:rsidTr="004E6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</w:tcPr>
          <w:p w14:paraId="7E49420E" w14:textId="5656E507" w:rsidR="00DA5C46" w:rsidRPr="002C7329" w:rsidRDefault="004A3AE9" w:rsidP="004E680E">
            <w:r>
              <w:rPr>
                <w:noProof/>
              </w:rPr>
              <w:lastRenderedPageBreak/>
              <w:drawing>
                <wp:inline distT="0" distB="0" distL="0" distR="0" wp14:anchorId="5E9D1CC6" wp14:editId="4C65D2F6">
                  <wp:extent cx="5619750" cy="3276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dxa"/>
          </w:tcPr>
          <w:p w14:paraId="5B78196E" w14:textId="77777777" w:rsidR="00DA5C46" w:rsidRPr="002C7329" w:rsidRDefault="00DA5C46" w:rsidP="004E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56BEF52" w14:textId="43A1BD9D" w:rsidR="004D7BBA" w:rsidRDefault="004D7BBA" w:rsidP="00291218"/>
    <w:sectPr w:rsidR="004D7BBA" w:rsidSect="005D6B9A">
      <w:pgSz w:w="11909" w:h="16834" w:code="9"/>
      <w:pgMar w:top="1080" w:right="1080" w:bottom="1267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2D1D6" w14:textId="77777777" w:rsidR="00BA67F6" w:rsidRDefault="00BA67F6" w:rsidP="005D6B9A">
      <w:r>
        <w:separator/>
      </w:r>
    </w:p>
  </w:endnote>
  <w:endnote w:type="continuationSeparator" w:id="0">
    <w:p w14:paraId="5CFC670A" w14:textId="77777777" w:rsidR="00BA67F6" w:rsidRDefault="00BA67F6" w:rsidP="005D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29EC6" w14:textId="77777777" w:rsidR="00BA67F6" w:rsidRDefault="00BA67F6" w:rsidP="005D6B9A">
      <w:r>
        <w:separator/>
      </w:r>
    </w:p>
  </w:footnote>
  <w:footnote w:type="continuationSeparator" w:id="0">
    <w:p w14:paraId="0AF652B2" w14:textId="77777777" w:rsidR="00BA67F6" w:rsidRDefault="00BA67F6" w:rsidP="005D6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20A6"/>
    <w:multiLevelType w:val="hybridMultilevel"/>
    <w:tmpl w:val="5EF0B8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50F3"/>
    <w:multiLevelType w:val="hybridMultilevel"/>
    <w:tmpl w:val="6BFC3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03DF"/>
    <w:multiLevelType w:val="hybridMultilevel"/>
    <w:tmpl w:val="A7DA06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61EB"/>
    <w:multiLevelType w:val="hybridMultilevel"/>
    <w:tmpl w:val="5D4496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299E"/>
    <w:multiLevelType w:val="hybridMultilevel"/>
    <w:tmpl w:val="FE303CC0"/>
    <w:lvl w:ilvl="0" w:tplc="00E80C6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353F0"/>
    <w:multiLevelType w:val="hybridMultilevel"/>
    <w:tmpl w:val="C12E84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644FA"/>
    <w:multiLevelType w:val="hybridMultilevel"/>
    <w:tmpl w:val="CDF8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109BC"/>
    <w:multiLevelType w:val="hybridMultilevel"/>
    <w:tmpl w:val="451E13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8172B38"/>
    <w:multiLevelType w:val="hybridMultilevel"/>
    <w:tmpl w:val="5EF0B8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92B3C"/>
    <w:multiLevelType w:val="hybridMultilevel"/>
    <w:tmpl w:val="8654C1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46CC0"/>
    <w:multiLevelType w:val="hybridMultilevel"/>
    <w:tmpl w:val="F96EAAE4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64E09"/>
    <w:multiLevelType w:val="hybridMultilevel"/>
    <w:tmpl w:val="ED2EB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83187"/>
    <w:multiLevelType w:val="hybridMultilevel"/>
    <w:tmpl w:val="36B8C24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0479F"/>
    <w:multiLevelType w:val="hybridMultilevel"/>
    <w:tmpl w:val="C41297D4"/>
    <w:lvl w:ilvl="0" w:tplc="2DCA2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411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22BF6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90A5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4F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86F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CC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C5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29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B747A"/>
    <w:multiLevelType w:val="hybridMultilevel"/>
    <w:tmpl w:val="7A9A08F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F2F51"/>
    <w:multiLevelType w:val="hybridMultilevel"/>
    <w:tmpl w:val="871240E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0B45F1"/>
    <w:multiLevelType w:val="hybridMultilevel"/>
    <w:tmpl w:val="D6F880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861F9"/>
    <w:multiLevelType w:val="hybridMultilevel"/>
    <w:tmpl w:val="B8B0EC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A45B9"/>
    <w:multiLevelType w:val="hybridMultilevel"/>
    <w:tmpl w:val="39EA14B4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14090019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BAC4206"/>
    <w:multiLevelType w:val="hybridMultilevel"/>
    <w:tmpl w:val="277400D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363190"/>
    <w:multiLevelType w:val="hybridMultilevel"/>
    <w:tmpl w:val="2B18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00525"/>
    <w:multiLevelType w:val="hybridMultilevel"/>
    <w:tmpl w:val="88D004CA"/>
    <w:lvl w:ilvl="0" w:tplc="1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B1849"/>
    <w:multiLevelType w:val="hybridMultilevel"/>
    <w:tmpl w:val="B6E296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604A6"/>
    <w:multiLevelType w:val="hybridMultilevel"/>
    <w:tmpl w:val="B8EA98E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E50A41E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B10500"/>
    <w:multiLevelType w:val="hybridMultilevel"/>
    <w:tmpl w:val="FF14389A"/>
    <w:lvl w:ilvl="0" w:tplc="14090017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907828"/>
    <w:multiLevelType w:val="hybridMultilevel"/>
    <w:tmpl w:val="4064C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D7148"/>
    <w:multiLevelType w:val="hybridMultilevel"/>
    <w:tmpl w:val="7112522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7E6765"/>
    <w:multiLevelType w:val="hybridMultilevel"/>
    <w:tmpl w:val="FE303CC0"/>
    <w:lvl w:ilvl="0" w:tplc="00E80C6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F14E07"/>
    <w:multiLevelType w:val="hybridMultilevel"/>
    <w:tmpl w:val="72EAFC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658CF"/>
    <w:multiLevelType w:val="hybridMultilevel"/>
    <w:tmpl w:val="83A28254"/>
    <w:lvl w:ilvl="0" w:tplc="61CEA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AC4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EA8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4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A3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6A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07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25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0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F2A15"/>
    <w:multiLevelType w:val="hybridMultilevel"/>
    <w:tmpl w:val="E4EA5FF8"/>
    <w:lvl w:ilvl="0" w:tplc="0DBC0714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147BAA"/>
    <w:multiLevelType w:val="hybridMultilevel"/>
    <w:tmpl w:val="176CEBB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DE20F3"/>
    <w:multiLevelType w:val="hybridMultilevel"/>
    <w:tmpl w:val="6AF6BA5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712782"/>
    <w:multiLevelType w:val="hybridMultilevel"/>
    <w:tmpl w:val="C9682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80271"/>
    <w:multiLevelType w:val="hybridMultilevel"/>
    <w:tmpl w:val="A5B45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D57F4"/>
    <w:multiLevelType w:val="hybridMultilevel"/>
    <w:tmpl w:val="FA1A4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021FA"/>
    <w:multiLevelType w:val="hybridMultilevel"/>
    <w:tmpl w:val="1252577A"/>
    <w:lvl w:ilvl="0" w:tplc="301871BE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6B378E6"/>
    <w:multiLevelType w:val="hybridMultilevel"/>
    <w:tmpl w:val="B5AE86C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BF2C4D"/>
    <w:multiLevelType w:val="hybridMultilevel"/>
    <w:tmpl w:val="A09AAD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07245"/>
    <w:multiLevelType w:val="hybridMultilevel"/>
    <w:tmpl w:val="A288BD5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EF42A5"/>
    <w:multiLevelType w:val="hybridMultilevel"/>
    <w:tmpl w:val="F604A2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35"/>
  </w:num>
  <w:num w:numId="4">
    <w:abstractNumId w:val="11"/>
  </w:num>
  <w:num w:numId="5">
    <w:abstractNumId w:val="1"/>
  </w:num>
  <w:num w:numId="6">
    <w:abstractNumId w:val="30"/>
  </w:num>
  <w:num w:numId="7">
    <w:abstractNumId w:val="7"/>
  </w:num>
  <w:num w:numId="8">
    <w:abstractNumId w:val="16"/>
  </w:num>
  <w:num w:numId="9">
    <w:abstractNumId w:val="10"/>
  </w:num>
  <w:num w:numId="10">
    <w:abstractNumId w:val="21"/>
  </w:num>
  <w:num w:numId="11">
    <w:abstractNumId w:val="9"/>
  </w:num>
  <w:num w:numId="12">
    <w:abstractNumId w:val="20"/>
  </w:num>
  <w:num w:numId="13">
    <w:abstractNumId w:val="23"/>
  </w:num>
  <w:num w:numId="14">
    <w:abstractNumId w:val="0"/>
  </w:num>
  <w:num w:numId="15">
    <w:abstractNumId w:val="8"/>
  </w:num>
  <w:num w:numId="16">
    <w:abstractNumId w:val="39"/>
  </w:num>
  <w:num w:numId="17">
    <w:abstractNumId w:val="25"/>
  </w:num>
  <w:num w:numId="18">
    <w:abstractNumId w:val="6"/>
  </w:num>
  <w:num w:numId="19">
    <w:abstractNumId w:val="2"/>
  </w:num>
  <w:num w:numId="20">
    <w:abstractNumId w:val="27"/>
  </w:num>
  <w:num w:numId="21">
    <w:abstractNumId w:val="18"/>
  </w:num>
  <w:num w:numId="22">
    <w:abstractNumId w:val="19"/>
  </w:num>
  <w:num w:numId="23">
    <w:abstractNumId w:val="5"/>
  </w:num>
  <w:num w:numId="24">
    <w:abstractNumId w:val="4"/>
  </w:num>
  <w:num w:numId="25">
    <w:abstractNumId w:val="36"/>
  </w:num>
  <w:num w:numId="26">
    <w:abstractNumId w:val="24"/>
  </w:num>
  <w:num w:numId="27">
    <w:abstractNumId w:val="12"/>
  </w:num>
  <w:num w:numId="28">
    <w:abstractNumId w:val="40"/>
  </w:num>
  <w:num w:numId="29">
    <w:abstractNumId w:val="17"/>
  </w:num>
  <w:num w:numId="30">
    <w:abstractNumId w:val="15"/>
  </w:num>
  <w:num w:numId="31">
    <w:abstractNumId w:val="37"/>
  </w:num>
  <w:num w:numId="32">
    <w:abstractNumId w:val="26"/>
  </w:num>
  <w:num w:numId="33">
    <w:abstractNumId w:val="32"/>
  </w:num>
  <w:num w:numId="34">
    <w:abstractNumId w:val="31"/>
  </w:num>
  <w:num w:numId="35">
    <w:abstractNumId w:val="38"/>
  </w:num>
  <w:num w:numId="36">
    <w:abstractNumId w:val="22"/>
  </w:num>
  <w:num w:numId="37">
    <w:abstractNumId w:val="34"/>
  </w:num>
  <w:num w:numId="38">
    <w:abstractNumId w:val="14"/>
  </w:num>
  <w:num w:numId="39">
    <w:abstractNumId w:val="28"/>
  </w:num>
  <w:num w:numId="40">
    <w:abstractNumId w:val="3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GB" w:vendorID="64" w:dllVersion="6" w:nlCheck="1" w:checkStyle="0"/>
  <w:activeWritingStyle w:appName="MSWord" w:lang="en-NZ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0" w:nlCheck="1" w:checkStyle="0"/>
  <w:activeWritingStyle w:appName="MSWord" w:lang="en-US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DDC"/>
    <w:rsid w:val="00014409"/>
    <w:rsid w:val="00041299"/>
    <w:rsid w:val="0004260A"/>
    <w:rsid w:val="000572D8"/>
    <w:rsid w:val="00061D3C"/>
    <w:rsid w:val="000650D5"/>
    <w:rsid w:val="00066192"/>
    <w:rsid w:val="0007193D"/>
    <w:rsid w:val="00085732"/>
    <w:rsid w:val="000A00F7"/>
    <w:rsid w:val="000A112E"/>
    <w:rsid w:val="000C325E"/>
    <w:rsid w:val="000C3FE4"/>
    <w:rsid w:val="000D56E9"/>
    <w:rsid w:val="000D7608"/>
    <w:rsid w:val="001068EA"/>
    <w:rsid w:val="00113385"/>
    <w:rsid w:val="00116721"/>
    <w:rsid w:val="00120047"/>
    <w:rsid w:val="00120326"/>
    <w:rsid w:val="001227EF"/>
    <w:rsid w:val="001325F6"/>
    <w:rsid w:val="00142BDD"/>
    <w:rsid w:val="00152A75"/>
    <w:rsid w:val="00164698"/>
    <w:rsid w:val="0019474B"/>
    <w:rsid w:val="001A235A"/>
    <w:rsid w:val="001B2CD9"/>
    <w:rsid w:val="001F063E"/>
    <w:rsid w:val="001F1634"/>
    <w:rsid w:val="00205BE2"/>
    <w:rsid w:val="002217E3"/>
    <w:rsid w:val="00223494"/>
    <w:rsid w:val="00280E6C"/>
    <w:rsid w:val="00291218"/>
    <w:rsid w:val="00295252"/>
    <w:rsid w:val="002B1E2F"/>
    <w:rsid w:val="002B4029"/>
    <w:rsid w:val="002C7329"/>
    <w:rsid w:val="002D05A8"/>
    <w:rsid w:val="002D4AB5"/>
    <w:rsid w:val="002E1E74"/>
    <w:rsid w:val="00311FB6"/>
    <w:rsid w:val="00322975"/>
    <w:rsid w:val="00351B45"/>
    <w:rsid w:val="00365A1B"/>
    <w:rsid w:val="00376B84"/>
    <w:rsid w:val="0038544C"/>
    <w:rsid w:val="00387D30"/>
    <w:rsid w:val="003A6DDC"/>
    <w:rsid w:val="003B64FE"/>
    <w:rsid w:val="003C2598"/>
    <w:rsid w:val="003C33C3"/>
    <w:rsid w:val="003C3849"/>
    <w:rsid w:val="003D47EE"/>
    <w:rsid w:val="003D4E6B"/>
    <w:rsid w:val="003D7D89"/>
    <w:rsid w:val="003E5639"/>
    <w:rsid w:val="003E583E"/>
    <w:rsid w:val="003E7B26"/>
    <w:rsid w:val="00405EA1"/>
    <w:rsid w:val="00423559"/>
    <w:rsid w:val="00432903"/>
    <w:rsid w:val="0043333B"/>
    <w:rsid w:val="00437766"/>
    <w:rsid w:val="004555E0"/>
    <w:rsid w:val="004631C0"/>
    <w:rsid w:val="004761AE"/>
    <w:rsid w:val="00481AC3"/>
    <w:rsid w:val="004A3435"/>
    <w:rsid w:val="004A3AE9"/>
    <w:rsid w:val="004B4E24"/>
    <w:rsid w:val="004D5102"/>
    <w:rsid w:val="004D7BBA"/>
    <w:rsid w:val="004F1011"/>
    <w:rsid w:val="005062AB"/>
    <w:rsid w:val="00520B8C"/>
    <w:rsid w:val="005243AE"/>
    <w:rsid w:val="00526838"/>
    <w:rsid w:val="005453A8"/>
    <w:rsid w:val="005470B0"/>
    <w:rsid w:val="00583932"/>
    <w:rsid w:val="005A4B93"/>
    <w:rsid w:val="005A61F5"/>
    <w:rsid w:val="005B64C8"/>
    <w:rsid w:val="005C3C74"/>
    <w:rsid w:val="005D3D1F"/>
    <w:rsid w:val="005D6B9A"/>
    <w:rsid w:val="005F1E23"/>
    <w:rsid w:val="005F7B3A"/>
    <w:rsid w:val="00611D8C"/>
    <w:rsid w:val="00640591"/>
    <w:rsid w:val="0064782A"/>
    <w:rsid w:val="00675594"/>
    <w:rsid w:val="00683ACC"/>
    <w:rsid w:val="0068721E"/>
    <w:rsid w:val="006A1CE7"/>
    <w:rsid w:val="006B1DC0"/>
    <w:rsid w:val="006C29D0"/>
    <w:rsid w:val="006D6E04"/>
    <w:rsid w:val="006E163F"/>
    <w:rsid w:val="006E18C3"/>
    <w:rsid w:val="006E362A"/>
    <w:rsid w:val="006E3F76"/>
    <w:rsid w:val="007053CB"/>
    <w:rsid w:val="00715930"/>
    <w:rsid w:val="007238F4"/>
    <w:rsid w:val="0073428D"/>
    <w:rsid w:val="007467E8"/>
    <w:rsid w:val="007546D4"/>
    <w:rsid w:val="00765EBD"/>
    <w:rsid w:val="00771846"/>
    <w:rsid w:val="007850EF"/>
    <w:rsid w:val="00786A51"/>
    <w:rsid w:val="007A5B40"/>
    <w:rsid w:val="007B153B"/>
    <w:rsid w:val="007B4754"/>
    <w:rsid w:val="007C1E4B"/>
    <w:rsid w:val="007C51B4"/>
    <w:rsid w:val="007F26D9"/>
    <w:rsid w:val="0080114D"/>
    <w:rsid w:val="00806989"/>
    <w:rsid w:val="00814967"/>
    <w:rsid w:val="00815B1E"/>
    <w:rsid w:val="008204D5"/>
    <w:rsid w:val="00830DFF"/>
    <w:rsid w:val="00840006"/>
    <w:rsid w:val="0087168D"/>
    <w:rsid w:val="00882367"/>
    <w:rsid w:val="00885DFB"/>
    <w:rsid w:val="008D7B5B"/>
    <w:rsid w:val="008E1AF1"/>
    <w:rsid w:val="008E236F"/>
    <w:rsid w:val="008F3C76"/>
    <w:rsid w:val="00904282"/>
    <w:rsid w:val="00913330"/>
    <w:rsid w:val="009346E5"/>
    <w:rsid w:val="009368DC"/>
    <w:rsid w:val="0095309F"/>
    <w:rsid w:val="00955070"/>
    <w:rsid w:val="00976273"/>
    <w:rsid w:val="00987283"/>
    <w:rsid w:val="00987D88"/>
    <w:rsid w:val="009C1833"/>
    <w:rsid w:val="009C1A74"/>
    <w:rsid w:val="009C4D9E"/>
    <w:rsid w:val="00A211A4"/>
    <w:rsid w:val="00A411C6"/>
    <w:rsid w:val="00A45B5E"/>
    <w:rsid w:val="00A46F93"/>
    <w:rsid w:val="00A609A8"/>
    <w:rsid w:val="00A6774E"/>
    <w:rsid w:val="00A7267C"/>
    <w:rsid w:val="00A84041"/>
    <w:rsid w:val="00A91CD2"/>
    <w:rsid w:val="00A9205C"/>
    <w:rsid w:val="00A9266C"/>
    <w:rsid w:val="00A976A0"/>
    <w:rsid w:val="00AA338C"/>
    <w:rsid w:val="00AC1AA3"/>
    <w:rsid w:val="00AE323F"/>
    <w:rsid w:val="00AE5EDE"/>
    <w:rsid w:val="00AE7A1D"/>
    <w:rsid w:val="00B14C80"/>
    <w:rsid w:val="00B312A9"/>
    <w:rsid w:val="00B313A1"/>
    <w:rsid w:val="00B36AF5"/>
    <w:rsid w:val="00B372BB"/>
    <w:rsid w:val="00BA67F6"/>
    <w:rsid w:val="00BD3158"/>
    <w:rsid w:val="00BD3878"/>
    <w:rsid w:val="00C02941"/>
    <w:rsid w:val="00C13C4A"/>
    <w:rsid w:val="00C23445"/>
    <w:rsid w:val="00C34D4D"/>
    <w:rsid w:val="00C4678F"/>
    <w:rsid w:val="00C47635"/>
    <w:rsid w:val="00C60618"/>
    <w:rsid w:val="00C61AEF"/>
    <w:rsid w:val="00C81C90"/>
    <w:rsid w:val="00C82882"/>
    <w:rsid w:val="00C83C7A"/>
    <w:rsid w:val="00C94888"/>
    <w:rsid w:val="00CC0241"/>
    <w:rsid w:val="00CC09A3"/>
    <w:rsid w:val="00CE2782"/>
    <w:rsid w:val="00CE47DB"/>
    <w:rsid w:val="00CE7E33"/>
    <w:rsid w:val="00D03710"/>
    <w:rsid w:val="00D16F4D"/>
    <w:rsid w:val="00D302C3"/>
    <w:rsid w:val="00D57C1F"/>
    <w:rsid w:val="00DA0A2D"/>
    <w:rsid w:val="00DA5C46"/>
    <w:rsid w:val="00DB5B95"/>
    <w:rsid w:val="00DC2EE0"/>
    <w:rsid w:val="00DE6632"/>
    <w:rsid w:val="00DE7C30"/>
    <w:rsid w:val="00DF26CA"/>
    <w:rsid w:val="00E10455"/>
    <w:rsid w:val="00E2603B"/>
    <w:rsid w:val="00E36AF8"/>
    <w:rsid w:val="00E43536"/>
    <w:rsid w:val="00E466D5"/>
    <w:rsid w:val="00E528B5"/>
    <w:rsid w:val="00E80398"/>
    <w:rsid w:val="00E810DC"/>
    <w:rsid w:val="00E872C0"/>
    <w:rsid w:val="00E97CC5"/>
    <w:rsid w:val="00EA2EB1"/>
    <w:rsid w:val="00EB6553"/>
    <w:rsid w:val="00EC4A03"/>
    <w:rsid w:val="00ED1496"/>
    <w:rsid w:val="00ED6F1B"/>
    <w:rsid w:val="00F05D46"/>
    <w:rsid w:val="00F15535"/>
    <w:rsid w:val="00F67274"/>
    <w:rsid w:val="00F734EA"/>
    <w:rsid w:val="00F77DA8"/>
    <w:rsid w:val="00F92365"/>
    <w:rsid w:val="00FA1634"/>
    <w:rsid w:val="00FA4D0A"/>
    <w:rsid w:val="00FB57D1"/>
    <w:rsid w:val="00FC3A20"/>
    <w:rsid w:val="00FC4236"/>
    <w:rsid w:val="00FD1DBB"/>
    <w:rsid w:val="00FD7129"/>
    <w:rsid w:val="00FE53CA"/>
    <w:rsid w:val="1E11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8A7FAE"/>
  <w15:docId w15:val="{BAEB06E2-451A-43C1-94A6-7CC3F760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NZ" w:eastAsia="en-NZ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95"/>
    <w:pPr>
      <w:spacing w:before="120" w:after="120" w:line="240" w:lineRule="auto"/>
      <w:contextualSpacing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84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4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84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84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84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84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84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8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8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84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846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Steps">
    <w:name w:val="Steps"/>
    <w:basedOn w:val="Normal"/>
    <w:rsid w:val="003A6DDC"/>
    <w:pPr>
      <w:numPr>
        <w:numId w:val="6"/>
      </w:numPr>
      <w:spacing w:before="240"/>
      <w:ind w:left="714" w:hanging="357"/>
    </w:pPr>
    <w:rPr>
      <w:color w:val="000000"/>
      <w:sz w:val="24"/>
      <w:szCs w:val="2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D6B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B9A"/>
    <w:rPr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D6B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B9A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7467E8"/>
    <w:pPr>
      <w:ind w:left="720"/>
    </w:pPr>
  </w:style>
  <w:style w:type="paragraph" w:customStyle="1" w:styleId="Default">
    <w:name w:val="Default"/>
    <w:rsid w:val="004761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632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5" w:lineRule="atLeast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632"/>
    <w:rPr>
      <w:rFonts w:ascii="Consolas" w:hAnsi="Consolas" w:cs="Consolas"/>
      <w:shd w:val="clear" w:color="auto" w:fill="F8F8F8"/>
    </w:rPr>
  </w:style>
  <w:style w:type="character" w:customStyle="1" w:styleId="pln1">
    <w:name w:val="pln1"/>
    <w:basedOn w:val="DefaultParagraphFont"/>
    <w:rsid w:val="006C29D0"/>
    <w:rPr>
      <w:color w:val="000000"/>
    </w:rPr>
  </w:style>
  <w:style w:type="character" w:customStyle="1" w:styleId="pun1">
    <w:name w:val="pun1"/>
    <w:basedOn w:val="DefaultParagraphFont"/>
    <w:rsid w:val="006C29D0"/>
    <w:rPr>
      <w:color w:val="000000"/>
    </w:rPr>
  </w:style>
  <w:style w:type="character" w:customStyle="1" w:styleId="str1">
    <w:name w:val="str1"/>
    <w:basedOn w:val="DefaultParagraphFont"/>
    <w:rsid w:val="006C29D0"/>
    <w:rPr>
      <w:color w:val="800000"/>
    </w:rPr>
  </w:style>
  <w:style w:type="character" w:styleId="Hyperlink">
    <w:name w:val="Hyperlink"/>
    <w:basedOn w:val="DefaultParagraphFont"/>
    <w:uiPriority w:val="99"/>
    <w:unhideWhenUsed/>
    <w:rsid w:val="00E528B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74"/>
    <w:rPr>
      <w:rFonts w:ascii="Tahoma" w:hAnsi="Tahoma" w:cs="Tahoma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7184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1846"/>
    <w:rPr>
      <w:b/>
      <w:caps/>
      <w:spacing w:val="15"/>
      <w:sz w:val="22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84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84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84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84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84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84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84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1846"/>
    <w:rPr>
      <w:b/>
      <w:bCs/>
      <w:color w:val="2E74B5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77184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7184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71846"/>
    <w:rPr>
      <w:b/>
      <w:bCs/>
    </w:rPr>
  </w:style>
  <w:style w:type="character" w:styleId="Emphasis">
    <w:name w:val="Emphasis"/>
    <w:uiPriority w:val="20"/>
    <w:qFormat/>
    <w:rsid w:val="0077184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718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184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184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846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84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7184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7184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7184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7184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7184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846"/>
    <w:pPr>
      <w:outlineLvl w:val="9"/>
    </w:pPr>
  </w:style>
  <w:style w:type="table" w:styleId="TableGrid">
    <w:name w:val="Table Grid"/>
    <w:basedOn w:val="TableNormal"/>
    <w:uiPriority w:val="39"/>
    <w:rsid w:val="004555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5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5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5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5E0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7B4754"/>
    <w:pPr>
      <w:widowControl w:val="0"/>
      <w:spacing w:before="0" w:after="0"/>
    </w:pPr>
    <w:rPr>
      <w:rFonts w:eastAsiaTheme="minorHAnsi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053CB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2-Accent21">
    <w:name w:val="Grid Table 2 - Accent 21"/>
    <w:basedOn w:val="TableNormal"/>
    <w:uiPriority w:val="47"/>
    <w:rsid w:val="00987283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211">
    <w:name w:val="Grid Table 2 - Accent 211"/>
    <w:basedOn w:val="TableNormal"/>
    <w:uiPriority w:val="47"/>
    <w:rsid w:val="002C7329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8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6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2863">
                  <w:marLeft w:val="240"/>
                  <w:marRight w:val="24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215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40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6284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9937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327F08ED3A047B9194A947DCC03EA" ma:contentTypeVersion="33" ma:contentTypeDescription="Create a new document." ma:contentTypeScope="" ma:versionID="82d3493499cc92f513c7ef65160218a0">
  <xsd:schema xmlns:xsd="http://www.w3.org/2001/XMLSchema" xmlns:xs="http://www.w3.org/2001/XMLSchema" xmlns:p="http://schemas.microsoft.com/office/2006/metadata/properties" xmlns:ns2="F9234BC5-676D-41D9-98CB-EAC5CD0817FE" xmlns:ns3="f9234bc5-676d-41d9-98cb-eac5cd0817fe" xmlns:ns4="2f180d54-4ce5-450d-9dc6-31c0ab34c72b" targetNamespace="http://schemas.microsoft.com/office/2006/metadata/properties" ma:root="true" ma:fieldsID="3b32bc2e5ee8a1037729bfcac244b2e3" ns2:_="" ns3:_="" ns4:_="">
    <xsd:import namespace="F9234BC5-676D-41D9-98CB-EAC5CD0817FE"/>
    <xsd:import namespace="f9234bc5-676d-41d9-98cb-eac5cd0817fe"/>
    <xsd:import namespace="2f180d54-4ce5-450d-9dc6-31c0ab34c72b"/>
    <xsd:element name="properties">
      <xsd:complexType>
        <xsd:sequence>
          <xsd:element name="documentManagement">
            <xsd:complexType>
              <xsd:all>
                <xsd:element ref="ns2:ModifiedByJobTitle" minOccurs="0"/>
                <xsd:element ref="ns3:e5907546988c4e8c9baabef7a7152e87" minOccurs="0"/>
                <xsd:element ref="ns3:TaxCatchAll" minOccurs="0"/>
                <xsd:element ref="ns3:TaxCatchAllLabel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ModifiedByJobTitle" ma:index="8" nillable="true" ma:displayName="ModifiedByJobTitle" ma:internalName="ModifiedByJobTitle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e5907546988c4e8c9baabef7a7152e87" ma:index="9" nillable="true" ma:taxonomy="true" ma:internalName="e5907546988c4e8c9baabef7a7152e87" ma:taxonomyFieldName="Classified" ma:displayName="Classified" ma:readOnly="false" ma:default="" ma:fieldId="{e5907546-988c-4e8c-9baa-bef7a7152e87}" ma:sspId="320c34e5-3de5-4711-b8de-78f3088d3d03" ma:termSetId="ec34cdfc-97bc-4c18-8bbe-bf211122e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454a9019-9644-4b8c-9ce8-cde16c1ba897}" ma:internalName="TaxCatchAll" ma:showField="CatchAllData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454a9019-9644-4b8c-9ce8-cde16c1ba897}" ma:internalName="TaxCatchAllLabel" ma:readOnly="true" ma:showField="CatchAllDataLabel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0d54-4ce5-450d-9dc6-31c0ab34c7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ByJobTitle xmlns="F9234BC5-676D-41D9-98CB-EAC5CD0817FE" xsi:nil="true"/>
    <TaxCatchAll xmlns="f9234bc5-676d-41d9-98cb-eac5cd0817fe">
      <Value>1</Value>
    </TaxCatchAll>
    <e5907546988c4e8c9baabef7a7152e87 xmlns="f9234bc5-676d-41d9-98cb-eac5cd0817fe">
      <Terms xmlns="http://schemas.microsoft.com/office/infopath/2007/PartnerControls"/>
    </e5907546988c4e8c9baabef7a7152e87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320c34e5-3de5-4711-b8de-78f3088d3d03" ContentTypeId="0x0101" PreviousValue="false"/>
</file>

<file path=customXml/itemProps1.xml><?xml version="1.0" encoding="utf-8"?>
<ds:datastoreItem xmlns:ds="http://schemas.openxmlformats.org/officeDocument/2006/customXml" ds:itemID="{F90A295E-4988-4B2E-A61B-860D3879C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4BC5-676D-41D9-98CB-EAC5CD0817FE"/>
    <ds:schemaRef ds:uri="f9234bc5-676d-41d9-98cb-eac5cd0817fe"/>
    <ds:schemaRef ds:uri="2f180d54-4ce5-450d-9dc6-31c0ab34c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E0AEBF-CA91-4C59-BD34-56A4A92AE8D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8DE9A67-2E81-49F3-B3A6-51EA4A6D4393}">
  <ds:schemaRefs>
    <ds:schemaRef ds:uri="http://schemas.microsoft.com/office/2006/metadata/properties"/>
    <ds:schemaRef ds:uri="http://schemas.microsoft.com/office/infopath/2007/PartnerControls"/>
    <ds:schemaRef ds:uri="F9234BC5-676D-41D9-98CB-EAC5CD0817FE"/>
    <ds:schemaRef ds:uri="f9234bc5-676d-41d9-98cb-eac5cd0817fe"/>
  </ds:schemaRefs>
</ds:datastoreItem>
</file>

<file path=customXml/itemProps4.xml><?xml version="1.0" encoding="utf-8"?>
<ds:datastoreItem xmlns:ds="http://schemas.openxmlformats.org/officeDocument/2006/customXml" ds:itemID="{03E2D439-CBE3-46D9-AE1A-2A93109B98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69CE4F-818D-4893-BDEA-A62BAA50A880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426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Exercise One</vt:lpstr>
    </vt:vector>
  </TitlesOfParts>
  <Company>TWP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Exercise One</dc:title>
  <dc:creator>TWP_user</dc:creator>
  <cp:lastModifiedBy>Jordan laing</cp:lastModifiedBy>
  <cp:revision>9</cp:revision>
  <cp:lastPrinted>2017-02-07T23:42:00Z</cp:lastPrinted>
  <dcterms:created xsi:type="dcterms:W3CDTF">2019-08-17T21:45:00Z</dcterms:created>
  <dcterms:modified xsi:type="dcterms:W3CDTF">2020-06-04T04:36:00Z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lassified">
    <vt:lpwstr>1;#Document|2bc295bf-0bf1-44d1-9b2a-e81c04385a3a</vt:lpwstr>
  </property>
</Properties>
</file>