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B9BE33">
      <w:pPr>
        <w:tabs>
          <w:tab w:val="left" w:pos="857"/>
        </w:tabs>
        <w:rPr>
          <w:rFonts w:hint="default" w:ascii="宋体" w:hAnsi="宋体" w:eastAsia="宋体" w:cs="宋体"/>
          <w:sz w:val="44"/>
          <w:szCs w:val="44"/>
          <w:lang w:val="en-US" w:eastAsia="zh-CN"/>
        </w:rPr>
      </w:pPr>
      <w:r>
        <w:rPr>
          <w:rFonts w:hint="eastAsia" w:ascii="宋体" w:hAnsi="宋体" w:eastAsia="宋体" w:cs="宋体"/>
          <w:sz w:val="44"/>
          <w:szCs w:val="44"/>
          <w:lang w:val="en-US" w:eastAsia="zh-CN"/>
        </w:rPr>
        <w:t>今日题目</w:t>
      </w:r>
    </w:p>
    <w:p w14:paraId="694015E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114800" cy="2628900"/>
            <wp:effectExtent l="0" t="0" r="0" b="0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F84FB32">
      <w:pPr>
        <w:rPr>
          <w:rFonts w:hint="eastAsia" w:ascii="宋体" w:hAnsi="宋体" w:eastAsia="宋体" w:cs="宋体"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工具：dirsearch</w:t>
      </w:r>
    </w:p>
    <w:p w14:paraId="3DC3DE73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dirsearch -u 网址 -e git -t 500 -delay 0.1</w:t>
      </w:r>
    </w:p>
    <w:p w14:paraId="0DF2CA86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-e 输入后缀 -t 输入工人数 -delay 输入间隔</w:t>
      </w:r>
    </w:p>
    <w:p w14:paraId="18684CE1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出现git</w:t>
      </w:r>
      <w:bookmarkStart w:id="0" w:name="_GoBack"/>
      <w:bookmarkEnd w:id="0"/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绿色200状态码即存在git漏洞</w:t>
      </w:r>
    </w:p>
    <w:p w14:paraId="5E074CAC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00A972D1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Index类型:</w:t>
      </w:r>
    </w:p>
    <w:p w14:paraId="21EA88AC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使用工具GitHack</w:t>
      </w:r>
    </w:p>
    <w:p w14:paraId="483967E8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kali终端输入:cd GitHack</w:t>
      </w:r>
    </w:p>
    <w:p w14:paraId="35F4AC16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输入：python2 GitHack.py 题目网址/.git/</w:t>
      </w:r>
    </w:p>
    <w:p w14:paraId="07F35EBF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进入文件夹:cd xxx</w:t>
      </w:r>
    </w:p>
    <w:p w14:paraId="059402DC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输入ls看文件，之后cd进入文件即可得到flag</w:t>
      </w:r>
    </w:p>
    <w:p w14:paraId="47F56972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</w:p>
    <w:p w14:paraId="028A2300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Log类型:</w:t>
      </w:r>
    </w:p>
    <w:p w14:paraId="2E7940C1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使用工具;githacker</w:t>
      </w:r>
    </w:p>
    <w:p w14:paraId="6B9068D8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先建个文件夹mkdir git_log_test</w:t>
      </w:r>
    </w:p>
    <w:p w14:paraId="1A795AE2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进入：cd git_log_test</w:t>
      </w:r>
    </w:p>
    <w:p w14:paraId="5AA7F058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把网站拖下来：githacker --url 网址/.git/ --output-folder .</w:t>
      </w:r>
    </w:p>
    <w:p w14:paraId="2D8DCF26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之后系统创建一个文件夹</w:t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105150" cy="428625"/>
            <wp:effectExtent l="0" t="0" r="6350" b="3175"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286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0371A61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cd进去</w:t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143250" cy="428625"/>
            <wp:effectExtent l="0" t="0" r="6350" b="3175"/>
            <wp:docPr id="4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4286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BD186F">
      <w:pPr>
        <w:rPr>
          <w:rFonts w:ascii="宋体" w:hAnsi="宋体" w:eastAsia="宋体" w:cs="宋体"/>
          <w:sz w:val="24"/>
          <w:szCs w:val="24"/>
        </w:rPr>
      </w:pPr>
    </w:p>
    <w:p w14:paraId="6350D1AB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查看历史:git log</w:t>
      </w:r>
    </w:p>
    <w:p w14:paraId="034A0A2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6972300" cy="3228975"/>
            <wp:effectExtent l="0" t="0" r="0" b="9525"/>
            <wp:docPr id="5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72300" cy="3228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AE533F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001FF66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找到add flag所对应的黄色commit</w:t>
      </w:r>
    </w:p>
    <w:p w14:paraId="6EC0967C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之后git diff即可得出flag</w:t>
      </w:r>
    </w:p>
    <w:p w14:paraId="58A2620D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19700" cy="1485900"/>
            <wp:effectExtent l="0" t="0" r="0" b="0"/>
            <wp:docPr id="6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FF4AD06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36A9C954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6C000CA4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896DF9"/>
    <w:rsid w:val="47505B24"/>
    <w:rsid w:val="4B817807"/>
    <w:rsid w:val="50536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176</Words>
  <Characters>360</Characters>
  <Lines>0</Lines>
  <Paragraphs>0</Paragraphs>
  <TotalTime>42</TotalTime>
  <ScaleCrop>false</ScaleCrop>
  <LinksUpToDate>false</LinksUpToDate>
  <CharactersWithSpaces>386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2025-12-25T12:40:00Z</dcterms:created>
  <dc:creator>blxsl</dc:creator>
  <cp:lastModifiedBy>Yu</cp:lastModifiedBy>
  <dcterms:modified xsi:type="dcterms:W3CDTF">2025-12-28T03:11:07Z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KSOTemplateDocerSaveRecord">
    <vt:lpwstr>eyJoZGlkIjoiNmNlNTYwYWIzNDU1NmYxNTVlNGQyYzVkZjI3N2E2N2EiLCJ1c2VySWQiOiIxNDEzNzUwMjMxIn0=</vt:lpwstr>
  </property>
  <property fmtid="{D5CDD505-2E9C-101B-9397-08002B2CF9AE}" pid="4" name="ICV">
    <vt:lpwstr>18CED41245E24CD489D14108B1346A6F_12</vt:lpwstr>
  </property>
</Properties>
</file>