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7C985" w14:textId="139A57FC" w:rsidR="004401C0" w:rsidRPr="008F1290" w:rsidRDefault="004401C0" w:rsidP="00AC4101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 w:rsidRPr="008F1290">
        <w:rPr>
          <w:rFonts w:ascii="Times New Roman" w:hAnsi="Times New Roman" w:cs="Times New Roman"/>
          <w:b/>
          <w:bCs/>
          <w:sz w:val="28"/>
          <w:szCs w:val="28"/>
          <w:lang w:val="es-ES"/>
        </w:rPr>
        <w:t>DRS_V</w:t>
      </w:r>
      <w:r>
        <w:rPr>
          <w:rFonts w:ascii="Times New Roman" w:hAnsi="Times New Roman" w:cs="Times New Roman"/>
          <w:b/>
          <w:bCs/>
          <w:sz w:val="28"/>
          <w:szCs w:val="28"/>
          <w:lang w:val="es-ES"/>
        </w:rPr>
        <w:t>2</w:t>
      </w:r>
    </w:p>
    <w:p w14:paraId="6DAAB314" w14:textId="77777777" w:rsidR="004401C0" w:rsidRPr="008F1290" w:rsidRDefault="004401C0" w:rsidP="00AC4101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F1290">
        <w:rPr>
          <w:rFonts w:ascii="Times New Roman" w:hAnsi="Times New Roman" w:cs="Times New Roman"/>
          <w:b/>
          <w:bCs/>
          <w:sz w:val="28"/>
          <w:szCs w:val="28"/>
        </w:rPr>
        <w:t xml:space="preserve">DOCUMENTO DE REQUERIMIENTOS DE SOFTWARE (DRS) </w:t>
      </w:r>
    </w:p>
    <w:p w14:paraId="48A4F635" w14:textId="77777777" w:rsidR="004401C0" w:rsidRPr="008F1290" w:rsidRDefault="004401C0" w:rsidP="00AC4101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F1290">
        <w:rPr>
          <w:rFonts w:ascii="Times New Roman" w:hAnsi="Times New Roman" w:cs="Times New Roman"/>
          <w:b/>
          <w:bCs/>
          <w:sz w:val="28"/>
          <w:szCs w:val="28"/>
        </w:rPr>
        <w:t>SISTEMA DE REGISTRO DE USUARIOS</w:t>
      </w:r>
    </w:p>
    <w:p w14:paraId="7B86377A" w14:textId="10075A86" w:rsidR="004401C0" w:rsidRDefault="004401C0" w:rsidP="00AC4101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F1290">
        <w:rPr>
          <w:rFonts w:ascii="Times New Roman" w:hAnsi="Times New Roman" w:cs="Times New Roman"/>
          <w:b/>
          <w:bCs/>
          <w:sz w:val="28"/>
          <w:szCs w:val="28"/>
        </w:rPr>
        <w:t>REQUERIMIENTOS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NO</w:t>
      </w:r>
      <w:r w:rsidRPr="008F1290">
        <w:rPr>
          <w:rFonts w:ascii="Times New Roman" w:hAnsi="Times New Roman" w:cs="Times New Roman"/>
          <w:b/>
          <w:bCs/>
          <w:sz w:val="28"/>
          <w:szCs w:val="28"/>
        </w:rPr>
        <w:t xml:space="preserve"> FUNCIONALES</w:t>
      </w:r>
    </w:p>
    <w:p w14:paraId="74BD7F57" w14:textId="0D9845E6" w:rsidR="004401C0" w:rsidRPr="003C4567" w:rsidRDefault="004401C0" w:rsidP="00AC4101">
      <w:pPr>
        <w:spacing w:line="276" w:lineRule="auto"/>
        <w:rPr>
          <w:rFonts w:ascii="Times New Roman" w:hAnsi="Times New Roman" w:cs="Times New Roman"/>
          <w:b/>
          <w:bCs/>
        </w:rPr>
      </w:pPr>
      <w:r w:rsidRPr="003C4567">
        <w:rPr>
          <w:rFonts w:ascii="Times New Roman" w:hAnsi="Times New Roman" w:cs="Times New Roman"/>
          <w:b/>
          <w:bCs/>
        </w:rPr>
        <w:t xml:space="preserve">1. </w:t>
      </w:r>
      <w:r>
        <w:rPr>
          <w:rFonts w:ascii="Times New Roman" w:hAnsi="Times New Roman" w:cs="Times New Roman"/>
          <w:b/>
          <w:bCs/>
        </w:rPr>
        <w:t>Eficiencia</w:t>
      </w:r>
    </w:p>
    <w:p w14:paraId="0A48E38D" w14:textId="77777777" w:rsidR="004401C0" w:rsidRPr="004401C0" w:rsidRDefault="004401C0" w:rsidP="00AC4101">
      <w:pPr>
        <w:spacing w:line="276" w:lineRule="auto"/>
        <w:rPr>
          <w:rFonts w:ascii="Times New Roman" w:hAnsi="Times New Roman" w:cs="Times New Roman"/>
        </w:rPr>
      </w:pPr>
      <w:r w:rsidRPr="004401C0">
        <w:rPr>
          <w:rFonts w:ascii="Times New Roman" w:hAnsi="Times New Roman" w:cs="Times New Roman"/>
        </w:rPr>
        <w:t>El sistema tiene que asegurar un desempeño óptimo cuando los usuarios lo usen de manera constante.</w:t>
      </w:r>
      <w:r w:rsidRPr="004401C0">
        <w:rPr>
          <w:rFonts w:ascii="Times New Roman" w:hAnsi="Times New Roman" w:cs="Times New Roman"/>
        </w:rPr>
        <w:br/>
        <w:t>Esto significa que:</w:t>
      </w:r>
    </w:p>
    <w:p w14:paraId="2A1F8EED" w14:textId="77777777" w:rsidR="004401C0" w:rsidRPr="004401C0" w:rsidRDefault="004401C0" w:rsidP="00AC4101">
      <w:pPr>
        <w:pStyle w:val="Prrafodelista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4401C0">
        <w:rPr>
          <w:rFonts w:ascii="Times New Roman" w:hAnsi="Times New Roman" w:cs="Times New Roman"/>
        </w:rPr>
        <w:t>Bajo condiciones normales de operación, el tiempo que se tarda en responder para tareas esenciales como el registro o la entrada a la sesión no debe ser mayor a 3 segundos.</w:t>
      </w:r>
    </w:p>
    <w:p w14:paraId="414DB0B5" w14:textId="77777777" w:rsidR="004401C0" w:rsidRPr="004401C0" w:rsidRDefault="004401C0" w:rsidP="00AC4101">
      <w:pPr>
        <w:pStyle w:val="Prrafodelista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4401C0">
        <w:rPr>
          <w:rFonts w:ascii="Times New Roman" w:hAnsi="Times New Roman" w:cs="Times New Roman"/>
        </w:rPr>
        <w:t>El sistema tiene que gestionar varias peticiones a la vez sin disminuir notablemente su rendimiento.</w:t>
      </w:r>
    </w:p>
    <w:p w14:paraId="72FAFA8D" w14:textId="77777777" w:rsidR="004401C0" w:rsidRPr="004401C0" w:rsidRDefault="004401C0" w:rsidP="00AC4101">
      <w:pPr>
        <w:pStyle w:val="Prrafodelista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4401C0">
        <w:rPr>
          <w:rFonts w:ascii="Times New Roman" w:hAnsi="Times New Roman" w:cs="Times New Roman"/>
        </w:rPr>
        <w:t>Las peticiones a la base de datos deben estar optimizadas para prevenir retrasos en el acceso o la actualización de datos.</w:t>
      </w:r>
    </w:p>
    <w:p w14:paraId="41D7B20A" w14:textId="77777777" w:rsidR="004401C0" w:rsidRPr="004401C0" w:rsidRDefault="004401C0" w:rsidP="00AC4101">
      <w:pPr>
        <w:pStyle w:val="Prrafodelista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4401C0">
        <w:rPr>
          <w:rFonts w:ascii="Times New Roman" w:hAnsi="Times New Roman" w:cs="Times New Roman"/>
        </w:rPr>
        <w:t>Para optimizar la velocidad del sistema, es preciso implementar un procedimiento de almacenamiento en caché o técnicas de optimización cuando sea necesario.</w:t>
      </w:r>
    </w:p>
    <w:p w14:paraId="643041FB" w14:textId="77777777" w:rsidR="004401C0" w:rsidRDefault="004401C0" w:rsidP="00AC4101">
      <w:pPr>
        <w:pStyle w:val="Prrafodelista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4401C0">
        <w:rPr>
          <w:rFonts w:ascii="Times New Roman" w:hAnsi="Times New Roman" w:cs="Times New Roman"/>
        </w:rPr>
        <w:t>Para garantizar que se cumplen los plazos establecidos, el rendimiento del sistema tiene que ser evaluado regularmente.</w:t>
      </w:r>
    </w:p>
    <w:p w14:paraId="34C6A3AD" w14:textId="7E5D8124" w:rsidR="004401C0" w:rsidRPr="004401C0" w:rsidRDefault="004401C0" w:rsidP="00AC4101">
      <w:pPr>
        <w:spacing w:line="276" w:lineRule="auto"/>
        <w:rPr>
          <w:rFonts w:ascii="Times New Roman" w:hAnsi="Times New Roman" w:cs="Times New Roman"/>
        </w:rPr>
      </w:pPr>
      <w:r w:rsidRPr="004401C0">
        <w:rPr>
          <w:rFonts w:ascii="Times New Roman" w:eastAsia="Times New Roman" w:hAnsi="Times New Roman" w:cs="Times New Roman"/>
          <w:b/>
          <w:bCs/>
          <w:kern w:val="0"/>
          <w:lang w:eastAsia="es-EC"/>
          <w14:ligatures w14:val="none"/>
        </w:rPr>
        <w:t>Normas de cumplimiento:</w:t>
      </w:r>
    </w:p>
    <w:p w14:paraId="689AF7C8" w14:textId="77777777" w:rsidR="004401C0" w:rsidRDefault="004401C0" w:rsidP="00AC4101">
      <w:pPr>
        <w:pStyle w:val="Prrafodelista"/>
        <w:numPr>
          <w:ilvl w:val="0"/>
          <w:numId w:val="4"/>
        </w:numPr>
        <w:spacing w:after="0" w:line="276" w:lineRule="auto"/>
        <w:rPr>
          <w:rFonts w:ascii="Times New Roman" w:eastAsia="Times New Roman" w:hAnsi="Times New Roman" w:cs="Times New Roman"/>
          <w:kern w:val="0"/>
          <w:lang w:eastAsia="es-EC"/>
          <w14:ligatures w14:val="none"/>
        </w:rPr>
      </w:pPr>
      <w:r w:rsidRPr="004401C0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>Tiempo máximo de respuesta: 3 segundos o menos.</w:t>
      </w:r>
    </w:p>
    <w:p w14:paraId="555329DB" w14:textId="690E6739" w:rsidR="004401C0" w:rsidRPr="004401C0" w:rsidRDefault="004401C0" w:rsidP="00AC4101">
      <w:pPr>
        <w:pStyle w:val="Prrafodelista"/>
        <w:numPr>
          <w:ilvl w:val="0"/>
          <w:numId w:val="4"/>
        </w:numPr>
        <w:spacing w:after="0" w:line="276" w:lineRule="auto"/>
        <w:rPr>
          <w:rFonts w:ascii="Times New Roman" w:eastAsia="Times New Roman" w:hAnsi="Times New Roman" w:cs="Times New Roman"/>
          <w:kern w:val="0"/>
          <w:lang w:eastAsia="es-EC"/>
          <w14:ligatures w14:val="none"/>
        </w:rPr>
      </w:pPr>
      <w:r w:rsidRPr="004401C0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>Con un rendimiento constante, incluso con varios usuarios activos.</w:t>
      </w:r>
    </w:p>
    <w:p w14:paraId="3EC48612" w14:textId="3D517E04" w:rsidR="004401C0" w:rsidRDefault="00AC4101" w:rsidP="00AC4101">
      <w:pPr>
        <w:spacing w:line="276" w:lineRule="auto"/>
        <w:rPr>
          <w:rFonts w:ascii="Times New Roman" w:hAnsi="Times New Roman" w:cs="Times New Roman"/>
          <w:b/>
          <w:bCs/>
        </w:rPr>
      </w:pPr>
      <w:r w:rsidRPr="00AC4101">
        <w:rPr>
          <w:rFonts w:ascii="Times New Roman" w:hAnsi="Times New Roman" w:cs="Times New Roman"/>
          <w:b/>
          <w:bCs/>
        </w:rPr>
        <w:t xml:space="preserve">2. </w:t>
      </w:r>
      <w:r w:rsidRPr="00AC4101">
        <w:rPr>
          <w:rFonts w:ascii="Times New Roman" w:hAnsi="Times New Roman" w:cs="Times New Roman"/>
          <w:b/>
          <w:bCs/>
        </w:rPr>
        <w:t>Flexibilidad</w:t>
      </w:r>
    </w:p>
    <w:p w14:paraId="11AA41BD" w14:textId="77777777" w:rsidR="00AC4101" w:rsidRPr="00AC4101" w:rsidRDefault="00AC4101" w:rsidP="00AC4101">
      <w:pPr>
        <w:spacing w:line="276" w:lineRule="auto"/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>El sistema debe ser capaz de funcionar correctamente y ser compatible con un rango extenso de ambientes tecnológicos contemporáneos.</w:t>
      </w:r>
      <w:r w:rsidRPr="00AC4101">
        <w:rPr>
          <w:rFonts w:ascii="Times New Roman" w:hAnsi="Times New Roman" w:cs="Times New Roman"/>
        </w:rPr>
        <w:br/>
        <w:t>Esto comprende:</w:t>
      </w:r>
    </w:p>
    <w:p w14:paraId="30322B07" w14:textId="77777777" w:rsidR="00AC4101" w:rsidRDefault="00AC4101" w:rsidP="00AC4101">
      <w:pPr>
        <w:pStyle w:val="Prrafodelista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>Compatible totalmente con los navegadores web más frecuentes, como Mozilla Firefox, Microsoft Edge y Google Chrome, además de otros navegadores populares como Opera y Safari.</w:t>
      </w:r>
    </w:p>
    <w:p w14:paraId="3D9DC148" w14:textId="77777777" w:rsidR="00AC4101" w:rsidRDefault="00AC4101" w:rsidP="00AC4101">
      <w:pPr>
        <w:pStyle w:val="Prrafodelista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>Ajuste para funcionar de manera adecuada en diversos sistemas operativos (iOS, Android, Linux, macOS y Windows).</w:t>
      </w:r>
    </w:p>
    <w:p w14:paraId="6CAA3A2A" w14:textId="77777777" w:rsidR="00AC4101" w:rsidRDefault="00AC4101" w:rsidP="00AC4101">
      <w:pPr>
        <w:pStyle w:val="Prrafodelista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 xml:space="preserve">Un diseño adaptable que posibilite ver la plataforma en computadoras, </w:t>
      </w:r>
      <w:proofErr w:type="spellStart"/>
      <w:r w:rsidRPr="00AC4101">
        <w:rPr>
          <w:rFonts w:ascii="Times New Roman" w:hAnsi="Times New Roman" w:cs="Times New Roman"/>
        </w:rPr>
        <w:t>tablets</w:t>
      </w:r>
      <w:proofErr w:type="spellEnd"/>
      <w:r w:rsidRPr="00AC4101">
        <w:rPr>
          <w:rFonts w:ascii="Times New Roman" w:hAnsi="Times New Roman" w:cs="Times New Roman"/>
        </w:rPr>
        <w:t xml:space="preserve"> y dispositivos móviles sin comprometer su funcionalidad.</w:t>
      </w:r>
    </w:p>
    <w:p w14:paraId="1C21CAC0" w14:textId="77777777" w:rsidR="00AC4101" w:rsidRDefault="00AC4101" w:rsidP="00AC4101">
      <w:pPr>
        <w:pStyle w:val="Prrafodelista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>Posibilidad de integración en el futuro con navegadores emergentes o tecnologías nuevas, sin necesidad de una reestructuración total del sistema.</w:t>
      </w:r>
    </w:p>
    <w:p w14:paraId="3627E168" w14:textId="77777777" w:rsidR="00AC4101" w:rsidRDefault="00AC4101" w:rsidP="00AC4101">
      <w:pPr>
        <w:pStyle w:val="Prrafodelista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>Soporte para pantallas de distintos tamaños y resoluciones sin que esto perjudique la experiencia del usuario.</w:t>
      </w:r>
    </w:p>
    <w:p w14:paraId="0E824F06" w14:textId="77777777" w:rsidR="00AC4101" w:rsidRPr="00AC4101" w:rsidRDefault="00AC4101" w:rsidP="00AC4101">
      <w:pPr>
        <w:spacing w:line="276" w:lineRule="auto"/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  <w:b/>
          <w:bCs/>
        </w:rPr>
        <w:lastRenderedPageBreak/>
        <w:t>Normas de cumplimiento:</w:t>
      </w:r>
    </w:p>
    <w:p w14:paraId="49749197" w14:textId="77777777" w:rsidR="00AC4101" w:rsidRDefault="00AC4101" w:rsidP="00AC4101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>Operación confiable en los navegadores más comunes.</w:t>
      </w:r>
    </w:p>
    <w:p w14:paraId="768E1280" w14:textId="7CF12064" w:rsidR="00AC4101" w:rsidRPr="00AC4101" w:rsidRDefault="00AC4101" w:rsidP="00AC4101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>Visualización adecuada tanto en dispositivos de escritorio como en móviles.</w:t>
      </w:r>
    </w:p>
    <w:p w14:paraId="1AB65543" w14:textId="0B0901CF" w:rsidR="00AC4101" w:rsidRPr="00AC4101" w:rsidRDefault="00AC4101" w:rsidP="00AC4101">
      <w:pPr>
        <w:rPr>
          <w:rFonts w:ascii="Times New Roman" w:hAnsi="Times New Roman" w:cs="Times New Roman"/>
          <w:b/>
          <w:bCs/>
        </w:rPr>
      </w:pPr>
      <w:r w:rsidRPr="00AC4101">
        <w:rPr>
          <w:rFonts w:ascii="Times New Roman" w:hAnsi="Times New Roman" w:cs="Times New Roman"/>
          <w:b/>
          <w:bCs/>
        </w:rPr>
        <w:t>3.</w:t>
      </w:r>
      <w:r>
        <w:rPr>
          <w:rFonts w:ascii="Times New Roman" w:hAnsi="Times New Roman" w:cs="Times New Roman"/>
        </w:rPr>
        <w:t xml:space="preserve"> </w:t>
      </w:r>
      <w:r w:rsidRPr="00AC4101">
        <w:rPr>
          <w:rFonts w:ascii="Times New Roman" w:hAnsi="Times New Roman" w:cs="Times New Roman"/>
          <w:b/>
          <w:bCs/>
        </w:rPr>
        <w:t>Sencillez de reparación (Mantenibilidad)</w:t>
      </w:r>
    </w:p>
    <w:p w14:paraId="1A313E3C" w14:textId="77777777" w:rsidR="00AC4101" w:rsidRPr="00AC4101" w:rsidRDefault="00AC4101" w:rsidP="00AC4101">
      <w:pPr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>El sistema debe ser diseñado con una arquitectura modular que permita su mantenimiento y desarrollo a lo largo del tiempo.</w:t>
      </w:r>
      <w:r w:rsidRPr="00AC4101">
        <w:rPr>
          <w:rFonts w:ascii="Times New Roman" w:hAnsi="Times New Roman" w:cs="Times New Roman"/>
        </w:rPr>
        <w:br/>
        <w:t>Esto significa que:</w:t>
      </w:r>
    </w:p>
    <w:p w14:paraId="3BCF1856" w14:textId="77777777" w:rsidR="00AC4101" w:rsidRDefault="00AC4101" w:rsidP="00AC4101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>Para que las modificaciones o arreglos no impacten al resto del sistema, es necesario que las diversas funcionalidades se encuentren divididas en módulos independientes.</w:t>
      </w:r>
    </w:p>
    <w:p w14:paraId="33BA18C6" w14:textId="77777777" w:rsidR="00AC4101" w:rsidRDefault="00AC4101" w:rsidP="00AC4101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>Para que otros programadores lo entiendan, el código tiene que ser claro, documentado y seguir buenas prácticas de programación.</w:t>
      </w:r>
    </w:p>
    <w:p w14:paraId="1EF170AC" w14:textId="77777777" w:rsidR="00AC4101" w:rsidRDefault="00AC4101" w:rsidP="00AC4101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>Es necesario que la renovación de componentes sea posible sin tener que parar el sistema por completo.</w:t>
      </w:r>
    </w:p>
    <w:p w14:paraId="3BD0EACA" w14:textId="77777777" w:rsidR="00AC4101" w:rsidRDefault="00AC4101" w:rsidP="00AC4101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>Los errores tienen que ser identificados, corregidos y probados de manera rápida.</w:t>
      </w:r>
    </w:p>
    <w:p w14:paraId="7844C6ED" w14:textId="77777777" w:rsidR="000068A5" w:rsidRDefault="00AC4101" w:rsidP="00AC4101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AC4101">
        <w:rPr>
          <w:rFonts w:ascii="Times New Roman" w:hAnsi="Times New Roman" w:cs="Times New Roman"/>
        </w:rPr>
        <w:t>La estructura modular posibilitará incorporar nuevas funciones en el futuro sin que se presenten problemas con las ya existentes.</w:t>
      </w:r>
    </w:p>
    <w:p w14:paraId="28446F30" w14:textId="77777777" w:rsidR="000068A5" w:rsidRPr="000068A5" w:rsidRDefault="00AC4101" w:rsidP="000068A5">
      <w:pPr>
        <w:rPr>
          <w:rFonts w:ascii="Times New Roman" w:hAnsi="Times New Roman" w:cs="Times New Roman"/>
        </w:rPr>
      </w:pPr>
      <w:r w:rsidRPr="000068A5">
        <w:rPr>
          <w:rFonts w:ascii="Times New Roman" w:hAnsi="Times New Roman" w:cs="Times New Roman"/>
          <w:b/>
          <w:bCs/>
        </w:rPr>
        <w:t>Normas de cumplimiento:</w:t>
      </w:r>
    </w:p>
    <w:p w14:paraId="41F65D15" w14:textId="77777777" w:rsidR="000068A5" w:rsidRDefault="00AC4101" w:rsidP="000068A5">
      <w:pPr>
        <w:pStyle w:val="Prrafodelista"/>
        <w:numPr>
          <w:ilvl w:val="0"/>
          <w:numId w:val="9"/>
        </w:numPr>
        <w:rPr>
          <w:rFonts w:ascii="Times New Roman" w:hAnsi="Times New Roman" w:cs="Times New Roman"/>
        </w:rPr>
      </w:pPr>
      <w:r w:rsidRPr="000068A5">
        <w:rPr>
          <w:rFonts w:ascii="Times New Roman" w:hAnsi="Times New Roman" w:cs="Times New Roman"/>
        </w:rPr>
        <w:t>Documentación de arquitectura modular.</w:t>
      </w:r>
    </w:p>
    <w:p w14:paraId="3538DB64" w14:textId="77777777" w:rsidR="000068A5" w:rsidRDefault="00AC4101" w:rsidP="000068A5">
      <w:pPr>
        <w:pStyle w:val="Prrafodelista"/>
        <w:numPr>
          <w:ilvl w:val="0"/>
          <w:numId w:val="9"/>
        </w:numPr>
        <w:rPr>
          <w:rFonts w:ascii="Times New Roman" w:hAnsi="Times New Roman" w:cs="Times New Roman"/>
        </w:rPr>
      </w:pPr>
      <w:r w:rsidRPr="000068A5">
        <w:rPr>
          <w:rFonts w:ascii="Times New Roman" w:hAnsi="Times New Roman" w:cs="Times New Roman"/>
        </w:rPr>
        <w:t>Capacidad de rectificar errores sin que se vean afectados otros módulos.</w:t>
      </w:r>
    </w:p>
    <w:p w14:paraId="06954612" w14:textId="5FA417FB" w:rsidR="00AC4101" w:rsidRPr="000068A5" w:rsidRDefault="00AC4101" w:rsidP="000068A5">
      <w:pPr>
        <w:pStyle w:val="Prrafodelista"/>
        <w:numPr>
          <w:ilvl w:val="0"/>
          <w:numId w:val="9"/>
        </w:numPr>
        <w:rPr>
          <w:rFonts w:ascii="Times New Roman" w:hAnsi="Times New Roman" w:cs="Times New Roman"/>
        </w:rPr>
      </w:pPr>
      <w:r w:rsidRPr="000068A5">
        <w:rPr>
          <w:rFonts w:ascii="Times New Roman" w:hAnsi="Times New Roman" w:cs="Times New Roman"/>
        </w:rPr>
        <w:t>Sencillez para incorporar nuevas funciones.</w:t>
      </w:r>
    </w:p>
    <w:p w14:paraId="63B98D62" w14:textId="5FF1AAE1" w:rsidR="00AC4101" w:rsidRPr="00AC4101" w:rsidRDefault="00AC4101" w:rsidP="00AC4101">
      <w:pPr>
        <w:rPr>
          <w:rFonts w:ascii="Times New Roman" w:hAnsi="Times New Roman" w:cs="Times New Roman"/>
        </w:rPr>
      </w:pPr>
    </w:p>
    <w:sectPr w:rsidR="00AC4101" w:rsidRPr="00AC41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B15BA"/>
    <w:multiLevelType w:val="hybridMultilevel"/>
    <w:tmpl w:val="4FE6BEF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14390"/>
    <w:multiLevelType w:val="hybridMultilevel"/>
    <w:tmpl w:val="51A80492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D2F50"/>
    <w:multiLevelType w:val="hybridMultilevel"/>
    <w:tmpl w:val="AEFECBC8"/>
    <w:lvl w:ilvl="0" w:tplc="30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FD5081"/>
    <w:multiLevelType w:val="hybridMultilevel"/>
    <w:tmpl w:val="424E31C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C4AAD"/>
    <w:multiLevelType w:val="hybridMultilevel"/>
    <w:tmpl w:val="2138AF6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B919FB"/>
    <w:multiLevelType w:val="hybridMultilevel"/>
    <w:tmpl w:val="F33E5428"/>
    <w:lvl w:ilvl="0" w:tplc="30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BD9715B"/>
    <w:multiLevelType w:val="hybridMultilevel"/>
    <w:tmpl w:val="605E67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61B3B"/>
    <w:multiLevelType w:val="hybridMultilevel"/>
    <w:tmpl w:val="A9FA5C6E"/>
    <w:lvl w:ilvl="0" w:tplc="3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B057A6"/>
    <w:multiLevelType w:val="hybridMultilevel"/>
    <w:tmpl w:val="64044ED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3920281">
    <w:abstractNumId w:val="1"/>
  </w:num>
  <w:num w:numId="2" w16cid:durableId="362483001">
    <w:abstractNumId w:val="0"/>
  </w:num>
  <w:num w:numId="3" w16cid:durableId="1378973329">
    <w:abstractNumId w:val="8"/>
  </w:num>
  <w:num w:numId="4" w16cid:durableId="1322852451">
    <w:abstractNumId w:val="7"/>
  </w:num>
  <w:num w:numId="5" w16cid:durableId="509955057">
    <w:abstractNumId w:val="4"/>
  </w:num>
  <w:num w:numId="6" w16cid:durableId="1950703002">
    <w:abstractNumId w:val="6"/>
  </w:num>
  <w:num w:numId="7" w16cid:durableId="1520394790">
    <w:abstractNumId w:val="5"/>
  </w:num>
  <w:num w:numId="8" w16cid:durableId="1785036128">
    <w:abstractNumId w:val="3"/>
  </w:num>
  <w:num w:numId="9" w16cid:durableId="23643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1C0"/>
    <w:rsid w:val="000068A5"/>
    <w:rsid w:val="004401C0"/>
    <w:rsid w:val="008C6579"/>
    <w:rsid w:val="00AC4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B90D2"/>
  <w15:chartTrackingRefBased/>
  <w15:docId w15:val="{9888E9E3-6075-41DC-AD78-D4034CB6C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1C0"/>
  </w:style>
  <w:style w:type="paragraph" w:styleId="Ttulo1">
    <w:name w:val="heading 1"/>
    <w:basedOn w:val="Normal"/>
    <w:next w:val="Normal"/>
    <w:link w:val="Ttulo1Car"/>
    <w:uiPriority w:val="9"/>
    <w:qFormat/>
    <w:rsid w:val="00440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0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01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0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01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0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0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0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0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01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01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01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01C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01C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01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01C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01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01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0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0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0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0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0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01C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01C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01C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01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01C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01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467</Words>
  <Characters>2574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2025-11-17T18:40:00Z</dcterms:created>
  <dcterms:modified xsi:type="dcterms:W3CDTF">2025-11-17T19:02:00Z</dcterms:modified>
</cp:coreProperties>
</file>