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9D66" w14:textId="374DA6E4" w:rsidR="0038131E" w:rsidRDefault="00315768" w:rsidP="00315768">
      <w:pPr>
        <w:pStyle w:val="Heading1"/>
      </w:pPr>
      <w:r>
        <w:t>Frontend</w:t>
      </w:r>
    </w:p>
    <w:p w14:paraId="39084BD9" w14:textId="4E98ACD9" w:rsidR="00315768" w:rsidRDefault="00315768" w:rsidP="00315768">
      <w:pPr>
        <w:pStyle w:val="Heading2"/>
      </w:pPr>
      <w:r>
        <w:t>Key points:</w:t>
      </w:r>
    </w:p>
    <w:p w14:paraId="522BF199" w14:textId="02FE30CA" w:rsidR="00315768" w:rsidRDefault="00315768" w:rsidP="00315768">
      <w:pPr>
        <w:pStyle w:val="ListParagraph"/>
        <w:numPr>
          <w:ilvl w:val="0"/>
          <w:numId w:val="1"/>
        </w:numPr>
      </w:pPr>
      <w:r>
        <w:t>We use {post?.desc} in order to extract the description of the post from the dummy data. Here, ‘?’ indicates that the description can be empty.</w:t>
      </w:r>
    </w:p>
    <w:p w14:paraId="124B630D" w14:textId="0773E522" w:rsidR="00842607" w:rsidRDefault="00842607" w:rsidP="00842607">
      <w:pPr>
        <w:pStyle w:val="ListParagraph"/>
        <w:numPr>
          <w:ilvl w:val="0"/>
          <w:numId w:val="1"/>
        </w:numPr>
      </w:pPr>
      <w:r>
        <w:t>Using profile as prop in rightbar enables us to show the content of the right bar accordingly.</w:t>
      </w:r>
    </w:p>
    <w:p w14:paraId="0429F291" w14:textId="11D7A27B" w:rsidR="00842607" w:rsidRPr="00315768" w:rsidRDefault="00842607" w:rsidP="00842607">
      <w:pPr>
        <w:pStyle w:val="ListParagraph"/>
        <w:numPr>
          <w:ilvl w:val="0"/>
          <w:numId w:val="1"/>
        </w:numPr>
      </w:pPr>
      <w:r>
        <w:t>The profile page has a different right bar and the home page has a different right bar. So, once a user clicks on the profile the contents inside the rightbar change dynamically.</w:t>
      </w:r>
    </w:p>
    <w:sectPr w:rsidR="00842607" w:rsidRPr="0031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12E1"/>
    <w:multiLevelType w:val="hybridMultilevel"/>
    <w:tmpl w:val="D3EA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3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44"/>
    <w:rsid w:val="002D6D44"/>
    <w:rsid w:val="00315768"/>
    <w:rsid w:val="0038131E"/>
    <w:rsid w:val="003F44D0"/>
    <w:rsid w:val="00842607"/>
    <w:rsid w:val="00A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DB3C"/>
  <w15:chartTrackingRefBased/>
  <w15:docId w15:val="{56DC45F4-6F10-4ED4-AFC1-A7BA71F5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68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76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6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76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76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76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76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76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68"/>
    <w:rPr>
      <w:rFonts w:ascii="Roboto" w:hAnsi="Roboto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5768"/>
    <w:rPr>
      <w:rFonts w:ascii="Roboto" w:hAnsi="Roboto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76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76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76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6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6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76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76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76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57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5768"/>
    <w:rPr>
      <w:b/>
      <w:bCs/>
    </w:rPr>
  </w:style>
  <w:style w:type="character" w:styleId="Emphasis">
    <w:name w:val="Emphasis"/>
    <w:uiPriority w:val="20"/>
    <w:qFormat/>
    <w:rsid w:val="0031576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157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576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57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76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6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576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576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576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576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57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768"/>
    <w:pPr>
      <w:outlineLvl w:val="9"/>
    </w:pPr>
  </w:style>
  <w:style w:type="paragraph" w:styleId="ListParagraph">
    <w:name w:val="List Paragraph"/>
    <w:basedOn w:val="Normal"/>
    <w:uiPriority w:val="34"/>
    <w:qFormat/>
    <w:rsid w:val="0031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4</cp:revision>
  <dcterms:created xsi:type="dcterms:W3CDTF">2022-06-28T06:12:00Z</dcterms:created>
  <dcterms:modified xsi:type="dcterms:W3CDTF">2022-07-01T04:29:00Z</dcterms:modified>
</cp:coreProperties>
</file>