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329" w14:textId="19C20CCA" w:rsidR="00A95408" w:rsidRDefault="00A95408" w:rsidP="00827B43">
      <w:pPr>
        <w:pStyle w:val="Heading1"/>
      </w:pPr>
      <w:r>
        <w:t>RESUME</w:t>
      </w:r>
    </w:p>
    <w:p w14:paraId="39F6B459" w14:textId="2C8EFC61" w:rsidR="00A95408" w:rsidRDefault="00A95408" w:rsidP="00A95408">
      <w:pPr>
        <w:pStyle w:val="ListParagraph"/>
        <w:numPr>
          <w:ilvl w:val="0"/>
          <w:numId w:val="6"/>
        </w:numPr>
      </w:pPr>
      <w:r>
        <w:t>Used interfaces for props.</w:t>
      </w:r>
    </w:p>
    <w:p w14:paraId="4D3A490F" w14:textId="0A007E25" w:rsidR="00A95408" w:rsidRDefault="00A95408" w:rsidP="00A95408">
      <w:pPr>
        <w:pStyle w:val="ListParagraph"/>
        <w:numPr>
          <w:ilvl w:val="0"/>
          <w:numId w:val="6"/>
        </w:numPr>
      </w:pPr>
      <w:r>
        <w:t>Established a set of distinct features for server and client components.</w:t>
      </w:r>
    </w:p>
    <w:p w14:paraId="5ED803C4" w14:textId="03C0B8D9" w:rsidR="00A95408" w:rsidRDefault="00A95408" w:rsidP="00A95408">
      <w:pPr>
        <w:pStyle w:val="ListParagraph"/>
        <w:numPr>
          <w:ilvl w:val="0"/>
          <w:numId w:val="6"/>
        </w:numPr>
      </w:pPr>
      <w:r>
        <w:t>Made a lot of reusable components.</w:t>
      </w:r>
    </w:p>
    <w:p w14:paraId="3393F1A6" w14:textId="16A57E79" w:rsidR="00A95408" w:rsidRDefault="00A95408" w:rsidP="00A95408">
      <w:pPr>
        <w:pStyle w:val="ListParagraph"/>
        <w:numPr>
          <w:ilvl w:val="0"/>
          <w:numId w:val="6"/>
        </w:numPr>
      </w:pPr>
      <w:r>
        <w:t>Used React.js with TypeScript with Tailwind CSS to code the frontend of the application.</w:t>
      </w:r>
    </w:p>
    <w:p w14:paraId="74F42060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>We created .env.local file to store the API keys from the supabase.</w:t>
      </w:r>
    </w:p>
    <w:p w14:paraId="548B0A92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>Made environment variables that store next_public_supabase_url, and more.</w:t>
      </w:r>
    </w:p>
    <w:p w14:paraId="02C4CD67" w14:textId="77777777" w:rsidR="00A95408" w:rsidRDefault="00A95408" w:rsidP="00A95408">
      <w:pPr>
        <w:pStyle w:val="ListParagraph"/>
        <w:numPr>
          <w:ilvl w:val="0"/>
          <w:numId w:val="6"/>
        </w:numPr>
      </w:pPr>
    </w:p>
    <w:p w14:paraId="19139FE0" w14:textId="0C0BC0F8" w:rsidR="007E34D4" w:rsidRDefault="007E34D4" w:rsidP="00827B43">
      <w:pPr>
        <w:pStyle w:val="Heading1"/>
      </w:pPr>
      <w:r>
        <w:t>Installs</w:t>
      </w:r>
    </w:p>
    <w:p w14:paraId="1ACF5BCC" w14:textId="29AAB410" w:rsidR="007E34D4" w:rsidRDefault="007E34D4" w:rsidP="007E34D4">
      <w:pPr>
        <w:pStyle w:val="ListParagraph"/>
        <w:numPr>
          <w:ilvl w:val="0"/>
          <w:numId w:val="4"/>
        </w:numPr>
      </w:pPr>
      <w:r>
        <w:t>npm install react-icons</w:t>
      </w:r>
    </w:p>
    <w:p w14:paraId="26BC896C" w14:textId="77117D7C" w:rsidR="007E34D4" w:rsidRDefault="007E34D4" w:rsidP="00E2296F">
      <w:pPr>
        <w:pStyle w:val="ListParagraph"/>
        <w:numPr>
          <w:ilvl w:val="0"/>
          <w:numId w:val="4"/>
        </w:numPr>
      </w:pPr>
      <w:r>
        <w:t>npm install tailwind-merge</w:t>
      </w:r>
    </w:p>
    <w:p w14:paraId="1C278EF9" w14:textId="5038607A" w:rsidR="008A3EE4" w:rsidRDefault="008A3EE4" w:rsidP="00E2296F">
      <w:pPr>
        <w:pStyle w:val="ListParagraph"/>
        <w:numPr>
          <w:ilvl w:val="0"/>
          <w:numId w:val="4"/>
        </w:numPr>
      </w:pPr>
      <w:r>
        <w:t xml:space="preserve">npm install </w:t>
      </w:r>
      <w:hyperlink r:id="rId5" w:history="1">
        <w:r w:rsidRPr="0009526B">
          <w:rPr>
            <w:rStyle w:val="Hyperlink"/>
          </w:rPr>
          <w:t>supabase@”&gt;=1.8.1</w:t>
        </w:r>
      </w:hyperlink>
      <w:r>
        <w:t>” –save-dev</w:t>
      </w:r>
    </w:p>
    <w:p w14:paraId="52CD8B52" w14:textId="27C2403A" w:rsidR="008A3EE4" w:rsidRPr="007E34D4" w:rsidRDefault="00F077FD" w:rsidP="00E2296F">
      <w:pPr>
        <w:pStyle w:val="ListParagraph"/>
        <w:numPr>
          <w:ilvl w:val="0"/>
          <w:numId w:val="4"/>
        </w:numPr>
      </w:pPr>
      <w:r>
        <w:t>npx supabase login</w:t>
      </w:r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 xml:space="preserve">Create a file called “Sidebar.tsx”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sfc)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r w:rsidRPr="0035464D">
        <w:rPr>
          <w:b/>
          <w:bCs/>
        </w:rPr>
        <w:t>React.ReactNode</w:t>
      </w:r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t xml:space="preserve">                              </w:t>
      </w:r>
      <w:r w:rsidRPr="00415B21">
        <w:rPr>
          <w:noProof/>
        </w:rPr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t>“</w:t>
      </w:r>
      <w:r w:rsidRPr="00A426AE">
        <w:rPr>
          <w:b/>
          <w:bCs/>
        </w:rPr>
        <w:t>interface</w:t>
      </w:r>
      <w:r>
        <w:t xml:space="preserve"> </w:t>
      </w:r>
      <w:r w:rsidRPr="00A426AE">
        <w:rPr>
          <w:b/>
          <w:bCs/>
        </w:rPr>
        <w:t>SidebarProps</w:t>
      </w:r>
      <w:r>
        <w:t>” basically is type checking mechanism.</w:t>
      </w:r>
      <w:r w:rsidRPr="00A426AE">
        <w:t xml:space="preserve"> In TypeScript, interfaces are used to describe the structure of objects or classes. They define a set of properties and their types that an object must have in order to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r w:rsidRPr="00D72C5D">
        <w:rPr>
          <w:b/>
          <w:bCs/>
        </w:rPr>
        <w:t>React.FC</w:t>
      </w:r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So, the props that are coming to the component must be of type {children} which is of type ReactNode.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cannot use useEffect, useStates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“use</w:t>
      </w:r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are considered to be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 xml:space="preserve">Since the dependency array is empty, “[ ]”, the routes are only computed once and are reused in the subsequent renders optimizing performance. </w:t>
      </w:r>
    </w:p>
    <w:p w14:paraId="2686A103" w14:textId="7219EF43" w:rsid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p w14:paraId="462DB246" w14:textId="1B7DC868" w:rsidR="00D134E4" w:rsidRDefault="00D134E4" w:rsidP="00D134E4">
      <w:pPr>
        <w:pStyle w:val="Heading1"/>
      </w:pPr>
      <w:r>
        <w:t>Header</w:t>
      </w:r>
      <w:r w:rsidR="008E677F">
        <w:t xml:space="preserve"> Component</w:t>
      </w:r>
    </w:p>
    <w:p w14:paraId="4DE8CDE2" w14:textId="77777777" w:rsidR="00D134E4" w:rsidRDefault="00D134E4" w:rsidP="00D134E4"/>
    <w:p w14:paraId="1C55FBA9" w14:textId="51E6CEE9" w:rsidR="008E677F" w:rsidRDefault="008E677F" w:rsidP="008E677F">
      <w:pPr>
        <w:pStyle w:val="Heading1"/>
      </w:pPr>
      <w:r>
        <w:t>Button component</w:t>
      </w:r>
    </w:p>
    <w:p w14:paraId="7A8025F7" w14:textId="3F2191E6" w:rsidR="008E677F" w:rsidRDefault="009F566C" w:rsidP="009F566C">
      <w:pPr>
        <w:pStyle w:val="Heading2"/>
      </w:pPr>
      <w:r>
        <w:t>forward ref</w:t>
      </w:r>
    </w:p>
    <w:p w14:paraId="0A443429" w14:textId="2F575209" w:rsidR="009F566C" w:rsidRDefault="009F566C" w:rsidP="009F566C">
      <w:pPr>
        <w:pStyle w:val="ListParagraph"/>
        <w:numPr>
          <w:ilvl w:val="0"/>
          <w:numId w:val="5"/>
        </w:numPr>
      </w:pPr>
      <w:r>
        <w:t>‘forwardRef’ function is used to forward a ref to a child component, allowing parent components to interact with DOM elements or components defined within the child component.</w:t>
      </w:r>
    </w:p>
    <w:p w14:paraId="49E73536" w14:textId="7DA876F1" w:rsidR="009F566C" w:rsidRDefault="009F566C" w:rsidP="009F566C">
      <w:pPr>
        <w:pStyle w:val="ListParagraph"/>
        <w:numPr>
          <w:ilvl w:val="0"/>
          <w:numId w:val="5"/>
        </w:numPr>
      </w:pPr>
      <w:r>
        <w:t xml:space="preserve">The button component uses a forwardRef which allows the ref to be forwarded from the parent component to the underlying &lt;button&gt; element. </w:t>
      </w:r>
    </w:p>
    <w:p w14:paraId="38365BC1" w14:textId="2291C796" w:rsidR="00A95408" w:rsidRDefault="00A95408" w:rsidP="00A95408">
      <w:pPr>
        <w:pStyle w:val="Heading1"/>
      </w:pPr>
      <w:r>
        <w:t>supabase</w:t>
      </w:r>
    </w:p>
    <w:p w14:paraId="7007113C" w14:textId="5C1D64EE" w:rsidR="00A95408" w:rsidRDefault="00B40617" w:rsidP="00B40617">
      <w:pPr>
        <w:pStyle w:val="ListParagraph"/>
        <w:numPr>
          <w:ilvl w:val="0"/>
          <w:numId w:val="7"/>
        </w:numPr>
      </w:pPr>
      <w:r>
        <w:t>We created .env.local file to store the API keys from the supabase.</w:t>
      </w:r>
    </w:p>
    <w:p w14:paraId="1EE8D8F5" w14:textId="76395593" w:rsidR="00B40617" w:rsidRDefault="00B40617" w:rsidP="00B40617">
      <w:pPr>
        <w:pStyle w:val="ListParagraph"/>
        <w:numPr>
          <w:ilvl w:val="0"/>
          <w:numId w:val="7"/>
        </w:numPr>
      </w:pPr>
      <w:r>
        <w:t>Made environment variables that store next_public_supabase_url, and more.</w:t>
      </w:r>
    </w:p>
    <w:p w14:paraId="38621A06" w14:textId="55757099" w:rsidR="00B40617" w:rsidRDefault="00B40617" w:rsidP="00B40617">
      <w:pPr>
        <w:pStyle w:val="ListParagraph"/>
        <w:numPr>
          <w:ilvl w:val="0"/>
          <w:numId w:val="7"/>
        </w:numPr>
      </w:pPr>
      <w:r>
        <w:t>Supabase is excellent because it provides us a variety of features like table editor, sql editor, database viewer and has a separate tab for authentication.</w:t>
      </w:r>
    </w:p>
    <w:p w14:paraId="250F4A73" w14:textId="00E83AF8" w:rsidR="00B40617" w:rsidRDefault="00B40617" w:rsidP="00B40617">
      <w:pPr>
        <w:pStyle w:val="ListParagraph"/>
        <w:numPr>
          <w:ilvl w:val="0"/>
          <w:numId w:val="7"/>
        </w:numPr>
      </w:pPr>
      <w:r>
        <w:t>We can use supabase for resetting the password of the user, removing the user</w:t>
      </w:r>
      <w:r w:rsidR="008F7BBF">
        <w:t>, email templates</w:t>
      </w:r>
      <w:r w:rsidR="00DF549E">
        <w:t>, providers</w:t>
      </w:r>
      <w:r>
        <w:t xml:space="preserve"> etc.</w:t>
      </w:r>
    </w:p>
    <w:p w14:paraId="6E8D7184" w14:textId="4A8F4FF6" w:rsidR="008F722E" w:rsidRDefault="008F722E" w:rsidP="008F722E">
      <w:pPr>
        <w:pStyle w:val="ListParagraph"/>
        <w:numPr>
          <w:ilvl w:val="0"/>
          <w:numId w:val="7"/>
        </w:numPr>
      </w:pPr>
      <w:r>
        <w:t>Stripe Subscription Template provided by Supabase was used to maintain a database for the user, our songs etc.</w:t>
      </w:r>
    </w:p>
    <w:p w14:paraId="1278C9CD" w14:textId="762AC050" w:rsidR="00C469B2" w:rsidRDefault="00C469B2" w:rsidP="008F722E">
      <w:pPr>
        <w:pStyle w:val="ListParagraph"/>
        <w:numPr>
          <w:ilvl w:val="0"/>
          <w:numId w:val="7"/>
        </w:numPr>
      </w:pPr>
      <w:r>
        <w:t>This template is used to create table that are handy for managing Stripe payments and user database.</w:t>
      </w:r>
    </w:p>
    <w:p w14:paraId="23ED1E89" w14:textId="1D45E16F" w:rsidR="008F722E" w:rsidRDefault="008F722E" w:rsidP="008F722E">
      <w:pPr>
        <w:pStyle w:val="ListParagraph"/>
        <w:numPr>
          <w:ilvl w:val="0"/>
          <w:numId w:val="7"/>
        </w:numPr>
      </w:pPr>
      <w:r>
        <w:lastRenderedPageBreak/>
        <w:t>There are row level securities that ensure that only the user can view, update, delete their data and no one else. This is done with the help of auth.id().</w:t>
      </w:r>
    </w:p>
    <w:p w14:paraId="458824D0" w14:textId="78F293D1" w:rsidR="008F722E" w:rsidRDefault="006628F1" w:rsidP="008F722E">
      <w:pPr>
        <w:pStyle w:val="ListParagraph"/>
        <w:numPr>
          <w:ilvl w:val="0"/>
          <w:numId w:val="7"/>
        </w:numPr>
      </w:pPr>
      <w:r>
        <w:t>Created tables using the table editor of the Supabase with all the required entries determining the primary and foreign keys.</w:t>
      </w:r>
    </w:p>
    <w:p w14:paraId="7BABB4F5" w14:textId="162FEAEE" w:rsidR="0004420C" w:rsidRDefault="0004420C" w:rsidP="008F722E">
      <w:pPr>
        <w:pStyle w:val="ListParagraph"/>
        <w:numPr>
          <w:ilvl w:val="0"/>
          <w:numId w:val="7"/>
        </w:numPr>
      </w:pPr>
      <w:r>
        <w:t xml:space="preserve">Create RLS policies that provide policies for read access, insert access, </w:t>
      </w:r>
      <w:r w:rsidR="00D711BF">
        <w:t>delete access etc.</w:t>
      </w:r>
    </w:p>
    <w:p w14:paraId="3A27BEA1" w14:textId="643FA1BD" w:rsidR="008A3EE4" w:rsidRDefault="00D711BF" w:rsidP="008A3EE4">
      <w:pPr>
        <w:pStyle w:val="ListParagraph"/>
        <w:numPr>
          <w:ilvl w:val="0"/>
          <w:numId w:val="7"/>
        </w:numPr>
      </w:pPr>
      <w:r>
        <w:t>Created public storage buckets to upload and store our songs.</w:t>
      </w:r>
    </w:p>
    <w:p w14:paraId="683539B7" w14:textId="370AAB71" w:rsidR="008A3EE4" w:rsidRDefault="004A5B8A" w:rsidP="008A3EE4">
      <w:pPr>
        <w:pStyle w:val="ListParagraph"/>
        <w:numPr>
          <w:ilvl w:val="0"/>
          <w:numId w:val="7"/>
        </w:numPr>
      </w:pPr>
      <w:r>
        <w:t>Made personal access tokens with Supabase CLI to ensure permissions.</w:t>
      </w:r>
    </w:p>
    <w:p w14:paraId="10B0D14F" w14:textId="299A95C9" w:rsidR="00000F32" w:rsidRPr="008A3EE4" w:rsidRDefault="00000F32" w:rsidP="008A3EE4">
      <w:pPr>
        <w:pStyle w:val="ListParagraph"/>
        <w:numPr>
          <w:ilvl w:val="0"/>
          <w:numId w:val="7"/>
        </w:numPr>
      </w:pPr>
      <w:r>
        <w:t>Generated types for typescript using Supabase CLI so that we can generate a file that includes all the database in typescript language.</w:t>
      </w:r>
    </w:p>
    <w:sectPr w:rsidR="00000F32" w:rsidRPr="008A3EE4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5B9"/>
    <w:multiLevelType w:val="hybridMultilevel"/>
    <w:tmpl w:val="A73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6FC"/>
    <w:multiLevelType w:val="hybridMultilevel"/>
    <w:tmpl w:val="A2AA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437B9"/>
    <w:multiLevelType w:val="hybridMultilevel"/>
    <w:tmpl w:val="F2B0D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83A97"/>
    <w:multiLevelType w:val="hybridMultilevel"/>
    <w:tmpl w:val="E63C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6"/>
  </w:num>
  <w:num w:numId="2" w16cid:durableId="1092050042">
    <w:abstractNumId w:val="7"/>
  </w:num>
  <w:num w:numId="3" w16cid:durableId="12850744">
    <w:abstractNumId w:val="0"/>
  </w:num>
  <w:num w:numId="4" w16cid:durableId="1637026637">
    <w:abstractNumId w:val="2"/>
  </w:num>
  <w:num w:numId="5" w16cid:durableId="1920286531">
    <w:abstractNumId w:val="1"/>
  </w:num>
  <w:num w:numId="6" w16cid:durableId="1613592935">
    <w:abstractNumId w:val="3"/>
  </w:num>
  <w:num w:numId="7" w16cid:durableId="182787225">
    <w:abstractNumId w:val="5"/>
  </w:num>
  <w:num w:numId="8" w16cid:durableId="76481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00F32"/>
    <w:rsid w:val="00002415"/>
    <w:rsid w:val="00033EE4"/>
    <w:rsid w:val="0004420C"/>
    <w:rsid w:val="0027166E"/>
    <w:rsid w:val="002B72D2"/>
    <w:rsid w:val="00306DCB"/>
    <w:rsid w:val="0035464D"/>
    <w:rsid w:val="0038131E"/>
    <w:rsid w:val="00415B21"/>
    <w:rsid w:val="004A5B8A"/>
    <w:rsid w:val="004D685F"/>
    <w:rsid w:val="005645FA"/>
    <w:rsid w:val="00635B30"/>
    <w:rsid w:val="00642A7E"/>
    <w:rsid w:val="006628F1"/>
    <w:rsid w:val="00745228"/>
    <w:rsid w:val="007E34D4"/>
    <w:rsid w:val="00827B43"/>
    <w:rsid w:val="00881C26"/>
    <w:rsid w:val="008A3EE4"/>
    <w:rsid w:val="008C50CA"/>
    <w:rsid w:val="008E677F"/>
    <w:rsid w:val="008F722E"/>
    <w:rsid w:val="008F7BBF"/>
    <w:rsid w:val="009F566C"/>
    <w:rsid w:val="00A426AE"/>
    <w:rsid w:val="00A95408"/>
    <w:rsid w:val="00B40617"/>
    <w:rsid w:val="00C469B2"/>
    <w:rsid w:val="00D134E4"/>
    <w:rsid w:val="00D711BF"/>
    <w:rsid w:val="00D72C5D"/>
    <w:rsid w:val="00D80E2D"/>
    <w:rsid w:val="00DF549E"/>
    <w:rsid w:val="00E2296F"/>
    <w:rsid w:val="00EB28BF"/>
    <w:rsid w:val="00F03624"/>
    <w:rsid w:val="00F04C7F"/>
    <w:rsid w:val="00F077FD"/>
    <w:rsid w:val="00F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abase@&#8221;%3e=1.8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33</cp:revision>
  <dcterms:created xsi:type="dcterms:W3CDTF">2023-07-05T08:03:00Z</dcterms:created>
  <dcterms:modified xsi:type="dcterms:W3CDTF">2023-07-07T04:22:00Z</dcterms:modified>
</cp:coreProperties>
</file>