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9FE0" w14:textId="06A8C1F4" w:rsidR="007E34D4" w:rsidRDefault="007E34D4" w:rsidP="00827B43">
      <w:pPr>
        <w:pStyle w:val="Heading1"/>
      </w:pPr>
      <w:r>
        <w:t>Installs</w:t>
      </w:r>
    </w:p>
    <w:p w14:paraId="1ACF5BCC" w14:textId="09CEE902" w:rsidR="007E34D4" w:rsidRDefault="007E34D4" w:rsidP="007E34D4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react-icons</w:t>
      </w:r>
    </w:p>
    <w:p w14:paraId="2A97DE6F" w14:textId="454D02AB" w:rsidR="007E34D4" w:rsidRDefault="007E34D4" w:rsidP="007E34D4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tailwind-merge</w:t>
      </w:r>
    </w:p>
    <w:p w14:paraId="26BC896C" w14:textId="77777777" w:rsidR="007E34D4" w:rsidRPr="007E34D4" w:rsidRDefault="007E34D4" w:rsidP="007E34D4">
      <w:pPr>
        <w:pStyle w:val="ListParagraph"/>
        <w:numPr>
          <w:ilvl w:val="0"/>
          <w:numId w:val="4"/>
        </w:numPr>
      </w:pPr>
    </w:p>
    <w:p w14:paraId="343C4A06" w14:textId="6D5CB834" w:rsidR="0038131E" w:rsidRDefault="00827B43" w:rsidP="00827B43">
      <w:pPr>
        <w:pStyle w:val="Heading1"/>
      </w:pPr>
      <w:r>
        <w:t>sidebar component</w:t>
      </w:r>
    </w:p>
    <w:p w14:paraId="4ABDFC44" w14:textId="2FFACF2D" w:rsidR="00827B43" w:rsidRDefault="00827B43" w:rsidP="00827B43">
      <w:pPr>
        <w:pStyle w:val="ListParagraph"/>
        <w:numPr>
          <w:ilvl w:val="0"/>
          <w:numId w:val="1"/>
        </w:numPr>
      </w:pPr>
      <w:r>
        <w:t>Created a folder called “</w:t>
      </w:r>
      <w:r>
        <w:rPr>
          <w:b/>
          <w:bCs/>
        </w:rPr>
        <w:t>components</w:t>
      </w:r>
      <w:r>
        <w:t>”.</w:t>
      </w:r>
    </w:p>
    <w:p w14:paraId="1D20B48D" w14:textId="5FF6526D" w:rsidR="00827B43" w:rsidRPr="00635B30" w:rsidRDefault="00827B43" w:rsidP="00827B43">
      <w:pPr>
        <w:pStyle w:val="ListParagraph"/>
        <w:numPr>
          <w:ilvl w:val="0"/>
          <w:numId w:val="1"/>
        </w:numPr>
      </w:pPr>
      <w:r>
        <w:t>Create a file called “</w:t>
      </w:r>
      <w:proofErr w:type="spellStart"/>
      <w:r>
        <w:t>Sidebar.tsx</w:t>
      </w:r>
      <w:proofErr w:type="spellEnd"/>
      <w:r>
        <w:t xml:space="preserve">” and made stateless function inside. </w:t>
      </w:r>
      <w:r w:rsidRPr="00827B43">
        <w:rPr>
          <w:i/>
          <w:iCs/>
        </w:rPr>
        <w:t>(</w:t>
      </w:r>
      <w:r w:rsidR="00033EE4" w:rsidRPr="00827B43">
        <w:rPr>
          <w:i/>
          <w:iCs/>
        </w:rPr>
        <w:t>Code</w:t>
      </w:r>
      <w:r w:rsidRPr="00827B43">
        <w:rPr>
          <w:i/>
          <w:iCs/>
        </w:rPr>
        <w:t xml:space="preserve"> snippet: </w:t>
      </w:r>
      <w:proofErr w:type="spellStart"/>
      <w:r w:rsidRPr="00827B43">
        <w:rPr>
          <w:i/>
          <w:iCs/>
        </w:rPr>
        <w:t>sfc</w:t>
      </w:r>
      <w:proofErr w:type="spellEnd"/>
      <w:r w:rsidRPr="00827B43">
        <w:rPr>
          <w:i/>
          <w:iCs/>
        </w:rPr>
        <w:t>)</w:t>
      </w:r>
    </w:p>
    <w:p w14:paraId="2E9CB507" w14:textId="0B5CCB8A" w:rsidR="00635B30" w:rsidRDefault="00635B30" w:rsidP="00635B30">
      <w:pPr>
        <w:pStyle w:val="Heading2"/>
      </w:pPr>
      <w:r>
        <w:t>ReactNode</w:t>
      </w:r>
    </w:p>
    <w:p w14:paraId="5AF27A96" w14:textId="0571218B" w:rsidR="00827B43" w:rsidRDefault="0035464D" w:rsidP="00827B43">
      <w:pPr>
        <w:pStyle w:val="ListParagraph"/>
        <w:numPr>
          <w:ilvl w:val="0"/>
          <w:numId w:val="1"/>
        </w:numPr>
      </w:pPr>
      <w:proofErr w:type="spellStart"/>
      <w:r w:rsidRPr="0035464D">
        <w:rPr>
          <w:b/>
          <w:bCs/>
        </w:rPr>
        <w:t>React.ReactNode</w:t>
      </w:r>
      <w:proofErr w:type="spellEnd"/>
      <w:r>
        <w:t xml:space="preserve"> represents an array of react elements, Boolean, </w:t>
      </w:r>
      <w:r w:rsidR="00415B21">
        <w:t>number,</w:t>
      </w:r>
      <w:r>
        <w:t xml:space="preserve"> or a string.</w:t>
      </w:r>
    </w:p>
    <w:p w14:paraId="6642111C" w14:textId="2784885A" w:rsidR="0035464D" w:rsidRDefault="0035464D" w:rsidP="0035464D">
      <w:pPr>
        <w:pStyle w:val="ListParagraph"/>
        <w:numPr>
          <w:ilvl w:val="1"/>
          <w:numId w:val="1"/>
        </w:numPr>
      </w:pPr>
      <w:r>
        <w:t>It defines the type of data a variable can hold inside.</w:t>
      </w:r>
    </w:p>
    <w:p w14:paraId="2EDFD9A4" w14:textId="2C00D76F" w:rsidR="0035464D" w:rsidRDefault="00415B21" w:rsidP="0035464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7DB0" wp14:editId="2E37AD1F">
                <wp:simplePos x="0" y="0"/>
                <wp:positionH relativeFrom="column">
                  <wp:posOffset>2088490</wp:posOffset>
                </wp:positionH>
                <wp:positionV relativeFrom="paragraph">
                  <wp:posOffset>252070</wp:posOffset>
                </wp:positionV>
                <wp:extent cx="1784908" cy="431596"/>
                <wp:effectExtent l="0" t="0" r="25400" b="26035"/>
                <wp:wrapNone/>
                <wp:docPr id="1817735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8" cy="431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049E3" w14:textId="1CC345BE" w:rsidR="00415B21" w:rsidRDefault="00415B21" w:rsidP="00415B21">
                            <w:pPr>
                              <w:jc w:val="center"/>
                            </w:pPr>
                            <w:r>
                              <w:t>&lt; Component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7DB0" id="Rectangle 1" o:spid="_x0000_s1026" style="position:absolute;left:0;text-align:left;margin-left:164.45pt;margin-top:19.85pt;width:140.55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oRZAIAAB4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p2fz85yuV5Jv/rU4Pj+JbGaHbIc+fFPQsmiUHOkyEkdie+vD&#10;ELoPobxD/WSFnVGxBWN/KM2aiirOUnaShroyyLaCLlVIqWwoBlctKjVsF8d5nm6X+pkyUncJMCLr&#10;xpgJewSIsnuPPfQ6xsdUlZQ1Jed/a2xInjJSZbBhSm4bC/gRgKFTjZWH+D1JAzWRpdCvewqJ5hqq&#10;3QMyhEHi3smbhmi/FT48CCRNk/ppTsM9fbSBruQwWpzVgL8/2o/xJDXyctbRjJTc/9oIVJyZ75ZE&#10;eF7M53Go0mJ+fDqjBb72rF977Ka9Arqxgl4EJ5MZ44PZmxqhfaZxXsWq5BJWUu2Sy4D7xVUYZpce&#10;BKlWqxRGg+REuLWPTkbwSHCU1VP/LNCN2guk2jvYz5NYvJHgEBszLaw2AXST9HngdaSehjBpaHww&#10;4pS/Xqeow7O2/AMAAP//AwBQSwMEFAAGAAgAAAAhAGs3VxfeAAAACgEAAA8AAABkcnMvZG93bnJl&#10;di54bWxMj8tuwkAMRfeV+g8jI3VXZgCVPJoJQlW7YFcoYm0Sk0TMI8oMkPbr667KzpaPrs8tVqM1&#10;4kpD6LzTMJsqEOQqX3eu0bD/+nhOQYSIrkbjHWn4pgCr8vGhwLz2N7el6y42gkNcyFFDG2OfSxmq&#10;liyGqe/J8e3kB4uR16GR9YA3DrdGzpVaSoud4w8t9vTWUnXeXayGn81Jqs/wnu7Xm+xl0W3N4YBG&#10;66fJuH4FEWmM/zD86bM6lOx09BdXB2E0LOZpxigPWQKCgeVMcbkjkypJQJaFvK9Q/gIAAP//AwBQ&#10;SwECLQAUAAYACAAAACEAtoM4kv4AAADhAQAAEwAAAAAAAAAAAAAAAAAAAAAAW0NvbnRlbnRfVHlw&#10;ZXNdLnhtbFBLAQItABQABgAIAAAAIQA4/SH/1gAAAJQBAAALAAAAAAAAAAAAAAAAAC8BAABfcmVs&#10;cy8ucmVsc1BLAQItABQABgAIAAAAIQCpVboRZAIAAB4FAAAOAAAAAAAAAAAAAAAAAC4CAABkcnMv&#10;ZTJvRG9jLnhtbFBLAQItABQABgAIAAAAIQBrN1cX3gAAAAoBAAAPAAAAAAAAAAAAAAAAAL4EAABk&#10;cnMvZG93bnJldi54bWxQSwUGAAAAAAQABADzAAAAyQUAAAAA&#10;" fillcolor="#4472c4 [3204]" strokecolor="#09101d [484]" strokeweight="1pt">
                <v:textbox>
                  <w:txbxContent>
                    <w:p w14:paraId="5A1049E3" w14:textId="1CC345BE" w:rsidR="00415B21" w:rsidRDefault="00415B21" w:rsidP="00415B21">
                      <w:pPr>
                        <w:jc w:val="center"/>
                      </w:pPr>
                      <w:r>
                        <w:t>&lt; Component /&gt;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Most of the time a JSX component is closed. </w:t>
      </w:r>
    </w:p>
    <w:p w14:paraId="217D9C23" w14:textId="77777777" w:rsidR="00415B21" w:rsidRDefault="00415B21" w:rsidP="00415B21">
      <w:pPr>
        <w:ind w:left="720"/>
      </w:pPr>
    </w:p>
    <w:p w14:paraId="7E098DE5" w14:textId="2F0FE72B" w:rsidR="00415B21" w:rsidRDefault="00415B21" w:rsidP="00415B21">
      <w:pPr>
        <w:pStyle w:val="ListParagraph"/>
        <w:numPr>
          <w:ilvl w:val="1"/>
          <w:numId w:val="1"/>
        </w:numPr>
      </w:pPr>
      <w:r>
        <w:t xml:space="preserve">But we use the </w:t>
      </w:r>
      <w:r w:rsidRPr="00F51BED">
        <w:rPr>
          <w:color w:val="FF0000"/>
        </w:rPr>
        <w:t>{children}</w:t>
      </w:r>
      <w:r>
        <w:t xml:space="preserve"> prop when the component is not closed.</w:t>
      </w:r>
    </w:p>
    <w:p w14:paraId="5641D5F2" w14:textId="2658B8C0" w:rsidR="00415B21" w:rsidRDefault="00415B21" w:rsidP="00415B21">
      <w:pPr>
        <w:pStyle w:val="ListParagraph"/>
        <w:ind w:left="1440"/>
      </w:pPr>
      <w:r>
        <w:t xml:space="preserve">                              </w:t>
      </w:r>
      <w:r w:rsidRPr="00415B21">
        <w:drawing>
          <wp:inline distT="0" distB="0" distL="0" distR="0" wp14:anchorId="42381F04" wp14:editId="1876B5FF">
            <wp:extent cx="1577559" cy="863193"/>
            <wp:effectExtent l="0" t="0" r="3810" b="0"/>
            <wp:docPr id="18811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4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648" cy="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91D" w14:textId="41AD0AFB" w:rsidR="00635B30" w:rsidRDefault="00635B30" w:rsidP="00635B30">
      <w:pPr>
        <w:pStyle w:val="Heading2"/>
      </w:pPr>
      <w:r>
        <w:t>Interace Sidebarprops</w:t>
      </w:r>
    </w:p>
    <w:p w14:paraId="0ED2CCBD" w14:textId="704FA425" w:rsidR="00642A7E" w:rsidRDefault="00A426AE" w:rsidP="00642A7E">
      <w:pPr>
        <w:pStyle w:val="ListParagraph"/>
        <w:numPr>
          <w:ilvl w:val="0"/>
          <w:numId w:val="2"/>
        </w:numPr>
      </w:pPr>
      <w:r>
        <w:t>“</w:t>
      </w:r>
      <w:r w:rsidRPr="00A426AE">
        <w:rPr>
          <w:b/>
          <w:bCs/>
        </w:rPr>
        <w:t>interface</w:t>
      </w:r>
      <w:r>
        <w:t xml:space="preserve"> </w:t>
      </w:r>
      <w:proofErr w:type="spellStart"/>
      <w:r w:rsidRPr="00A426AE">
        <w:rPr>
          <w:b/>
          <w:bCs/>
        </w:rPr>
        <w:t>SidebarProps</w:t>
      </w:r>
      <w:proofErr w:type="spellEnd"/>
      <w:r>
        <w:t>” basically is type checking mechanism.</w:t>
      </w:r>
      <w:r w:rsidRPr="00A426AE">
        <w:t xml:space="preserve"> </w:t>
      </w:r>
      <w:r w:rsidRPr="00A426AE">
        <w:t>In TypeScript, interfaces are used to describe the structure of objects or classes. They define a set of properties and their types that an object must have in order to be considered compatible with the interface.</w:t>
      </w:r>
    </w:p>
    <w:p w14:paraId="40AC93D3" w14:textId="5318FD68" w:rsidR="00635B30" w:rsidRDefault="00635B30" w:rsidP="00635B30">
      <w:pPr>
        <w:pStyle w:val="Heading2"/>
      </w:pPr>
      <w:r>
        <w:t>React.fc</w:t>
      </w:r>
    </w:p>
    <w:p w14:paraId="1A6EFC6C" w14:textId="03DA378A" w:rsidR="00A426AE" w:rsidRPr="00D72C5D" w:rsidRDefault="00D72C5D" w:rsidP="00415B2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72C5D">
        <w:rPr>
          <w:b/>
          <w:bCs/>
        </w:rPr>
        <w:t>React.FC</w:t>
      </w:r>
      <w:proofErr w:type="spellEnd"/>
      <w:r>
        <w:rPr>
          <w:b/>
          <w:bCs/>
        </w:rPr>
        <w:t xml:space="preserve"> </w:t>
      </w:r>
      <w:r>
        <w:t>is used to define the functional component. It is not mandatory and there are other ways to define a functional component.</w:t>
      </w:r>
    </w:p>
    <w:p w14:paraId="1380EB05" w14:textId="5E8013B8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Basically, it provides additional type checking.</w:t>
      </w:r>
    </w:p>
    <w:p w14:paraId="68571C84" w14:textId="109E52E7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So, the props that are coming to the component must be of type {children} which is of type </w:t>
      </w:r>
      <w:proofErr w:type="spellStart"/>
      <w:r>
        <w:t>ReactNode</w:t>
      </w:r>
      <w:proofErr w:type="spellEnd"/>
      <w:r>
        <w:t>.</w:t>
      </w:r>
    </w:p>
    <w:p w14:paraId="60037F2B" w14:textId="44D1E5E5" w:rsidR="00D72C5D" w:rsidRPr="00635B30" w:rsidRDefault="002B72D2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It’s not universally used as it provides additional constraints and non-standard props cannot be passed.</w:t>
      </w:r>
    </w:p>
    <w:p w14:paraId="21ED36D7" w14:textId="3ECD276D" w:rsidR="00635B30" w:rsidRPr="00635B30" w:rsidRDefault="00635B30" w:rsidP="00635B30">
      <w:pPr>
        <w:pStyle w:val="Heading2"/>
      </w:pPr>
      <w:r>
        <w:t>Server Components</w:t>
      </w:r>
    </w:p>
    <w:p w14:paraId="6043FF05" w14:textId="79D88D7D" w:rsidR="0027166E" w:rsidRPr="0027166E" w:rsidRDefault="0027166E" w:rsidP="002716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Components</w:t>
      </w:r>
      <w:r>
        <w:t xml:space="preserve"> get rendered on the server itself and are static. </w:t>
      </w:r>
    </w:p>
    <w:p w14:paraId="67CF70C0" w14:textId="7FBC8025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They don’t need interaction or don’t need any state and don’t change are server components.</w:t>
      </w:r>
    </w:p>
    <w:p w14:paraId="28747A23" w14:textId="2CCB18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They cannot use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useStates</w:t>
      </w:r>
      <w:proofErr w:type="spellEnd"/>
      <w:r>
        <w:t xml:space="preserve"> etc. inside of a server component.</w:t>
      </w:r>
    </w:p>
    <w:p w14:paraId="577CDFA8" w14:textId="2606B9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All the API calls, database calls happen on the server side, and it makes the site faster.</w:t>
      </w:r>
    </w:p>
    <w:p w14:paraId="5B791591" w14:textId="69A5C15B" w:rsidR="0027166E" w:rsidRPr="00881C26" w:rsidRDefault="0027166E" w:rsidP="00881C26">
      <w:pPr>
        <w:pStyle w:val="ListParagraph"/>
        <w:numPr>
          <w:ilvl w:val="1"/>
          <w:numId w:val="2"/>
        </w:numPr>
        <w:rPr>
          <w:b/>
          <w:bCs/>
        </w:rPr>
      </w:pPr>
      <w:r>
        <w:t>Environment is kept a secret on the server.</w:t>
      </w:r>
    </w:p>
    <w:p w14:paraId="54FA95E1" w14:textId="1981E828" w:rsidR="002B72D2" w:rsidRPr="008C50CA" w:rsidRDefault="004D685F" w:rsidP="002B72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“use</w:t>
      </w:r>
      <w:r w:rsidR="00306DCB">
        <w:rPr>
          <w:b/>
          <w:bCs/>
        </w:rPr>
        <w:t xml:space="preserve"> </w:t>
      </w:r>
      <w:r>
        <w:rPr>
          <w:b/>
          <w:bCs/>
        </w:rPr>
        <w:t xml:space="preserve">client” </w:t>
      </w:r>
      <w:r>
        <w:t>is used as a convention.</w:t>
      </w:r>
      <w:r w:rsidR="00881C26">
        <w:t xml:space="preserve"> It declares a boundary between a server and a client component. Basically, we use “use</w:t>
      </w:r>
      <w:r w:rsidR="00306DCB">
        <w:t xml:space="preserve"> </w:t>
      </w:r>
      <w:r w:rsidR="00881C26">
        <w:t>client” where we need to use react hooks.</w:t>
      </w:r>
      <w:r w:rsidR="005645FA">
        <w:t xml:space="preserve"> The files using “use-client” are considered to be </w:t>
      </w:r>
      <w:r w:rsidR="008C50CA">
        <w:t>client-side</w:t>
      </w:r>
      <w:r w:rsidR="005645FA">
        <w:t xml:space="preserve"> components.</w:t>
      </w:r>
    </w:p>
    <w:p w14:paraId="64088B16" w14:textId="54D980D1" w:rsidR="008C50CA" w:rsidRPr="008C50CA" w:rsidRDefault="008C50CA" w:rsidP="008C50CA">
      <w:pPr>
        <w:pStyle w:val="ListParagraph"/>
        <w:numPr>
          <w:ilvl w:val="1"/>
          <w:numId w:val="2"/>
        </w:numPr>
        <w:rPr>
          <w:b/>
          <w:bCs/>
        </w:rPr>
      </w:pPr>
      <w:r>
        <w:t>It is the proper way to pass server components inside of a client component.</w:t>
      </w:r>
    </w:p>
    <w:p w14:paraId="029A7B4A" w14:textId="79CD55A1" w:rsidR="00881C26" w:rsidRDefault="00F04C7F" w:rsidP="00F04C7F">
      <w:pPr>
        <w:pStyle w:val="Heading2"/>
      </w:pPr>
      <w:r>
        <w:t>use memo</w:t>
      </w:r>
    </w:p>
    <w:p w14:paraId="1E937E1A" w14:textId="18C17E05" w:rsidR="00F04C7F" w:rsidRDefault="00F04C7F" w:rsidP="00F04C7F">
      <w:pPr>
        <w:pStyle w:val="ListParagraph"/>
        <w:numPr>
          <w:ilvl w:val="0"/>
          <w:numId w:val="3"/>
        </w:numPr>
      </w:pPr>
      <w:r>
        <w:t>This hook is used to memoize the result of a computation and use it for future purpose.</w:t>
      </w:r>
    </w:p>
    <w:p w14:paraId="3C51C926" w14:textId="0DF4F2F4" w:rsidR="00F04C7F" w:rsidRDefault="00F04C7F" w:rsidP="00F04C7F">
      <w:pPr>
        <w:pStyle w:val="ListParagraph"/>
        <w:numPr>
          <w:ilvl w:val="0"/>
          <w:numId w:val="3"/>
        </w:numPr>
      </w:pPr>
      <w:r>
        <w:t xml:space="preserve">Since the dependency array is empty, “[ ]”, the routes are only computed once and are reused in the subsequent renders optimizing performance. </w:t>
      </w:r>
    </w:p>
    <w:p w14:paraId="2686A103" w14:textId="7219EF43" w:rsidR="00F04C7F" w:rsidRPr="00F04C7F" w:rsidRDefault="00F04C7F" w:rsidP="00F04C7F">
      <w:pPr>
        <w:pStyle w:val="ListParagraph"/>
        <w:numPr>
          <w:ilvl w:val="0"/>
          <w:numId w:val="3"/>
        </w:numPr>
      </w:pPr>
      <w:r>
        <w:t>Basically, the routes are not rendered again and again because they don’t change throughout the application.</w:t>
      </w:r>
    </w:p>
    <w:sectPr w:rsidR="00F04C7F" w:rsidRPr="00F04C7F" w:rsidSect="00827B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F2C"/>
    <w:multiLevelType w:val="hybridMultilevel"/>
    <w:tmpl w:val="6E68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0796D"/>
    <w:multiLevelType w:val="hybridMultilevel"/>
    <w:tmpl w:val="273A2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1701"/>
    <w:multiLevelType w:val="hybridMultilevel"/>
    <w:tmpl w:val="AE88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D113F"/>
    <w:multiLevelType w:val="hybridMultilevel"/>
    <w:tmpl w:val="8196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5854">
    <w:abstractNumId w:val="2"/>
  </w:num>
  <w:num w:numId="2" w16cid:durableId="1092050042">
    <w:abstractNumId w:val="3"/>
  </w:num>
  <w:num w:numId="3" w16cid:durableId="12850744">
    <w:abstractNumId w:val="0"/>
  </w:num>
  <w:num w:numId="4" w16cid:durableId="163702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24"/>
    <w:rsid w:val="00033EE4"/>
    <w:rsid w:val="0027166E"/>
    <w:rsid w:val="002B72D2"/>
    <w:rsid w:val="00306DCB"/>
    <w:rsid w:val="0035464D"/>
    <w:rsid w:val="0038131E"/>
    <w:rsid w:val="00415B21"/>
    <w:rsid w:val="004D685F"/>
    <w:rsid w:val="005645FA"/>
    <w:rsid w:val="00635B30"/>
    <w:rsid w:val="00642A7E"/>
    <w:rsid w:val="00745228"/>
    <w:rsid w:val="007E34D4"/>
    <w:rsid w:val="00827B43"/>
    <w:rsid w:val="00881C26"/>
    <w:rsid w:val="008C50CA"/>
    <w:rsid w:val="00A426AE"/>
    <w:rsid w:val="00D72C5D"/>
    <w:rsid w:val="00F03624"/>
    <w:rsid w:val="00F04C7F"/>
    <w:rsid w:val="00F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8BF"/>
  <w15:chartTrackingRefBased/>
  <w15:docId w15:val="{51A56067-F4EC-4D2A-AE09-2A019EE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6AE"/>
    <w:pPr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B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B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B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43"/>
    <w:rPr>
      <w:rFonts w:ascii="Helvetica" w:hAnsi="Helvetica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7B43"/>
    <w:rPr>
      <w:rFonts w:ascii="Helvetica" w:hAnsi="Helvetica"/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7B4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B4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B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B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7B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7B43"/>
    <w:rPr>
      <w:b/>
      <w:bCs/>
    </w:rPr>
  </w:style>
  <w:style w:type="character" w:styleId="Emphasis">
    <w:name w:val="Emphasis"/>
    <w:uiPriority w:val="20"/>
    <w:qFormat/>
    <w:rsid w:val="00827B4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27B43"/>
    <w:pPr>
      <w:spacing w:after="0" w:line="240" w:lineRule="auto"/>
    </w:pPr>
    <w:rPr>
      <w:rFonts w:ascii="Helvetica" w:hAnsi="Helvetic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7B4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B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43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4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27B4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27B4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27B4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27B4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27B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B43"/>
    <w:pPr>
      <w:outlineLvl w:val="9"/>
    </w:pPr>
  </w:style>
  <w:style w:type="paragraph" w:styleId="ListParagraph">
    <w:name w:val="List Paragraph"/>
    <w:basedOn w:val="Normal"/>
    <w:uiPriority w:val="34"/>
    <w:qFormat/>
    <w:rsid w:val="0082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Karna</dc:creator>
  <cp:keywords/>
  <dc:description/>
  <cp:lastModifiedBy>Anand Karna</cp:lastModifiedBy>
  <cp:revision>19</cp:revision>
  <dcterms:created xsi:type="dcterms:W3CDTF">2023-07-05T08:03:00Z</dcterms:created>
  <dcterms:modified xsi:type="dcterms:W3CDTF">2023-07-05T09:00:00Z</dcterms:modified>
</cp:coreProperties>
</file>