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4D216" w14:textId="0E0E4EE9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</w:t>
      </w:r>
      <w:r w:rsidR="00861C51">
        <w:rPr>
          <w:sz w:val="40"/>
          <w:szCs w:val="40"/>
        </w:rPr>
        <w:t xml:space="preserve">les 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20B56B55" w:rsidR="002E5987" w:rsidRDefault="000E5483" w:rsidP="002E5987">
      <w:pPr>
        <w:pStyle w:val="ListParagraph"/>
        <w:numPr>
          <w:ilvl w:val="0"/>
          <w:numId w:val="15"/>
        </w:numPr>
      </w:pPr>
      <w:r>
        <w:t xml:space="preserve">Het </w:t>
      </w:r>
      <w:r w:rsidR="002E5987" w:rsidRPr="000E5483">
        <w:rPr>
          <w:i/>
        </w:rPr>
        <w:t>mounten</w:t>
      </w:r>
      <w:r>
        <w:t xml:space="preserve"> van partities</w:t>
      </w:r>
      <w:r w:rsidR="002E5987">
        <w:t xml:space="preserve"> in Linux</w:t>
      </w:r>
      <w:r>
        <w:t>;</w:t>
      </w:r>
    </w:p>
    <w:p w14:paraId="56C4D21A" w14:textId="7DDD95AD" w:rsidR="002E5987" w:rsidRDefault="000E5483" w:rsidP="002E5987">
      <w:pPr>
        <w:pStyle w:val="ListParagraph"/>
        <w:numPr>
          <w:ilvl w:val="0"/>
          <w:numId w:val="15"/>
        </w:numPr>
      </w:pPr>
      <w:r>
        <w:t xml:space="preserve">Het aanpassen van </w:t>
      </w:r>
      <w:r w:rsidR="002E5987" w:rsidRPr="000E5483">
        <w:rPr>
          <w:i/>
        </w:rPr>
        <w:t>permissions</w:t>
      </w:r>
      <w:r w:rsidR="002E5987">
        <w:t xml:space="preserve"> in Linux</w:t>
      </w:r>
      <w:r>
        <w:t>;</w:t>
      </w:r>
    </w:p>
    <w:p w14:paraId="08CBCFE7" w14:textId="77777777" w:rsidR="000E5483" w:rsidRDefault="000E5483" w:rsidP="002E5987">
      <w:pPr>
        <w:pStyle w:val="ListParagraph"/>
        <w:numPr>
          <w:ilvl w:val="0"/>
          <w:numId w:val="15"/>
        </w:numPr>
      </w:pPr>
      <w:r>
        <w:t>Het lezen en schrijven van tekstfiles en binaire bestanden met behulp van unbuffered en buffered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stParagraph"/>
        <w:numPr>
          <w:ilvl w:val="0"/>
          <w:numId w:val="15"/>
        </w:numPr>
      </w:pPr>
      <w:r>
        <w:t>Het meten en beschrijven van metingen van het lezen en schrijven van binaire en tekstbestanden via buffered en unbuffered streams.</w:t>
      </w:r>
    </w:p>
    <w:p w14:paraId="56C4D21C" w14:textId="77777777" w:rsidR="00B97E5C" w:rsidRDefault="00B97E5C" w:rsidP="0082032D"/>
    <w:p w14:paraId="69324984" w14:textId="77777777" w:rsidR="006049AF" w:rsidRPr="006049AF" w:rsidRDefault="006049AF" w:rsidP="0082032D">
      <w:pPr>
        <w:rPr>
          <w:b/>
          <w:sz w:val="32"/>
          <w:szCs w:val="32"/>
        </w:rPr>
      </w:pPr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5BA9F0F5" w14:textId="77777777" w:rsidR="000E5483" w:rsidRDefault="006049AF" w:rsidP="0082032D">
      <w:pPr>
        <w:rPr>
          <w:sz w:val="32"/>
          <w:szCs w:val="32"/>
        </w:rPr>
      </w:pPr>
      <w:r w:rsidRPr="006049AF">
        <w:rPr>
          <w:sz w:val="32"/>
          <w:szCs w:val="32"/>
        </w:rPr>
        <w:t>Maak voordat je aan deze opgaven begint een backup</w:t>
      </w:r>
      <w:r>
        <w:rPr>
          <w:sz w:val="32"/>
          <w:szCs w:val="32"/>
        </w:rPr>
        <w:t xml:space="preserve"> naar je hostsysteem</w:t>
      </w:r>
      <w:r w:rsidRPr="006049AF">
        <w:rPr>
          <w:sz w:val="32"/>
          <w:szCs w:val="32"/>
        </w:rPr>
        <w:t xml:space="preserve"> van alle documenten en (Netbeans)projecten die je in de virtuele Linuxo</w:t>
      </w:r>
      <w:r>
        <w:rPr>
          <w:sz w:val="32"/>
          <w:szCs w:val="32"/>
        </w:rPr>
        <w:t>mgeving hebt aangemaakt!</w:t>
      </w:r>
      <w:r w:rsidR="000E5483">
        <w:rPr>
          <w:sz w:val="32"/>
          <w:szCs w:val="32"/>
        </w:rPr>
        <w:t xml:space="preserve"> </w:t>
      </w:r>
    </w:p>
    <w:p w14:paraId="5F38B7C6" w14:textId="77777777" w:rsidR="000E5483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 xml:space="preserve">Of </w:t>
      </w:r>
    </w:p>
    <w:p w14:paraId="56BB0196" w14:textId="1DEF106E" w:rsidR="000E5483" w:rsidRPr="006049AF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>Maak een clone van het imagebestand en werk met de kopie.</w:t>
      </w:r>
    </w:p>
    <w:p w14:paraId="4E1526C8" w14:textId="5018C330" w:rsidR="006049AF" w:rsidRDefault="006049AF" w:rsidP="0082032D"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0C6845A7" w14:textId="77777777" w:rsidR="006049AF" w:rsidRDefault="006049AF" w:rsidP="0082032D"/>
    <w:p w14:paraId="428D8A91" w14:textId="341EA1FA" w:rsidR="000E5483" w:rsidRPr="000E5483" w:rsidRDefault="000E5483" w:rsidP="0082032D">
      <w:pPr>
        <w:rPr>
          <w:b/>
        </w:rPr>
      </w:pPr>
      <w:r w:rsidRPr="000E5483">
        <w:rPr>
          <w:b/>
        </w:rPr>
        <w:t>Onderdeel 1 – Experimenteren met mounten</w:t>
      </w:r>
    </w:p>
    <w:p w14:paraId="56C4D21D" w14:textId="77777777" w:rsidR="002E5987" w:rsidRDefault="002E5987" w:rsidP="0082032D">
      <w:r>
        <w:t>Voer de volgende stappen uit:</w:t>
      </w:r>
    </w:p>
    <w:p w14:paraId="56C4D21E" w14:textId="2DEE77ED" w:rsidR="00F50683" w:rsidRDefault="00F50683" w:rsidP="000E5483">
      <w:pPr>
        <w:pStyle w:val="ListParagraph"/>
        <w:numPr>
          <w:ilvl w:val="0"/>
          <w:numId w:val="16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 w:rsidR="000E5483">
        <w:t xml:space="preserve"> ter </w:t>
      </w:r>
      <w:r>
        <w:t>grootte</w:t>
      </w:r>
      <w:r w:rsidR="000E5483">
        <w:t xml:space="preserve"> van bijvoorbeeld</w:t>
      </w:r>
      <w:r>
        <w:t xml:space="preserve"> 8 GB</w:t>
      </w:r>
      <w:r w:rsidR="000E5483">
        <w:t>;</w:t>
      </w:r>
    </w:p>
    <w:p w14:paraId="7B0DEF6E" w14:textId="6A244AAC" w:rsidR="000E5483" w:rsidRDefault="00F50683" w:rsidP="000E5483">
      <w:pPr>
        <w:pStyle w:val="ListParagraph"/>
        <w:numPr>
          <w:ilvl w:val="0"/>
          <w:numId w:val="16"/>
        </w:numPr>
      </w:pPr>
      <w:r>
        <w:t xml:space="preserve">Start </w:t>
      </w:r>
      <w:r w:rsidR="000E5483">
        <w:t xml:space="preserve">daarna </w:t>
      </w:r>
      <w:r>
        <w:t xml:space="preserve">Linux op en </w:t>
      </w:r>
      <w:r w:rsidR="00C264C0">
        <w:t>installeer GParted</w:t>
      </w:r>
      <w:r w:rsidR="000E5483">
        <w:t xml:space="preserve"> met behulp van de package manager</w:t>
      </w:r>
      <w:r w:rsidR="00C264C0">
        <w:t xml:space="preserve">: </w:t>
      </w:r>
    </w:p>
    <w:p w14:paraId="0B28B9B9" w14:textId="60A742F3" w:rsidR="00C264C0" w:rsidRDefault="00C264C0" w:rsidP="000E5483">
      <w:pPr>
        <w:pStyle w:val="ListParagraph"/>
        <w:numPr>
          <w:ilvl w:val="1"/>
          <w:numId w:val="16"/>
        </w:numPr>
      </w:pPr>
      <w:r w:rsidRPr="006F31D9">
        <w:rPr>
          <w:rFonts w:ascii="Courier New" w:hAnsi="Courier New"/>
        </w:rPr>
        <w:t>sudo apt-get install gparted</w:t>
      </w:r>
      <w:r w:rsidR="00184E58">
        <w:t xml:space="preserve"> </w:t>
      </w:r>
    </w:p>
    <w:p w14:paraId="56C4D220" w14:textId="65C0E1C4" w:rsidR="00184E58" w:rsidRDefault="00C264C0" w:rsidP="000E5483">
      <w:pPr>
        <w:pStyle w:val="ListParagraph"/>
        <w:numPr>
          <w:ilvl w:val="0"/>
          <w:numId w:val="16"/>
        </w:numPr>
      </w:pPr>
      <w:r>
        <w:t>M</w:t>
      </w:r>
      <w:r w:rsidR="00184E58">
        <w:t xml:space="preserve">ount </w:t>
      </w:r>
      <w:r w:rsidR="00F50683">
        <w:t>de nieuwe disk</w:t>
      </w:r>
      <w:r>
        <w:t xml:space="preserve"> m</w:t>
      </w:r>
      <w:r w:rsidR="000E5483">
        <w:t xml:space="preserve">et behulp van </w:t>
      </w:r>
      <w:r>
        <w:t xml:space="preserve">GParted </w:t>
      </w:r>
      <w:r w:rsidR="000E5483">
        <w:t>op een geschikte folder;</w:t>
      </w:r>
    </w:p>
    <w:p w14:paraId="56C4D221" w14:textId="1323E812" w:rsidR="00184E58" w:rsidRDefault="00184E58" w:rsidP="000E5483">
      <w:pPr>
        <w:pStyle w:val="ListParagraph"/>
        <w:numPr>
          <w:ilvl w:val="0"/>
          <w:numId w:val="16"/>
        </w:numPr>
      </w:pPr>
      <w:r>
        <w:t>Zorg</w:t>
      </w:r>
      <w:r w:rsidR="000E5483">
        <w:t xml:space="preserve"> er</w:t>
      </w:r>
      <w:r>
        <w:t xml:space="preserve"> </w:t>
      </w:r>
      <w:r w:rsidR="002E5987">
        <w:t>ook</w:t>
      </w:r>
      <w:r>
        <w:t xml:space="preserve"> </w:t>
      </w:r>
      <w:r w:rsidR="000E5483">
        <w:t xml:space="preserve">voor </w:t>
      </w:r>
      <w:r>
        <w:t>dat de disk permanent (dus ook automatisch na een herstart</w:t>
      </w:r>
      <w:r w:rsidR="000E5483">
        <w:t xml:space="preserve"> van de virtuele machine</w:t>
      </w:r>
      <w:r>
        <w:t>) gemount wordt.</w:t>
      </w:r>
      <w:r w:rsidR="002E5987">
        <w:t xml:space="preserve"> </w:t>
      </w:r>
      <w:r w:rsidR="00A916B8" w:rsidRPr="000E5483">
        <w:rPr>
          <w:b/>
        </w:rPr>
        <w:t>Let goed op dat je hier geen fout maakt, omdat dan je hele VM onbruikbaar kan worden</w:t>
      </w:r>
      <w:r w:rsidR="00A916B8">
        <w:t>.</w:t>
      </w:r>
      <w:r w:rsidR="000E5483">
        <w:t xml:space="preserve"> </w:t>
      </w:r>
      <w:r w:rsidR="002E5987">
        <w:t>Geef hieronder aan hoe je dat gedaan hebt:</w:t>
      </w:r>
    </w:p>
    <w:p w14:paraId="56C4D222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84494A" w14:textId="77777777" w:rsid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Terminal openen : gksu gedit / etc/fstab</w:t>
      </w:r>
    </w:p>
    <w:p w14:paraId="27FC4120" w14:textId="77777777" w:rsid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 automatisch gegeneerde code vervangen met :</w:t>
      </w:r>
    </w:p>
    <w:p w14:paraId="56C4D223" w14:textId="135B26AC" w:rsidR="002E5987" w:rsidRP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E2E42">
        <w:rPr>
          <w:lang w:val="en-US"/>
        </w:rPr>
        <w:t>UUID=961412b1-2b04-4fb5-bb10-65df671b9b55 /mnt/sdb1 ext4 errors=remount-ro</w:t>
      </w:r>
    </w:p>
    <w:p w14:paraId="56C4D226" w14:textId="77777777" w:rsidR="002E5987" w:rsidRPr="00CE2E42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C4D227" w14:textId="77777777" w:rsidR="002E5987" w:rsidRPr="00CE2E42" w:rsidRDefault="002E5987" w:rsidP="002E5987">
      <w:pPr>
        <w:rPr>
          <w:lang w:val="en-US"/>
        </w:rPr>
      </w:pPr>
    </w:p>
    <w:p w14:paraId="56C4D229" w14:textId="5455E43B" w:rsidR="002E5987" w:rsidRPr="000E5483" w:rsidRDefault="000E5483" w:rsidP="0082032D">
      <w:pPr>
        <w:rPr>
          <w:b/>
        </w:rPr>
      </w:pPr>
      <w:r w:rsidRPr="000E5483">
        <w:rPr>
          <w:b/>
        </w:rPr>
        <w:t>Onderdeel 2 – Experimenteren met files</w:t>
      </w:r>
    </w:p>
    <w:p w14:paraId="56C4D22A" w14:textId="49EEB5B5" w:rsidR="00846916" w:rsidRDefault="00846916" w:rsidP="0082032D">
      <w:r>
        <w:t xml:space="preserve">Maak </w:t>
      </w:r>
      <w:r w:rsidR="000E5483">
        <w:t>nu</w:t>
      </w:r>
      <w:r w:rsidR="002E5987">
        <w:t xml:space="preserve"> 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>uit de KochFractalapplicatie.</w:t>
      </w:r>
      <w:r>
        <w:t xml:space="preserve"> </w:t>
      </w:r>
    </w:p>
    <w:p w14:paraId="3380FCEA" w14:textId="77777777" w:rsidR="00AA4E12" w:rsidRDefault="00AA4E12" w:rsidP="00AA4E12"/>
    <w:p w14:paraId="6B77E334" w14:textId="77777777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stParagraph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r>
        <w:t xml:space="preserve">edges gegenereerd moeten worden, </w:t>
      </w:r>
    </w:p>
    <w:p w14:paraId="50EE37A6" w14:textId="56E578EA" w:rsidR="00AA4E12" w:rsidRDefault="00AA4E12" w:rsidP="00846916">
      <w:pPr>
        <w:pStyle w:val="ListParagraph"/>
        <w:numPr>
          <w:ilvl w:val="0"/>
          <w:numId w:val="14"/>
        </w:numPr>
      </w:pPr>
      <w:r>
        <w:t>Deze edges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Deze</w:t>
      </w:r>
      <w:r w:rsidR="00846916">
        <w:t xml:space="preserve"> edges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4325B493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H</w:t>
      </w:r>
      <w:r w:rsidR="002E5987">
        <w:t xml:space="preserve">et </w:t>
      </w:r>
      <w:r>
        <w:t xml:space="preserve">berekende </w:t>
      </w:r>
      <w:r w:rsidR="002E5987">
        <w:t xml:space="preserve">level </w:t>
      </w:r>
      <w:r>
        <w:t xml:space="preserve">ook in de file zet </w:t>
      </w:r>
    </w:p>
    <w:p w14:paraId="56C4D22B" w14:textId="3DE805A5" w:rsidR="002E5987" w:rsidRDefault="002E5987" w:rsidP="00AA4E12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r w:rsidRPr="00AA4E12">
        <w:rPr>
          <w:rFonts w:ascii="Courier New" w:hAnsi="Courier New" w:cs="Courier New"/>
        </w:rPr>
        <w:t>KochFractal</w:t>
      </w:r>
      <w:r>
        <w:t xml:space="preserve"> en </w:t>
      </w:r>
      <w:r w:rsidRPr="00AA4E12">
        <w:rPr>
          <w:rFonts w:ascii="Courier New" w:hAnsi="Courier New" w:cs="Courier New"/>
        </w:rPr>
        <w:t>Edge</w:t>
      </w:r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  <w:r w:rsidR="00AA4E12">
        <w:t xml:space="preserve"> </w:t>
      </w:r>
      <w:r>
        <w:t xml:space="preserve">De </w:t>
      </w:r>
      <w:r w:rsidR="009E465F">
        <w:t>gegeneeerde</w:t>
      </w:r>
      <w:r>
        <w:t xml:space="preserve"> </w:t>
      </w:r>
      <w:r w:rsidR="007E1F27">
        <w:t xml:space="preserve">file </w:t>
      </w:r>
      <w:r>
        <w:t xml:space="preserve">moet zich </w:t>
      </w:r>
      <w:r w:rsidR="007E1F27">
        <w:t xml:space="preserve">op de </w:t>
      </w:r>
      <w:r w:rsidR="00AA4E12">
        <w:t>in onderdeel 1</w:t>
      </w:r>
      <w:r w:rsidR="007E1F27">
        <w:t xml:space="preserve"> </w:t>
      </w:r>
      <w:r w:rsidR="00B97E5C" w:rsidRPr="00AA4E12">
        <w:rPr>
          <w:i/>
        </w:rPr>
        <w:t>gemounte</w:t>
      </w:r>
      <w:r w:rsidR="00B97E5C">
        <w:t xml:space="preserve"> </w:t>
      </w:r>
      <w:r w:rsidR="007E1F27">
        <w:t>nieuwe disk</w:t>
      </w:r>
      <w:r>
        <w:t xml:space="preserve"> bevinden. </w:t>
      </w:r>
      <w:r>
        <w:br/>
      </w:r>
      <w:r>
        <w:lastRenderedPageBreak/>
        <w:t>Z</w:t>
      </w:r>
      <w:r w:rsidR="005E03D8">
        <w:t xml:space="preserve">et </w:t>
      </w:r>
      <w:r w:rsidR="00AA4E12">
        <w:t>indien dit nodig is</w:t>
      </w:r>
      <w:r w:rsidR="005E03D8">
        <w:t xml:space="preserve"> de permissions goed.</w:t>
      </w:r>
      <w:r>
        <w:t xml:space="preserve"> Geef hieronder aan welke file (inclusief pad) er</w:t>
      </w:r>
      <w:r w:rsidR="005C1026">
        <w:t xml:space="preserve"> </w:t>
      </w:r>
      <w:r>
        <w:t>p</w:t>
      </w:r>
      <w:r w:rsidR="005C1026">
        <w:t>r</w:t>
      </w:r>
      <w:r>
        <w:t>ecies gebruikt is en welke permissions je aan moest passen.</w:t>
      </w:r>
    </w:p>
    <w:p w14:paraId="56C4D22D" w14:textId="77A10EE0" w:rsidR="002E5987" w:rsidRDefault="00CF315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315F">
        <w:t>sudo chmod 777 /</w:t>
      </w:r>
      <w:r w:rsidR="0047760D">
        <w:t>mnt</w:t>
      </w:r>
      <w:r w:rsidRPr="00CF315F">
        <w:t>/</w:t>
      </w:r>
      <w:r>
        <w:t>sdb1</w:t>
      </w: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3C49640B" w14:textId="44684220" w:rsidR="00AA4E12" w:rsidRDefault="00AA4E12" w:rsidP="00AA4E12">
      <w:pPr>
        <w:pStyle w:val="ListParagraph"/>
        <w:numPr>
          <w:ilvl w:val="0"/>
          <w:numId w:val="17"/>
        </w:numPr>
      </w:pPr>
      <w:r>
        <w:t>Bij</w:t>
      </w:r>
      <w:r w:rsidR="007E1F27">
        <w:t xml:space="preserve"> elke</w:t>
      </w:r>
      <w:r>
        <w:t xml:space="preserve"> aanroep van</w:t>
      </w:r>
      <w:r w:rsidR="007E1F27">
        <w:t xml:space="preserve"> </w:t>
      </w:r>
      <w:r w:rsidR="00CD2538" w:rsidRPr="00AA4E12">
        <w:rPr>
          <w:rFonts w:ascii="Courier New" w:hAnsi="Courier New" w:cs="Courier New"/>
        </w:rPr>
        <w:t>drawEdges()</w:t>
      </w:r>
      <w:r w:rsidR="007E1F27">
        <w:t xml:space="preserve"> </w:t>
      </w:r>
      <w:r w:rsidR="00846916">
        <w:t>de file</w:t>
      </w:r>
      <w:r>
        <w:t xml:space="preserve"> die gemaakt is door de console-applicatie</w:t>
      </w:r>
      <w:r w:rsidR="00846916">
        <w:t xml:space="preserve"> uitleest </w:t>
      </w:r>
      <w:r w:rsidR="007E1F27">
        <w:t xml:space="preserve">(eerst het level, en dan de edges) </w:t>
      </w:r>
      <w:r w:rsidR="00846916">
        <w:t xml:space="preserve">en </w:t>
      </w:r>
    </w:p>
    <w:p w14:paraId="41A6064D" w14:textId="7923065A" w:rsidR="00AA4E12" w:rsidRDefault="00AA4E12" w:rsidP="00AA4E12">
      <w:pPr>
        <w:pStyle w:val="ListParagraph"/>
        <w:numPr>
          <w:ilvl w:val="0"/>
          <w:numId w:val="17"/>
        </w:numPr>
      </w:pPr>
      <w:r>
        <w:t>De</w:t>
      </w:r>
      <w:r w:rsidR="00846916">
        <w:t xml:space="preserve"> edges in </w:t>
      </w:r>
      <w:r w:rsidR="00CD2538">
        <w:t>de GUI</w:t>
      </w:r>
      <w:r w:rsidR="00846916">
        <w:t xml:space="preserve"> toont. </w:t>
      </w:r>
    </w:p>
    <w:p w14:paraId="56C4D233" w14:textId="5428BD44" w:rsidR="00184E58" w:rsidRDefault="00645928" w:rsidP="0082032D">
      <w:r>
        <w:t>D</w:t>
      </w:r>
      <w:r w:rsidR="00846916">
        <w:t xml:space="preserve">e edges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</w:p>
    <w:p w14:paraId="78628698" w14:textId="416498C7" w:rsidR="001A642E" w:rsidRDefault="008F09FA" w:rsidP="0082032D">
      <w:r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>
        <w:t xml:space="preserve"> zowel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Object-streams)</w:t>
      </w:r>
      <w:r>
        <w:t xml:space="preserve">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buffers.</w:t>
      </w:r>
      <w:r w:rsidR="001A642E">
        <w:t xml:space="preserve">  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65D9833A" w:rsidR="00B97E5C" w:rsidRDefault="00D001FD" w:rsidP="00B97E5C">
            <w:pPr>
              <w:jc w:val="center"/>
            </w:pPr>
            <w:r>
              <w:t>5</w:t>
            </w:r>
          </w:p>
          <w:p w14:paraId="56C4D24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1F9FFD13" w:rsidR="00B97E5C" w:rsidRDefault="00E66311" w:rsidP="00B97E5C">
            <w:pPr>
              <w:jc w:val="center"/>
            </w:pPr>
            <w:r>
              <w:t>46msec</w:t>
            </w:r>
          </w:p>
        </w:tc>
        <w:tc>
          <w:tcPr>
            <w:tcW w:w="1842" w:type="dxa"/>
            <w:vAlign w:val="center"/>
          </w:tcPr>
          <w:p w14:paraId="56C4D246" w14:textId="09C4C7AD" w:rsidR="00B97E5C" w:rsidRDefault="00E66311" w:rsidP="00B97E5C">
            <w:pPr>
              <w:jc w:val="center"/>
            </w:pPr>
            <w:r>
              <w:t>47msec</w:t>
            </w:r>
          </w:p>
        </w:tc>
        <w:tc>
          <w:tcPr>
            <w:tcW w:w="1843" w:type="dxa"/>
            <w:vAlign w:val="center"/>
          </w:tcPr>
          <w:p w14:paraId="56C4D247" w14:textId="57BC96DF" w:rsidR="00B97E5C" w:rsidRDefault="00E66311" w:rsidP="00B97E5C">
            <w:pPr>
              <w:jc w:val="center"/>
            </w:pPr>
            <w:r>
              <w:t>31msec</w:t>
            </w:r>
          </w:p>
        </w:tc>
        <w:tc>
          <w:tcPr>
            <w:tcW w:w="1843" w:type="dxa"/>
            <w:vAlign w:val="center"/>
          </w:tcPr>
          <w:p w14:paraId="56C4D248" w14:textId="5D2CED7F" w:rsidR="00B97E5C" w:rsidRDefault="00E66311" w:rsidP="00B97E5C">
            <w:pPr>
              <w:jc w:val="center"/>
            </w:pPr>
            <w:r>
              <w:t>31msec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648C33E3" w:rsidR="00B97E5C" w:rsidRDefault="00D001FD" w:rsidP="00B97E5C">
            <w:pPr>
              <w:jc w:val="center"/>
            </w:pPr>
            <w:r>
              <w:t>8</w:t>
            </w: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60C73829" w:rsidR="00B97E5C" w:rsidRDefault="00E66311" w:rsidP="00B97E5C">
            <w:pPr>
              <w:jc w:val="center"/>
            </w:pPr>
            <w:r>
              <w:t>390msec</w:t>
            </w:r>
          </w:p>
        </w:tc>
        <w:tc>
          <w:tcPr>
            <w:tcW w:w="1842" w:type="dxa"/>
            <w:vAlign w:val="center"/>
          </w:tcPr>
          <w:p w14:paraId="56C4D24D" w14:textId="16A87E18" w:rsidR="00B97E5C" w:rsidRDefault="00E66311" w:rsidP="00B97E5C">
            <w:pPr>
              <w:jc w:val="center"/>
            </w:pPr>
            <w:r>
              <w:t>110msec</w:t>
            </w:r>
          </w:p>
        </w:tc>
        <w:tc>
          <w:tcPr>
            <w:tcW w:w="1843" w:type="dxa"/>
            <w:vAlign w:val="center"/>
          </w:tcPr>
          <w:p w14:paraId="56C4D24E" w14:textId="37A0AC1C" w:rsidR="00B97E5C" w:rsidRDefault="00E66311" w:rsidP="00B97E5C">
            <w:pPr>
              <w:jc w:val="center"/>
            </w:pPr>
            <w:r>
              <w:t>109msec</w:t>
            </w:r>
          </w:p>
        </w:tc>
        <w:tc>
          <w:tcPr>
            <w:tcW w:w="1843" w:type="dxa"/>
            <w:vAlign w:val="center"/>
          </w:tcPr>
          <w:p w14:paraId="56C4D24F" w14:textId="3688AE0F" w:rsidR="00B97E5C" w:rsidRDefault="00E66311" w:rsidP="00B97E5C">
            <w:pPr>
              <w:jc w:val="center"/>
            </w:pPr>
            <w:r>
              <w:t>94msec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71AF6C45" w:rsidR="00B97E5C" w:rsidRDefault="00D001FD" w:rsidP="00B97E5C">
            <w:pPr>
              <w:jc w:val="center"/>
            </w:pPr>
            <w:r>
              <w:t>10</w:t>
            </w: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76430C80" w:rsidR="00B97E5C" w:rsidRDefault="00E66311" w:rsidP="00B97E5C">
            <w:pPr>
              <w:jc w:val="center"/>
            </w:pPr>
            <w:r w:rsidRPr="00E66311">
              <w:t>5500</w:t>
            </w:r>
            <w:r>
              <w:t>msec</w:t>
            </w:r>
          </w:p>
        </w:tc>
        <w:tc>
          <w:tcPr>
            <w:tcW w:w="1842" w:type="dxa"/>
            <w:vAlign w:val="center"/>
          </w:tcPr>
          <w:p w14:paraId="56C4D254" w14:textId="054383AA" w:rsidR="00B97E5C" w:rsidRDefault="00E66311" w:rsidP="00B97E5C">
            <w:pPr>
              <w:jc w:val="center"/>
            </w:pPr>
            <w:r>
              <w:t>1400msec</w:t>
            </w:r>
          </w:p>
        </w:tc>
        <w:tc>
          <w:tcPr>
            <w:tcW w:w="1843" w:type="dxa"/>
            <w:vAlign w:val="center"/>
          </w:tcPr>
          <w:p w14:paraId="56C4D255" w14:textId="0A1EB94C" w:rsidR="00B97E5C" w:rsidRDefault="00E66311" w:rsidP="00B97E5C">
            <w:pPr>
              <w:jc w:val="center"/>
            </w:pPr>
            <w:r w:rsidRPr="00E66311">
              <w:t>1187</w:t>
            </w:r>
            <w:r>
              <w:t>msec</w:t>
            </w:r>
          </w:p>
        </w:tc>
        <w:tc>
          <w:tcPr>
            <w:tcW w:w="1843" w:type="dxa"/>
            <w:vAlign w:val="center"/>
          </w:tcPr>
          <w:p w14:paraId="56C4D256" w14:textId="57B75659" w:rsidR="00B97E5C" w:rsidRDefault="00E66311" w:rsidP="00B97E5C">
            <w:pPr>
              <w:jc w:val="center"/>
            </w:pPr>
            <w:r w:rsidRPr="00E66311">
              <w:t>1063</w:t>
            </w:r>
            <w:r>
              <w:t>msec</w:t>
            </w:r>
          </w:p>
        </w:tc>
      </w:tr>
    </w:tbl>
    <w:p w14:paraId="56C4D259" w14:textId="7E028FAF" w:rsidR="002E5987" w:rsidRDefault="002E5987" w:rsidP="00B97E5C"/>
    <w:p w14:paraId="56C4D25A" w14:textId="77777777" w:rsidR="00B97E5C" w:rsidRDefault="00B97E5C" w:rsidP="00B97E5C">
      <w:r>
        <w:t>File lezen: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71D986FA" w:rsidR="00B97E5C" w:rsidRDefault="00D001FD" w:rsidP="00B97E5C">
            <w:pPr>
              <w:jc w:val="center"/>
            </w:pPr>
            <w:r>
              <w:t>5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12345128" w:rsidR="00B97E5C" w:rsidRDefault="00514CFC" w:rsidP="00B97E5C">
            <w:pPr>
              <w:jc w:val="center"/>
            </w:pPr>
            <w:r>
              <w:t>38</w:t>
            </w:r>
            <w:bookmarkStart w:id="0" w:name="_GoBack"/>
            <w:bookmarkEnd w:id="0"/>
            <w:r w:rsidR="00E67D59">
              <w:t>msec</w:t>
            </w:r>
          </w:p>
        </w:tc>
        <w:tc>
          <w:tcPr>
            <w:tcW w:w="1842" w:type="dxa"/>
            <w:vAlign w:val="center"/>
          </w:tcPr>
          <w:p w14:paraId="56C4D268" w14:textId="0C78D204" w:rsidR="00B97E5C" w:rsidRDefault="00514CFC" w:rsidP="00B97E5C">
            <w:pPr>
              <w:jc w:val="center"/>
            </w:pPr>
            <w:r>
              <w:t>44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69" w14:textId="437A201F" w:rsidR="00B97E5C" w:rsidRDefault="00E67D59" w:rsidP="00B97E5C">
            <w:pPr>
              <w:jc w:val="center"/>
            </w:pPr>
            <w:r>
              <w:t>32msec</w:t>
            </w:r>
          </w:p>
        </w:tc>
        <w:tc>
          <w:tcPr>
            <w:tcW w:w="1843" w:type="dxa"/>
            <w:vAlign w:val="center"/>
          </w:tcPr>
          <w:p w14:paraId="56C4D26A" w14:textId="3F2F2DB6" w:rsidR="00B97E5C" w:rsidRDefault="00E67D59" w:rsidP="00B97E5C">
            <w:pPr>
              <w:jc w:val="center"/>
            </w:pPr>
            <w:r>
              <w:t>43msec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411C2506" w:rsidR="00B97E5C" w:rsidRDefault="00D001FD" w:rsidP="00B97E5C">
            <w:pPr>
              <w:jc w:val="center"/>
            </w:pPr>
            <w:r>
              <w:t>8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A8C8A73" w:rsidR="00B97E5C" w:rsidRDefault="00E67D59" w:rsidP="00B97E5C">
            <w:pPr>
              <w:jc w:val="center"/>
            </w:pPr>
            <w:r>
              <w:t>403msec</w:t>
            </w:r>
          </w:p>
        </w:tc>
        <w:tc>
          <w:tcPr>
            <w:tcW w:w="1842" w:type="dxa"/>
            <w:vAlign w:val="center"/>
          </w:tcPr>
          <w:p w14:paraId="56C4D26F" w14:textId="0D9725A9" w:rsidR="00B97E5C" w:rsidRDefault="00E67D59" w:rsidP="00B97E5C">
            <w:pPr>
              <w:jc w:val="center"/>
            </w:pPr>
            <w:r>
              <w:t>94msec</w:t>
            </w:r>
          </w:p>
        </w:tc>
        <w:tc>
          <w:tcPr>
            <w:tcW w:w="1843" w:type="dxa"/>
            <w:vAlign w:val="center"/>
          </w:tcPr>
          <w:p w14:paraId="56C4D270" w14:textId="0FF980E7" w:rsidR="00B97E5C" w:rsidRDefault="00E67D59" w:rsidP="00B97E5C">
            <w:pPr>
              <w:jc w:val="center"/>
            </w:pPr>
            <w:r>
              <w:t>85msec</w:t>
            </w:r>
          </w:p>
        </w:tc>
        <w:tc>
          <w:tcPr>
            <w:tcW w:w="1843" w:type="dxa"/>
            <w:vAlign w:val="center"/>
          </w:tcPr>
          <w:p w14:paraId="56C4D271" w14:textId="71D2D2F7" w:rsidR="00B97E5C" w:rsidRDefault="00E67D59" w:rsidP="00B97E5C">
            <w:pPr>
              <w:jc w:val="center"/>
            </w:pPr>
            <w:r>
              <w:t>91msec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6FC528ED" w:rsidR="00B97E5C" w:rsidRDefault="00D001FD" w:rsidP="00B97E5C">
            <w:pPr>
              <w:jc w:val="center"/>
            </w:pPr>
            <w:r>
              <w:t>10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85925B8" w:rsidR="00B97E5C" w:rsidRDefault="00E67D59" w:rsidP="00B97E5C">
            <w:pPr>
              <w:jc w:val="center"/>
            </w:pPr>
            <w:r w:rsidRPr="00E67D59">
              <w:t>5496</w:t>
            </w:r>
            <w:r>
              <w:t>msec</w:t>
            </w:r>
          </w:p>
        </w:tc>
        <w:tc>
          <w:tcPr>
            <w:tcW w:w="1842" w:type="dxa"/>
            <w:vAlign w:val="center"/>
          </w:tcPr>
          <w:p w14:paraId="56C4D276" w14:textId="70FBF948" w:rsidR="00B97E5C" w:rsidRDefault="00E67D59" w:rsidP="00B97E5C">
            <w:pPr>
              <w:jc w:val="center"/>
            </w:pPr>
            <w:r w:rsidRPr="00E67D59">
              <w:t>459</w:t>
            </w:r>
            <w:r>
              <w:t>msec</w:t>
            </w:r>
          </w:p>
        </w:tc>
        <w:tc>
          <w:tcPr>
            <w:tcW w:w="1843" w:type="dxa"/>
            <w:vAlign w:val="center"/>
          </w:tcPr>
          <w:p w14:paraId="56C4D277" w14:textId="359503B4" w:rsidR="00B97E5C" w:rsidRDefault="009A1813" w:rsidP="00B97E5C">
            <w:pPr>
              <w:jc w:val="center"/>
            </w:pPr>
            <w:r>
              <w:t>568msec</w:t>
            </w:r>
          </w:p>
        </w:tc>
        <w:tc>
          <w:tcPr>
            <w:tcW w:w="1843" w:type="dxa"/>
            <w:vAlign w:val="center"/>
          </w:tcPr>
          <w:p w14:paraId="56C4D278" w14:textId="30BBD8FF" w:rsidR="00B97E5C" w:rsidRDefault="009A1813" w:rsidP="00B97E5C">
            <w:pPr>
              <w:jc w:val="center"/>
            </w:pPr>
            <w:r w:rsidRPr="009A1813">
              <w:t>491</w:t>
            </w:r>
            <w:r>
              <w:t>msec</w:t>
            </w:r>
          </w:p>
        </w:tc>
      </w:tr>
    </w:tbl>
    <w:p w14:paraId="56C4D27A" w14:textId="77777777" w:rsidR="00B97E5C" w:rsidRDefault="00B97E5C" w:rsidP="00B97E5C"/>
    <w:p w14:paraId="434F1BFE" w14:textId="77777777" w:rsidR="00AA4E12" w:rsidRDefault="00AA4E12" w:rsidP="00B97E5C"/>
    <w:p w14:paraId="56C4D27B" w14:textId="49EBCBC9" w:rsidR="00384811" w:rsidRPr="00AA4E12" w:rsidRDefault="00AA4E12" w:rsidP="00B97E5C">
      <w:pPr>
        <w:rPr>
          <w:b/>
        </w:rPr>
      </w:pPr>
      <w:r>
        <w:rPr>
          <w:b/>
        </w:rPr>
        <w:t>O</w:t>
      </w:r>
      <w:r w:rsidR="00384811" w:rsidRPr="00AA4E12">
        <w:rPr>
          <w:b/>
        </w:rPr>
        <w:t>ptioneel</w:t>
      </w:r>
    </w:p>
    <w:p w14:paraId="56C4D27C" w14:textId="0CC97E82" w:rsidR="00A02692" w:rsidRDefault="00A02692" w:rsidP="00B97E5C">
      <w:r>
        <w:t xml:space="preserve">Test je programma’s ook door in je </w:t>
      </w:r>
      <w:r w:rsidR="00C77913">
        <w:t>L</w:t>
      </w:r>
      <w:r w:rsidR="009E465F">
        <w:t>inux VM te schrijven</w:t>
      </w:r>
      <w:r>
        <w:t xml:space="preserve"> en in je </w:t>
      </w:r>
      <w:r w:rsidR="00C77913">
        <w:t>W</w:t>
      </w:r>
      <w:r>
        <w:t>indows host te lezen en omgekeerd.  Hiertoe kun je gebruik maken van een eigenschap van V</w:t>
      </w:r>
      <w:r w:rsidR="00C77913">
        <w:t>M</w:t>
      </w:r>
      <w:r>
        <w:t xml:space="preserve">ware, namelijk dat het mogelijk is, een directory van je host systeem te mounten in je </w:t>
      </w:r>
      <w:r w:rsidR="00C77913">
        <w:t>L</w:t>
      </w:r>
      <w:r>
        <w:t>inux VM. Je gemounte host directory staat dan in /mnt/</w:t>
      </w:r>
      <w:r w:rsidR="001A642E">
        <w:t>hgfs</w:t>
      </w:r>
      <w:r>
        <w:t>.</w:t>
      </w:r>
      <w:r w:rsidR="009E465F">
        <w:t xml:space="preserve"> Instelli</w:t>
      </w:r>
      <w:r w:rsidR="00FE2481">
        <w:t>n</w:t>
      </w:r>
      <w:r w:rsidR="009E465F">
        <w:t>gen</w:t>
      </w:r>
      <w:r w:rsidR="00FE2481">
        <w:t xml:space="preserve"> welke host di</w:t>
      </w:r>
      <w:r w:rsidR="009E465F">
        <w:t>rectory gedeeld wordt met je VM</w:t>
      </w:r>
      <w:r w:rsidR="00FE2481">
        <w:t xml:space="preserve"> kun je instellen bij je VM settings,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B2669"/>
    <w:rsid w:val="002E3A22"/>
    <w:rsid w:val="002E5987"/>
    <w:rsid w:val="003333B4"/>
    <w:rsid w:val="00340E9D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7760D"/>
    <w:rsid w:val="00514CFC"/>
    <w:rsid w:val="005753B9"/>
    <w:rsid w:val="00593A45"/>
    <w:rsid w:val="005B5B2D"/>
    <w:rsid w:val="005C1026"/>
    <w:rsid w:val="005E03D8"/>
    <w:rsid w:val="006049AF"/>
    <w:rsid w:val="00645928"/>
    <w:rsid w:val="00651CC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4132F"/>
    <w:rsid w:val="0099303E"/>
    <w:rsid w:val="009A1813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E2E42"/>
    <w:rsid w:val="00CF0C64"/>
    <w:rsid w:val="00CF315F"/>
    <w:rsid w:val="00D001FD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E66311"/>
    <w:rsid w:val="00E67D5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252BDB0A-93DC-4662-B430-FE66A79436E9"/>
  </ds:schemaRefs>
</ds:datastoreItem>
</file>

<file path=customXml/itemProps2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5FB8D-3B26-4BB0-A2F5-488DAF06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Jorrit</cp:lastModifiedBy>
  <cp:revision>18</cp:revision>
  <dcterms:created xsi:type="dcterms:W3CDTF">2014-11-26T12:33:00Z</dcterms:created>
  <dcterms:modified xsi:type="dcterms:W3CDTF">2016-11-29T19:57:00Z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  <property fmtid="{D5CDD505-2E9C-101B-9397-08002B2CF9AE}" pid="3" name="Order">
    <vt:r8>6900</vt:r8>
  </property>
</Properties>
</file>