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C26F" w14:textId="61503877" w:rsidR="002B213D" w:rsidRDefault="00CB3609">
      <w:r>
        <w:t>384 qPCR design document</w:t>
      </w:r>
    </w:p>
    <w:p w14:paraId="6C3292D4" w14:textId="4B9749FF" w:rsidR="00CB3609" w:rsidRDefault="00CB3609" w:rsidP="00CB3609">
      <w:pPr>
        <w:pStyle w:val="Lijstalinea"/>
        <w:numPr>
          <w:ilvl w:val="0"/>
          <w:numId w:val="1"/>
        </w:numPr>
      </w:pPr>
      <w:r>
        <w:t>16x24 ipv 8x12</w:t>
      </w:r>
    </w:p>
    <w:p w14:paraId="117A295A" w14:textId="6B0FC974" w:rsidR="00CB3609" w:rsidRDefault="00BD682E" w:rsidP="00CB3609">
      <w:pPr>
        <w:pStyle w:val="Lijstalinea"/>
        <w:numPr>
          <w:ilvl w:val="0"/>
          <w:numId w:val="1"/>
        </w:numPr>
      </w:pPr>
      <w:r>
        <w:t>Max 16 verschillende MMX</w:t>
      </w:r>
    </w:p>
    <w:p w14:paraId="21493D08" w14:textId="2EA2B59D" w:rsidR="00BD682E" w:rsidRDefault="003C27F1" w:rsidP="00CB3609">
      <w:pPr>
        <w:pStyle w:val="Lijstalinea"/>
        <w:numPr>
          <w:ilvl w:val="0"/>
          <w:numId w:val="1"/>
        </w:numPr>
      </w:pPr>
      <w:r>
        <w:t>24 eppies in rack</w:t>
      </w:r>
    </w:p>
    <w:p w14:paraId="26AD188C" w14:textId="6E0CDF89" w:rsidR="003C27F1" w:rsidRDefault="003C27F1" w:rsidP="00CB3609">
      <w:pPr>
        <w:pStyle w:val="Lijstalinea"/>
        <w:numPr>
          <w:ilvl w:val="0"/>
          <w:numId w:val="1"/>
        </w:numPr>
      </w:pPr>
      <w:r>
        <w:t>11 deck spaces</w:t>
      </w:r>
    </w:p>
    <w:p w14:paraId="3822DB7C" w14:textId="77777777" w:rsidR="003C27F1" w:rsidRDefault="003C27F1" w:rsidP="00CB3609">
      <w:pPr>
        <w:pStyle w:val="Lijstalinea"/>
        <w:numPr>
          <w:ilvl w:val="0"/>
          <w:numId w:val="1"/>
        </w:numPr>
      </w:pPr>
    </w:p>
    <w:sectPr w:rsidR="003C27F1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AE3CB" w14:textId="77777777" w:rsidR="009D6773" w:rsidRDefault="009D6773" w:rsidP="006B2457">
      <w:pPr>
        <w:spacing w:after="0" w:line="240" w:lineRule="auto"/>
      </w:pPr>
      <w:r>
        <w:separator/>
      </w:r>
    </w:p>
  </w:endnote>
  <w:endnote w:type="continuationSeparator" w:id="0">
    <w:p w14:paraId="282B3395" w14:textId="77777777" w:rsidR="009D6773" w:rsidRDefault="009D6773" w:rsidP="006B2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5296A" w14:textId="4603EFD5" w:rsidR="006B2457" w:rsidRDefault="006B2457">
    <w:pPr>
      <w:pStyle w:val="Voet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149F0A" wp14:editId="5859EF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4830" cy="370205"/>
              <wp:effectExtent l="0" t="0" r="13970" b="0"/>
              <wp:wrapNone/>
              <wp:docPr id="1347419636" name="Tekstvak 2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48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C87725" w14:textId="588FAAFE" w:rsidR="006B2457" w:rsidRPr="006B2457" w:rsidRDefault="006B2457" w:rsidP="006B24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24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49F0A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6" type="#_x0000_t202" alt="Classified as Internal | Intern" style="position:absolute;margin-left:0;margin-top:0;width:142.9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FC87725" w14:textId="588FAAFE" w:rsidR="006B2457" w:rsidRPr="006B2457" w:rsidRDefault="006B2457" w:rsidP="006B24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B24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6BDC8" w14:textId="632B6608" w:rsidR="006B2457" w:rsidRDefault="006B2457">
    <w:pPr>
      <w:pStyle w:val="Voet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F63C9E" wp14:editId="6D4A65B0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4830" cy="370205"/>
              <wp:effectExtent l="0" t="0" r="13970" b="0"/>
              <wp:wrapNone/>
              <wp:docPr id="1714785797" name="Tekstvak 3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48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0B94FB" w14:textId="735F406A" w:rsidR="006B2457" w:rsidRPr="006B2457" w:rsidRDefault="006B2457" w:rsidP="006B24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24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63C9E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7" type="#_x0000_t202" alt="Classified as Internal | Intern" style="position:absolute;margin-left:0;margin-top:0;width:142.9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C0B94FB" w14:textId="735F406A" w:rsidR="006B2457" w:rsidRPr="006B2457" w:rsidRDefault="006B2457" w:rsidP="006B24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B24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460F" w14:textId="3053845F" w:rsidR="006B2457" w:rsidRDefault="006B2457">
    <w:pPr>
      <w:pStyle w:val="Voet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09F47A" wp14:editId="252B91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4830" cy="370205"/>
              <wp:effectExtent l="0" t="0" r="13970" b="0"/>
              <wp:wrapNone/>
              <wp:docPr id="1439618403" name="Tekstvak 1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48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984426" w14:textId="4A7B506D" w:rsidR="006B2457" w:rsidRPr="006B2457" w:rsidRDefault="006B2457" w:rsidP="006B24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24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9F47A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8" type="#_x0000_t202" alt="Classified as Internal | Intern" style="position:absolute;margin-left:0;margin-top:0;width:142.9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6984426" w14:textId="4A7B506D" w:rsidR="006B2457" w:rsidRPr="006B2457" w:rsidRDefault="006B2457" w:rsidP="006B24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B24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4E408" w14:textId="77777777" w:rsidR="009D6773" w:rsidRDefault="009D6773" w:rsidP="006B2457">
      <w:pPr>
        <w:spacing w:after="0" w:line="240" w:lineRule="auto"/>
      </w:pPr>
      <w:r>
        <w:separator/>
      </w:r>
    </w:p>
  </w:footnote>
  <w:footnote w:type="continuationSeparator" w:id="0">
    <w:p w14:paraId="120C1ED4" w14:textId="77777777" w:rsidR="009D6773" w:rsidRDefault="009D6773" w:rsidP="006B2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F4494"/>
    <w:multiLevelType w:val="hybridMultilevel"/>
    <w:tmpl w:val="387AF85E"/>
    <w:lvl w:ilvl="0" w:tplc="21089E94">
      <w:start w:val="38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81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00"/>
    <w:rsid w:val="002B213D"/>
    <w:rsid w:val="003C27F1"/>
    <w:rsid w:val="006B2457"/>
    <w:rsid w:val="009D6773"/>
    <w:rsid w:val="00A57B00"/>
    <w:rsid w:val="00BD682E"/>
    <w:rsid w:val="00CB3609"/>
    <w:rsid w:val="00D23062"/>
    <w:rsid w:val="00F0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8ADF33"/>
  <w15:chartTrackingRefBased/>
  <w15:docId w15:val="{94937C97-2A46-401C-B951-175C9AE8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5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5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57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57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57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57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57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57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57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7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57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57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57B0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57B0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57B0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57B0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57B0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57B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5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5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57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57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5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57B0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57B0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57B0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57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57B0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57B00"/>
    <w:rPr>
      <w:b/>
      <w:bCs/>
      <w:smallCaps/>
      <w:color w:val="0F4761" w:themeColor="accent1" w:themeShade="BF"/>
      <w:spacing w:val="5"/>
    </w:rPr>
  </w:style>
  <w:style w:type="paragraph" w:styleId="Voettekst">
    <w:name w:val="footer"/>
    <w:basedOn w:val="Standaard"/>
    <w:link w:val="VoettekstChar"/>
    <w:uiPriority w:val="99"/>
    <w:unhideWhenUsed/>
    <w:rsid w:val="006B2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B2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Brink, J. (Jorn)</dc:creator>
  <cp:keywords/>
  <dc:description/>
  <cp:lastModifiedBy>Brink, J. (Jorn)</cp:lastModifiedBy>
  <cp:revision>3</cp:revision>
  <dcterms:created xsi:type="dcterms:W3CDTF">2026-01-21T07:34:00Z</dcterms:created>
  <dcterms:modified xsi:type="dcterms:W3CDTF">2026-01-21T13:14:00Z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55ced563,504ffdf4,66358e05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Classified as Internal | Intern</vt:lpwstr>
  </property>
</Properties>
</file>