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11CB2" w:rsidP="00E212C7" w:rsidRDefault="00E212C7" w14:paraId="0DE4CC0F" w14:textId="77777777">
      <w:pPr>
        <w:autoSpaceDE w:val="0"/>
        <w:autoSpaceDN w:val="0"/>
        <w:adjustRightInd w:val="0"/>
        <w:spacing w:after="0" w:line="240" w:lineRule="auto"/>
        <w:rPr>
          <w:rFonts w:ascii="Arial" w:hAnsi="Arial" w:cs="Arial"/>
          <w:b/>
          <w:bCs/>
          <w:sz w:val="24"/>
          <w:szCs w:val="24"/>
        </w:rPr>
      </w:pPr>
      <w:r w:rsidRPr="00FD0E37">
        <w:rPr>
          <w:rFonts w:ascii="Arial" w:hAnsi="Arial" w:cs="Arial"/>
          <w:b/>
          <w:bCs/>
          <w:sz w:val="24"/>
          <w:szCs w:val="24"/>
        </w:rPr>
        <w:t xml:space="preserve">Bestandsbeschrijving </w:t>
      </w:r>
    </w:p>
    <w:p w:rsidR="00E212C7" w:rsidP="00E212C7" w:rsidRDefault="00E212C7" w14:paraId="1D7502DD" w14:textId="15BEC37D">
      <w:pPr>
        <w:autoSpaceDE w:val="0"/>
        <w:autoSpaceDN w:val="0"/>
        <w:adjustRightInd w:val="0"/>
        <w:spacing w:after="0" w:line="240" w:lineRule="auto"/>
        <w:rPr>
          <w:rFonts w:ascii="Arial" w:hAnsi="Arial" w:cs="Arial"/>
          <w:b/>
          <w:bCs/>
          <w:sz w:val="24"/>
          <w:szCs w:val="24"/>
        </w:rPr>
      </w:pPr>
      <w:r w:rsidRPr="00FD0E37">
        <w:rPr>
          <w:rFonts w:ascii="Arial" w:hAnsi="Arial" w:cs="Arial"/>
          <w:b/>
          <w:bCs/>
          <w:sz w:val="24"/>
          <w:szCs w:val="24"/>
        </w:rPr>
        <w:t>EOIcohort_</w:t>
      </w:r>
      <w:r w:rsidR="001F1C20">
        <w:rPr>
          <w:rFonts w:ascii="Arial" w:hAnsi="Arial" w:cs="Arial"/>
          <w:b/>
          <w:bCs/>
          <w:sz w:val="24"/>
          <w:szCs w:val="24"/>
        </w:rPr>
        <w:t>UNL</w:t>
      </w:r>
      <w:r w:rsidRPr="00FD0E37">
        <w:rPr>
          <w:rFonts w:ascii="Arial" w:hAnsi="Arial" w:cs="Arial"/>
          <w:b/>
          <w:bCs/>
          <w:sz w:val="24"/>
          <w:szCs w:val="24"/>
        </w:rPr>
        <w:t>_</w:t>
      </w:r>
      <w:r w:rsidR="003C10A1">
        <w:rPr>
          <w:rFonts w:ascii="Arial" w:hAnsi="Arial" w:cs="Arial"/>
          <w:b/>
          <w:bCs/>
          <w:sz w:val="24"/>
          <w:szCs w:val="24"/>
        </w:rPr>
        <w:t>2025</w:t>
      </w:r>
      <w:r w:rsidRPr="00FD0E37">
        <w:rPr>
          <w:rFonts w:ascii="Arial" w:hAnsi="Arial" w:cs="Arial"/>
          <w:b/>
          <w:bCs/>
          <w:sz w:val="24"/>
          <w:szCs w:val="24"/>
        </w:rPr>
        <w:t>.csv</w:t>
      </w:r>
      <w:r w:rsidR="00711CB2">
        <w:rPr>
          <w:rFonts w:ascii="Arial" w:hAnsi="Arial" w:cs="Arial"/>
          <w:b/>
          <w:bCs/>
          <w:sz w:val="24"/>
          <w:szCs w:val="24"/>
        </w:rPr>
        <w:t xml:space="preserve"> (landelijk EOI cohort bestand) </w:t>
      </w:r>
      <w:bookmarkStart w:name="_Hlk2149991" w:id="0"/>
      <w:r w:rsidRPr="00711CB2" w:rsidR="00711CB2">
        <w:rPr>
          <w:rFonts w:ascii="Arial" w:hAnsi="Arial" w:cs="Arial"/>
          <w:b/>
          <w:bCs/>
          <w:sz w:val="24"/>
          <w:szCs w:val="24"/>
        </w:rPr>
        <w:t>EOIcohort_21P</w:t>
      </w:r>
      <w:r w:rsidR="00711CB2">
        <w:rPr>
          <w:rFonts w:ascii="Arial" w:hAnsi="Arial" w:cs="Arial"/>
          <w:b/>
          <w:bCs/>
          <w:sz w:val="24"/>
          <w:szCs w:val="24"/>
        </w:rPr>
        <w:t>*</w:t>
      </w:r>
      <w:r w:rsidRPr="00711CB2" w:rsidR="00711CB2">
        <w:rPr>
          <w:rFonts w:ascii="Arial" w:hAnsi="Arial" w:cs="Arial"/>
          <w:b/>
          <w:bCs/>
          <w:sz w:val="24"/>
          <w:szCs w:val="24"/>
        </w:rPr>
        <w:t>_</w:t>
      </w:r>
      <w:r w:rsidR="003C10A1">
        <w:rPr>
          <w:rFonts w:ascii="Arial" w:hAnsi="Arial" w:cs="Arial"/>
          <w:b/>
          <w:bCs/>
          <w:sz w:val="24"/>
          <w:szCs w:val="24"/>
        </w:rPr>
        <w:t>2025</w:t>
      </w:r>
      <w:r w:rsidRPr="00711CB2" w:rsidR="00711CB2">
        <w:rPr>
          <w:rFonts w:ascii="Arial" w:hAnsi="Arial" w:cs="Arial"/>
          <w:b/>
          <w:bCs/>
          <w:sz w:val="24"/>
          <w:szCs w:val="24"/>
        </w:rPr>
        <w:t>.csv</w:t>
      </w:r>
      <w:r w:rsidR="00711CB2">
        <w:rPr>
          <w:rFonts w:ascii="Arial" w:hAnsi="Arial" w:cs="Arial"/>
          <w:b/>
          <w:bCs/>
          <w:sz w:val="24"/>
          <w:szCs w:val="24"/>
        </w:rPr>
        <w:t xml:space="preserve"> </w:t>
      </w:r>
      <w:bookmarkEnd w:id="0"/>
      <w:r w:rsidR="00711CB2">
        <w:rPr>
          <w:rFonts w:ascii="Arial" w:hAnsi="Arial" w:cs="Arial"/>
          <w:b/>
          <w:bCs/>
          <w:sz w:val="24"/>
          <w:szCs w:val="24"/>
        </w:rPr>
        <w:t>(</w:t>
      </w:r>
      <w:proofErr w:type="spellStart"/>
      <w:r w:rsidR="00711CB2">
        <w:rPr>
          <w:rFonts w:ascii="Arial" w:hAnsi="Arial" w:cs="Arial"/>
          <w:b/>
          <w:bCs/>
          <w:sz w:val="24"/>
          <w:szCs w:val="24"/>
        </w:rPr>
        <w:t>instellings</w:t>
      </w:r>
      <w:proofErr w:type="spellEnd"/>
      <w:r w:rsidR="00711CB2">
        <w:rPr>
          <w:rFonts w:ascii="Arial" w:hAnsi="Arial" w:cs="Arial"/>
          <w:b/>
          <w:bCs/>
          <w:sz w:val="24"/>
          <w:szCs w:val="24"/>
        </w:rPr>
        <w:t xml:space="preserve"> EOI cohort bestand)</w:t>
      </w:r>
    </w:p>
    <w:p w:rsidR="00E212C7" w:rsidP="00E212C7" w:rsidRDefault="00E212C7" w14:paraId="2CFBA098" w14:textId="77777777">
      <w:pPr>
        <w:autoSpaceDE w:val="0"/>
        <w:autoSpaceDN w:val="0"/>
        <w:adjustRightInd w:val="0"/>
        <w:spacing w:after="0" w:line="240" w:lineRule="auto"/>
        <w:rPr>
          <w:rFonts w:ascii="Arial" w:hAnsi="Arial" w:eastAsia="CalibriLight" w:cs="Arial"/>
          <w:sz w:val="20"/>
          <w:szCs w:val="20"/>
        </w:rPr>
      </w:pPr>
    </w:p>
    <w:p w:rsidRPr="004068A2" w:rsidR="00E212C7" w:rsidP="00E212C7" w:rsidRDefault="00E212C7" w14:paraId="4C4CA58F" w14:textId="77777777">
      <w:pPr>
        <w:autoSpaceDE w:val="0"/>
        <w:autoSpaceDN w:val="0"/>
        <w:adjustRightInd w:val="0"/>
        <w:spacing w:after="0" w:line="240" w:lineRule="auto"/>
        <w:rPr>
          <w:rFonts w:ascii="Arial" w:hAnsi="Arial" w:eastAsia="CalibriLight" w:cs="Arial"/>
          <w:b/>
          <w:sz w:val="20"/>
          <w:szCs w:val="20"/>
          <w:u w:val="single"/>
        </w:rPr>
      </w:pPr>
      <w:r w:rsidRPr="004068A2">
        <w:rPr>
          <w:rFonts w:ascii="Arial" w:hAnsi="Arial" w:eastAsia="CalibriLight" w:cs="Arial"/>
          <w:b/>
          <w:sz w:val="20"/>
          <w:szCs w:val="20"/>
          <w:u w:val="single"/>
        </w:rPr>
        <w:t>1. Inleiding</w:t>
      </w:r>
    </w:p>
    <w:p w:rsidR="00E212C7" w:rsidP="00E212C7" w:rsidRDefault="00711CB2" w14:paraId="33783D96" w14:textId="7B2718C8">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xml:space="preserve">De </w:t>
      </w:r>
      <w:r w:rsidRPr="00E212C7" w:rsidR="00E212C7">
        <w:rPr>
          <w:rFonts w:ascii="Arial" w:hAnsi="Arial" w:eastAsia="CalibriLight" w:cs="Arial"/>
          <w:sz w:val="20"/>
          <w:szCs w:val="20"/>
        </w:rPr>
        <w:t>bestand</w:t>
      </w:r>
      <w:r>
        <w:rPr>
          <w:rFonts w:ascii="Arial" w:hAnsi="Arial" w:eastAsia="CalibriLight" w:cs="Arial"/>
          <w:sz w:val="20"/>
          <w:szCs w:val="20"/>
        </w:rPr>
        <w:t>en</w:t>
      </w:r>
      <w:r w:rsidRPr="00E212C7" w:rsidR="00E212C7">
        <w:rPr>
          <w:rFonts w:ascii="Arial" w:hAnsi="Arial" w:eastAsia="CalibriLight" w:cs="Arial"/>
          <w:sz w:val="20"/>
          <w:szCs w:val="20"/>
        </w:rPr>
        <w:t xml:space="preserve"> </w:t>
      </w:r>
      <w:r w:rsidRPr="00711CB2" w:rsidR="00E212C7">
        <w:rPr>
          <w:rFonts w:ascii="Arial" w:hAnsi="Arial" w:eastAsia="CalibriLight" w:cs="Arial"/>
          <w:i/>
          <w:sz w:val="20"/>
          <w:szCs w:val="20"/>
        </w:rPr>
        <w:t>EOIcohort_</w:t>
      </w:r>
      <w:r w:rsidR="00EE6E32">
        <w:rPr>
          <w:rFonts w:ascii="Arial" w:hAnsi="Arial" w:eastAsia="CalibriLight" w:cs="Arial"/>
          <w:i/>
          <w:sz w:val="20"/>
          <w:szCs w:val="20"/>
        </w:rPr>
        <w:t>UNL</w:t>
      </w:r>
      <w:r w:rsidRPr="00711CB2" w:rsidR="00E212C7">
        <w:rPr>
          <w:rFonts w:ascii="Arial" w:hAnsi="Arial" w:eastAsia="CalibriLight" w:cs="Arial"/>
          <w:i/>
          <w:sz w:val="20"/>
          <w:szCs w:val="20"/>
        </w:rPr>
        <w:t>_</w:t>
      </w:r>
      <w:r w:rsidR="003C10A1">
        <w:rPr>
          <w:rFonts w:ascii="Arial" w:hAnsi="Arial" w:eastAsia="CalibriLight" w:cs="Arial"/>
          <w:i/>
          <w:sz w:val="20"/>
          <w:szCs w:val="20"/>
        </w:rPr>
        <w:t>2025</w:t>
      </w:r>
      <w:r w:rsidRPr="00711CB2" w:rsidR="00E212C7">
        <w:rPr>
          <w:rFonts w:ascii="Arial" w:hAnsi="Arial" w:eastAsia="CalibriLight" w:cs="Arial"/>
          <w:i/>
          <w:sz w:val="20"/>
          <w:szCs w:val="20"/>
        </w:rPr>
        <w:t>.csv</w:t>
      </w:r>
      <w:r w:rsidRPr="00E212C7" w:rsidR="00E212C7">
        <w:rPr>
          <w:rFonts w:ascii="Arial" w:hAnsi="Arial" w:eastAsia="CalibriLight" w:cs="Arial"/>
          <w:sz w:val="20"/>
          <w:szCs w:val="20"/>
        </w:rPr>
        <w:t xml:space="preserve"> </w:t>
      </w:r>
      <w:r>
        <w:rPr>
          <w:rFonts w:ascii="Arial" w:hAnsi="Arial" w:eastAsia="CalibriLight" w:cs="Arial"/>
          <w:sz w:val="20"/>
          <w:szCs w:val="20"/>
        </w:rPr>
        <w:t xml:space="preserve">en </w:t>
      </w:r>
      <w:r w:rsidRPr="00711CB2">
        <w:rPr>
          <w:rFonts w:ascii="Arial" w:hAnsi="Arial" w:eastAsia="CalibriLight" w:cs="Arial"/>
          <w:i/>
          <w:sz w:val="20"/>
          <w:szCs w:val="20"/>
        </w:rPr>
        <w:t>EOIcohort_21P*_</w:t>
      </w:r>
      <w:r w:rsidR="003C10A1">
        <w:rPr>
          <w:rFonts w:ascii="Arial" w:hAnsi="Arial" w:eastAsia="CalibriLight" w:cs="Arial"/>
          <w:i/>
          <w:sz w:val="20"/>
          <w:szCs w:val="20"/>
        </w:rPr>
        <w:t>2025</w:t>
      </w:r>
      <w:r w:rsidRPr="00711CB2">
        <w:rPr>
          <w:rFonts w:ascii="Arial" w:hAnsi="Arial" w:eastAsia="CalibriLight" w:cs="Arial"/>
          <w:i/>
          <w:sz w:val="20"/>
          <w:szCs w:val="20"/>
        </w:rPr>
        <w:t>.csv</w:t>
      </w:r>
      <w:r w:rsidRPr="00711CB2">
        <w:rPr>
          <w:rFonts w:ascii="Arial" w:hAnsi="Arial" w:eastAsia="CalibriLight" w:cs="Arial"/>
          <w:sz w:val="20"/>
          <w:szCs w:val="20"/>
        </w:rPr>
        <w:t xml:space="preserve"> </w:t>
      </w:r>
      <w:r>
        <w:rPr>
          <w:rFonts w:ascii="Arial" w:hAnsi="Arial" w:eastAsia="CalibriLight" w:cs="Arial"/>
          <w:sz w:val="20"/>
          <w:szCs w:val="20"/>
        </w:rPr>
        <w:t xml:space="preserve">zijn </w:t>
      </w:r>
      <w:r w:rsidRPr="00E212C7" w:rsidR="00E212C7">
        <w:rPr>
          <w:rFonts w:ascii="Arial" w:hAnsi="Arial" w:eastAsia="CalibriLight" w:cs="Arial"/>
          <w:sz w:val="20"/>
          <w:szCs w:val="20"/>
        </w:rPr>
        <w:t>gebaseerd op 1cHO</w:t>
      </w:r>
      <w:r w:rsidR="003C10A1">
        <w:rPr>
          <w:rFonts w:ascii="Arial" w:hAnsi="Arial" w:eastAsia="CalibriLight" w:cs="Arial"/>
          <w:sz w:val="20"/>
          <w:szCs w:val="20"/>
        </w:rPr>
        <w:t>2025</w:t>
      </w:r>
      <w:r w:rsidRPr="00E212C7" w:rsidR="00E212C7">
        <w:rPr>
          <w:rFonts w:ascii="Arial" w:hAnsi="Arial" w:eastAsia="CalibriLight" w:cs="Arial"/>
          <w:sz w:val="20"/>
          <w:szCs w:val="20"/>
        </w:rPr>
        <w:t>.</w:t>
      </w:r>
    </w:p>
    <w:p w:rsidR="00056ABC" w:rsidP="00E212C7" w:rsidRDefault="00056ABC" w14:paraId="057E0D9A" w14:textId="77777777">
      <w:pPr>
        <w:autoSpaceDE w:val="0"/>
        <w:autoSpaceDN w:val="0"/>
        <w:adjustRightInd w:val="0"/>
        <w:spacing w:after="0" w:line="240" w:lineRule="auto"/>
        <w:rPr>
          <w:rFonts w:ascii="Arial" w:hAnsi="Arial" w:eastAsia="CalibriLight" w:cs="Arial"/>
          <w:sz w:val="20"/>
          <w:szCs w:val="20"/>
        </w:rPr>
      </w:pPr>
    </w:p>
    <w:p w:rsidR="00056ABC" w:rsidP="00E212C7" w:rsidRDefault="00056ABC" w14:paraId="595B6F4A" w14:textId="77777777">
      <w:pPr>
        <w:autoSpaceDE w:val="0"/>
        <w:autoSpaceDN w:val="0"/>
        <w:adjustRightInd w:val="0"/>
        <w:spacing w:after="0" w:line="240" w:lineRule="auto"/>
        <w:rPr>
          <w:rFonts w:ascii="Arial" w:hAnsi="Arial" w:eastAsia="CalibriLight" w:cs="Arial"/>
          <w:sz w:val="20"/>
          <w:szCs w:val="20"/>
        </w:rPr>
      </w:pPr>
    </w:p>
    <w:p w:rsidRPr="00056ABC" w:rsidR="00056ABC" w:rsidP="00056ABC" w:rsidRDefault="00056ABC" w14:paraId="565C22D7" w14:textId="4F742B92">
      <w:pPr>
        <w:autoSpaceDE w:val="0"/>
        <w:autoSpaceDN w:val="0"/>
        <w:adjustRightInd w:val="0"/>
        <w:spacing w:after="0" w:line="240" w:lineRule="auto"/>
        <w:rPr>
          <w:rFonts w:ascii="Arial" w:hAnsi="Arial" w:cs="Arial"/>
          <w:sz w:val="19"/>
          <w:szCs w:val="19"/>
        </w:rPr>
      </w:pPr>
      <w:r w:rsidRPr="00056ABC">
        <w:rPr>
          <w:rFonts w:ascii="Arial" w:hAnsi="Arial" w:cs="Arial"/>
          <w:sz w:val="19"/>
          <w:szCs w:val="19"/>
        </w:rPr>
        <w:t>UNL heeft dit jaar een aangepaste versie van het 1cHO</w:t>
      </w:r>
      <w:r w:rsidR="003C10A1">
        <w:rPr>
          <w:rFonts w:ascii="Arial" w:hAnsi="Arial" w:cs="Arial"/>
          <w:sz w:val="19"/>
          <w:szCs w:val="19"/>
        </w:rPr>
        <w:t>2025</w:t>
      </w:r>
      <w:r w:rsidRPr="00056ABC">
        <w:rPr>
          <w:rFonts w:ascii="Arial" w:hAnsi="Arial" w:cs="Arial"/>
          <w:sz w:val="19"/>
          <w:szCs w:val="19"/>
        </w:rPr>
        <w:t xml:space="preserve"> ontvangen. Deze versie bevat alleen records</w:t>
      </w:r>
    </w:p>
    <w:p w:rsidRPr="00056ABC" w:rsidR="00056ABC" w:rsidP="00056ABC" w:rsidRDefault="00056ABC" w14:paraId="27B1813A" w14:textId="68A21017">
      <w:pPr>
        <w:autoSpaceDE w:val="0"/>
        <w:autoSpaceDN w:val="0"/>
        <w:adjustRightInd w:val="0"/>
        <w:spacing w:after="0" w:line="240" w:lineRule="auto"/>
        <w:rPr>
          <w:rFonts w:ascii="Arial" w:hAnsi="Arial" w:cs="Arial"/>
          <w:sz w:val="19"/>
          <w:szCs w:val="19"/>
        </w:rPr>
      </w:pPr>
      <w:r w:rsidRPr="00056ABC">
        <w:rPr>
          <w:rFonts w:ascii="Arial" w:hAnsi="Arial" w:cs="Arial"/>
          <w:sz w:val="19"/>
          <w:szCs w:val="19"/>
        </w:rPr>
        <w:t>van personen die sinds 20</w:t>
      </w:r>
      <w:r w:rsidR="00F70B31">
        <w:rPr>
          <w:rFonts w:ascii="Arial" w:hAnsi="Arial" w:cs="Arial"/>
          <w:sz w:val="19"/>
          <w:szCs w:val="19"/>
        </w:rPr>
        <w:t>1</w:t>
      </w:r>
      <w:r w:rsidR="007514A9">
        <w:rPr>
          <w:rFonts w:ascii="Arial" w:hAnsi="Arial" w:cs="Arial"/>
          <w:sz w:val="19"/>
          <w:szCs w:val="19"/>
        </w:rPr>
        <w:t>1</w:t>
      </w:r>
      <w:r w:rsidRPr="00056ABC">
        <w:rPr>
          <w:rFonts w:ascii="Arial" w:hAnsi="Arial" w:cs="Arial"/>
          <w:sz w:val="19"/>
          <w:szCs w:val="19"/>
        </w:rPr>
        <w:t xml:space="preserve"> ingeschreven hebben gestaan bij een van de 13 universiteiten die door UNL</w:t>
      </w:r>
    </w:p>
    <w:p w:rsidRPr="00056ABC" w:rsidR="00056ABC" w:rsidP="00EE6E32" w:rsidRDefault="00056ABC" w14:paraId="321860EA" w14:textId="158CAE47">
      <w:pPr>
        <w:autoSpaceDE w:val="0"/>
        <w:autoSpaceDN w:val="0"/>
        <w:adjustRightInd w:val="0"/>
        <w:spacing w:after="0" w:line="240" w:lineRule="auto"/>
        <w:rPr>
          <w:rFonts w:ascii="Arial" w:hAnsi="Arial" w:cs="Arial"/>
        </w:rPr>
      </w:pPr>
      <w:r w:rsidRPr="00056ABC">
        <w:rPr>
          <w:rFonts w:ascii="Arial" w:hAnsi="Arial" w:cs="Arial"/>
          <w:sz w:val="19"/>
          <w:szCs w:val="19"/>
        </w:rPr>
        <w:t>vertegenwoordigd worden. Het CBS heeft van DUO hetzelfde bestand ontvangen als UNL en op basis daarvan</w:t>
      </w:r>
      <w:r w:rsidR="00EE6E32">
        <w:rPr>
          <w:rFonts w:ascii="Arial" w:hAnsi="Arial" w:cs="Arial"/>
          <w:sz w:val="19"/>
          <w:szCs w:val="19"/>
        </w:rPr>
        <w:t xml:space="preserve"> </w:t>
      </w:r>
      <w:r w:rsidRPr="00056ABC">
        <w:rPr>
          <w:rFonts w:ascii="Arial" w:hAnsi="Arial" w:cs="Arial"/>
          <w:sz w:val="19"/>
          <w:szCs w:val="19"/>
        </w:rPr>
        <w:t>cohortbestanden gemaakt. Op dit bestand zijn eerst enkele bewerkingen uitgevoerd. Een overzicht daarvan kan</w:t>
      </w:r>
      <w:r w:rsidR="00EE6E32">
        <w:rPr>
          <w:rFonts w:ascii="Arial" w:hAnsi="Arial" w:cs="Arial"/>
          <w:sz w:val="19"/>
          <w:szCs w:val="19"/>
        </w:rPr>
        <w:t xml:space="preserve"> </w:t>
      </w:r>
      <w:r w:rsidRPr="00056ABC">
        <w:rPr>
          <w:rFonts w:ascii="Arial" w:hAnsi="Arial" w:cs="Arial"/>
          <w:sz w:val="19"/>
          <w:szCs w:val="19"/>
        </w:rPr>
        <w:t>opgevraagd worden bij het CBS.</w:t>
      </w:r>
    </w:p>
    <w:p w:rsidR="00056ABC" w:rsidP="00E212C7" w:rsidRDefault="00056ABC" w14:paraId="7C0F782D"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1AC9C93B" w14:textId="51841382">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Uit 1cHO</w:t>
      </w:r>
      <w:r w:rsidR="003C10A1">
        <w:rPr>
          <w:rFonts w:ascii="Arial" w:hAnsi="Arial" w:eastAsia="CalibriLight" w:cs="Arial"/>
          <w:sz w:val="20"/>
          <w:szCs w:val="20"/>
        </w:rPr>
        <w:t>2025</w:t>
      </w:r>
      <w:r w:rsidRPr="00E212C7">
        <w:rPr>
          <w:rFonts w:ascii="Arial" w:hAnsi="Arial" w:eastAsia="CalibriLight" w:cs="Arial"/>
          <w:sz w:val="20"/>
          <w:szCs w:val="20"/>
        </w:rPr>
        <w:t xml:space="preserve"> zijn de volgende records en velden geselecteerd.</w:t>
      </w:r>
    </w:p>
    <w:p w:rsidRPr="00E212C7" w:rsidR="00E212C7" w:rsidP="00E212C7" w:rsidRDefault="00E212C7" w14:paraId="4A399A0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Records:</w:t>
      </w:r>
    </w:p>
    <w:p w:rsidRPr="00E212C7" w:rsidR="00E212C7" w:rsidP="00E212C7" w:rsidRDefault="00E212C7" w14:paraId="1ED6BDDC" w14:textId="1D7B009B">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Inschrijvingsjaar &gt;= 20</w:t>
      </w:r>
      <w:r w:rsidR="00F70B31">
        <w:rPr>
          <w:rFonts w:ascii="Arial" w:hAnsi="Arial" w:eastAsia="CalibriLight" w:cs="Arial"/>
          <w:sz w:val="20"/>
          <w:szCs w:val="20"/>
        </w:rPr>
        <w:t>1</w:t>
      </w:r>
      <w:r w:rsidR="007514A9">
        <w:rPr>
          <w:rFonts w:ascii="Arial" w:hAnsi="Arial" w:eastAsia="CalibriLight" w:cs="Arial"/>
          <w:sz w:val="20"/>
          <w:szCs w:val="20"/>
        </w:rPr>
        <w:t>1</w:t>
      </w:r>
    </w:p>
    <w:p w:rsidRPr="00E212C7" w:rsidR="00E212C7" w:rsidP="00E212C7" w:rsidRDefault="00E212C7" w14:paraId="2F3E670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Inschrijvingsjaar = Eerste jaar aan deze opleiding-instelling</w:t>
      </w:r>
    </w:p>
    <w:p w:rsidRPr="00E212C7" w:rsidR="00E212C7" w:rsidP="00E212C7" w:rsidRDefault="00E212C7" w14:paraId="08045E8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Inschrijvingsvorm = S</w:t>
      </w:r>
    </w:p>
    <w:p w:rsidRPr="00E212C7" w:rsidR="00E212C7" w:rsidP="00E212C7" w:rsidRDefault="00E212C7" w14:paraId="2AAB1DB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Actuele instelling = 21PB, 21PC, 21PD, 21PE, 21PF, 21PG, 21PH, 21PI, 21PJ, 21PK, 21PL, 21PM, 21PN</w:t>
      </w:r>
    </w:p>
    <w:p w:rsidRPr="00E212C7" w:rsidR="00E212C7" w:rsidP="00E212C7" w:rsidRDefault="00E212C7" w14:paraId="01A0941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Indicatie actief op peildatum = 1, 3</w:t>
      </w:r>
    </w:p>
    <w:p w:rsidRPr="00E212C7" w:rsidR="00E212C7" w:rsidP="00E212C7" w:rsidRDefault="00E212C7" w14:paraId="085DBAD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soort ho = 1, 2, 3, 4</w:t>
      </w:r>
    </w:p>
    <w:p w:rsidR="00E212C7" w:rsidP="00E212C7" w:rsidRDefault="00E212C7" w14:paraId="0ED61324"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5A9182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Records met gelijke waarden op de velden Persoonsgebonden nummer, Inschrijvingsjaar, Actuele</w:t>
      </w:r>
    </w:p>
    <w:p w:rsidRPr="00E212C7" w:rsidR="00E212C7" w:rsidP="00E212C7" w:rsidRDefault="00E212C7" w14:paraId="031101C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instelling en Opleiding historisch equivalent zijn ontdubbeld met behulp van de velden Datum</w:t>
      </w:r>
      <w:r>
        <w:rPr>
          <w:rFonts w:ascii="Arial" w:hAnsi="Arial" w:eastAsia="CalibriLight" w:cs="Arial"/>
          <w:sz w:val="20"/>
          <w:szCs w:val="20"/>
        </w:rPr>
        <w:t xml:space="preserve"> </w:t>
      </w:r>
      <w:r w:rsidRPr="00E212C7">
        <w:rPr>
          <w:rFonts w:ascii="Arial" w:hAnsi="Arial" w:eastAsia="CalibriLight" w:cs="Arial"/>
          <w:sz w:val="20"/>
          <w:szCs w:val="20"/>
        </w:rPr>
        <w:t>inschrijving, Opleidingsfase actueel, Opleidingsvorm en Opleiding actueel equivalent:</w:t>
      </w:r>
    </w:p>
    <w:p w:rsidRPr="004068A2" w:rsidR="00E212C7" w:rsidP="004068A2" w:rsidRDefault="00E212C7" w14:paraId="3E7DEA7D" w14:textId="77777777">
      <w:pPr>
        <w:pStyle w:val="Lijstalinea"/>
        <w:numPr>
          <w:ilvl w:val="0"/>
          <w:numId w:val="1"/>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Records met een vroegere Datum inschrijving gaan voor records met een latere Datum inschrijving,</w:t>
      </w:r>
    </w:p>
    <w:p w:rsidRPr="004068A2" w:rsidR="004068A2" w:rsidP="004068A2" w:rsidRDefault="00E212C7" w14:paraId="7F9983EB" w14:textId="348991F4">
      <w:pPr>
        <w:pStyle w:val="Lijstalinea"/>
        <w:numPr>
          <w:ilvl w:val="0"/>
          <w:numId w:val="1"/>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Bij gelijke Datum inschrijving is ontdubbeld op basis van Opleidingsfase actueel, waarbij de volgende</w:t>
      </w:r>
      <w:r w:rsidRPr="004068A2" w:rsidR="004068A2">
        <w:rPr>
          <w:rFonts w:ascii="Arial" w:hAnsi="Arial" w:eastAsia="CalibriLight" w:cs="Arial"/>
          <w:sz w:val="20"/>
          <w:szCs w:val="20"/>
        </w:rPr>
        <w:t xml:space="preserve"> </w:t>
      </w:r>
      <w:r w:rsidRPr="004068A2">
        <w:rPr>
          <w:rFonts w:ascii="Arial" w:hAnsi="Arial" w:eastAsia="CalibriLight" w:cs="Arial"/>
          <w:sz w:val="20"/>
          <w:szCs w:val="20"/>
        </w:rPr>
        <w:t xml:space="preserve">prioritering is gehanteerd: </w:t>
      </w:r>
      <w:r w:rsidR="00140DEA">
        <w:rPr>
          <w:rFonts w:ascii="Arial" w:hAnsi="Arial" w:eastAsia="CalibriLight" w:cs="Arial"/>
          <w:sz w:val="20"/>
          <w:szCs w:val="20"/>
        </w:rPr>
        <w:t>S&gt;</w:t>
      </w:r>
      <w:r w:rsidRPr="004068A2">
        <w:rPr>
          <w:rFonts w:ascii="Arial" w:hAnsi="Arial" w:eastAsia="CalibriLight" w:cs="Arial"/>
          <w:sz w:val="20"/>
          <w:szCs w:val="20"/>
        </w:rPr>
        <w:t>D &gt; P &gt; B &gt; K &gt; I &gt; M &gt; Z &gt; V</w:t>
      </w:r>
    </w:p>
    <w:p w:rsidRPr="004068A2" w:rsidR="004068A2" w:rsidP="004068A2" w:rsidRDefault="00E212C7" w14:paraId="3F66BC4B" w14:textId="77777777">
      <w:pPr>
        <w:pStyle w:val="Lijstalinea"/>
        <w:numPr>
          <w:ilvl w:val="0"/>
          <w:numId w:val="1"/>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Bij gelijke Datum inschrijving en Opleidingsfase actueel is ontdubbeld op Opleidingsvorm, waarbij</w:t>
      </w:r>
      <w:r w:rsidRPr="004068A2" w:rsidR="004068A2">
        <w:rPr>
          <w:rFonts w:ascii="Arial" w:hAnsi="Arial" w:eastAsia="CalibriLight" w:cs="Arial"/>
          <w:sz w:val="20"/>
          <w:szCs w:val="20"/>
        </w:rPr>
        <w:t xml:space="preserve"> </w:t>
      </w:r>
      <w:r w:rsidRPr="004068A2">
        <w:rPr>
          <w:rFonts w:ascii="Arial" w:hAnsi="Arial" w:eastAsia="CalibriLight" w:cs="Arial"/>
          <w:sz w:val="20"/>
          <w:szCs w:val="20"/>
        </w:rPr>
        <w:t>de volgende prioritering is gehanteerd: 1 &gt; 2 &gt; 3</w:t>
      </w:r>
    </w:p>
    <w:p w:rsidRPr="004068A2" w:rsidR="00E212C7" w:rsidP="004068A2" w:rsidRDefault="00E212C7" w14:paraId="63524EB4" w14:textId="77777777">
      <w:pPr>
        <w:pStyle w:val="Lijstalinea"/>
        <w:numPr>
          <w:ilvl w:val="0"/>
          <w:numId w:val="1"/>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Bij gelijke Datum inschrijving, Opleidingsfase actueel en Opleidingsvorm is ontdubbeld op Opleiding actueel equivalent, waarbij hogere opleidingsnummers voor lagere gaan.</w:t>
      </w:r>
    </w:p>
    <w:p w:rsidRPr="00E212C7" w:rsidR="00E212C7" w:rsidP="00E212C7" w:rsidRDefault="00E212C7" w14:paraId="67A237D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Als op basis van bovenstaande informatie niet ontdubbeld kon worden, is een willekeurig record</w:t>
      </w:r>
    </w:p>
    <w:p w:rsidR="00E212C7" w:rsidP="00E212C7" w:rsidRDefault="00E212C7" w14:paraId="554514E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gekozen.</w:t>
      </w:r>
    </w:p>
    <w:p w:rsidR="00711E24" w:rsidP="00E212C7" w:rsidRDefault="00711E24" w14:paraId="563F23E0"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F50394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 de geselecteerde records komt een enkele keer de combinatie Persoonsgebonden nummer,</w:t>
      </w:r>
      <w:r w:rsidR="004068A2">
        <w:rPr>
          <w:rFonts w:ascii="Arial" w:hAnsi="Arial" w:eastAsia="CalibriLight" w:cs="Arial"/>
          <w:sz w:val="20"/>
          <w:szCs w:val="20"/>
        </w:rPr>
        <w:t xml:space="preserve"> </w:t>
      </w:r>
      <w:r w:rsidRPr="00E212C7">
        <w:rPr>
          <w:rFonts w:ascii="Arial" w:hAnsi="Arial" w:eastAsia="CalibriLight" w:cs="Arial"/>
          <w:sz w:val="20"/>
          <w:szCs w:val="20"/>
        </w:rPr>
        <w:t>Actuele</w:t>
      </w:r>
      <w:r w:rsidR="004068A2">
        <w:rPr>
          <w:rFonts w:ascii="Arial" w:hAnsi="Arial" w:eastAsia="CalibriLight" w:cs="Arial"/>
          <w:sz w:val="20"/>
          <w:szCs w:val="20"/>
        </w:rPr>
        <w:t xml:space="preserve"> </w:t>
      </w:r>
      <w:r w:rsidRPr="00E212C7">
        <w:rPr>
          <w:rFonts w:ascii="Arial" w:hAnsi="Arial" w:eastAsia="CalibriLight" w:cs="Arial"/>
          <w:sz w:val="20"/>
          <w:szCs w:val="20"/>
        </w:rPr>
        <w:t>instelling en Opleiding historisch equivalent voor met verschillende inschrijvingsjaren. In die gevallen is</w:t>
      </w:r>
      <w:r w:rsidR="004068A2">
        <w:rPr>
          <w:rFonts w:ascii="Arial" w:hAnsi="Arial" w:eastAsia="CalibriLight" w:cs="Arial"/>
          <w:sz w:val="20"/>
          <w:szCs w:val="20"/>
        </w:rPr>
        <w:t xml:space="preserve"> </w:t>
      </w:r>
      <w:r w:rsidRPr="00E212C7">
        <w:rPr>
          <w:rFonts w:ascii="Arial" w:hAnsi="Arial" w:eastAsia="CalibriLight" w:cs="Arial"/>
          <w:sz w:val="20"/>
          <w:szCs w:val="20"/>
        </w:rPr>
        <w:t>de combinatie Persoonsgebonden nummer, Actuele instelling en Opleiding historisch</w:t>
      </w:r>
      <w:r w:rsidR="004068A2">
        <w:rPr>
          <w:rFonts w:ascii="Arial" w:hAnsi="Arial" w:eastAsia="CalibriLight" w:cs="Arial"/>
          <w:sz w:val="20"/>
          <w:szCs w:val="20"/>
        </w:rPr>
        <w:t xml:space="preserve"> </w:t>
      </w:r>
      <w:r w:rsidRPr="00E212C7">
        <w:rPr>
          <w:rFonts w:ascii="Arial" w:hAnsi="Arial" w:eastAsia="CalibriLight" w:cs="Arial"/>
          <w:sz w:val="20"/>
          <w:szCs w:val="20"/>
        </w:rPr>
        <w:t>equivalent</w:t>
      </w:r>
      <w:r w:rsidR="004068A2">
        <w:rPr>
          <w:rFonts w:ascii="Arial" w:hAnsi="Arial" w:eastAsia="CalibriLight" w:cs="Arial"/>
          <w:sz w:val="20"/>
          <w:szCs w:val="20"/>
        </w:rPr>
        <w:t xml:space="preserve"> </w:t>
      </w:r>
      <w:r w:rsidRPr="00E212C7">
        <w:rPr>
          <w:rFonts w:ascii="Arial" w:hAnsi="Arial" w:eastAsia="CalibriLight" w:cs="Arial"/>
          <w:sz w:val="20"/>
          <w:szCs w:val="20"/>
        </w:rPr>
        <w:t>gekozen met het vroegste Inschrijvingsjaar.</w:t>
      </w:r>
    </w:p>
    <w:p w:rsidR="004068A2" w:rsidP="00E212C7" w:rsidRDefault="004068A2" w14:paraId="53B2C1D2" w14:textId="77777777">
      <w:pPr>
        <w:autoSpaceDE w:val="0"/>
        <w:autoSpaceDN w:val="0"/>
        <w:adjustRightInd w:val="0"/>
        <w:spacing w:after="0" w:line="240" w:lineRule="auto"/>
        <w:rPr>
          <w:rFonts w:ascii="Arial" w:hAnsi="Arial" w:eastAsia="CalibriLight" w:cs="Arial"/>
          <w:sz w:val="20"/>
          <w:szCs w:val="20"/>
        </w:rPr>
      </w:pPr>
    </w:p>
    <w:p w:rsidRPr="00FD0E37" w:rsidR="00E212C7" w:rsidP="00E212C7" w:rsidRDefault="00E212C7" w14:paraId="0BC26B63" w14:textId="77777777">
      <w:pPr>
        <w:autoSpaceDE w:val="0"/>
        <w:autoSpaceDN w:val="0"/>
        <w:adjustRightInd w:val="0"/>
        <w:spacing w:after="0" w:line="240" w:lineRule="auto"/>
        <w:rPr>
          <w:rFonts w:ascii="Arial" w:hAnsi="Arial" w:eastAsia="CalibriLight" w:cs="Arial"/>
          <w:sz w:val="20"/>
          <w:szCs w:val="20"/>
          <w:u w:val="single"/>
        </w:rPr>
      </w:pPr>
      <w:r w:rsidRPr="00FD0E37">
        <w:rPr>
          <w:rFonts w:ascii="Arial" w:hAnsi="Arial" w:eastAsia="CalibriLight" w:cs="Arial"/>
          <w:sz w:val="20"/>
          <w:szCs w:val="20"/>
          <w:u w:val="single"/>
        </w:rPr>
        <w:t>Velden:</w:t>
      </w:r>
    </w:p>
    <w:p w:rsidRPr="00E212C7" w:rsidR="00E212C7" w:rsidP="00E212C7" w:rsidRDefault="00E212C7" w14:paraId="3C9E5D2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Persoonsgebonden nummer</w:t>
      </w:r>
    </w:p>
    <w:p w:rsidRPr="00E212C7" w:rsidR="00E212C7" w:rsidP="00E212C7" w:rsidRDefault="00E212C7" w14:paraId="22677C4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Inschrijvingsjaar</w:t>
      </w:r>
    </w:p>
    <w:p w:rsidRPr="00E212C7" w:rsidR="00E212C7" w:rsidP="00E212C7" w:rsidRDefault="00E212C7" w14:paraId="7716851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Opleidingsvorm</w:t>
      </w:r>
    </w:p>
    <w:p w:rsidRPr="00E212C7" w:rsidR="00E212C7" w:rsidP="00E212C7" w:rsidRDefault="00E212C7" w14:paraId="35FD3F3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Maand vanaf</w:t>
      </w:r>
    </w:p>
    <w:p w:rsidRPr="00E212C7" w:rsidR="00E212C7" w:rsidP="00E212C7" w:rsidRDefault="00E212C7" w14:paraId="4F6E014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hoger onderwijs</w:t>
      </w:r>
    </w:p>
    <w:p w:rsidRPr="00E212C7" w:rsidR="00E212C7" w:rsidP="00E212C7" w:rsidRDefault="00E212C7" w14:paraId="4A350A9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Actuele instelling,</w:t>
      </w:r>
    </w:p>
    <w:p w:rsidRPr="00E212C7" w:rsidR="00E212C7" w:rsidP="00E212C7" w:rsidRDefault="00E212C7" w14:paraId="6FE51DD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Opleiding actueel equivalent</w:t>
      </w:r>
    </w:p>
    <w:p w:rsidRPr="00E212C7" w:rsidR="00E212C7" w:rsidP="00E212C7" w:rsidRDefault="00E212C7" w14:paraId="43B6EE7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Opleiding historisch equivalent</w:t>
      </w:r>
    </w:p>
    <w:p w:rsidRPr="00E212C7" w:rsidR="00E212C7" w:rsidP="00E212C7" w:rsidRDefault="00E212C7" w14:paraId="5BE8178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proofErr w:type="spellStart"/>
      <w:r w:rsidRPr="00E212C7">
        <w:rPr>
          <w:rFonts w:ascii="Arial" w:hAnsi="Arial" w:eastAsia="CalibriLight" w:cs="Arial"/>
          <w:sz w:val="20"/>
          <w:szCs w:val="20"/>
        </w:rPr>
        <w:t>Croho</w:t>
      </w:r>
      <w:proofErr w:type="spellEnd"/>
      <w:r w:rsidRPr="00E212C7">
        <w:rPr>
          <w:rFonts w:ascii="Arial" w:hAnsi="Arial" w:eastAsia="CalibriLight" w:cs="Arial"/>
          <w:sz w:val="20"/>
          <w:szCs w:val="20"/>
        </w:rPr>
        <w:t>-onderdeel actuele opleiding</w:t>
      </w:r>
    </w:p>
    <w:p w:rsidRPr="00E212C7" w:rsidR="00E212C7" w:rsidP="00E212C7" w:rsidRDefault="00E212C7" w14:paraId="71DBD2B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Type hoger onderwijs binnen soort hoger onderwijs</w:t>
      </w:r>
    </w:p>
    <w:p w:rsidRPr="00E212C7" w:rsidR="00E212C7" w:rsidP="00E212C7" w:rsidRDefault="00E212C7" w14:paraId="192F783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Opleidingsfase actueel</w:t>
      </w:r>
    </w:p>
    <w:p w:rsidRPr="00E212C7" w:rsidR="006B3519" w:rsidP="00E212C7" w:rsidRDefault="00E212C7" w14:paraId="4D22D52E" w14:textId="77777777">
      <w:pPr>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Indicatie actief op peildatum</w:t>
      </w:r>
    </w:p>
    <w:p w:rsidRPr="00E212C7" w:rsidR="00E212C7" w:rsidP="00E212C7" w:rsidRDefault="00E212C7" w14:paraId="4C59165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hoger onderwijs</w:t>
      </w:r>
    </w:p>
    <w:p w:rsidRPr="00E212C7" w:rsidR="00E212C7" w:rsidP="00E212C7" w:rsidRDefault="00E212C7" w14:paraId="10BAA5C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soort ho</w:t>
      </w:r>
    </w:p>
    <w:p w:rsidRPr="00E212C7" w:rsidR="00E212C7" w:rsidP="00E212C7" w:rsidRDefault="00E212C7" w14:paraId="63778B0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type ho binnen soort ho</w:t>
      </w:r>
    </w:p>
    <w:p w:rsidRPr="00E212C7" w:rsidR="00E212C7" w:rsidP="00E212C7" w:rsidRDefault="00E212C7" w14:paraId="7C1D786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opleiding actueel equivalent</w:t>
      </w:r>
    </w:p>
    <w:p w:rsidRPr="00E212C7" w:rsidR="00E212C7" w:rsidP="00E212C7" w:rsidRDefault="00E212C7" w14:paraId="11A1516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lastRenderedPageBreak/>
        <w:t xml:space="preserve">- </w:t>
      </w:r>
      <w:r w:rsidRPr="00E212C7">
        <w:rPr>
          <w:rFonts w:ascii="Arial" w:hAnsi="Arial" w:eastAsia="CalibriLight" w:cs="Arial"/>
          <w:sz w:val="20"/>
          <w:szCs w:val="20"/>
        </w:rPr>
        <w:t>Soort inschrijving actuele instelling</w:t>
      </w:r>
    </w:p>
    <w:p w:rsidRPr="00E212C7" w:rsidR="00E212C7" w:rsidP="00E212C7" w:rsidRDefault="00E212C7" w14:paraId="74BD910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actuele opleiding-instelling</w:t>
      </w:r>
    </w:p>
    <w:p w:rsidRPr="00E212C7" w:rsidR="00E212C7" w:rsidP="00E212C7" w:rsidRDefault="00E212C7" w14:paraId="27725A0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Verblijfsjaar soort ho</w:t>
      </w:r>
    </w:p>
    <w:p w:rsidRPr="00E212C7" w:rsidR="00E212C7" w:rsidP="00E212C7" w:rsidRDefault="00E212C7" w14:paraId="68F4319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Eerste jaar in het hoger onderwijs</w:t>
      </w:r>
    </w:p>
    <w:p w:rsidRPr="00E212C7" w:rsidR="00E212C7" w:rsidP="00E212C7" w:rsidRDefault="00E212C7" w14:paraId="7B1EEAB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Eerste jaar aan deze soort hoger onderwijs</w:t>
      </w:r>
    </w:p>
    <w:p w:rsidRPr="00E212C7" w:rsidR="00E212C7" w:rsidP="00E212C7" w:rsidRDefault="00E212C7" w14:paraId="6C1F09D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Eerste jaar aan deze opleiding-instelling</w:t>
      </w:r>
    </w:p>
    <w:p w:rsidRPr="00E212C7" w:rsidR="00E212C7" w:rsidP="00E212C7" w:rsidRDefault="00E212C7" w14:paraId="7DC8EF6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Hoogste vooropleiding voor het HO</w:t>
      </w:r>
    </w:p>
    <w:p w:rsidRPr="00E212C7" w:rsidR="00E212C7" w:rsidP="00E212C7" w:rsidRDefault="00E212C7" w14:paraId="2094C66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Diplomajaar van de hoogste vooropl. voor het HO</w:t>
      </w:r>
    </w:p>
    <w:p w:rsidRPr="00E212C7" w:rsidR="00E212C7" w:rsidP="00E212C7" w:rsidRDefault="00E212C7" w14:paraId="068BB5E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Instelling van de hoogste vooropl. voor het HO</w:t>
      </w:r>
    </w:p>
    <w:p w:rsidRPr="00E212C7" w:rsidR="00E212C7" w:rsidP="00E212C7" w:rsidRDefault="00E212C7" w14:paraId="38CF4FD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Hoogste vooropleiding binnen het HO</w:t>
      </w:r>
    </w:p>
    <w:p w:rsidRPr="00E212C7" w:rsidR="00E212C7" w:rsidP="00E212C7" w:rsidRDefault="00E212C7" w14:paraId="0437BA6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Diplomajaar van de hoogste vooropl. binnen het HO</w:t>
      </w:r>
    </w:p>
    <w:p w:rsidRPr="00E212C7" w:rsidR="00E212C7" w:rsidP="00E212C7" w:rsidRDefault="00E212C7" w14:paraId="68F721E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Hoogste vooropleiding</w:t>
      </w:r>
    </w:p>
    <w:p w:rsidRPr="00E212C7" w:rsidR="00E212C7" w:rsidP="00E212C7" w:rsidRDefault="00E212C7" w14:paraId="6BDCEAB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Diplomajaar hoogste vooropleiding</w:t>
      </w:r>
    </w:p>
    <w:p w:rsidRPr="00E212C7" w:rsidR="00E212C7" w:rsidP="00E212C7" w:rsidRDefault="00E212C7" w14:paraId="15247C9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Instelling van de hoogste vooropleiding</w:t>
      </w:r>
    </w:p>
    <w:p w:rsidRPr="00E212C7" w:rsidR="006A02B7" w:rsidP="00E212C7" w:rsidRDefault="00E212C7" w14:paraId="59E8E5AD" w14:textId="63C6B854">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Geslacht</w:t>
      </w:r>
    </w:p>
    <w:p w:rsidRPr="00E212C7" w:rsidR="00E212C7" w:rsidP="00E212C7" w:rsidRDefault="00E212C7" w14:paraId="47CE328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Leeftijd per 1 januari</w:t>
      </w:r>
    </w:p>
    <w:p w:rsidRPr="00E212C7" w:rsidR="00E212C7" w:rsidP="00E212C7" w:rsidRDefault="00E212C7" w14:paraId="4C75DDE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Nationaliteit 1</w:t>
      </w:r>
    </w:p>
    <w:p w:rsidR="00222F05" w:rsidP="00E212C7" w:rsidRDefault="00E212C7" w14:paraId="60CDE358" w14:textId="77777777">
      <w:pPr>
        <w:autoSpaceDE w:val="0"/>
        <w:autoSpaceDN w:val="0"/>
        <w:adjustRightInd w:val="0"/>
        <w:spacing w:after="0" w:line="240" w:lineRule="auto"/>
      </w:pPr>
      <w:r w:rsidRPr="00E212C7">
        <w:rPr>
          <w:rFonts w:ascii="Arial" w:hAnsi="Arial" w:cs="Arial"/>
          <w:sz w:val="20"/>
          <w:szCs w:val="20"/>
        </w:rPr>
        <w:t xml:space="preserve">- </w:t>
      </w:r>
      <w:r w:rsidRPr="00E212C7">
        <w:rPr>
          <w:rFonts w:ascii="Arial" w:hAnsi="Arial" w:eastAsia="CalibriLight" w:cs="Arial"/>
          <w:sz w:val="20"/>
          <w:szCs w:val="20"/>
        </w:rPr>
        <w:t>Gecorrigeerd eerste jaar aan deze instelling</w:t>
      </w:r>
      <w:r w:rsidRPr="00222F05" w:rsidR="00222F05">
        <w:t xml:space="preserve"> </w:t>
      </w:r>
    </w:p>
    <w:p w:rsidRPr="00E212C7" w:rsidR="00E212C7" w:rsidP="00E212C7" w:rsidRDefault="00222F05" w14:paraId="5597824E" w14:textId="3A465ED7">
      <w:pPr>
        <w:autoSpaceDE w:val="0"/>
        <w:autoSpaceDN w:val="0"/>
        <w:adjustRightInd w:val="0"/>
        <w:spacing w:after="0" w:line="240" w:lineRule="auto"/>
        <w:rPr>
          <w:rFonts w:ascii="Arial" w:hAnsi="Arial" w:eastAsia="CalibriLight" w:cs="Arial"/>
          <w:sz w:val="20"/>
          <w:szCs w:val="20"/>
        </w:rPr>
      </w:pPr>
      <w:r w:rsidRPr="00222F05">
        <w:rPr>
          <w:rFonts w:ascii="Arial" w:hAnsi="Arial" w:eastAsia="CalibriLight" w:cs="Arial"/>
          <w:sz w:val="20"/>
          <w:szCs w:val="20"/>
        </w:rPr>
        <w:t xml:space="preserve">- Soort inschrijving continu hoger onderwijs </w:t>
      </w:r>
    </w:p>
    <w:p w:rsidRPr="00E212C7" w:rsidR="00E212C7" w:rsidP="00E212C7" w:rsidRDefault="00E212C7" w14:paraId="306ED44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Vestigingsnummer</w:t>
      </w:r>
    </w:p>
    <w:p w:rsidR="00CB0FDC" w:rsidP="00CB0FDC" w:rsidRDefault="00E212C7" w14:paraId="0306CF5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Vestigingsnummer diploma</w:t>
      </w:r>
    </w:p>
    <w:p w:rsidRPr="00CB0FDC" w:rsidR="00CB0FDC" w:rsidP="00CB0FDC" w:rsidRDefault="00CB0FDC" w14:paraId="3E8C3D7A" w14:textId="70ED1AF0">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xml:space="preserve">- </w:t>
      </w:r>
      <w:r w:rsidRPr="00CB0FDC">
        <w:rPr>
          <w:rFonts w:ascii="Arial" w:hAnsi="Arial" w:eastAsia="CalibriLight" w:cs="Arial"/>
          <w:sz w:val="20"/>
          <w:szCs w:val="20"/>
        </w:rPr>
        <w:t>Indicatie</w:t>
      </w:r>
      <w:r>
        <w:rPr>
          <w:rFonts w:ascii="Arial" w:hAnsi="Arial" w:eastAsia="CalibriLight" w:cs="Arial"/>
          <w:sz w:val="20"/>
          <w:szCs w:val="20"/>
        </w:rPr>
        <w:t xml:space="preserve"> </w:t>
      </w:r>
      <w:r w:rsidRPr="00CB0FDC">
        <w:rPr>
          <w:rFonts w:ascii="Arial" w:hAnsi="Arial" w:eastAsia="CalibriLight" w:cs="Arial"/>
          <w:sz w:val="20"/>
          <w:szCs w:val="20"/>
        </w:rPr>
        <w:t>EER actueel</w:t>
      </w:r>
    </w:p>
    <w:p w:rsidRPr="00CB0FDC" w:rsidR="00CB0FDC" w:rsidP="00CB0FDC" w:rsidRDefault="00CB0FDC" w14:paraId="3B7F41FB" w14:textId="5D77D408">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xml:space="preserve">- </w:t>
      </w:r>
      <w:r w:rsidRPr="00CB0FDC">
        <w:rPr>
          <w:rFonts w:ascii="Arial" w:hAnsi="Arial" w:eastAsia="CalibriLight" w:cs="Arial"/>
          <w:sz w:val="20"/>
          <w:szCs w:val="20"/>
        </w:rPr>
        <w:t>Indicatie</w:t>
      </w:r>
      <w:r>
        <w:rPr>
          <w:rFonts w:ascii="Arial" w:hAnsi="Arial" w:eastAsia="CalibriLight" w:cs="Arial"/>
          <w:sz w:val="20"/>
          <w:szCs w:val="20"/>
        </w:rPr>
        <w:t xml:space="preserve"> </w:t>
      </w:r>
      <w:r w:rsidRPr="00CB0FDC">
        <w:rPr>
          <w:rFonts w:ascii="Arial" w:hAnsi="Arial" w:eastAsia="CalibriLight" w:cs="Arial"/>
          <w:sz w:val="20"/>
          <w:szCs w:val="20"/>
        </w:rPr>
        <w:t>internationale student</w:t>
      </w:r>
    </w:p>
    <w:p w:rsidR="00E212C7" w:rsidP="00CB0FDC" w:rsidRDefault="00CB0FDC" w14:paraId="26D2C837" w14:textId="41CC9ACB">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xml:space="preserve">- </w:t>
      </w:r>
      <w:r w:rsidRPr="00CB0FDC">
        <w:rPr>
          <w:rFonts w:ascii="Arial" w:hAnsi="Arial" w:eastAsia="CalibriLight" w:cs="Arial"/>
          <w:sz w:val="20"/>
          <w:szCs w:val="20"/>
        </w:rPr>
        <w:t>Indicatie</w:t>
      </w:r>
      <w:r>
        <w:rPr>
          <w:rFonts w:ascii="Arial" w:hAnsi="Arial" w:eastAsia="CalibriLight" w:cs="Arial"/>
          <w:sz w:val="20"/>
          <w:szCs w:val="20"/>
        </w:rPr>
        <w:t xml:space="preserve"> </w:t>
      </w:r>
      <w:r w:rsidRPr="00CB0FDC">
        <w:rPr>
          <w:rFonts w:ascii="Arial" w:hAnsi="Arial" w:eastAsia="CalibriLight" w:cs="Arial"/>
          <w:sz w:val="20"/>
          <w:szCs w:val="20"/>
        </w:rPr>
        <w:t>EER op peildatum 1 oktober</w:t>
      </w:r>
    </w:p>
    <w:p w:rsidR="00B55034" w:rsidP="00CB0FDC" w:rsidRDefault="00B55034" w14:paraId="7602B7D7" w14:textId="4A36EC8D">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Geboorteland</w:t>
      </w:r>
    </w:p>
    <w:p w:rsidR="00A56E30" w:rsidP="00A56E30" w:rsidRDefault="00B55034" w14:paraId="1EC93EB3" w14:textId="77777777">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Generatie</w:t>
      </w:r>
    </w:p>
    <w:p w:rsidR="00A56E30" w:rsidP="00A56E30" w:rsidRDefault="00A56E30" w14:paraId="66970752" w14:textId="697DEBBA">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Nationaliteit1 op peildatum 1 oktober</w:t>
      </w:r>
    </w:p>
    <w:p w:rsidRPr="003C4730" w:rsidR="00A56E30" w:rsidP="00A56E30" w:rsidRDefault="00A56E30" w14:paraId="4B00BD8A"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Indicatie</w:t>
      </w:r>
      <w:r>
        <w:rPr>
          <w:rFonts w:ascii="Verdana" w:hAnsi="Verdana" w:eastAsia="CalibriLight" w:cs="CalibriLight"/>
          <w:sz w:val="20"/>
          <w:szCs w:val="20"/>
        </w:rPr>
        <w:t xml:space="preserve"> </w:t>
      </w:r>
      <w:r w:rsidRPr="00985DC6">
        <w:rPr>
          <w:rFonts w:ascii="Verdana" w:hAnsi="Verdana" w:eastAsia="CalibriLight" w:cs="CalibriLight"/>
          <w:sz w:val="20"/>
          <w:szCs w:val="20"/>
        </w:rPr>
        <w:t>internationale student op peildatum 1 oktober</w:t>
      </w:r>
    </w:p>
    <w:p w:rsidRPr="00E212C7" w:rsidR="00B55034" w:rsidP="00CB0FDC" w:rsidRDefault="00B55034" w14:paraId="66DF542A" w14:textId="76742E6C">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63C89412" w14:textId="710996A6">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Het veld </w:t>
      </w:r>
      <w:proofErr w:type="spellStart"/>
      <w:r w:rsidRPr="00E212C7">
        <w:rPr>
          <w:rFonts w:ascii="Arial" w:hAnsi="Arial" w:eastAsia="CalibriLight" w:cs="Arial"/>
          <w:sz w:val="20"/>
          <w:szCs w:val="20"/>
        </w:rPr>
        <w:t>Ejr</w:t>
      </w:r>
      <w:proofErr w:type="spellEnd"/>
      <w:r w:rsidRPr="00E212C7">
        <w:rPr>
          <w:rFonts w:ascii="Arial" w:hAnsi="Arial" w:eastAsia="CalibriLight" w:cs="Arial"/>
          <w:sz w:val="20"/>
          <w:szCs w:val="20"/>
        </w:rPr>
        <w:t xml:space="preserve"> is afgeleid op basis van de velden Eerste jaar aan deze opleiding-instelling, Eerste jaar in</w:t>
      </w:r>
      <w:r w:rsidR="004068A2">
        <w:rPr>
          <w:rFonts w:ascii="Arial" w:hAnsi="Arial" w:eastAsia="CalibriLight" w:cs="Arial"/>
          <w:sz w:val="20"/>
          <w:szCs w:val="20"/>
        </w:rPr>
        <w:t xml:space="preserve"> </w:t>
      </w:r>
      <w:r w:rsidRPr="00E212C7">
        <w:rPr>
          <w:rFonts w:ascii="Arial" w:hAnsi="Arial" w:eastAsia="CalibriLight" w:cs="Arial"/>
          <w:sz w:val="20"/>
          <w:szCs w:val="20"/>
        </w:rPr>
        <w:t>het hoger onderwijs, Eerste jaar aan deze soort hoger onderwijs en Gecorrigeerd eerste jaar aan deze</w:t>
      </w:r>
      <w:r w:rsidR="004068A2">
        <w:rPr>
          <w:rFonts w:ascii="Arial" w:hAnsi="Arial" w:eastAsia="CalibriLight" w:cs="Arial"/>
          <w:sz w:val="20"/>
          <w:szCs w:val="20"/>
        </w:rPr>
        <w:t xml:space="preserve"> </w:t>
      </w:r>
      <w:r w:rsidRPr="00E212C7">
        <w:rPr>
          <w:rFonts w:ascii="Arial" w:hAnsi="Arial" w:eastAsia="CalibriLight" w:cs="Arial"/>
          <w:sz w:val="20"/>
          <w:szCs w:val="20"/>
        </w:rPr>
        <w:t>instelling uit 1cHO</w:t>
      </w:r>
      <w:r w:rsidR="003C10A1">
        <w:rPr>
          <w:rFonts w:ascii="Arial" w:hAnsi="Arial" w:eastAsia="CalibriLight" w:cs="Arial"/>
          <w:sz w:val="20"/>
          <w:szCs w:val="20"/>
        </w:rPr>
        <w:t>2025</w:t>
      </w:r>
      <w:r w:rsidRPr="00E212C7">
        <w:rPr>
          <w:rFonts w:ascii="Arial" w:hAnsi="Arial" w:eastAsia="CalibriLight" w:cs="Arial"/>
          <w:sz w:val="20"/>
          <w:szCs w:val="20"/>
        </w:rPr>
        <w:t>.</w:t>
      </w:r>
    </w:p>
    <w:p w:rsidR="004068A2" w:rsidP="00E212C7" w:rsidRDefault="004068A2" w14:paraId="20E572D9"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1D73AF6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veld Indicatie eerste inschrijving type ho binnen soort ho is afgeleid op basis van de volgende</w:t>
      </w:r>
    </w:p>
    <w:p w:rsidRPr="00E212C7" w:rsidR="00E212C7" w:rsidP="00E212C7" w:rsidRDefault="00E212C7" w14:paraId="7A1D8BBC" w14:textId="533CAC02">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records uit 1cHO</w:t>
      </w:r>
      <w:r w:rsidR="003C10A1">
        <w:rPr>
          <w:rFonts w:ascii="Arial" w:hAnsi="Arial" w:eastAsia="CalibriLight" w:cs="Arial"/>
          <w:sz w:val="20"/>
          <w:szCs w:val="20"/>
        </w:rPr>
        <w:t>2025</w:t>
      </w:r>
      <w:r w:rsidRPr="00E212C7">
        <w:rPr>
          <w:rFonts w:ascii="Arial" w:hAnsi="Arial" w:eastAsia="CalibriLight" w:cs="Arial"/>
          <w:sz w:val="20"/>
          <w:szCs w:val="20"/>
        </w:rPr>
        <w:t>:</w:t>
      </w:r>
    </w:p>
    <w:p w:rsidRPr="00E212C7" w:rsidR="00E212C7" w:rsidP="00E212C7" w:rsidRDefault="00E212C7" w14:paraId="5A86B2C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Inschrijvingsvorm = S</w:t>
      </w:r>
    </w:p>
    <w:p w:rsidRPr="00E212C7" w:rsidR="00E212C7" w:rsidP="00E212C7" w:rsidRDefault="00E212C7" w14:paraId="7C84F2A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hoger onderwijs = wo</w:t>
      </w:r>
    </w:p>
    <w:p w:rsidRPr="00E212C7" w:rsidR="00E212C7" w:rsidP="00E212C7" w:rsidRDefault="00E212C7" w14:paraId="135CD3C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Indicatie actief op peildatum = 1, 2, 3</w:t>
      </w:r>
    </w:p>
    <w:p w:rsidRPr="00E212C7" w:rsidR="00E212C7" w:rsidP="00E212C7" w:rsidRDefault="00E212C7" w14:paraId="6B34F8E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soort ho = 1, 2, 3, 4</w:t>
      </w:r>
    </w:p>
    <w:p w:rsidR="004068A2" w:rsidP="00E212C7" w:rsidRDefault="004068A2" w14:paraId="6A3E2CBB"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6E46E85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eerste inschrijving type ho binnen soort ho is ge</w:t>
      </w:r>
      <w:r w:rsidR="004068A2">
        <w:rPr>
          <w:rFonts w:ascii="Arial" w:hAnsi="Arial" w:eastAsia="CalibriLight" w:cs="Arial"/>
          <w:sz w:val="20"/>
          <w:szCs w:val="20"/>
        </w:rPr>
        <w:t>ï</w:t>
      </w:r>
      <w:r w:rsidRPr="00E212C7">
        <w:rPr>
          <w:rFonts w:ascii="Arial" w:hAnsi="Arial" w:eastAsia="CalibriLight" w:cs="Arial"/>
          <w:sz w:val="20"/>
          <w:szCs w:val="20"/>
        </w:rPr>
        <w:t>dentificeerd aan de hand van de velden</w:t>
      </w:r>
      <w:r w:rsidR="004068A2">
        <w:rPr>
          <w:rFonts w:ascii="Arial" w:hAnsi="Arial" w:eastAsia="CalibriLight" w:cs="Arial"/>
          <w:sz w:val="20"/>
          <w:szCs w:val="20"/>
        </w:rPr>
        <w:t xml:space="preserve"> </w:t>
      </w:r>
      <w:r w:rsidRPr="00E212C7">
        <w:rPr>
          <w:rFonts w:ascii="Arial" w:hAnsi="Arial" w:eastAsia="CalibriLight" w:cs="Arial"/>
          <w:sz w:val="20"/>
          <w:szCs w:val="20"/>
        </w:rPr>
        <w:t>Persoonsgebonden nummer, Type hoger onderwijs binnen soort hoger onderwijs en Datum</w:t>
      </w:r>
      <w:r w:rsidR="004068A2">
        <w:rPr>
          <w:rFonts w:ascii="Arial" w:hAnsi="Arial" w:eastAsia="CalibriLight" w:cs="Arial"/>
          <w:sz w:val="20"/>
          <w:szCs w:val="20"/>
        </w:rPr>
        <w:t xml:space="preserve"> </w:t>
      </w:r>
      <w:r w:rsidRPr="00E212C7">
        <w:rPr>
          <w:rFonts w:ascii="Arial" w:hAnsi="Arial" w:eastAsia="CalibriLight" w:cs="Arial"/>
          <w:sz w:val="20"/>
          <w:szCs w:val="20"/>
        </w:rPr>
        <w:t>inschrijving. Daarna is bepaald of het EOI-record (i.e. combinatie Persoonsgebonden nummer +</w:t>
      </w:r>
      <w:r w:rsidR="004068A2">
        <w:rPr>
          <w:rFonts w:ascii="Arial" w:hAnsi="Arial" w:eastAsia="CalibriLight" w:cs="Arial"/>
          <w:sz w:val="20"/>
          <w:szCs w:val="20"/>
        </w:rPr>
        <w:t xml:space="preserve"> </w:t>
      </w:r>
      <w:r w:rsidRPr="00E212C7">
        <w:rPr>
          <w:rFonts w:ascii="Arial" w:hAnsi="Arial" w:eastAsia="CalibriLight" w:cs="Arial"/>
          <w:sz w:val="20"/>
          <w:szCs w:val="20"/>
        </w:rPr>
        <w:t>Inschrijvingsjaar + Actuele instelling + Opleiding historisch equivalent) overeenkomt met de eerste</w:t>
      </w:r>
      <w:r w:rsidR="004068A2">
        <w:rPr>
          <w:rFonts w:ascii="Arial" w:hAnsi="Arial" w:eastAsia="CalibriLight" w:cs="Arial"/>
          <w:sz w:val="20"/>
          <w:szCs w:val="20"/>
        </w:rPr>
        <w:t xml:space="preserve"> </w:t>
      </w:r>
      <w:r w:rsidRPr="00E212C7">
        <w:rPr>
          <w:rFonts w:ascii="Arial" w:hAnsi="Arial" w:eastAsia="CalibriLight" w:cs="Arial"/>
          <w:sz w:val="20"/>
          <w:szCs w:val="20"/>
        </w:rPr>
        <w:t>inschrijving type ho binnen soort ho.</w:t>
      </w:r>
    </w:p>
    <w:p w:rsidR="004068A2" w:rsidP="00E212C7" w:rsidRDefault="004068A2" w14:paraId="314CF6E0"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0A7C71D" w14:textId="5CA800C9">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velden Voorkomen en Her1 tot en met Her8 zijn afgeleid op basis van de volgende records uit</w:t>
      </w:r>
      <w:r w:rsidR="004068A2">
        <w:rPr>
          <w:rFonts w:ascii="Arial" w:hAnsi="Arial" w:eastAsia="CalibriLight" w:cs="Arial"/>
          <w:sz w:val="20"/>
          <w:szCs w:val="20"/>
        </w:rPr>
        <w:t xml:space="preserve"> </w:t>
      </w:r>
      <w:r w:rsidR="00E92A19">
        <w:rPr>
          <w:rFonts w:ascii="Arial" w:hAnsi="Arial" w:eastAsia="CalibriLight" w:cs="Arial"/>
          <w:sz w:val="20"/>
          <w:szCs w:val="20"/>
        </w:rPr>
        <w:t>1cHO</w:t>
      </w:r>
      <w:r w:rsidR="003C10A1">
        <w:rPr>
          <w:rFonts w:ascii="Arial" w:hAnsi="Arial" w:eastAsia="CalibriLight" w:cs="Arial"/>
          <w:sz w:val="20"/>
          <w:szCs w:val="20"/>
        </w:rPr>
        <w:t>2025</w:t>
      </w:r>
      <w:r w:rsidRPr="00E212C7">
        <w:rPr>
          <w:rFonts w:ascii="Arial" w:hAnsi="Arial" w:eastAsia="CalibriLight" w:cs="Arial"/>
          <w:sz w:val="20"/>
          <w:szCs w:val="20"/>
        </w:rPr>
        <w:t>:</w:t>
      </w:r>
    </w:p>
    <w:p w:rsidRPr="00E212C7" w:rsidR="00E212C7" w:rsidP="00E212C7" w:rsidRDefault="00E212C7" w14:paraId="6F8E984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Indicatie actief op peildatum = 1, 2, 3</w:t>
      </w:r>
    </w:p>
    <w:p w:rsidRPr="00E212C7" w:rsidR="00E212C7" w:rsidP="00E212C7" w:rsidRDefault="00E212C7" w14:paraId="4C748F4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cs="Arial"/>
          <w:sz w:val="20"/>
          <w:szCs w:val="20"/>
        </w:rPr>
        <w:t xml:space="preserve">- </w:t>
      </w:r>
      <w:r w:rsidRPr="00E212C7">
        <w:rPr>
          <w:rFonts w:ascii="Arial" w:hAnsi="Arial" w:eastAsia="CalibriLight" w:cs="Arial"/>
          <w:sz w:val="20"/>
          <w:szCs w:val="20"/>
        </w:rPr>
        <w:t>Soort inschrijving soort ho = 1, 2, 3, 4</w:t>
      </w:r>
    </w:p>
    <w:p w:rsidR="004068A2" w:rsidP="00E212C7" w:rsidRDefault="004068A2" w14:paraId="2EA91BD1" w14:textId="77777777">
      <w:pPr>
        <w:autoSpaceDE w:val="0"/>
        <w:autoSpaceDN w:val="0"/>
        <w:adjustRightInd w:val="0"/>
        <w:spacing w:after="0" w:line="240" w:lineRule="auto"/>
        <w:rPr>
          <w:rFonts w:ascii="Arial" w:hAnsi="Arial" w:eastAsia="CalibriLight" w:cs="Arial"/>
          <w:sz w:val="20"/>
          <w:szCs w:val="20"/>
        </w:rPr>
      </w:pPr>
    </w:p>
    <w:p w:rsidR="00D3623A" w:rsidP="00E212C7" w:rsidRDefault="00E212C7" w14:paraId="289CDAE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Om Voorkomen te bepalen is het aantal unieke combinaties Actuele instelling + Opleiding historisch</w:t>
      </w:r>
      <w:r w:rsidR="004068A2">
        <w:rPr>
          <w:rFonts w:ascii="Arial" w:hAnsi="Arial" w:eastAsia="CalibriLight" w:cs="Arial"/>
          <w:sz w:val="20"/>
          <w:szCs w:val="20"/>
        </w:rPr>
        <w:t xml:space="preserve"> </w:t>
      </w:r>
      <w:r w:rsidRPr="00E212C7">
        <w:rPr>
          <w:rFonts w:ascii="Arial" w:hAnsi="Arial" w:eastAsia="CalibriLight" w:cs="Arial"/>
          <w:sz w:val="20"/>
          <w:szCs w:val="20"/>
        </w:rPr>
        <w:t>equivalent geteld dat een student heeft in het EOI-jaar. Hierbij is gecorrigeerd voor joint-</w:t>
      </w:r>
      <w:proofErr w:type="spellStart"/>
      <w:r w:rsidRPr="00E212C7">
        <w:rPr>
          <w:rFonts w:ascii="Arial" w:hAnsi="Arial" w:eastAsia="CalibriLight" w:cs="Arial"/>
          <w:sz w:val="20"/>
          <w:szCs w:val="20"/>
        </w:rPr>
        <w:t>degree</w:t>
      </w:r>
      <w:proofErr w:type="spellEnd"/>
      <w:r w:rsidR="004068A2">
        <w:rPr>
          <w:rFonts w:ascii="Arial" w:hAnsi="Arial" w:eastAsia="CalibriLight" w:cs="Arial"/>
          <w:sz w:val="20"/>
          <w:szCs w:val="20"/>
        </w:rPr>
        <w:t xml:space="preserve"> </w:t>
      </w:r>
      <w:r w:rsidRPr="00E212C7">
        <w:rPr>
          <w:rFonts w:ascii="Arial" w:hAnsi="Arial" w:eastAsia="CalibriLight" w:cs="Arial"/>
          <w:sz w:val="20"/>
          <w:szCs w:val="20"/>
        </w:rPr>
        <w:t>inschrijvingen: meerdere inschrijvingen voor dezelfde joint-</w:t>
      </w:r>
      <w:proofErr w:type="spellStart"/>
      <w:r w:rsidRPr="00E212C7">
        <w:rPr>
          <w:rFonts w:ascii="Arial" w:hAnsi="Arial" w:eastAsia="CalibriLight" w:cs="Arial"/>
          <w:sz w:val="20"/>
          <w:szCs w:val="20"/>
        </w:rPr>
        <w:t>degree</w:t>
      </w:r>
      <w:proofErr w:type="spellEnd"/>
      <w:r w:rsidRPr="00E212C7">
        <w:rPr>
          <w:rFonts w:ascii="Arial" w:hAnsi="Arial" w:eastAsia="CalibriLight" w:cs="Arial"/>
          <w:sz w:val="20"/>
          <w:szCs w:val="20"/>
        </w:rPr>
        <w:t xml:space="preserve"> opleiding tellen als een inschrijving</w:t>
      </w:r>
      <w:r w:rsidR="004068A2">
        <w:rPr>
          <w:rFonts w:ascii="Arial" w:hAnsi="Arial" w:eastAsia="CalibriLight" w:cs="Arial"/>
          <w:sz w:val="20"/>
          <w:szCs w:val="20"/>
        </w:rPr>
        <w:t xml:space="preserve">. </w:t>
      </w:r>
    </w:p>
    <w:p w:rsidR="00D3623A" w:rsidP="00E212C7" w:rsidRDefault="00D3623A" w14:paraId="248759D7"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78E593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velden Her1 tot en met Her8 zijn bepaald met behulp van de velden Persoonsgebonden nummer,</w:t>
      </w:r>
    </w:p>
    <w:p w:rsidRPr="00E212C7" w:rsidR="00E212C7" w:rsidP="00E212C7" w:rsidRDefault="00E212C7" w14:paraId="2B021B41" w14:textId="24A1292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Inschrijvingsjaar, Soort hoger onderwijs, Actuele instelling, Opleiding historisch equivalent, </w:t>
      </w:r>
      <w:proofErr w:type="spellStart"/>
      <w:r w:rsidRPr="00E212C7">
        <w:rPr>
          <w:rFonts w:ascii="Arial" w:hAnsi="Arial" w:eastAsia="CalibriLight" w:cs="Arial"/>
          <w:sz w:val="20"/>
          <w:szCs w:val="20"/>
        </w:rPr>
        <w:t>Croho</w:t>
      </w:r>
      <w:proofErr w:type="spellEnd"/>
      <w:r w:rsidR="004068A2">
        <w:rPr>
          <w:rFonts w:ascii="Arial" w:hAnsi="Arial" w:eastAsia="CalibriLight" w:cs="Arial"/>
          <w:sz w:val="20"/>
          <w:szCs w:val="20"/>
        </w:rPr>
        <w:t>-</w:t>
      </w:r>
      <w:r w:rsidRPr="00E212C7">
        <w:rPr>
          <w:rFonts w:ascii="Arial" w:hAnsi="Arial" w:eastAsia="CalibriLight" w:cs="Arial"/>
          <w:sz w:val="20"/>
          <w:szCs w:val="20"/>
        </w:rPr>
        <w:t>onderdeel</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actuele opleiding en Opleidingsfase actueel uit </w:t>
      </w:r>
      <w:r w:rsidR="00E92A19">
        <w:rPr>
          <w:rFonts w:ascii="Arial" w:hAnsi="Arial" w:eastAsia="CalibriLight" w:cs="Arial"/>
          <w:sz w:val="20"/>
          <w:szCs w:val="20"/>
        </w:rPr>
        <w:t>1cHO</w:t>
      </w:r>
      <w:r w:rsidR="003C10A1">
        <w:rPr>
          <w:rFonts w:ascii="Arial" w:hAnsi="Arial" w:eastAsia="CalibriLight" w:cs="Arial"/>
          <w:sz w:val="20"/>
          <w:szCs w:val="20"/>
        </w:rPr>
        <w:t>2025</w:t>
      </w:r>
      <w:r w:rsidRPr="00E212C7">
        <w:rPr>
          <w:rFonts w:ascii="Arial" w:hAnsi="Arial" w:eastAsia="CalibriLight" w:cs="Arial"/>
          <w:sz w:val="20"/>
          <w:szCs w:val="20"/>
        </w:rPr>
        <w:t xml:space="preserve"> aan de hand van een</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afleidingsschema (zie </w:t>
      </w:r>
      <w:r w:rsidR="006229BE">
        <w:rPr>
          <w:rFonts w:ascii="Arial" w:hAnsi="Arial" w:eastAsia="CalibriLight" w:cs="Arial"/>
          <w:sz w:val="20"/>
          <w:szCs w:val="20"/>
        </w:rPr>
        <w:t xml:space="preserve">schema bij 4: Veldbeschrijvingen, variabele her1 t/m her8 </w:t>
      </w:r>
      <w:r w:rsidRPr="00E212C7">
        <w:rPr>
          <w:rFonts w:ascii="Arial" w:hAnsi="Arial" w:eastAsia="CalibriLight" w:cs="Arial"/>
          <w:sz w:val="20"/>
          <w:szCs w:val="20"/>
        </w:rPr>
        <w:t>). Bij studenten die meerdere inschrijvingen per jaar</w:t>
      </w:r>
    </w:p>
    <w:p w:rsidR="00E212C7" w:rsidP="00E212C7" w:rsidRDefault="00E212C7" w14:paraId="0ADC58F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lastRenderedPageBreak/>
        <w:t>hebben wordt de laagste waarde toegekend.</w:t>
      </w:r>
    </w:p>
    <w:p w:rsidRPr="00E212C7" w:rsidR="004068A2" w:rsidP="00E212C7" w:rsidRDefault="004068A2" w14:paraId="424DD917"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3F8E2DA2" w14:textId="0A432E39">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De velden Ex1 tot en met Ex10,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w:t>
      </w:r>
      <w:proofErr w:type="spellStart"/>
      <w:r w:rsidRPr="00E212C7">
        <w:rPr>
          <w:rFonts w:ascii="Arial" w:hAnsi="Arial" w:eastAsia="CalibriLight" w:cs="Arial"/>
          <w:sz w:val="20"/>
          <w:szCs w:val="20"/>
        </w:rPr>
        <w:t>Mndgf</w:t>
      </w:r>
      <w:proofErr w:type="spellEnd"/>
      <w:r w:rsidRPr="00E212C7">
        <w:rPr>
          <w:rFonts w:ascii="Arial" w:hAnsi="Arial" w:eastAsia="CalibriLight" w:cs="Arial"/>
          <w:sz w:val="20"/>
          <w:szCs w:val="20"/>
        </w:rPr>
        <w:t xml:space="preserve">, </w:t>
      </w:r>
      <w:proofErr w:type="spellStart"/>
      <w:r w:rsidRPr="00E212C7">
        <w:rPr>
          <w:rFonts w:ascii="Arial" w:hAnsi="Arial" w:eastAsia="CalibriLight" w:cs="Arial"/>
          <w:sz w:val="20"/>
          <w:szCs w:val="20"/>
        </w:rPr>
        <w:t>Jrexgf</w:t>
      </w:r>
      <w:proofErr w:type="spellEnd"/>
      <w:r w:rsidRPr="00E212C7">
        <w:rPr>
          <w:rFonts w:ascii="Arial" w:hAnsi="Arial" w:eastAsia="CalibriLight" w:cs="Arial"/>
          <w:sz w:val="20"/>
          <w:szCs w:val="20"/>
        </w:rPr>
        <w:t xml:space="preserve">, </w:t>
      </w:r>
      <w:proofErr w:type="spellStart"/>
      <w:r w:rsidRPr="00E212C7">
        <w:rPr>
          <w:rFonts w:ascii="Arial" w:hAnsi="Arial" w:eastAsia="CalibriLight" w:cs="Arial"/>
          <w:sz w:val="20"/>
          <w:szCs w:val="20"/>
        </w:rPr>
        <w:t>Exof</w:t>
      </w:r>
      <w:proofErr w:type="spellEnd"/>
      <w:r w:rsidRPr="00E212C7">
        <w:rPr>
          <w:rFonts w:ascii="Arial" w:hAnsi="Arial" w:eastAsia="CalibriLight" w:cs="Arial"/>
          <w:sz w:val="20"/>
          <w:szCs w:val="20"/>
        </w:rPr>
        <w:t xml:space="preserve"> en </w:t>
      </w:r>
      <w:proofErr w:type="spellStart"/>
      <w:r w:rsidRPr="00E212C7">
        <w:rPr>
          <w:rFonts w:ascii="Arial" w:hAnsi="Arial" w:eastAsia="CalibriLight" w:cs="Arial"/>
          <w:sz w:val="20"/>
          <w:szCs w:val="20"/>
        </w:rPr>
        <w:t>Jrexof</w:t>
      </w:r>
      <w:proofErr w:type="spellEnd"/>
      <w:r w:rsidRPr="00E212C7">
        <w:rPr>
          <w:rFonts w:ascii="Arial" w:hAnsi="Arial" w:eastAsia="CalibriLight" w:cs="Arial"/>
          <w:sz w:val="20"/>
          <w:szCs w:val="20"/>
        </w:rPr>
        <w:t xml:space="preserve"> zijn afgeleid op basis van de volgende</w:t>
      </w:r>
      <w:r w:rsidR="004068A2">
        <w:rPr>
          <w:rFonts w:ascii="Arial" w:hAnsi="Arial" w:eastAsia="CalibriLight" w:cs="Arial"/>
          <w:sz w:val="20"/>
          <w:szCs w:val="20"/>
        </w:rPr>
        <w:t xml:space="preserve"> </w:t>
      </w:r>
      <w:r w:rsidRPr="00E212C7">
        <w:rPr>
          <w:rFonts w:ascii="Arial" w:hAnsi="Arial" w:eastAsia="CalibriLight" w:cs="Arial"/>
          <w:sz w:val="20"/>
          <w:szCs w:val="20"/>
        </w:rPr>
        <w:t>records uit 1cHO</w:t>
      </w:r>
      <w:r w:rsidR="003C10A1">
        <w:rPr>
          <w:rFonts w:ascii="Arial" w:hAnsi="Arial" w:eastAsia="CalibriLight" w:cs="Arial"/>
          <w:sz w:val="20"/>
          <w:szCs w:val="20"/>
        </w:rPr>
        <w:t>2025</w:t>
      </w:r>
      <w:r w:rsidRPr="00E212C7">
        <w:rPr>
          <w:rFonts w:ascii="Arial" w:hAnsi="Arial" w:eastAsia="CalibriLight" w:cs="Arial"/>
          <w:sz w:val="20"/>
          <w:szCs w:val="20"/>
        </w:rPr>
        <w:t>:</w:t>
      </w:r>
    </w:p>
    <w:p w:rsidRPr="00E212C7" w:rsidR="00E212C7" w:rsidP="00E212C7" w:rsidRDefault="00E212C7" w14:paraId="4C79775E" w14:textId="14554DFF">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Inschrijvingsjaar &gt;= 200</w:t>
      </w:r>
      <w:r w:rsidR="00431B6C">
        <w:rPr>
          <w:rFonts w:ascii="Arial" w:hAnsi="Arial" w:eastAsia="CalibriLight" w:cs="Arial"/>
          <w:sz w:val="20"/>
          <w:szCs w:val="20"/>
        </w:rPr>
        <w:t>2</w:t>
      </w:r>
      <w:r w:rsidRPr="00E212C7">
        <w:rPr>
          <w:rFonts w:ascii="Arial" w:hAnsi="Arial" w:eastAsia="CalibriLight" w:cs="Arial"/>
          <w:sz w:val="20"/>
          <w:szCs w:val="20"/>
        </w:rPr>
        <w:t xml:space="preserve"> &amp; &lt; </w:t>
      </w:r>
      <w:r w:rsidR="003C10A1">
        <w:rPr>
          <w:rFonts w:ascii="Arial" w:hAnsi="Arial" w:eastAsia="CalibriLight" w:cs="Arial"/>
          <w:sz w:val="20"/>
          <w:szCs w:val="20"/>
        </w:rPr>
        <w:t>2025</w:t>
      </w:r>
    </w:p>
    <w:p w:rsidRPr="00E212C7" w:rsidR="00E212C7" w:rsidP="00E212C7" w:rsidRDefault="00E212C7" w14:paraId="6AE530F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Opleidingsfase actueel van het diploma = A, B, I, M, Z</w:t>
      </w:r>
    </w:p>
    <w:p w:rsidRPr="00E212C7" w:rsidR="00E212C7" w:rsidP="00E212C7" w:rsidRDefault="00E212C7" w14:paraId="7594F33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Soort inschrijving soort ho = 1, 2, 3, 4</w:t>
      </w:r>
    </w:p>
    <w:p w:rsidR="004068A2" w:rsidP="00E212C7" w:rsidRDefault="004068A2" w14:paraId="6E442DEB"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8A28A9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velden Ex1 tot en met Ex10 zijn bepaald met behulp van de velden Persoonsgebonden nummer,</w:t>
      </w:r>
    </w:p>
    <w:p w:rsidR="004068A2" w:rsidP="00E212C7" w:rsidRDefault="00E212C7" w14:paraId="1EAB337F" w14:textId="717D25EB">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Inschrijvingsjaar, Soort hoger onderwijs, Actuele instelling, Opleiding historisch equivalent, </w:t>
      </w:r>
      <w:proofErr w:type="spellStart"/>
      <w:r w:rsidRPr="00E212C7">
        <w:rPr>
          <w:rFonts w:ascii="Arial" w:hAnsi="Arial" w:eastAsia="CalibriLight" w:cs="Arial"/>
          <w:sz w:val="20"/>
          <w:szCs w:val="20"/>
        </w:rPr>
        <w:t>Croho</w:t>
      </w:r>
      <w:proofErr w:type="spellEnd"/>
      <w:r w:rsidR="004068A2">
        <w:rPr>
          <w:rFonts w:ascii="Arial" w:hAnsi="Arial" w:eastAsia="CalibriLight" w:cs="Arial"/>
          <w:sz w:val="20"/>
          <w:szCs w:val="20"/>
        </w:rPr>
        <w:t>-</w:t>
      </w:r>
      <w:r w:rsidRPr="00E212C7">
        <w:rPr>
          <w:rFonts w:ascii="Arial" w:hAnsi="Arial" w:eastAsia="CalibriLight" w:cs="Arial"/>
          <w:sz w:val="20"/>
          <w:szCs w:val="20"/>
        </w:rPr>
        <w:t>onderdeel</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actuele opleiding en Opleidingsfase actueel van het diploma uit </w:t>
      </w:r>
      <w:r w:rsidR="00E92A19">
        <w:rPr>
          <w:rFonts w:ascii="Arial" w:hAnsi="Arial" w:eastAsia="CalibriLight" w:cs="Arial"/>
          <w:sz w:val="20"/>
          <w:szCs w:val="20"/>
        </w:rPr>
        <w:t>1cHO</w:t>
      </w:r>
      <w:r w:rsidR="003C10A1">
        <w:rPr>
          <w:rFonts w:ascii="Arial" w:hAnsi="Arial" w:eastAsia="CalibriLight" w:cs="Arial"/>
          <w:sz w:val="20"/>
          <w:szCs w:val="20"/>
        </w:rPr>
        <w:t>2025</w:t>
      </w:r>
      <w:r w:rsidRPr="00E212C7">
        <w:rPr>
          <w:rFonts w:ascii="Arial" w:hAnsi="Arial" w:eastAsia="CalibriLight" w:cs="Arial"/>
          <w:sz w:val="20"/>
          <w:szCs w:val="20"/>
        </w:rPr>
        <w:t xml:space="preserve"> aan de hand </w:t>
      </w:r>
      <w:r w:rsidR="004068A2">
        <w:rPr>
          <w:rFonts w:ascii="Arial" w:hAnsi="Arial" w:eastAsia="CalibriLight" w:cs="Arial"/>
          <w:sz w:val="20"/>
          <w:szCs w:val="20"/>
        </w:rPr>
        <w:t>v</w:t>
      </w:r>
      <w:r w:rsidRPr="00E212C7">
        <w:rPr>
          <w:rFonts w:ascii="Arial" w:hAnsi="Arial" w:eastAsia="CalibriLight" w:cs="Arial"/>
          <w:sz w:val="20"/>
          <w:szCs w:val="20"/>
        </w:rPr>
        <w:t>an</w:t>
      </w:r>
      <w:r w:rsidR="004068A2">
        <w:rPr>
          <w:rFonts w:ascii="Arial" w:hAnsi="Arial" w:eastAsia="CalibriLight" w:cs="Arial"/>
          <w:sz w:val="20"/>
          <w:szCs w:val="20"/>
        </w:rPr>
        <w:t xml:space="preserve"> </w:t>
      </w:r>
      <w:r w:rsidRPr="00E212C7">
        <w:rPr>
          <w:rFonts w:ascii="Arial" w:hAnsi="Arial" w:eastAsia="CalibriLight" w:cs="Arial"/>
          <w:sz w:val="20"/>
          <w:szCs w:val="20"/>
        </w:rPr>
        <w:t>een afleidingsschema (</w:t>
      </w:r>
      <w:r w:rsidRPr="00E212C7" w:rsidR="00FD0E37">
        <w:rPr>
          <w:rFonts w:ascii="Arial" w:hAnsi="Arial" w:eastAsia="CalibriLight" w:cs="Arial"/>
          <w:sz w:val="20"/>
          <w:szCs w:val="20"/>
        </w:rPr>
        <w:t xml:space="preserve">zie </w:t>
      </w:r>
      <w:r w:rsidR="00FD0E37">
        <w:rPr>
          <w:rFonts w:ascii="Arial" w:hAnsi="Arial" w:eastAsia="CalibriLight" w:cs="Arial"/>
          <w:sz w:val="20"/>
          <w:szCs w:val="20"/>
        </w:rPr>
        <w:t>schema bij 4: Veldbeschrijvingen, variabele ex1 t/m ex10</w:t>
      </w:r>
      <w:r w:rsidRPr="00E212C7">
        <w:rPr>
          <w:rFonts w:ascii="Arial" w:hAnsi="Arial" w:eastAsia="CalibriLight" w:cs="Arial"/>
          <w:sz w:val="20"/>
          <w:szCs w:val="20"/>
        </w:rPr>
        <w:t xml:space="preserve">). </w:t>
      </w:r>
    </w:p>
    <w:p w:rsidRPr="00E212C7" w:rsidR="00E212C7" w:rsidP="00E212C7" w:rsidRDefault="00E212C7" w14:paraId="28E35FE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Bij studenten die meerdere examens per jaar</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hebben behaald wordt de laagste alfabetische waarde toegekend. En als Ex[t+1] een hogere </w:t>
      </w:r>
      <w:proofErr w:type="spellStart"/>
      <w:r w:rsidRPr="00E212C7">
        <w:rPr>
          <w:rFonts w:ascii="Arial" w:hAnsi="Arial" w:eastAsia="CalibriLight" w:cs="Arial"/>
          <w:sz w:val="20"/>
          <w:szCs w:val="20"/>
        </w:rPr>
        <w:t>waardeheeft</w:t>
      </w:r>
      <w:proofErr w:type="spellEnd"/>
      <w:r w:rsidRPr="00E212C7">
        <w:rPr>
          <w:rFonts w:ascii="Arial" w:hAnsi="Arial" w:eastAsia="CalibriLight" w:cs="Arial"/>
          <w:sz w:val="20"/>
          <w:szCs w:val="20"/>
        </w:rPr>
        <w:t xml:space="preserve"> dan Ex[t] wordt voor Ex[t+1] de waarde van Ex[t] ingevuld.</w:t>
      </w:r>
    </w:p>
    <w:p w:rsidR="00D3623A" w:rsidP="00E212C7" w:rsidRDefault="00D3623A" w14:paraId="35E34024"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6A207E64" w14:textId="77777777">
      <w:pPr>
        <w:autoSpaceDE w:val="0"/>
        <w:autoSpaceDN w:val="0"/>
        <w:adjustRightInd w:val="0"/>
        <w:spacing w:after="0" w:line="240" w:lineRule="auto"/>
        <w:rPr>
          <w:rFonts w:ascii="Arial" w:hAnsi="Arial" w:eastAsia="CalibriLight" w:cs="Arial"/>
          <w:sz w:val="20"/>
          <w:szCs w:val="20"/>
        </w:rPr>
      </w:pP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wordt gevuld met de laagste waarde van Ex1 tot en met Ex10, behalve als de laagste waarde 'x' is.</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In dat geval wordt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leeggemaakt.</w:t>
      </w:r>
    </w:p>
    <w:p w:rsidR="004068A2" w:rsidP="00E212C7" w:rsidRDefault="004068A2" w14:paraId="7B9DAFF2" w14:textId="77777777">
      <w:pPr>
        <w:autoSpaceDE w:val="0"/>
        <w:autoSpaceDN w:val="0"/>
        <w:adjustRightInd w:val="0"/>
        <w:spacing w:after="0" w:line="240" w:lineRule="auto"/>
        <w:rPr>
          <w:rFonts w:ascii="Arial" w:hAnsi="Arial" w:eastAsia="CalibriLight" w:cs="Arial"/>
          <w:sz w:val="20"/>
          <w:szCs w:val="20"/>
        </w:rPr>
      </w:pPr>
    </w:p>
    <w:p w:rsidR="004068A2" w:rsidP="00E212C7" w:rsidRDefault="00E212C7" w14:paraId="6B73CD26" w14:textId="77777777">
      <w:pPr>
        <w:autoSpaceDE w:val="0"/>
        <w:autoSpaceDN w:val="0"/>
        <w:adjustRightInd w:val="0"/>
        <w:spacing w:after="0" w:line="240" w:lineRule="auto"/>
        <w:rPr>
          <w:rFonts w:ascii="Arial" w:hAnsi="Arial" w:eastAsia="CalibriLight" w:cs="Arial"/>
          <w:sz w:val="20"/>
          <w:szCs w:val="20"/>
        </w:rPr>
      </w:pPr>
      <w:proofErr w:type="spellStart"/>
      <w:r w:rsidRPr="00E212C7">
        <w:rPr>
          <w:rFonts w:ascii="Arial" w:hAnsi="Arial" w:eastAsia="CalibriLight" w:cs="Arial"/>
          <w:sz w:val="20"/>
          <w:szCs w:val="20"/>
        </w:rPr>
        <w:t>Mndgf</w:t>
      </w:r>
      <w:proofErr w:type="spellEnd"/>
      <w:r w:rsidRPr="00E212C7">
        <w:rPr>
          <w:rFonts w:ascii="Arial" w:hAnsi="Arial" w:eastAsia="CalibriLight" w:cs="Arial"/>
          <w:sz w:val="20"/>
          <w:szCs w:val="20"/>
        </w:rPr>
        <w:t xml:space="preserve"> geeft de maand aan waarin het examen, corresponderend met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behaald is. Als er binnen</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een jaar meerdere examens corresponderen met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is de eerste maand gekozen (dus als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 k en</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student heeft twee hbo-diploma’s behaald in het inschrijvingsjaar waarop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betrekking heeft, gaat</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een diploma behaald in februari voor een diploma behaald in augustus en is </w:t>
      </w:r>
      <w:proofErr w:type="spellStart"/>
      <w:r w:rsidRPr="00E212C7">
        <w:rPr>
          <w:rFonts w:ascii="Arial" w:hAnsi="Arial" w:eastAsia="CalibriLight" w:cs="Arial"/>
          <w:sz w:val="20"/>
          <w:szCs w:val="20"/>
        </w:rPr>
        <w:t>Mndgf</w:t>
      </w:r>
      <w:proofErr w:type="spellEnd"/>
      <w:r w:rsidRPr="00E212C7">
        <w:rPr>
          <w:rFonts w:ascii="Arial" w:hAnsi="Arial" w:eastAsia="CalibriLight" w:cs="Arial"/>
          <w:sz w:val="20"/>
          <w:szCs w:val="20"/>
        </w:rPr>
        <w:t xml:space="preserve"> = 06).</w:t>
      </w:r>
    </w:p>
    <w:p w:rsidRPr="00E212C7" w:rsidR="00E212C7" w:rsidP="00E212C7" w:rsidRDefault="00E212C7" w14:paraId="54921CEB" w14:textId="77777777">
      <w:pPr>
        <w:autoSpaceDE w:val="0"/>
        <w:autoSpaceDN w:val="0"/>
        <w:adjustRightInd w:val="0"/>
        <w:spacing w:after="0" w:line="240" w:lineRule="auto"/>
        <w:rPr>
          <w:rFonts w:ascii="Arial" w:hAnsi="Arial" w:eastAsia="CalibriLight" w:cs="Arial"/>
          <w:sz w:val="20"/>
          <w:szCs w:val="20"/>
        </w:rPr>
      </w:pPr>
      <w:proofErr w:type="spellStart"/>
      <w:r w:rsidRPr="00E212C7">
        <w:rPr>
          <w:rFonts w:ascii="Arial" w:hAnsi="Arial" w:eastAsia="CalibriLight" w:cs="Arial"/>
          <w:sz w:val="20"/>
          <w:szCs w:val="20"/>
        </w:rPr>
        <w:t>Jrexgf</w:t>
      </w:r>
      <w:proofErr w:type="spellEnd"/>
      <w:r w:rsidRPr="00E212C7">
        <w:rPr>
          <w:rFonts w:ascii="Arial" w:hAnsi="Arial" w:eastAsia="CalibriLight" w:cs="Arial"/>
          <w:sz w:val="20"/>
          <w:szCs w:val="20"/>
        </w:rPr>
        <w:t xml:space="preserve"> geeft met een getal aan in welk jaar het examen, corresponderend met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behaald is, waarbij</w:t>
      </w:r>
      <w:r w:rsidR="004068A2">
        <w:rPr>
          <w:rFonts w:ascii="Arial" w:hAnsi="Arial" w:eastAsia="CalibriLight" w:cs="Arial"/>
          <w:sz w:val="20"/>
          <w:szCs w:val="20"/>
        </w:rPr>
        <w:t xml:space="preserve"> </w:t>
      </w:r>
      <w:r w:rsidRPr="00E212C7">
        <w:rPr>
          <w:rFonts w:ascii="Arial" w:hAnsi="Arial" w:eastAsia="CalibriLight" w:cs="Arial"/>
          <w:sz w:val="20"/>
          <w:szCs w:val="20"/>
        </w:rPr>
        <w:t>de waarde 1 wil zeggen dat het examen behaald is in het EOI-jaar en 10 dat het examen 10 jaar later</w:t>
      </w:r>
      <w:r w:rsidR="004068A2">
        <w:rPr>
          <w:rFonts w:ascii="Arial" w:hAnsi="Arial" w:eastAsia="CalibriLight" w:cs="Arial"/>
          <w:sz w:val="20"/>
          <w:szCs w:val="20"/>
        </w:rPr>
        <w:t xml:space="preserve"> </w:t>
      </w:r>
      <w:r w:rsidRPr="00E212C7">
        <w:rPr>
          <w:rFonts w:ascii="Arial" w:hAnsi="Arial" w:eastAsia="CalibriLight" w:cs="Arial"/>
          <w:sz w:val="20"/>
          <w:szCs w:val="20"/>
        </w:rPr>
        <w:t>behaald is.</w:t>
      </w:r>
      <w:r w:rsidR="00711E24">
        <w:rPr>
          <w:rFonts w:ascii="Arial" w:hAnsi="Arial" w:eastAsia="CalibriLight" w:cs="Arial"/>
          <w:sz w:val="20"/>
          <w:szCs w:val="20"/>
        </w:rPr>
        <w:t xml:space="preserve"> </w:t>
      </w:r>
      <w:proofErr w:type="spellStart"/>
      <w:r w:rsidRPr="00E212C7">
        <w:rPr>
          <w:rFonts w:ascii="Arial" w:hAnsi="Arial" w:eastAsia="CalibriLight" w:cs="Arial"/>
          <w:sz w:val="20"/>
          <w:szCs w:val="20"/>
        </w:rPr>
        <w:t>Exof</w:t>
      </w:r>
      <w:proofErr w:type="spellEnd"/>
      <w:r w:rsidRPr="00E212C7">
        <w:rPr>
          <w:rFonts w:ascii="Arial" w:hAnsi="Arial" w:eastAsia="CalibriLight" w:cs="Arial"/>
          <w:sz w:val="20"/>
          <w:szCs w:val="20"/>
        </w:rPr>
        <w:t xml:space="preserve"> en </w:t>
      </w:r>
      <w:proofErr w:type="spellStart"/>
      <w:r w:rsidRPr="00E212C7">
        <w:rPr>
          <w:rFonts w:ascii="Arial" w:hAnsi="Arial" w:eastAsia="CalibriLight" w:cs="Arial"/>
          <w:sz w:val="20"/>
          <w:szCs w:val="20"/>
        </w:rPr>
        <w:t>Jrexof</w:t>
      </w:r>
      <w:proofErr w:type="spellEnd"/>
      <w:r w:rsidRPr="00E212C7">
        <w:rPr>
          <w:rFonts w:ascii="Arial" w:hAnsi="Arial" w:eastAsia="CalibriLight" w:cs="Arial"/>
          <w:sz w:val="20"/>
          <w:szCs w:val="20"/>
        </w:rPr>
        <w:t xml:space="preserve"> worden op dezelfde manier afgeleid en bevatten dezelfde informatie als </w:t>
      </w:r>
      <w:proofErr w:type="spellStart"/>
      <w:r w:rsidRPr="00E212C7">
        <w:rPr>
          <w:rFonts w:ascii="Arial" w:hAnsi="Arial" w:eastAsia="CalibriLight" w:cs="Arial"/>
          <w:sz w:val="20"/>
          <w:szCs w:val="20"/>
        </w:rPr>
        <w:t>Exgf</w:t>
      </w:r>
      <w:proofErr w:type="spellEnd"/>
      <w:r w:rsidR="004068A2">
        <w:rPr>
          <w:rFonts w:ascii="Arial" w:hAnsi="Arial" w:eastAsia="CalibriLight" w:cs="Arial"/>
          <w:sz w:val="20"/>
          <w:szCs w:val="20"/>
        </w:rPr>
        <w:t xml:space="preserve"> </w:t>
      </w:r>
      <w:r w:rsidRPr="00E212C7">
        <w:rPr>
          <w:rFonts w:ascii="Arial" w:hAnsi="Arial" w:eastAsia="CalibriLight" w:cs="Arial"/>
          <w:sz w:val="20"/>
          <w:szCs w:val="20"/>
        </w:rPr>
        <w:t xml:space="preserve">respectievelijk </w:t>
      </w:r>
      <w:proofErr w:type="spellStart"/>
      <w:r w:rsidRPr="00E212C7">
        <w:rPr>
          <w:rFonts w:ascii="Arial" w:hAnsi="Arial" w:eastAsia="CalibriLight" w:cs="Arial"/>
          <w:sz w:val="20"/>
          <w:szCs w:val="20"/>
        </w:rPr>
        <w:t>Jrexgf</w:t>
      </w:r>
      <w:proofErr w:type="spellEnd"/>
      <w:r w:rsidRPr="00E212C7">
        <w:rPr>
          <w:rFonts w:ascii="Arial" w:hAnsi="Arial" w:eastAsia="CalibriLight" w:cs="Arial"/>
          <w:sz w:val="20"/>
          <w:szCs w:val="20"/>
        </w:rPr>
        <w:t>, maar nu voor examens ongelijke fase.</w:t>
      </w:r>
    </w:p>
    <w:p w:rsidR="004068A2" w:rsidP="00E212C7" w:rsidRDefault="004068A2" w14:paraId="046C55CA"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B23E7D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In de volgende gevallen worden de waardes van Ex1 tot en met Ex10,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en </w:t>
      </w:r>
      <w:proofErr w:type="spellStart"/>
      <w:r w:rsidRPr="00E212C7">
        <w:rPr>
          <w:rFonts w:ascii="Arial" w:hAnsi="Arial" w:eastAsia="CalibriLight" w:cs="Arial"/>
          <w:sz w:val="20"/>
          <w:szCs w:val="20"/>
        </w:rPr>
        <w:t>Jrexgf</w:t>
      </w:r>
      <w:proofErr w:type="spellEnd"/>
      <w:r w:rsidRPr="00E212C7">
        <w:rPr>
          <w:rFonts w:ascii="Arial" w:hAnsi="Arial" w:eastAsia="CalibriLight" w:cs="Arial"/>
          <w:sz w:val="20"/>
          <w:szCs w:val="20"/>
        </w:rPr>
        <w:t xml:space="preserve"> aangepast.</w:t>
      </w:r>
    </w:p>
    <w:p w:rsidRPr="00E212C7" w:rsidR="00E212C7" w:rsidP="00E212C7" w:rsidRDefault="00E212C7" w14:paraId="3B83266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 Als Ex1 = k</w:t>
      </w:r>
    </w:p>
    <w:p w:rsidRPr="004068A2" w:rsidR="00E212C7" w:rsidP="004068A2" w:rsidRDefault="00E212C7" w14:paraId="3165602A"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 xml:space="preserve">Ex1 = k en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k </w:t>
      </w:r>
      <w:r w:rsidRPr="004068A2" w:rsidR="004068A2">
        <w:rPr>
          <w:rFonts w:ascii="Arial" w:hAnsi="Arial" w:eastAsia="CalibriLight" w:cs="Arial"/>
          <w:sz w:val="20"/>
          <w:szCs w:val="20"/>
        </w:rPr>
        <w:t>-&gt;</w:t>
      </w:r>
      <w:r w:rsidRPr="004068A2">
        <w:rPr>
          <w:rFonts w:ascii="Arial" w:hAnsi="Arial" w:eastAsia="CalibriLight" w:cs="Arial"/>
          <w:sz w:val="20"/>
          <w:szCs w:val="20"/>
        </w:rPr>
        <w:t xml:space="preserve">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[leeg] en </w:t>
      </w:r>
      <w:proofErr w:type="spellStart"/>
      <w:r w:rsidRPr="004068A2">
        <w:rPr>
          <w:rFonts w:ascii="Arial" w:hAnsi="Arial" w:eastAsia="CalibriLight" w:cs="Arial"/>
          <w:sz w:val="20"/>
          <w:szCs w:val="20"/>
        </w:rPr>
        <w:t>Jrexgf</w:t>
      </w:r>
      <w:proofErr w:type="spellEnd"/>
      <w:r w:rsidRPr="004068A2">
        <w:rPr>
          <w:rFonts w:ascii="Arial" w:hAnsi="Arial" w:eastAsia="CalibriLight" w:cs="Arial"/>
          <w:sz w:val="20"/>
          <w:szCs w:val="20"/>
        </w:rPr>
        <w:t xml:space="preserve"> = [leeg]</w:t>
      </w:r>
    </w:p>
    <w:p w:rsidRPr="00F56F91" w:rsidR="00E212C7" w:rsidP="004068A2" w:rsidRDefault="00E212C7" w14:paraId="1926F2D1"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Ex1 = k en Ex[t+1] = k </w:t>
      </w:r>
      <w:r w:rsidRPr="00F56F91" w:rsidR="004068A2">
        <w:rPr>
          <w:rFonts w:ascii="Arial" w:hAnsi="Arial" w:eastAsia="CalibriLight" w:cs="Arial"/>
          <w:sz w:val="20"/>
          <w:szCs w:val="20"/>
          <w:lang w:val="fr-FR"/>
        </w:rPr>
        <w:t>-&gt;</w:t>
      </w:r>
      <w:r w:rsidRPr="00F56F91">
        <w:rPr>
          <w:rFonts w:ascii="Arial" w:hAnsi="Arial" w:eastAsia="CalibriLight" w:cs="Arial"/>
          <w:sz w:val="20"/>
          <w:szCs w:val="20"/>
          <w:lang w:val="fr-FR"/>
        </w:rPr>
        <w:t xml:space="preserve"> Ex[t+1] = x</w:t>
      </w:r>
    </w:p>
    <w:p w:rsidRPr="004068A2" w:rsidR="00E212C7" w:rsidP="004068A2" w:rsidRDefault="00E212C7" w14:paraId="063E0150"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 xml:space="preserve">Ex1 = k </w:t>
      </w:r>
      <w:r w:rsidRPr="004068A2" w:rsidR="004068A2">
        <w:rPr>
          <w:rFonts w:ascii="Arial" w:hAnsi="Arial" w:eastAsia="CalibriLight" w:cs="Arial"/>
          <w:sz w:val="20"/>
          <w:szCs w:val="20"/>
        </w:rPr>
        <w:t>-&gt;</w:t>
      </w:r>
      <w:r w:rsidRPr="004068A2">
        <w:rPr>
          <w:rFonts w:ascii="Arial" w:hAnsi="Arial" w:eastAsia="CalibriLight" w:cs="Arial"/>
          <w:sz w:val="20"/>
          <w:szCs w:val="20"/>
        </w:rPr>
        <w:t xml:space="preserve"> Ex1 = x</w:t>
      </w:r>
    </w:p>
    <w:p w:rsidRPr="00E212C7" w:rsidR="00E212C7" w:rsidP="00E212C7" w:rsidRDefault="00E212C7" w14:paraId="13C5152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o Als Type fase = I en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 [leeg], k en </w:t>
      </w:r>
      <w:proofErr w:type="spellStart"/>
      <w:r w:rsidRPr="00E212C7">
        <w:rPr>
          <w:rFonts w:ascii="Arial" w:hAnsi="Arial" w:eastAsia="CalibriLight" w:cs="Arial"/>
          <w:sz w:val="20"/>
          <w:szCs w:val="20"/>
        </w:rPr>
        <w:t>Exof</w:t>
      </w:r>
      <w:proofErr w:type="spellEnd"/>
      <w:r w:rsidRPr="00E212C7">
        <w:rPr>
          <w:rFonts w:ascii="Arial" w:hAnsi="Arial" w:eastAsia="CalibriLight" w:cs="Arial"/>
          <w:sz w:val="20"/>
          <w:szCs w:val="20"/>
        </w:rPr>
        <w:t xml:space="preserve"> ≠ [leeg]</w:t>
      </w:r>
    </w:p>
    <w:p w:rsidRPr="004068A2" w:rsidR="00E212C7" w:rsidP="004068A2" w:rsidRDefault="00E212C7" w14:paraId="0ACA6B9E"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 xml:space="preserve">Type fase = I en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[leeg], k en </w:t>
      </w:r>
      <w:proofErr w:type="spellStart"/>
      <w:r w:rsidRPr="004068A2">
        <w:rPr>
          <w:rFonts w:ascii="Arial" w:hAnsi="Arial" w:eastAsia="CalibriLight" w:cs="Arial"/>
          <w:sz w:val="20"/>
          <w:szCs w:val="20"/>
        </w:rPr>
        <w:t>Exof</w:t>
      </w:r>
      <w:proofErr w:type="spellEnd"/>
      <w:r w:rsidRPr="004068A2">
        <w:rPr>
          <w:rFonts w:ascii="Arial" w:hAnsi="Arial" w:eastAsia="CalibriLight" w:cs="Arial"/>
          <w:sz w:val="20"/>
          <w:szCs w:val="20"/>
        </w:rPr>
        <w:t xml:space="preserve"> = b, c, d, e, f </w:t>
      </w:r>
      <w:r w:rsidR="004068A2">
        <w:rPr>
          <w:rFonts w:ascii="Arial" w:hAnsi="Arial" w:eastAsia="CalibriLight" w:cs="Arial"/>
          <w:sz w:val="20"/>
          <w:szCs w:val="20"/>
        </w:rPr>
        <w:t>-&gt;</w:t>
      </w:r>
      <w:r w:rsidRPr="004068A2">
        <w:rPr>
          <w:rFonts w:ascii="Arial" w:hAnsi="Arial" w:eastAsia="CalibriLight" w:cs="Arial"/>
          <w:sz w:val="20"/>
          <w:szCs w:val="20"/>
        </w:rPr>
        <w:t xml:space="preserve">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l en </w:t>
      </w:r>
      <w:proofErr w:type="spellStart"/>
      <w:r w:rsidRPr="004068A2">
        <w:rPr>
          <w:rFonts w:ascii="Arial" w:hAnsi="Arial" w:eastAsia="CalibriLight" w:cs="Arial"/>
          <w:sz w:val="20"/>
          <w:szCs w:val="20"/>
        </w:rPr>
        <w:t>Jrexgf</w:t>
      </w:r>
      <w:proofErr w:type="spellEnd"/>
      <w:r w:rsidRPr="004068A2">
        <w:rPr>
          <w:rFonts w:ascii="Arial" w:hAnsi="Arial" w:eastAsia="CalibriLight" w:cs="Arial"/>
          <w:sz w:val="20"/>
          <w:szCs w:val="20"/>
        </w:rPr>
        <w:t xml:space="preserve"> = </w:t>
      </w:r>
      <w:proofErr w:type="spellStart"/>
      <w:r w:rsidRPr="004068A2">
        <w:rPr>
          <w:rFonts w:ascii="Arial" w:hAnsi="Arial" w:eastAsia="CalibriLight" w:cs="Arial"/>
          <w:sz w:val="20"/>
          <w:szCs w:val="20"/>
        </w:rPr>
        <w:t>Jrexof</w:t>
      </w:r>
      <w:proofErr w:type="spellEnd"/>
    </w:p>
    <w:p w:rsidRPr="004068A2" w:rsidR="00E212C7" w:rsidP="004068A2" w:rsidRDefault="00E212C7" w14:paraId="128F4113"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rPr>
      </w:pPr>
      <w:r w:rsidRPr="004068A2">
        <w:rPr>
          <w:rFonts w:ascii="Arial" w:hAnsi="Arial" w:eastAsia="CalibriLight" w:cs="Arial"/>
          <w:sz w:val="20"/>
          <w:szCs w:val="20"/>
        </w:rPr>
        <w:t xml:space="preserve">Type fase = I en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[leeg], k en </w:t>
      </w:r>
      <w:proofErr w:type="spellStart"/>
      <w:r w:rsidRPr="004068A2">
        <w:rPr>
          <w:rFonts w:ascii="Arial" w:hAnsi="Arial" w:eastAsia="CalibriLight" w:cs="Arial"/>
          <w:sz w:val="20"/>
          <w:szCs w:val="20"/>
        </w:rPr>
        <w:t>Exof</w:t>
      </w:r>
      <w:proofErr w:type="spellEnd"/>
      <w:r w:rsidRPr="004068A2">
        <w:rPr>
          <w:rFonts w:ascii="Arial" w:hAnsi="Arial" w:eastAsia="CalibriLight" w:cs="Arial"/>
          <w:sz w:val="20"/>
          <w:szCs w:val="20"/>
        </w:rPr>
        <w:t xml:space="preserve"> = g, h, i, j </w:t>
      </w:r>
      <w:r w:rsidR="004068A2">
        <w:rPr>
          <w:rFonts w:ascii="Arial" w:hAnsi="Arial" w:eastAsia="CalibriLight" w:cs="Arial"/>
          <w:sz w:val="20"/>
          <w:szCs w:val="20"/>
        </w:rPr>
        <w:t>-&gt;</w:t>
      </w:r>
      <w:r w:rsidRPr="004068A2">
        <w:rPr>
          <w:rFonts w:ascii="Arial" w:hAnsi="Arial" w:eastAsia="CalibriLight" w:cs="Arial"/>
          <w:sz w:val="20"/>
          <w:szCs w:val="20"/>
        </w:rPr>
        <w:t xml:space="preserve"> </w:t>
      </w:r>
      <w:proofErr w:type="spellStart"/>
      <w:r w:rsidRPr="004068A2">
        <w:rPr>
          <w:rFonts w:ascii="Arial" w:hAnsi="Arial" w:eastAsia="CalibriLight" w:cs="Arial"/>
          <w:sz w:val="20"/>
          <w:szCs w:val="20"/>
        </w:rPr>
        <w:t>Exgf</w:t>
      </w:r>
      <w:proofErr w:type="spellEnd"/>
      <w:r w:rsidRPr="004068A2">
        <w:rPr>
          <w:rFonts w:ascii="Arial" w:hAnsi="Arial" w:eastAsia="CalibriLight" w:cs="Arial"/>
          <w:sz w:val="20"/>
          <w:szCs w:val="20"/>
        </w:rPr>
        <w:t xml:space="preserve"> = p en </w:t>
      </w:r>
      <w:proofErr w:type="spellStart"/>
      <w:r w:rsidRPr="004068A2">
        <w:rPr>
          <w:rFonts w:ascii="Arial" w:hAnsi="Arial" w:eastAsia="CalibriLight" w:cs="Arial"/>
          <w:sz w:val="20"/>
          <w:szCs w:val="20"/>
        </w:rPr>
        <w:t>Jrexgf</w:t>
      </w:r>
      <w:proofErr w:type="spellEnd"/>
      <w:r w:rsidRPr="004068A2">
        <w:rPr>
          <w:rFonts w:ascii="Arial" w:hAnsi="Arial" w:eastAsia="CalibriLight" w:cs="Arial"/>
          <w:sz w:val="20"/>
          <w:szCs w:val="20"/>
        </w:rPr>
        <w:t xml:space="preserve"> = </w:t>
      </w:r>
      <w:proofErr w:type="spellStart"/>
      <w:r w:rsidRPr="004068A2">
        <w:rPr>
          <w:rFonts w:ascii="Arial" w:hAnsi="Arial" w:eastAsia="CalibriLight" w:cs="Arial"/>
          <w:sz w:val="20"/>
          <w:szCs w:val="20"/>
        </w:rPr>
        <w:t>Jrexof</w:t>
      </w:r>
      <w:proofErr w:type="spellEnd"/>
    </w:p>
    <w:p w:rsidRPr="00F56F91" w:rsidR="00E212C7" w:rsidP="004068A2" w:rsidRDefault="00E212C7" w14:paraId="1CC043FB"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Exgf = l en Ex[t] = x, k </w:t>
      </w:r>
      <w:r w:rsidRPr="00F56F91" w:rsidR="004068A2">
        <w:rPr>
          <w:rFonts w:ascii="Arial" w:hAnsi="Arial" w:eastAsia="CalibriLight" w:cs="Arial"/>
          <w:sz w:val="20"/>
          <w:szCs w:val="20"/>
          <w:lang w:val="fr-FR"/>
        </w:rPr>
        <w:t>-&gt;</w:t>
      </w:r>
      <w:r w:rsidRPr="00F56F91">
        <w:rPr>
          <w:rFonts w:ascii="Arial" w:hAnsi="Arial" w:eastAsia="CalibriLight" w:cs="Arial"/>
          <w:sz w:val="20"/>
          <w:szCs w:val="20"/>
          <w:lang w:val="fr-FR"/>
        </w:rPr>
        <w:t xml:space="preserve"> Ex[t] = l</w:t>
      </w:r>
    </w:p>
    <w:p w:rsidRPr="00F56F91" w:rsidR="00E212C7" w:rsidP="004068A2" w:rsidRDefault="00E212C7" w14:paraId="16FCB201" w14:textId="77777777">
      <w:pPr>
        <w:pStyle w:val="Lijstalinea"/>
        <w:numPr>
          <w:ilvl w:val="0"/>
          <w:numId w:val="3"/>
        </w:num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Exgf = p en Ex[t] = x, k </w:t>
      </w:r>
      <w:r w:rsidRPr="00F56F91" w:rsidR="004068A2">
        <w:rPr>
          <w:rFonts w:ascii="Arial" w:hAnsi="Arial" w:eastAsia="CalibriLight" w:cs="Arial"/>
          <w:sz w:val="20"/>
          <w:szCs w:val="20"/>
          <w:lang w:val="fr-FR"/>
        </w:rPr>
        <w:t>-&gt;</w:t>
      </w:r>
      <w:r w:rsidRPr="00F56F91">
        <w:rPr>
          <w:rFonts w:ascii="Arial" w:hAnsi="Arial" w:eastAsia="CalibriLight" w:cs="Arial"/>
          <w:sz w:val="20"/>
          <w:szCs w:val="20"/>
          <w:lang w:val="fr-FR"/>
        </w:rPr>
        <w:t xml:space="preserve"> Ex[t] = p</w:t>
      </w:r>
    </w:p>
    <w:p w:rsidRPr="00F56F91" w:rsidR="004068A2" w:rsidP="00E212C7" w:rsidRDefault="004068A2" w14:paraId="77457E37" w14:textId="77777777">
      <w:pPr>
        <w:autoSpaceDE w:val="0"/>
        <w:autoSpaceDN w:val="0"/>
        <w:adjustRightInd w:val="0"/>
        <w:spacing w:after="0" w:line="240" w:lineRule="auto"/>
        <w:rPr>
          <w:rFonts w:ascii="Arial" w:hAnsi="Arial" w:eastAsia="CalibriLight" w:cs="Arial"/>
          <w:sz w:val="20"/>
          <w:szCs w:val="20"/>
          <w:lang w:val="fr-FR"/>
        </w:rPr>
      </w:pPr>
    </w:p>
    <w:p w:rsidRPr="00E212C7" w:rsidR="00E212C7" w:rsidP="00E212C7" w:rsidRDefault="00E212C7" w14:paraId="40080A7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De velden Inschrijvingsjaar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Maand examenresultaat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Actuele</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instelling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Opleiding historisch equivalent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en Opleiding actueel</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equivalent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zijn afgeleid op basis van de volgende records uit het</w:t>
      </w:r>
    </w:p>
    <w:p w:rsidRPr="00E212C7" w:rsidR="00E212C7" w:rsidP="00E212C7" w:rsidRDefault="00E212C7" w14:paraId="0F86C5F6" w14:textId="3A7E6DF3">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Gediplomeerdencohort_</w:t>
      </w:r>
      <w:r w:rsidR="00C10B88">
        <w:rPr>
          <w:rFonts w:ascii="Arial" w:hAnsi="Arial" w:eastAsia="CalibriLight" w:cs="Arial"/>
          <w:sz w:val="20"/>
          <w:szCs w:val="20"/>
        </w:rPr>
        <w:t>UNL</w:t>
      </w:r>
      <w:r w:rsidRPr="00E212C7">
        <w:rPr>
          <w:rFonts w:ascii="Arial" w:hAnsi="Arial" w:eastAsia="CalibriLight" w:cs="Arial"/>
          <w:sz w:val="20"/>
          <w:szCs w:val="20"/>
        </w:rPr>
        <w:t>_</w:t>
      </w:r>
      <w:r w:rsidR="003C10A1">
        <w:rPr>
          <w:rFonts w:ascii="Arial" w:hAnsi="Arial" w:eastAsia="CalibriLight" w:cs="Arial"/>
          <w:sz w:val="20"/>
          <w:szCs w:val="20"/>
        </w:rPr>
        <w:t>2025</w:t>
      </w:r>
      <w:r w:rsidRPr="00E212C7">
        <w:rPr>
          <w:rFonts w:ascii="Arial" w:hAnsi="Arial" w:eastAsia="CalibriLight" w:cs="Arial"/>
          <w:sz w:val="20"/>
          <w:szCs w:val="20"/>
        </w:rPr>
        <w:t>:</w:t>
      </w:r>
    </w:p>
    <w:p w:rsidRPr="00E212C7" w:rsidR="00E212C7" w:rsidP="00E212C7" w:rsidRDefault="00E212C7" w14:paraId="4065277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Opleidingsfase actueel van het diploma = B</w:t>
      </w:r>
    </w:p>
    <w:p w:rsidR="004068A2" w:rsidP="00E212C7" w:rsidRDefault="004068A2" w14:paraId="03A7C372"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56019D4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records uit het gediplomeerdencohort zijn aan het EOI-cohort gekoppeld via de velden</w:t>
      </w:r>
    </w:p>
    <w:p w:rsidR="00E212C7" w:rsidP="004068A2" w:rsidRDefault="00E212C7" w14:paraId="16FB240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Persoonsgebonden nummer en Opleiding historisch equivalent, waarbij het eerst behaalde diploma is</w:t>
      </w:r>
      <w:r w:rsidR="004068A2">
        <w:rPr>
          <w:rFonts w:ascii="Arial" w:hAnsi="Arial" w:eastAsia="CalibriLight" w:cs="Arial"/>
          <w:sz w:val="20"/>
          <w:szCs w:val="20"/>
        </w:rPr>
        <w:t xml:space="preserve"> </w:t>
      </w:r>
      <w:r w:rsidRPr="00E212C7">
        <w:rPr>
          <w:rFonts w:ascii="Arial" w:hAnsi="Arial" w:eastAsia="CalibriLight" w:cs="Arial"/>
          <w:sz w:val="20"/>
          <w:szCs w:val="20"/>
        </w:rPr>
        <w:t>gekoppeld mocht een student meerdere bachelorsdiploma’s behaald hebben met dezelfde historische</w:t>
      </w:r>
      <w:r w:rsidR="004068A2">
        <w:rPr>
          <w:rFonts w:ascii="Arial" w:hAnsi="Arial" w:eastAsia="CalibriLight" w:cs="Arial"/>
          <w:sz w:val="20"/>
          <w:szCs w:val="20"/>
        </w:rPr>
        <w:t xml:space="preserve"> </w:t>
      </w:r>
      <w:r w:rsidRPr="00E212C7">
        <w:rPr>
          <w:rFonts w:ascii="Arial" w:hAnsi="Arial" w:eastAsia="CalibriLight" w:cs="Arial"/>
          <w:sz w:val="20"/>
          <w:szCs w:val="20"/>
        </w:rPr>
        <w:t>opleidingscode. Als koppeling op basis van Persoonsgebonden nummer en Opleiding historisch</w:t>
      </w:r>
      <w:r w:rsidR="004068A2">
        <w:rPr>
          <w:rFonts w:ascii="Arial" w:hAnsi="Arial" w:eastAsia="CalibriLight" w:cs="Arial"/>
          <w:sz w:val="20"/>
          <w:szCs w:val="20"/>
        </w:rPr>
        <w:t xml:space="preserve"> </w:t>
      </w:r>
      <w:r w:rsidRPr="00E212C7">
        <w:rPr>
          <w:rFonts w:ascii="Arial" w:hAnsi="Arial" w:eastAsia="CalibriLight" w:cs="Arial"/>
          <w:sz w:val="20"/>
          <w:szCs w:val="20"/>
        </w:rPr>
        <w:t>equivalent niet mogelijk was, is gekoppeld op basis van alleen Persoonsgebonden nummer. Ook hier</w:t>
      </w:r>
      <w:r w:rsidR="004068A2">
        <w:rPr>
          <w:rFonts w:ascii="Arial" w:hAnsi="Arial" w:eastAsia="CalibriLight" w:cs="Arial"/>
          <w:sz w:val="20"/>
          <w:szCs w:val="20"/>
        </w:rPr>
        <w:t xml:space="preserve"> </w:t>
      </w:r>
      <w:r w:rsidRPr="00E212C7">
        <w:rPr>
          <w:rFonts w:ascii="Arial" w:hAnsi="Arial" w:eastAsia="CalibriLight" w:cs="Arial"/>
          <w:sz w:val="20"/>
          <w:szCs w:val="20"/>
        </w:rPr>
        <w:t>is</w:t>
      </w:r>
      <w:r w:rsidR="004068A2">
        <w:rPr>
          <w:rFonts w:ascii="Arial" w:hAnsi="Arial" w:eastAsia="CalibriLight" w:cs="Arial"/>
          <w:sz w:val="20"/>
          <w:szCs w:val="20"/>
        </w:rPr>
        <w:t xml:space="preserve"> </w:t>
      </w:r>
      <w:r w:rsidRPr="00E212C7">
        <w:rPr>
          <w:rFonts w:ascii="Arial" w:hAnsi="Arial" w:eastAsia="CalibriLight" w:cs="Arial"/>
          <w:sz w:val="20"/>
          <w:szCs w:val="20"/>
        </w:rPr>
        <w:t>het eerst behaalde diploma gekoppeld mocht een student meerdere bachelorsdiploma</w:t>
      </w:r>
      <w:r w:rsidR="004068A2">
        <w:rPr>
          <w:rFonts w:ascii="Arial" w:hAnsi="Arial" w:eastAsia="CalibriLight" w:cs="Arial"/>
          <w:sz w:val="20"/>
          <w:szCs w:val="20"/>
        </w:rPr>
        <w:t>’</w:t>
      </w:r>
      <w:r w:rsidRPr="00E212C7">
        <w:rPr>
          <w:rFonts w:ascii="Arial" w:hAnsi="Arial" w:eastAsia="CalibriLight" w:cs="Arial"/>
          <w:sz w:val="20"/>
          <w:szCs w:val="20"/>
        </w:rPr>
        <w:t>s behaald</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hebben. De velden Inschrijvingsjaar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Maand examenresultaat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Actuele instelling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Opleiding historisch equivalent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en Opleiding</w:t>
      </w:r>
      <w:r w:rsidR="004068A2">
        <w:rPr>
          <w:rFonts w:ascii="Arial" w:hAnsi="Arial" w:eastAsia="CalibriLight" w:cs="Arial"/>
          <w:sz w:val="20"/>
          <w:szCs w:val="20"/>
        </w:rPr>
        <w:t xml:space="preserve"> </w:t>
      </w:r>
      <w:r w:rsidRPr="00E212C7">
        <w:rPr>
          <w:rFonts w:ascii="Arial" w:hAnsi="Arial" w:eastAsia="CalibriLight" w:cs="Arial"/>
          <w:sz w:val="20"/>
          <w:szCs w:val="20"/>
        </w:rPr>
        <w:t xml:space="preserve">actueel equivalent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zijn leeggemaakt als Opleidingsfase ≠ M</w:t>
      </w:r>
      <w:r w:rsidR="004068A2">
        <w:rPr>
          <w:rFonts w:ascii="Arial" w:hAnsi="Arial" w:eastAsia="CalibriLight" w:cs="Arial"/>
          <w:sz w:val="20"/>
          <w:szCs w:val="20"/>
        </w:rPr>
        <w:t>.</w:t>
      </w:r>
    </w:p>
    <w:p w:rsidR="004068A2" w:rsidP="004068A2" w:rsidRDefault="004068A2" w14:paraId="3BA1F0B8" w14:textId="77777777">
      <w:pPr>
        <w:autoSpaceDE w:val="0"/>
        <w:autoSpaceDN w:val="0"/>
        <w:adjustRightInd w:val="0"/>
        <w:spacing w:after="0" w:line="240" w:lineRule="auto"/>
        <w:rPr>
          <w:rFonts w:ascii="Arial" w:hAnsi="Arial" w:eastAsia="CalibriLight" w:cs="Arial"/>
          <w:sz w:val="20"/>
          <w:szCs w:val="20"/>
        </w:rPr>
      </w:pPr>
    </w:p>
    <w:p w:rsidRPr="004068A2" w:rsidR="004068A2" w:rsidP="004068A2" w:rsidRDefault="004068A2" w14:paraId="4E9C83F5" w14:textId="77777777">
      <w:pPr>
        <w:autoSpaceDE w:val="0"/>
        <w:autoSpaceDN w:val="0"/>
        <w:adjustRightInd w:val="0"/>
        <w:spacing w:after="0" w:line="240" w:lineRule="auto"/>
        <w:rPr>
          <w:rFonts w:ascii="Arial" w:hAnsi="Arial" w:eastAsia="CalibriLight" w:cs="Arial"/>
          <w:b/>
          <w:sz w:val="20"/>
          <w:szCs w:val="20"/>
          <w:u w:val="single"/>
        </w:rPr>
      </w:pPr>
      <w:r w:rsidRPr="004068A2">
        <w:rPr>
          <w:rFonts w:ascii="Arial" w:hAnsi="Arial" w:eastAsia="CalibriLight" w:cs="Arial"/>
          <w:b/>
          <w:sz w:val="20"/>
          <w:szCs w:val="20"/>
          <w:u w:val="single"/>
        </w:rPr>
        <w:t>2. Wijzigingen t.o.v. vorige leveringen</w:t>
      </w:r>
    </w:p>
    <w:p w:rsidR="00140DEA" w:rsidP="00140DEA" w:rsidRDefault="00140DEA" w14:paraId="46BD9A0C" w14:textId="77777777">
      <w:pPr>
        <w:autoSpaceDE w:val="0"/>
        <w:autoSpaceDN w:val="0"/>
        <w:adjustRightInd w:val="0"/>
        <w:spacing w:after="0" w:line="240" w:lineRule="auto"/>
        <w:rPr>
          <w:rFonts w:ascii="Arial" w:hAnsi="Arial" w:eastAsia="CalibriLight" w:cs="Arial"/>
          <w:sz w:val="20"/>
          <w:szCs w:val="20"/>
        </w:rPr>
      </w:pPr>
    </w:p>
    <w:p w:rsidR="00D25F3C" w:rsidP="00D25F3C" w:rsidRDefault="00D25F3C" w14:paraId="67FC1FFF" w14:textId="77777777">
      <w:pPr>
        <w:autoSpaceDE w:val="0"/>
        <w:autoSpaceDN w:val="0"/>
        <w:adjustRightInd w:val="0"/>
        <w:spacing w:after="0" w:line="240" w:lineRule="auto"/>
        <w:rPr>
          <w:rFonts w:ascii="Verdana" w:hAnsi="Verdana" w:eastAsia="CalibriLight" w:cs="CalibriLight"/>
          <w:sz w:val="20"/>
          <w:szCs w:val="20"/>
        </w:rPr>
      </w:pPr>
      <w:r w:rsidRPr="00814BE2">
        <w:rPr>
          <w:rFonts w:ascii="Verdana" w:hAnsi="Verdana" w:eastAsia="CalibriLight" w:cs="CalibriLight"/>
          <w:sz w:val="20"/>
          <w:szCs w:val="20"/>
        </w:rPr>
        <w:t>Ten opzichte van 1cHO202</w:t>
      </w:r>
      <w:r>
        <w:rPr>
          <w:rFonts w:ascii="Verdana" w:hAnsi="Verdana" w:eastAsia="CalibriLight" w:cs="CalibriLight"/>
          <w:sz w:val="20"/>
          <w:szCs w:val="20"/>
        </w:rPr>
        <w:t>4</w:t>
      </w:r>
      <w:r w:rsidRPr="00814BE2">
        <w:rPr>
          <w:rFonts w:ascii="Verdana" w:hAnsi="Verdana" w:eastAsia="CalibriLight" w:cs="CalibriLight"/>
          <w:sz w:val="20"/>
          <w:szCs w:val="20"/>
        </w:rPr>
        <w:t xml:space="preserve">: </w:t>
      </w:r>
    </w:p>
    <w:p w:rsidRPr="00B32E89" w:rsidR="00D25F3C" w:rsidP="00D25F3C" w:rsidRDefault="00D25F3C" w14:paraId="4E64605D"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Twee variabelen toegevoegd:</w:t>
      </w:r>
    </w:p>
    <w:p w:rsidR="00D25F3C" w:rsidP="00D25F3C" w:rsidRDefault="00D25F3C" w14:paraId="7BD1AABF"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 xml:space="preserve">'Nationaliteit 1 op peildatum 1 oktober' </w:t>
      </w:r>
    </w:p>
    <w:p w:rsidRPr="00814BE2" w:rsidR="00D25F3C" w:rsidP="00D25F3C" w:rsidRDefault="00D25F3C" w14:paraId="35904EDC"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lastRenderedPageBreak/>
        <w:t>'Indicatie internationale student op peildatum 1</w:t>
      </w:r>
      <w:r>
        <w:rPr>
          <w:rFonts w:ascii="Verdana" w:hAnsi="Verdana" w:eastAsia="CalibriLight" w:cs="CalibriLight"/>
          <w:sz w:val="20"/>
          <w:szCs w:val="20"/>
        </w:rPr>
        <w:t xml:space="preserve"> </w:t>
      </w:r>
      <w:r w:rsidRPr="00B32E89">
        <w:rPr>
          <w:rFonts w:ascii="Verdana" w:hAnsi="Verdana" w:eastAsia="CalibriLight" w:cs="CalibriLight"/>
          <w:sz w:val="20"/>
          <w:szCs w:val="20"/>
        </w:rPr>
        <w:t>oktober'</w:t>
      </w:r>
    </w:p>
    <w:p w:rsidR="00D25F3C" w:rsidP="00711CB2" w:rsidRDefault="00D25F3C" w14:paraId="253E61E0" w14:textId="77777777">
      <w:pPr>
        <w:autoSpaceDE w:val="0"/>
        <w:autoSpaceDN w:val="0"/>
        <w:adjustRightInd w:val="0"/>
        <w:spacing w:after="0" w:line="240" w:lineRule="auto"/>
        <w:rPr>
          <w:rFonts w:ascii="Arial" w:hAnsi="Arial" w:eastAsia="CalibriLight" w:cs="Arial"/>
          <w:b/>
          <w:sz w:val="20"/>
          <w:szCs w:val="20"/>
          <w:u w:val="single"/>
        </w:rPr>
      </w:pPr>
    </w:p>
    <w:p w:rsidR="00E21F1C" w:rsidP="00711CB2" w:rsidRDefault="0001109C" w14:paraId="44234581" w14:textId="603325CF">
      <w:pPr>
        <w:autoSpaceDE w:val="0"/>
        <w:autoSpaceDN w:val="0"/>
        <w:adjustRightInd w:val="0"/>
        <w:spacing w:after="0" w:line="240" w:lineRule="auto"/>
        <w:rPr>
          <w:rFonts w:ascii="Arial" w:hAnsi="Arial" w:eastAsia="CalibriLight" w:cs="Arial"/>
          <w:b/>
          <w:sz w:val="20"/>
          <w:szCs w:val="20"/>
          <w:u w:val="single"/>
        </w:rPr>
      </w:pPr>
      <w:r w:rsidRPr="0001109C">
        <w:rPr>
          <w:rFonts w:ascii="Arial" w:hAnsi="Arial" w:eastAsia="CalibriLight" w:cs="Arial"/>
          <w:b/>
          <w:sz w:val="20"/>
          <w:szCs w:val="20"/>
          <w:u w:val="single"/>
        </w:rPr>
        <w:t>3. Lay-out bestand</w:t>
      </w:r>
    </w:p>
    <w:p w:rsidR="00711CB2" w:rsidP="00711CB2" w:rsidRDefault="00711CB2" w14:paraId="182E4CAB" w14:textId="77777777">
      <w:pPr>
        <w:autoSpaceDE w:val="0"/>
        <w:autoSpaceDN w:val="0"/>
        <w:adjustRightInd w:val="0"/>
        <w:spacing w:after="0" w:line="240" w:lineRule="auto"/>
        <w:rPr>
          <w:rFonts w:ascii="Arial" w:hAnsi="Arial" w:eastAsia="CalibriLight" w:cs="Arial"/>
          <w:b/>
          <w:sz w:val="20"/>
          <w:szCs w:val="20"/>
        </w:rPr>
      </w:pPr>
    </w:p>
    <w:tbl>
      <w:tblPr>
        <w:tblW w:w="9804" w:type="dxa"/>
        <w:tblInd w:w="-10" w:type="dxa"/>
        <w:tblCellMar>
          <w:left w:w="70" w:type="dxa"/>
          <w:right w:w="70" w:type="dxa"/>
        </w:tblCellMar>
        <w:tblLook w:val="04A0" w:firstRow="1" w:lastRow="0" w:firstColumn="1" w:lastColumn="0" w:noHBand="0" w:noVBand="1"/>
      </w:tblPr>
      <w:tblGrid>
        <w:gridCol w:w="988"/>
        <w:gridCol w:w="590"/>
        <w:gridCol w:w="6095"/>
        <w:gridCol w:w="993"/>
        <w:gridCol w:w="1138"/>
      </w:tblGrid>
      <w:tr w:rsidRPr="00711CB2" w:rsidR="00711CB2" w:rsidTr="00222F05" w14:paraId="51A35B8B" w14:textId="77777777">
        <w:trPr>
          <w:trHeight w:val="290"/>
        </w:trPr>
        <w:tc>
          <w:tcPr>
            <w:tcW w:w="1578" w:type="dxa"/>
            <w:gridSpan w:val="2"/>
            <w:tcBorders>
              <w:top w:val="single" w:color="auto" w:sz="8" w:space="0"/>
              <w:left w:val="single" w:color="auto" w:sz="8" w:space="0"/>
              <w:bottom w:val="nil"/>
              <w:right w:val="single" w:color="auto" w:sz="8" w:space="0"/>
            </w:tcBorders>
            <w:noWrap/>
            <w:vAlign w:val="bottom"/>
            <w:hideMark/>
          </w:tcPr>
          <w:p w:rsidRPr="00711CB2" w:rsidR="00711CB2" w:rsidP="00711CB2" w:rsidRDefault="00711CB2" w14:paraId="433FF7B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Variabel</w:t>
            </w:r>
            <w:r>
              <w:rPr>
                <w:rFonts w:ascii="Calibri" w:hAnsi="Calibri" w:eastAsia="Times New Roman" w:cs="Calibri"/>
                <w:color w:val="000000"/>
                <w:lang w:eastAsia="nl-NL"/>
              </w:rPr>
              <w:t xml:space="preserve"> nr.</w:t>
            </w:r>
          </w:p>
        </w:tc>
        <w:tc>
          <w:tcPr>
            <w:tcW w:w="6095" w:type="dxa"/>
            <w:vMerge w:val="restart"/>
            <w:tcBorders>
              <w:top w:val="single" w:color="auto" w:sz="8" w:space="0"/>
              <w:left w:val="nil"/>
              <w:right w:val="nil"/>
            </w:tcBorders>
            <w:noWrap/>
            <w:vAlign w:val="bottom"/>
            <w:hideMark/>
          </w:tcPr>
          <w:p w:rsidRPr="00711CB2" w:rsidR="00711CB2" w:rsidP="00711CB2" w:rsidRDefault="00711CB2" w14:paraId="080E044A" w14:textId="77777777">
            <w:pPr>
              <w:spacing w:after="0" w:line="240" w:lineRule="auto"/>
              <w:rPr>
                <w:rFonts w:ascii="Calibri" w:hAnsi="Calibri" w:eastAsia="Times New Roman" w:cs="Calibri"/>
                <w:color w:val="000000"/>
                <w:lang w:eastAsia="nl-NL"/>
              </w:rPr>
            </w:pPr>
          </w:p>
          <w:p w:rsidRPr="00711CB2" w:rsidR="00711CB2" w:rsidP="00711CB2" w:rsidRDefault="00711CB2" w14:paraId="1CC74D3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b/>
                <w:bCs/>
                <w:color w:val="000000"/>
                <w:lang w:eastAsia="nl-NL"/>
              </w:rPr>
              <w:t>Naam veld</w:t>
            </w:r>
          </w:p>
        </w:tc>
        <w:tc>
          <w:tcPr>
            <w:tcW w:w="993" w:type="dxa"/>
            <w:vMerge w:val="restart"/>
            <w:tcBorders>
              <w:top w:val="single" w:color="auto" w:sz="8" w:space="0"/>
              <w:left w:val="single" w:color="auto" w:sz="8" w:space="0"/>
              <w:right w:val="single" w:color="auto" w:sz="8" w:space="0"/>
            </w:tcBorders>
            <w:noWrap/>
            <w:vAlign w:val="bottom"/>
            <w:hideMark/>
          </w:tcPr>
          <w:p w:rsidRPr="00711CB2" w:rsidR="00711CB2" w:rsidP="00711CB2" w:rsidRDefault="00711CB2" w14:paraId="24E9477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b/>
                <w:bCs/>
                <w:color w:val="000000"/>
                <w:lang w:eastAsia="nl-NL"/>
              </w:rPr>
              <w:t>Bron</w:t>
            </w:r>
          </w:p>
        </w:tc>
        <w:tc>
          <w:tcPr>
            <w:tcW w:w="1138" w:type="dxa"/>
            <w:vMerge w:val="restart"/>
            <w:tcBorders>
              <w:top w:val="single" w:color="auto" w:sz="8" w:space="0"/>
              <w:left w:val="nil"/>
              <w:right w:val="single" w:color="auto" w:sz="8" w:space="0"/>
            </w:tcBorders>
            <w:noWrap/>
            <w:vAlign w:val="bottom"/>
            <w:hideMark/>
          </w:tcPr>
          <w:p w:rsidRPr="00711CB2" w:rsidR="00711CB2" w:rsidP="00711CB2" w:rsidRDefault="00711CB2" w14:paraId="2468557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b/>
                <w:bCs/>
                <w:color w:val="000000"/>
                <w:lang w:eastAsia="nl-NL"/>
              </w:rPr>
              <w:t>Type veld</w:t>
            </w:r>
          </w:p>
        </w:tc>
      </w:tr>
      <w:tr w:rsidRPr="00711CB2" w:rsidR="00711CB2" w:rsidTr="00222F05" w14:paraId="71D38A29" w14:textId="77777777">
        <w:trPr>
          <w:trHeight w:val="300"/>
        </w:trPr>
        <w:tc>
          <w:tcPr>
            <w:tcW w:w="988" w:type="dxa"/>
            <w:tcBorders>
              <w:top w:val="nil"/>
              <w:left w:val="single" w:color="auto" w:sz="8" w:space="0"/>
              <w:bottom w:val="single" w:color="auto" w:sz="8" w:space="0"/>
              <w:right w:val="nil"/>
            </w:tcBorders>
            <w:noWrap/>
            <w:vAlign w:val="center"/>
            <w:hideMark/>
          </w:tcPr>
          <w:p w:rsidRPr="00711CB2" w:rsidR="00711CB2" w:rsidP="00711CB2" w:rsidRDefault="001F1C20" w14:paraId="02FBCEDF" w14:textId="523327D2">
            <w:pPr>
              <w:spacing w:after="0" w:line="240" w:lineRule="auto"/>
              <w:jc w:val="right"/>
              <w:rPr>
                <w:rFonts w:ascii="Calibri" w:hAnsi="Calibri" w:eastAsia="Times New Roman" w:cs="Calibri"/>
                <w:b/>
                <w:bCs/>
                <w:color w:val="000000"/>
                <w:lang w:eastAsia="nl-NL"/>
              </w:rPr>
            </w:pPr>
            <w:r>
              <w:rPr>
                <w:rFonts w:ascii="Calibri" w:hAnsi="Calibri" w:eastAsia="Times New Roman" w:cs="Calibri"/>
                <w:b/>
                <w:bCs/>
                <w:color w:val="000000"/>
                <w:lang w:eastAsia="nl-NL"/>
              </w:rPr>
              <w:t>UNL</w:t>
            </w:r>
          </w:p>
        </w:tc>
        <w:tc>
          <w:tcPr>
            <w:tcW w:w="590" w:type="dxa"/>
            <w:tcBorders>
              <w:top w:val="nil"/>
              <w:left w:val="single" w:color="auto" w:sz="4" w:space="0"/>
              <w:bottom w:val="single" w:color="auto" w:sz="8" w:space="0"/>
              <w:right w:val="single" w:color="auto" w:sz="8" w:space="0"/>
            </w:tcBorders>
            <w:noWrap/>
            <w:vAlign w:val="center"/>
            <w:hideMark/>
          </w:tcPr>
          <w:p w:rsidRPr="00711CB2" w:rsidR="00711CB2" w:rsidP="00711CB2" w:rsidRDefault="00711CB2" w14:paraId="113BFFA8" w14:textId="77777777">
            <w:pPr>
              <w:spacing w:after="0" w:line="240" w:lineRule="auto"/>
              <w:jc w:val="right"/>
              <w:rPr>
                <w:rFonts w:ascii="Calibri" w:hAnsi="Calibri" w:eastAsia="Times New Roman" w:cs="Calibri"/>
                <w:b/>
                <w:bCs/>
                <w:color w:val="000000"/>
                <w:lang w:eastAsia="nl-NL"/>
              </w:rPr>
            </w:pPr>
            <w:r w:rsidRPr="00711CB2">
              <w:rPr>
                <w:rFonts w:ascii="Calibri" w:hAnsi="Calibri" w:eastAsia="Times New Roman" w:cs="Calibri"/>
                <w:b/>
                <w:bCs/>
                <w:color w:val="000000"/>
                <w:lang w:eastAsia="nl-NL"/>
              </w:rPr>
              <w:t>21P*</w:t>
            </w:r>
          </w:p>
        </w:tc>
        <w:tc>
          <w:tcPr>
            <w:tcW w:w="6095" w:type="dxa"/>
            <w:vMerge/>
            <w:tcBorders>
              <w:left w:val="nil"/>
              <w:bottom w:val="single" w:color="auto" w:sz="8" w:space="0"/>
              <w:right w:val="nil"/>
            </w:tcBorders>
            <w:noWrap/>
            <w:vAlign w:val="center"/>
            <w:hideMark/>
          </w:tcPr>
          <w:p w:rsidRPr="00711CB2" w:rsidR="00711CB2" w:rsidP="00711CB2" w:rsidRDefault="00711CB2" w14:paraId="45CB7DD1" w14:textId="77777777">
            <w:pPr>
              <w:spacing w:after="0" w:line="240" w:lineRule="auto"/>
              <w:rPr>
                <w:rFonts w:ascii="Calibri" w:hAnsi="Calibri" w:eastAsia="Times New Roman" w:cs="Calibri"/>
                <w:b/>
                <w:bCs/>
                <w:color w:val="000000"/>
                <w:lang w:eastAsia="nl-NL"/>
              </w:rPr>
            </w:pPr>
          </w:p>
        </w:tc>
        <w:tc>
          <w:tcPr>
            <w:tcW w:w="993" w:type="dxa"/>
            <w:vMerge/>
            <w:tcBorders>
              <w:left w:val="single" w:color="auto" w:sz="8" w:space="0"/>
              <w:bottom w:val="single" w:color="auto" w:sz="8" w:space="0"/>
              <w:right w:val="single" w:color="auto" w:sz="8" w:space="0"/>
            </w:tcBorders>
            <w:noWrap/>
            <w:vAlign w:val="center"/>
            <w:hideMark/>
          </w:tcPr>
          <w:p w:rsidRPr="00711CB2" w:rsidR="00711CB2" w:rsidP="00711CB2" w:rsidRDefault="00711CB2" w14:paraId="2AA684BB" w14:textId="77777777">
            <w:pPr>
              <w:spacing w:after="0" w:line="240" w:lineRule="auto"/>
              <w:rPr>
                <w:rFonts w:ascii="Calibri" w:hAnsi="Calibri" w:eastAsia="Times New Roman" w:cs="Calibri"/>
                <w:b/>
                <w:bCs/>
                <w:color w:val="000000"/>
                <w:lang w:eastAsia="nl-NL"/>
              </w:rPr>
            </w:pPr>
          </w:p>
        </w:tc>
        <w:tc>
          <w:tcPr>
            <w:tcW w:w="1138" w:type="dxa"/>
            <w:vMerge/>
            <w:tcBorders>
              <w:left w:val="nil"/>
              <w:bottom w:val="single" w:color="auto" w:sz="8" w:space="0"/>
              <w:right w:val="single" w:color="auto" w:sz="8" w:space="0"/>
            </w:tcBorders>
            <w:noWrap/>
            <w:vAlign w:val="center"/>
            <w:hideMark/>
          </w:tcPr>
          <w:p w:rsidRPr="00711CB2" w:rsidR="00711CB2" w:rsidP="00711CB2" w:rsidRDefault="00711CB2" w14:paraId="513ED08D" w14:textId="77777777">
            <w:pPr>
              <w:spacing w:after="0" w:line="240" w:lineRule="auto"/>
              <w:rPr>
                <w:rFonts w:ascii="Calibri" w:hAnsi="Calibri" w:eastAsia="Times New Roman" w:cs="Calibri"/>
                <w:b/>
                <w:bCs/>
                <w:color w:val="000000"/>
                <w:lang w:eastAsia="nl-NL"/>
              </w:rPr>
            </w:pPr>
          </w:p>
        </w:tc>
      </w:tr>
      <w:tr w:rsidRPr="00711CB2" w:rsidR="00711CB2" w:rsidTr="00222F05" w14:paraId="721149B1"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B68380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w:t>
            </w:r>
          </w:p>
        </w:tc>
        <w:tc>
          <w:tcPr>
            <w:tcW w:w="590" w:type="dxa"/>
            <w:tcBorders>
              <w:top w:val="nil"/>
              <w:left w:val="nil"/>
              <w:bottom w:val="single" w:color="auto" w:sz="8" w:space="0"/>
              <w:right w:val="nil"/>
            </w:tcBorders>
            <w:noWrap/>
            <w:vAlign w:val="center"/>
            <w:hideMark/>
          </w:tcPr>
          <w:p w:rsidRPr="00711CB2" w:rsidR="00711CB2" w:rsidP="00711CB2" w:rsidRDefault="00711CB2" w14:paraId="483A95E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w:t>
            </w:r>
          </w:p>
        </w:tc>
        <w:tc>
          <w:tcPr>
            <w:tcW w:w="6095" w:type="dxa"/>
            <w:tcBorders>
              <w:top w:val="nil"/>
              <w:left w:val="nil"/>
              <w:bottom w:val="single" w:color="auto" w:sz="8" w:space="0"/>
              <w:right w:val="nil"/>
            </w:tcBorders>
            <w:noWrap/>
            <w:vAlign w:val="center"/>
            <w:hideMark/>
          </w:tcPr>
          <w:p w:rsidRPr="00711CB2" w:rsidR="00711CB2" w:rsidP="00711CB2" w:rsidRDefault="00711CB2" w14:paraId="0A95703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Persoonsgebonden nummer </w:t>
            </w:r>
          </w:p>
        </w:tc>
        <w:tc>
          <w:tcPr>
            <w:tcW w:w="993" w:type="dxa"/>
            <w:tcBorders>
              <w:top w:val="nil"/>
              <w:left w:val="nil"/>
              <w:bottom w:val="single" w:color="auto" w:sz="8" w:space="0"/>
              <w:right w:val="nil"/>
            </w:tcBorders>
            <w:noWrap/>
            <w:vAlign w:val="center"/>
            <w:hideMark/>
          </w:tcPr>
          <w:p w:rsidRPr="00711CB2" w:rsidR="00711CB2" w:rsidP="00711CB2" w:rsidRDefault="00711CB2" w14:paraId="21FF021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4F00F05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575ACF1"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C44F07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w:t>
            </w:r>
          </w:p>
        </w:tc>
        <w:tc>
          <w:tcPr>
            <w:tcW w:w="590" w:type="dxa"/>
            <w:tcBorders>
              <w:top w:val="nil"/>
              <w:left w:val="nil"/>
              <w:bottom w:val="single" w:color="auto" w:sz="8" w:space="0"/>
              <w:right w:val="nil"/>
            </w:tcBorders>
            <w:noWrap/>
            <w:vAlign w:val="center"/>
            <w:hideMark/>
          </w:tcPr>
          <w:p w:rsidRPr="00711CB2" w:rsidR="00711CB2" w:rsidP="00711CB2" w:rsidRDefault="00711CB2" w14:paraId="1BC9746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w:t>
            </w:r>
          </w:p>
        </w:tc>
        <w:tc>
          <w:tcPr>
            <w:tcW w:w="6095" w:type="dxa"/>
            <w:tcBorders>
              <w:top w:val="nil"/>
              <w:left w:val="nil"/>
              <w:bottom w:val="single" w:color="auto" w:sz="8" w:space="0"/>
              <w:right w:val="nil"/>
            </w:tcBorders>
            <w:noWrap/>
            <w:vAlign w:val="center"/>
            <w:hideMark/>
          </w:tcPr>
          <w:p w:rsidRPr="00711CB2" w:rsidR="00711CB2" w:rsidP="00711CB2" w:rsidRDefault="00711CB2" w14:paraId="1A823F60" w14:textId="55AD4175">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Inschrijvingsjaar </w:t>
            </w:r>
            <w:r w:rsidRPr="00D33E78" w:rsidR="00D33E78">
              <w:rPr>
                <w:rFonts w:ascii="Calibri" w:hAnsi="Calibri" w:eastAsia="Times New Roman" w:cs="Calibri"/>
                <w:color w:val="FF0000"/>
                <w:lang w:eastAsia="nl-NL"/>
              </w:rPr>
              <w:t>(vanaf 20</w:t>
            </w:r>
            <w:r w:rsidR="00F70B31">
              <w:rPr>
                <w:rFonts w:ascii="Calibri" w:hAnsi="Calibri" w:eastAsia="Times New Roman" w:cs="Calibri"/>
                <w:color w:val="FF0000"/>
                <w:lang w:eastAsia="nl-NL"/>
              </w:rPr>
              <w:t>1</w:t>
            </w:r>
            <w:r w:rsidR="00FC6E4E">
              <w:rPr>
                <w:rFonts w:ascii="Calibri" w:hAnsi="Calibri" w:eastAsia="Times New Roman" w:cs="Calibri"/>
                <w:color w:val="FF0000"/>
                <w:lang w:eastAsia="nl-NL"/>
              </w:rPr>
              <w:t>1</w:t>
            </w:r>
            <w:r w:rsidRPr="00D33E78" w:rsidR="00D33E78">
              <w:rPr>
                <w:rFonts w:ascii="Calibri" w:hAnsi="Calibri" w:eastAsia="Times New Roman" w:cs="Calibri"/>
                <w:color w:val="FF0000"/>
                <w:lang w:eastAsia="nl-NL"/>
              </w:rPr>
              <w:t>)</w:t>
            </w:r>
          </w:p>
        </w:tc>
        <w:tc>
          <w:tcPr>
            <w:tcW w:w="993" w:type="dxa"/>
            <w:tcBorders>
              <w:top w:val="nil"/>
              <w:left w:val="nil"/>
              <w:bottom w:val="single" w:color="auto" w:sz="8" w:space="0"/>
              <w:right w:val="nil"/>
            </w:tcBorders>
            <w:noWrap/>
            <w:vAlign w:val="center"/>
            <w:hideMark/>
          </w:tcPr>
          <w:p w:rsidRPr="00711CB2" w:rsidR="00711CB2" w:rsidP="00711CB2" w:rsidRDefault="00711CB2" w14:paraId="11C5F7B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72BC863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E5CD597"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E7885F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w:t>
            </w:r>
          </w:p>
        </w:tc>
        <w:tc>
          <w:tcPr>
            <w:tcW w:w="590" w:type="dxa"/>
            <w:tcBorders>
              <w:top w:val="nil"/>
              <w:left w:val="nil"/>
              <w:bottom w:val="single" w:color="auto" w:sz="8" w:space="0"/>
              <w:right w:val="nil"/>
            </w:tcBorders>
            <w:noWrap/>
            <w:vAlign w:val="center"/>
            <w:hideMark/>
          </w:tcPr>
          <w:p w:rsidRPr="00711CB2" w:rsidR="00711CB2" w:rsidP="00711CB2" w:rsidRDefault="00711CB2" w14:paraId="00B874E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w:t>
            </w:r>
          </w:p>
        </w:tc>
        <w:tc>
          <w:tcPr>
            <w:tcW w:w="6095" w:type="dxa"/>
            <w:tcBorders>
              <w:top w:val="nil"/>
              <w:left w:val="nil"/>
              <w:bottom w:val="single" w:color="auto" w:sz="8" w:space="0"/>
              <w:right w:val="nil"/>
            </w:tcBorders>
            <w:noWrap/>
            <w:vAlign w:val="center"/>
            <w:hideMark/>
          </w:tcPr>
          <w:p w:rsidRPr="00711CB2" w:rsidR="00711CB2" w:rsidP="00711CB2" w:rsidRDefault="00711CB2" w14:paraId="3F6A8F4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Actuele instelling </w:t>
            </w:r>
          </w:p>
        </w:tc>
        <w:tc>
          <w:tcPr>
            <w:tcW w:w="993" w:type="dxa"/>
            <w:tcBorders>
              <w:top w:val="nil"/>
              <w:left w:val="nil"/>
              <w:bottom w:val="single" w:color="auto" w:sz="8" w:space="0"/>
              <w:right w:val="nil"/>
            </w:tcBorders>
            <w:noWrap/>
            <w:vAlign w:val="center"/>
            <w:hideMark/>
          </w:tcPr>
          <w:p w:rsidRPr="00711CB2" w:rsidR="00711CB2" w:rsidP="00711CB2" w:rsidRDefault="00711CB2" w14:paraId="76074ED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11686E5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756CBA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7A7AFC9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w:t>
            </w:r>
          </w:p>
        </w:tc>
        <w:tc>
          <w:tcPr>
            <w:tcW w:w="590" w:type="dxa"/>
            <w:tcBorders>
              <w:top w:val="nil"/>
              <w:left w:val="nil"/>
              <w:bottom w:val="single" w:color="auto" w:sz="8" w:space="0"/>
              <w:right w:val="nil"/>
            </w:tcBorders>
            <w:noWrap/>
            <w:vAlign w:val="center"/>
            <w:hideMark/>
          </w:tcPr>
          <w:p w:rsidRPr="00711CB2" w:rsidR="00711CB2" w:rsidP="00711CB2" w:rsidRDefault="00711CB2" w14:paraId="5B38F4B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w:t>
            </w:r>
          </w:p>
        </w:tc>
        <w:tc>
          <w:tcPr>
            <w:tcW w:w="6095" w:type="dxa"/>
            <w:tcBorders>
              <w:top w:val="nil"/>
              <w:left w:val="nil"/>
              <w:bottom w:val="single" w:color="auto" w:sz="8" w:space="0"/>
              <w:right w:val="nil"/>
            </w:tcBorders>
            <w:noWrap/>
            <w:vAlign w:val="center"/>
            <w:hideMark/>
          </w:tcPr>
          <w:p w:rsidRPr="00711CB2" w:rsidR="00711CB2" w:rsidP="00711CB2" w:rsidRDefault="00711CB2" w14:paraId="3310CB7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 historisch equivalent </w:t>
            </w:r>
          </w:p>
        </w:tc>
        <w:tc>
          <w:tcPr>
            <w:tcW w:w="993" w:type="dxa"/>
            <w:tcBorders>
              <w:top w:val="nil"/>
              <w:left w:val="nil"/>
              <w:bottom w:val="single" w:color="auto" w:sz="8" w:space="0"/>
              <w:right w:val="nil"/>
            </w:tcBorders>
            <w:noWrap/>
            <w:vAlign w:val="center"/>
            <w:hideMark/>
          </w:tcPr>
          <w:p w:rsidRPr="00711CB2" w:rsidR="00711CB2" w:rsidP="00711CB2" w:rsidRDefault="00711CB2" w14:paraId="2659D2B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5EF6A64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3CA5AD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7CFFD9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w:t>
            </w:r>
          </w:p>
        </w:tc>
        <w:tc>
          <w:tcPr>
            <w:tcW w:w="590" w:type="dxa"/>
            <w:tcBorders>
              <w:top w:val="nil"/>
              <w:left w:val="nil"/>
              <w:bottom w:val="single" w:color="auto" w:sz="8" w:space="0"/>
              <w:right w:val="nil"/>
            </w:tcBorders>
            <w:noWrap/>
            <w:vAlign w:val="center"/>
            <w:hideMark/>
          </w:tcPr>
          <w:p w:rsidRPr="00711CB2" w:rsidR="00711CB2" w:rsidP="00711CB2" w:rsidRDefault="00711CB2" w14:paraId="21416D7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w:t>
            </w:r>
          </w:p>
        </w:tc>
        <w:tc>
          <w:tcPr>
            <w:tcW w:w="6095" w:type="dxa"/>
            <w:tcBorders>
              <w:top w:val="nil"/>
              <w:left w:val="nil"/>
              <w:bottom w:val="single" w:color="auto" w:sz="8" w:space="0"/>
              <w:right w:val="nil"/>
            </w:tcBorders>
            <w:noWrap/>
            <w:vAlign w:val="center"/>
            <w:hideMark/>
          </w:tcPr>
          <w:p w:rsidRPr="00711CB2" w:rsidR="00711CB2" w:rsidP="00711CB2" w:rsidRDefault="00711CB2" w14:paraId="66114A9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 actueel equivalent </w:t>
            </w:r>
          </w:p>
        </w:tc>
        <w:tc>
          <w:tcPr>
            <w:tcW w:w="993" w:type="dxa"/>
            <w:tcBorders>
              <w:top w:val="nil"/>
              <w:left w:val="nil"/>
              <w:bottom w:val="single" w:color="auto" w:sz="8" w:space="0"/>
              <w:right w:val="nil"/>
            </w:tcBorders>
            <w:noWrap/>
            <w:vAlign w:val="center"/>
            <w:hideMark/>
          </w:tcPr>
          <w:p w:rsidRPr="00711CB2" w:rsidR="00711CB2" w:rsidP="00711CB2" w:rsidRDefault="00711CB2" w14:paraId="406867D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00637D4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77BDBB00"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50BFDF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p>
        </w:tc>
        <w:tc>
          <w:tcPr>
            <w:tcW w:w="590" w:type="dxa"/>
            <w:tcBorders>
              <w:top w:val="nil"/>
              <w:left w:val="nil"/>
              <w:bottom w:val="single" w:color="auto" w:sz="8" w:space="0"/>
              <w:right w:val="nil"/>
            </w:tcBorders>
            <w:noWrap/>
            <w:vAlign w:val="center"/>
            <w:hideMark/>
          </w:tcPr>
          <w:p w:rsidRPr="00711CB2" w:rsidR="00711CB2" w:rsidP="00711CB2" w:rsidRDefault="00711CB2" w14:paraId="3819D6D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p>
        </w:tc>
        <w:tc>
          <w:tcPr>
            <w:tcW w:w="6095" w:type="dxa"/>
            <w:tcBorders>
              <w:top w:val="nil"/>
              <w:left w:val="nil"/>
              <w:bottom w:val="single" w:color="auto" w:sz="8" w:space="0"/>
              <w:right w:val="nil"/>
            </w:tcBorders>
            <w:noWrap/>
            <w:vAlign w:val="center"/>
            <w:hideMark/>
          </w:tcPr>
          <w:p w:rsidRPr="00711CB2" w:rsidR="00711CB2" w:rsidP="00711CB2" w:rsidRDefault="00711CB2" w14:paraId="5254947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Iscedf2013rubriek</w:t>
            </w:r>
          </w:p>
        </w:tc>
        <w:tc>
          <w:tcPr>
            <w:tcW w:w="993" w:type="dxa"/>
            <w:tcBorders>
              <w:top w:val="nil"/>
              <w:left w:val="nil"/>
              <w:bottom w:val="single" w:color="auto" w:sz="8" w:space="0"/>
              <w:right w:val="nil"/>
            </w:tcBorders>
            <w:noWrap/>
            <w:vAlign w:val="center"/>
            <w:hideMark/>
          </w:tcPr>
          <w:p w:rsidRPr="00711CB2" w:rsidR="00711CB2" w:rsidP="00711CB2" w:rsidRDefault="00724962" w14:paraId="11CFD367" w14:textId="7AE7FB07">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138" w:type="dxa"/>
            <w:tcBorders>
              <w:top w:val="nil"/>
              <w:left w:val="nil"/>
              <w:bottom w:val="single" w:color="auto" w:sz="8" w:space="0"/>
              <w:right w:val="nil"/>
            </w:tcBorders>
            <w:noWrap/>
            <w:vAlign w:val="center"/>
            <w:hideMark/>
          </w:tcPr>
          <w:p w:rsidRPr="00711CB2" w:rsidR="00711CB2" w:rsidP="00711CB2" w:rsidRDefault="00711CB2" w14:paraId="6CEDBEC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929A089"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4BBEB0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p>
        </w:tc>
        <w:tc>
          <w:tcPr>
            <w:tcW w:w="590" w:type="dxa"/>
            <w:tcBorders>
              <w:top w:val="nil"/>
              <w:left w:val="nil"/>
              <w:bottom w:val="single" w:color="auto" w:sz="8" w:space="0"/>
              <w:right w:val="nil"/>
            </w:tcBorders>
            <w:noWrap/>
            <w:vAlign w:val="center"/>
            <w:hideMark/>
          </w:tcPr>
          <w:p w:rsidRPr="00711CB2" w:rsidR="00711CB2" w:rsidP="00711CB2" w:rsidRDefault="00711CB2" w14:paraId="783376E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p>
        </w:tc>
        <w:tc>
          <w:tcPr>
            <w:tcW w:w="6095" w:type="dxa"/>
            <w:tcBorders>
              <w:top w:val="nil"/>
              <w:left w:val="nil"/>
              <w:bottom w:val="single" w:color="auto" w:sz="8" w:space="0"/>
              <w:right w:val="nil"/>
            </w:tcBorders>
            <w:noWrap/>
            <w:vAlign w:val="center"/>
            <w:hideMark/>
          </w:tcPr>
          <w:p w:rsidRPr="00711CB2" w:rsidR="00711CB2" w:rsidP="00711CB2" w:rsidRDefault="00711CB2" w14:paraId="696476B1"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Croho</w:t>
            </w:r>
            <w:proofErr w:type="spellEnd"/>
            <w:r w:rsidRPr="00711CB2">
              <w:rPr>
                <w:rFonts w:ascii="Calibri" w:hAnsi="Calibri" w:eastAsia="Times New Roman" w:cs="Calibri"/>
                <w:color w:val="000000"/>
                <w:lang w:eastAsia="nl-NL"/>
              </w:rPr>
              <w:t xml:space="preserve">-onderdeel actuele opleiding </w:t>
            </w:r>
          </w:p>
        </w:tc>
        <w:tc>
          <w:tcPr>
            <w:tcW w:w="993" w:type="dxa"/>
            <w:tcBorders>
              <w:top w:val="nil"/>
              <w:left w:val="nil"/>
              <w:bottom w:val="single" w:color="auto" w:sz="8" w:space="0"/>
              <w:right w:val="nil"/>
            </w:tcBorders>
            <w:noWrap/>
            <w:vAlign w:val="center"/>
            <w:hideMark/>
          </w:tcPr>
          <w:p w:rsidRPr="00711CB2" w:rsidR="00711CB2" w:rsidP="00711CB2" w:rsidRDefault="00711CB2" w14:paraId="4E2A664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4BA3776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40F5CB4"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D007EF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8</w:t>
            </w:r>
          </w:p>
        </w:tc>
        <w:tc>
          <w:tcPr>
            <w:tcW w:w="590" w:type="dxa"/>
            <w:tcBorders>
              <w:top w:val="nil"/>
              <w:left w:val="nil"/>
              <w:bottom w:val="single" w:color="auto" w:sz="8" w:space="0"/>
              <w:right w:val="nil"/>
            </w:tcBorders>
            <w:noWrap/>
            <w:vAlign w:val="center"/>
            <w:hideMark/>
          </w:tcPr>
          <w:p w:rsidRPr="00711CB2" w:rsidR="00711CB2" w:rsidP="00711CB2" w:rsidRDefault="00711CB2" w14:paraId="071473E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8</w:t>
            </w:r>
          </w:p>
        </w:tc>
        <w:tc>
          <w:tcPr>
            <w:tcW w:w="6095" w:type="dxa"/>
            <w:tcBorders>
              <w:top w:val="nil"/>
              <w:left w:val="nil"/>
              <w:bottom w:val="single" w:color="auto" w:sz="8" w:space="0"/>
              <w:right w:val="nil"/>
            </w:tcBorders>
            <w:noWrap/>
            <w:vAlign w:val="center"/>
            <w:hideMark/>
          </w:tcPr>
          <w:p w:rsidRPr="00711CB2" w:rsidR="00711CB2" w:rsidP="00711CB2" w:rsidRDefault="00711CB2" w14:paraId="36AE023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Opleidingsfase actueel </w:t>
            </w:r>
          </w:p>
        </w:tc>
        <w:tc>
          <w:tcPr>
            <w:tcW w:w="993" w:type="dxa"/>
            <w:tcBorders>
              <w:top w:val="nil"/>
              <w:left w:val="nil"/>
              <w:bottom w:val="single" w:color="auto" w:sz="8" w:space="0"/>
              <w:right w:val="nil"/>
            </w:tcBorders>
            <w:noWrap/>
            <w:vAlign w:val="center"/>
            <w:hideMark/>
          </w:tcPr>
          <w:p w:rsidRPr="00711CB2" w:rsidR="00711CB2" w:rsidP="00711CB2" w:rsidRDefault="00711CB2" w14:paraId="4C96AC8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4B66712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63F84CC"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C642B1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9</w:t>
            </w:r>
          </w:p>
        </w:tc>
        <w:tc>
          <w:tcPr>
            <w:tcW w:w="590" w:type="dxa"/>
            <w:tcBorders>
              <w:top w:val="nil"/>
              <w:left w:val="nil"/>
              <w:bottom w:val="single" w:color="auto" w:sz="8" w:space="0"/>
              <w:right w:val="nil"/>
            </w:tcBorders>
            <w:noWrap/>
            <w:vAlign w:val="center"/>
            <w:hideMark/>
          </w:tcPr>
          <w:p w:rsidRPr="00711CB2" w:rsidR="00711CB2" w:rsidP="00711CB2" w:rsidRDefault="00711CB2" w14:paraId="39D54EE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9</w:t>
            </w:r>
          </w:p>
        </w:tc>
        <w:tc>
          <w:tcPr>
            <w:tcW w:w="6095" w:type="dxa"/>
            <w:tcBorders>
              <w:top w:val="nil"/>
              <w:left w:val="nil"/>
              <w:bottom w:val="single" w:color="auto" w:sz="8" w:space="0"/>
              <w:right w:val="nil"/>
            </w:tcBorders>
            <w:noWrap/>
            <w:vAlign w:val="center"/>
            <w:hideMark/>
          </w:tcPr>
          <w:p w:rsidRPr="00711CB2" w:rsidR="00711CB2" w:rsidP="00711CB2" w:rsidRDefault="00711CB2" w14:paraId="47407C9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Type fase </w:t>
            </w:r>
          </w:p>
        </w:tc>
        <w:tc>
          <w:tcPr>
            <w:tcW w:w="993" w:type="dxa"/>
            <w:tcBorders>
              <w:top w:val="nil"/>
              <w:left w:val="nil"/>
              <w:bottom w:val="single" w:color="auto" w:sz="8" w:space="0"/>
              <w:right w:val="nil"/>
            </w:tcBorders>
            <w:noWrap/>
            <w:vAlign w:val="center"/>
            <w:hideMark/>
          </w:tcPr>
          <w:p w:rsidRPr="00711CB2" w:rsidR="00711CB2" w:rsidP="00711CB2" w:rsidRDefault="00711CB2" w14:paraId="0FF9493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697A5C9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AE9F589"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DD63B7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10</w:t>
            </w:r>
          </w:p>
        </w:tc>
        <w:tc>
          <w:tcPr>
            <w:tcW w:w="590" w:type="dxa"/>
            <w:tcBorders>
              <w:top w:val="nil"/>
              <w:left w:val="nil"/>
              <w:bottom w:val="single" w:color="auto" w:sz="8" w:space="0"/>
              <w:right w:val="nil"/>
            </w:tcBorders>
            <w:noWrap/>
            <w:vAlign w:val="center"/>
            <w:hideMark/>
          </w:tcPr>
          <w:p w:rsidRPr="00711CB2" w:rsidR="00711CB2" w:rsidP="00711CB2" w:rsidRDefault="00711CB2" w14:paraId="3EB3DDE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10</w:t>
            </w:r>
          </w:p>
        </w:tc>
        <w:tc>
          <w:tcPr>
            <w:tcW w:w="6095" w:type="dxa"/>
            <w:tcBorders>
              <w:top w:val="nil"/>
              <w:left w:val="nil"/>
              <w:bottom w:val="single" w:color="auto" w:sz="8" w:space="0"/>
              <w:right w:val="nil"/>
            </w:tcBorders>
            <w:noWrap/>
            <w:vAlign w:val="center"/>
            <w:hideMark/>
          </w:tcPr>
          <w:p w:rsidRPr="00711CB2" w:rsidR="00711CB2" w:rsidP="00711CB2" w:rsidRDefault="00711CB2" w14:paraId="1555D8E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Opleidingsvorm </w:t>
            </w:r>
          </w:p>
        </w:tc>
        <w:tc>
          <w:tcPr>
            <w:tcW w:w="993" w:type="dxa"/>
            <w:tcBorders>
              <w:top w:val="nil"/>
              <w:left w:val="nil"/>
              <w:bottom w:val="single" w:color="auto" w:sz="8" w:space="0"/>
              <w:right w:val="nil"/>
            </w:tcBorders>
            <w:noWrap/>
            <w:vAlign w:val="center"/>
            <w:hideMark/>
          </w:tcPr>
          <w:p w:rsidRPr="00711CB2" w:rsidR="00711CB2" w:rsidP="00711CB2" w:rsidRDefault="00711CB2" w14:paraId="196F609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0D9B46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20D2FF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C7D4BC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11</w:t>
            </w:r>
          </w:p>
        </w:tc>
        <w:tc>
          <w:tcPr>
            <w:tcW w:w="590" w:type="dxa"/>
            <w:tcBorders>
              <w:top w:val="nil"/>
              <w:left w:val="nil"/>
              <w:bottom w:val="single" w:color="auto" w:sz="8" w:space="0"/>
              <w:right w:val="nil"/>
            </w:tcBorders>
            <w:noWrap/>
            <w:vAlign w:val="center"/>
            <w:hideMark/>
          </w:tcPr>
          <w:p w:rsidRPr="00711CB2" w:rsidR="00711CB2" w:rsidP="00711CB2" w:rsidRDefault="00711CB2" w14:paraId="0DD013CB"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11</w:t>
            </w:r>
          </w:p>
        </w:tc>
        <w:tc>
          <w:tcPr>
            <w:tcW w:w="6095" w:type="dxa"/>
            <w:tcBorders>
              <w:top w:val="nil"/>
              <w:left w:val="nil"/>
              <w:bottom w:val="single" w:color="auto" w:sz="8" w:space="0"/>
              <w:right w:val="nil"/>
            </w:tcBorders>
            <w:noWrap/>
            <w:vAlign w:val="center"/>
            <w:hideMark/>
          </w:tcPr>
          <w:p w:rsidRPr="00711CB2" w:rsidR="00711CB2" w:rsidP="00711CB2" w:rsidRDefault="00711CB2" w14:paraId="0293FCB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Vooropleiding </w:t>
            </w:r>
          </w:p>
        </w:tc>
        <w:tc>
          <w:tcPr>
            <w:tcW w:w="993" w:type="dxa"/>
            <w:tcBorders>
              <w:top w:val="nil"/>
              <w:left w:val="nil"/>
              <w:bottom w:val="single" w:color="auto" w:sz="8" w:space="0"/>
              <w:right w:val="nil"/>
            </w:tcBorders>
            <w:noWrap/>
            <w:vAlign w:val="center"/>
            <w:hideMark/>
          </w:tcPr>
          <w:p w:rsidRPr="00711CB2" w:rsidR="00711CB2" w:rsidP="00711CB2" w:rsidRDefault="00711CB2" w14:paraId="02527AC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313DFC8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D2426E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EF5C4A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12</w:t>
            </w:r>
          </w:p>
        </w:tc>
        <w:tc>
          <w:tcPr>
            <w:tcW w:w="590" w:type="dxa"/>
            <w:tcBorders>
              <w:top w:val="nil"/>
              <w:left w:val="nil"/>
              <w:bottom w:val="single" w:color="auto" w:sz="8" w:space="0"/>
              <w:right w:val="nil"/>
            </w:tcBorders>
            <w:noWrap/>
            <w:vAlign w:val="center"/>
            <w:hideMark/>
          </w:tcPr>
          <w:p w:rsidRPr="00711CB2" w:rsidR="00711CB2" w:rsidP="00711CB2" w:rsidRDefault="00711CB2" w14:paraId="75866E7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12</w:t>
            </w:r>
          </w:p>
        </w:tc>
        <w:tc>
          <w:tcPr>
            <w:tcW w:w="6095" w:type="dxa"/>
            <w:tcBorders>
              <w:top w:val="nil"/>
              <w:left w:val="nil"/>
              <w:bottom w:val="single" w:color="auto" w:sz="8" w:space="0"/>
              <w:right w:val="nil"/>
            </w:tcBorders>
            <w:noWrap/>
            <w:vAlign w:val="center"/>
            <w:hideMark/>
          </w:tcPr>
          <w:p w:rsidRPr="00711CB2" w:rsidR="00711CB2" w:rsidP="00711CB2" w:rsidRDefault="00711CB2" w14:paraId="4149D59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Maand vanaf </w:t>
            </w:r>
          </w:p>
        </w:tc>
        <w:tc>
          <w:tcPr>
            <w:tcW w:w="993" w:type="dxa"/>
            <w:tcBorders>
              <w:top w:val="nil"/>
              <w:left w:val="nil"/>
              <w:bottom w:val="single" w:color="auto" w:sz="8" w:space="0"/>
              <w:right w:val="nil"/>
            </w:tcBorders>
            <w:noWrap/>
            <w:vAlign w:val="center"/>
            <w:hideMark/>
          </w:tcPr>
          <w:p w:rsidRPr="00711CB2" w:rsidR="00711CB2" w:rsidP="00711CB2" w:rsidRDefault="00711CB2" w14:paraId="489367B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59FE558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718A9054"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EF49C3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13</w:t>
            </w:r>
          </w:p>
        </w:tc>
        <w:tc>
          <w:tcPr>
            <w:tcW w:w="590" w:type="dxa"/>
            <w:tcBorders>
              <w:top w:val="nil"/>
              <w:left w:val="nil"/>
              <w:bottom w:val="single" w:color="auto" w:sz="8" w:space="0"/>
              <w:right w:val="nil"/>
            </w:tcBorders>
            <w:noWrap/>
            <w:vAlign w:val="center"/>
            <w:hideMark/>
          </w:tcPr>
          <w:p w:rsidRPr="00711CB2" w:rsidR="00711CB2" w:rsidP="00711CB2" w:rsidRDefault="00711CB2" w14:paraId="4918F9D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13</w:t>
            </w:r>
          </w:p>
        </w:tc>
        <w:tc>
          <w:tcPr>
            <w:tcW w:w="6095" w:type="dxa"/>
            <w:tcBorders>
              <w:top w:val="nil"/>
              <w:left w:val="nil"/>
              <w:bottom w:val="single" w:color="auto" w:sz="8" w:space="0"/>
              <w:right w:val="nil"/>
            </w:tcBorders>
            <w:noWrap/>
            <w:vAlign w:val="center"/>
            <w:hideMark/>
          </w:tcPr>
          <w:p w:rsidRPr="00711CB2" w:rsidR="00711CB2" w:rsidP="00711CB2" w:rsidRDefault="00711CB2" w14:paraId="5E347D9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Indicatie actief op peildatum </w:t>
            </w:r>
          </w:p>
        </w:tc>
        <w:tc>
          <w:tcPr>
            <w:tcW w:w="993" w:type="dxa"/>
            <w:tcBorders>
              <w:top w:val="nil"/>
              <w:left w:val="nil"/>
              <w:bottom w:val="single" w:color="auto" w:sz="8" w:space="0"/>
              <w:right w:val="nil"/>
            </w:tcBorders>
            <w:noWrap/>
            <w:vAlign w:val="center"/>
            <w:hideMark/>
          </w:tcPr>
          <w:p w:rsidRPr="00711CB2" w:rsidR="00711CB2" w:rsidP="00711CB2" w:rsidRDefault="00711CB2" w14:paraId="1EC42D8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7137C0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B91986D"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BCFDAA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14</w:t>
            </w:r>
          </w:p>
        </w:tc>
        <w:tc>
          <w:tcPr>
            <w:tcW w:w="590" w:type="dxa"/>
            <w:tcBorders>
              <w:top w:val="nil"/>
              <w:left w:val="nil"/>
              <w:bottom w:val="single" w:color="auto" w:sz="8" w:space="0"/>
              <w:right w:val="nil"/>
            </w:tcBorders>
            <w:noWrap/>
            <w:vAlign w:val="center"/>
            <w:hideMark/>
          </w:tcPr>
          <w:p w:rsidRPr="00711CB2" w:rsidR="00711CB2" w:rsidP="00711CB2" w:rsidRDefault="00711CB2" w14:paraId="2004277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14</w:t>
            </w:r>
          </w:p>
        </w:tc>
        <w:tc>
          <w:tcPr>
            <w:tcW w:w="6095" w:type="dxa"/>
            <w:tcBorders>
              <w:top w:val="nil"/>
              <w:left w:val="nil"/>
              <w:bottom w:val="single" w:color="auto" w:sz="8" w:space="0"/>
              <w:right w:val="nil"/>
            </w:tcBorders>
            <w:noWrap/>
            <w:vAlign w:val="center"/>
            <w:hideMark/>
          </w:tcPr>
          <w:p w:rsidRPr="00711CB2" w:rsidR="00711CB2" w:rsidP="00711CB2" w:rsidRDefault="00711CB2" w14:paraId="5A6BB2C3"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Ejr</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70B5C03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079B4AC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62A2E82"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B91746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15</w:t>
            </w:r>
          </w:p>
        </w:tc>
        <w:tc>
          <w:tcPr>
            <w:tcW w:w="590" w:type="dxa"/>
            <w:tcBorders>
              <w:top w:val="nil"/>
              <w:left w:val="nil"/>
              <w:bottom w:val="single" w:color="auto" w:sz="8" w:space="0"/>
              <w:right w:val="nil"/>
            </w:tcBorders>
            <w:noWrap/>
            <w:vAlign w:val="center"/>
            <w:hideMark/>
          </w:tcPr>
          <w:p w:rsidRPr="00711CB2" w:rsidR="00711CB2" w:rsidP="00711CB2" w:rsidRDefault="00711CB2" w14:paraId="262B4EF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15</w:t>
            </w:r>
          </w:p>
        </w:tc>
        <w:tc>
          <w:tcPr>
            <w:tcW w:w="6095" w:type="dxa"/>
            <w:tcBorders>
              <w:top w:val="nil"/>
              <w:left w:val="nil"/>
              <w:bottom w:val="single" w:color="auto" w:sz="8" w:space="0"/>
              <w:right w:val="nil"/>
            </w:tcBorders>
            <w:noWrap/>
            <w:vAlign w:val="center"/>
            <w:hideMark/>
          </w:tcPr>
          <w:p w:rsidRPr="00711CB2" w:rsidR="00711CB2" w:rsidP="00711CB2" w:rsidRDefault="00711CB2" w14:paraId="668202E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Indicatie eerste inschrijving type ho binnen soort ho</w:t>
            </w:r>
          </w:p>
        </w:tc>
        <w:tc>
          <w:tcPr>
            <w:tcW w:w="993" w:type="dxa"/>
            <w:tcBorders>
              <w:top w:val="nil"/>
              <w:left w:val="nil"/>
              <w:bottom w:val="single" w:color="auto" w:sz="8" w:space="0"/>
              <w:right w:val="nil"/>
            </w:tcBorders>
            <w:noWrap/>
            <w:vAlign w:val="center"/>
            <w:hideMark/>
          </w:tcPr>
          <w:p w:rsidRPr="00711CB2" w:rsidR="00711CB2" w:rsidP="00711CB2" w:rsidRDefault="00711CB2" w14:paraId="24B5F3D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73595BF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5B68D5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B46FCF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16</w:t>
            </w:r>
          </w:p>
        </w:tc>
        <w:tc>
          <w:tcPr>
            <w:tcW w:w="590" w:type="dxa"/>
            <w:tcBorders>
              <w:top w:val="nil"/>
              <w:left w:val="nil"/>
              <w:bottom w:val="single" w:color="auto" w:sz="8" w:space="0"/>
              <w:right w:val="nil"/>
            </w:tcBorders>
            <w:noWrap/>
            <w:vAlign w:val="center"/>
            <w:hideMark/>
          </w:tcPr>
          <w:p w:rsidRPr="00711CB2" w:rsidR="00711CB2" w:rsidP="00711CB2" w:rsidRDefault="00711CB2" w14:paraId="4D63F52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16</w:t>
            </w:r>
          </w:p>
        </w:tc>
        <w:tc>
          <w:tcPr>
            <w:tcW w:w="6095" w:type="dxa"/>
            <w:tcBorders>
              <w:top w:val="nil"/>
              <w:left w:val="nil"/>
              <w:bottom w:val="single" w:color="auto" w:sz="8" w:space="0"/>
              <w:right w:val="nil"/>
            </w:tcBorders>
            <w:noWrap/>
            <w:vAlign w:val="center"/>
            <w:hideMark/>
          </w:tcPr>
          <w:p w:rsidRPr="00711CB2" w:rsidR="00711CB2" w:rsidP="00711CB2" w:rsidRDefault="00711CB2" w14:paraId="0EC106C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Voorkomen </w:t>
            </w:r>
          </w:p>
        </w:tc>
        <w:tc>
          <w:tcPr>
            <w:tcW w:w="993" w:type="dxa"/>
            <w:tcBorders>
              <w:top w:val="nil"/>
              <w:left w:val="nil"/>
              <w:bottom w:val="single" w:color="auto" w:sz="8" w:space="0"/>
              <w:right w:val="nil"/>
            </w:tcBorders>
            <w:noWrap/>
            <w:vAlign w:val="center"/>
            <w:hideMark/>
          </w:tcPr>
          <w:p w:rsidRPr="00711CB2" w:rsidR="00711CB2" w:rsidP="00711CB2" w:rsidRDefault="00711CB2" w14:paraId="1E2DD4D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5F4A053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numeriek</w:t>
            </w:r>
          </w:p>
        </w:tc>
      </w:tr>
      <w:tr w:rsidRPr="00711CB2" w:rsidR="00711CB2" w:rsidTr="00222F05" w14:paraId="4AFBE829"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758CFD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17</w:t>
            </w:r>
          </w:p>
        </w:tc>
        <w:tc>
          <w:tcPr>
            <w:tcW w:w="590" w:type="dxa"/>
            <w:tcBorders>
              <w:top w:val="nil"/>
              <w:left w:val="nil"/>
              <w:bottom w:val="single" w:color="auto" w:sz="8" w:space="0"/>
              <w:right w:val="nil"/>
            </w:tcBorders>
            <w:noWrap/>
            <w:vAlign w:val="center"/>
            <w:hideMark/>
          </w:tcPr>
          <w:p w:rsidRPr="00711CB2" w:rsidR="00711CB2" w:rsidP="00711CB2" w:rsidRDefault="00711CB2" w14:paraId="652B574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17</w:t>
            </w:r>
          </w:p>
        </w:tc>
        <w:tc>
          <w:tcPr>
            <w:tcW w:w="6095" w:type="dxa"/>
            <w:tcBorders>
              <w:top w:val="nil"/>
              <w:left w:val="nil"/>
              <w:bottom w:val="single" w:color="auto" w:sz="8" w:space="0"/>
              <w:right w:val="nil"/>
            </w:tcBorders>
            <w:noWrap/>
            <w:vAlign w:val="center"/>
            <w:hideMark/>
          </w:tcPr>
          <w:p w:rsidRPr="00711CB2" w:rsidR="00711CB2" w:rsidP="00711CB2" w:rsidRDefault="00711CB2" w14:paraId="4ABF502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1 </w:t>
            </w:r>
          </w:p>
        </w:tc>
        <w:tc>
          <w:tcPr>
            <w:tcW w:w="993" w:type="dxa"/>
            <w:tcBorders>
              <w:top w:val="nil"/>
              <w:left w:val="nil"/>
              <w:bottom w:val="single" w:color="auto" w:sz="8" w:space="0"/>
              <w:right w:val="nil"/>
            </w:tcBorders>
            <w:noWrap/>
            <w:vAlign w:val="center"/>
            <w:hideMark/>
          </w:tcPr>
          <w:p w:rsidRPr="00711CB2" w:rsidR="00711CB2" w:rsidP="00711CB2" w:rsidRDefault="00711CB2" w14:paraId="2871AA9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BAA9AA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16B239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D06518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18</w:t>
            </w:r>
          </w:p>
        </w:tc>
        <w:tc>
          <w:tcPr>
            <w:tcW w:w="590" w:type="dxa"/>
            <w:tcBorders>
              <w:top w:val="nil"/>
              <w:left w:val="nil"/>
              <w:bottom w:val="single" w:color="auto" w:sz="8" w:space="0"/>
              <w:right w:val="nil"/>
            </w:tcBorders>
            <w:noWrap/>
            <w:vAlign w:val="center"/>
            <w:hideMark/>
          </w:tcPr>
          <w:p w:rsidRPr="00711CB2" w:rsidR="00711CB2" w:rsidP="00711CB2" w:rsidRDefault="00711CB2" w14:paraId="3672595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18</w:t>
            </w:r>
          </w:p>
        </w:tc>
        <w:tc>
          <w:tcPr>
            <w:tcW w:w="6095" w:type="dxa"/>
            <w:tcBorders>
              <w:top w:val="nil"/>
              <w:left w:val="nil"/>
              <w:bottom w:val="single" w:color="auto" w:sz="8" w:space="0"/>
              <w:right w:val="nil"/>
            </w:tcBorders>
            <w:noWrap/>
            <w:vAlign w:val="center"/>
            <w:hideMark/>
          </w:tcPr>
          <w:p w:rsidRPr="00711CB2" w:rsidR="00711CB2" w:rsidP="00711CB2" w:rsidRDefault="00711CB2" w14:paraId="5BDA72B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2 </w:t>
            </w:r>
          </w:p>
        </w:tc>
        <w:tc>
          <w:tcPr>
            <w:tcW w:w="993" w:type="dxa"/>
            <w:tcBorders>
              <w:top w:val="nil"/>
              <w:left w:val="nil"/>
              <w:bottom w:val="single" w:color="auto" w:sz="8" w:space="0"/>
              <w:right w:val="nil"/>
            </w:tcBorders>
            <w:noWrap/>
            <w:vAlign w:val="center"/>
            <w:hideMark/>
          </w:tcPr>
          <w:p w:rsidRPr="00711CB2" w:rsidR="00711CB2" w:rsidP="00711CB2" w:rsidRDefault="00711CB2" w14:paraId="66709A7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08E2D75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A5ABB4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640C6D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19</w:t>
            </w:r>
          </w:p>
        </w:tc>
        <w:tc>
          <w:tcPr>
            <w:tcW w:w="590" w:type="dxa"/>
            <w:tcBorders>
              <w:top w:val="nil"/>
              <w:left w:val="nil"/>
              <w:bottom w:val="single" w:color="auto" w:sz="8" w:space="0"/>
              <w:right w:val="nil"/>
            </w:tcBorders>
            <w:noWrap/>
            <w:vAlign w:val="center"/>
            <w:hideMark/>
          </w:tcPr>
          <w:p w:rsidRPr="00711CB2" w:rsidR="00711CB2" w:rsidP="00711CB2" w:rsidRDefault="00711CB2" w14:paraId="7E1943C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19</w:t>
            </w:r>
          </w:p>
        </w:tc>
        <w:tc>
          <w:tcPr>
            <w:tcW w:w="6095" w:type="dxa"/>
            <w:tcBorders>
              <w:top w:val="nil"/>
              <w:left w:val="nil"/>
              <w:bottom w:val="single" w:color="auto" w:sz="8" w:space="0"/>
              <w:right w:val="nil"/>
            </w:tcBorders>
            <w:noWrap/>
            <w:vAlign w:val="center"/>
            <w:hideMark/>
          </w:tcPr>
          <w:p w:rsidRPr="00711CB2" w:rsidR="00711CB2" w:rsidP="00711CB2" w:rsidRDefault="00711CB2" w14:paraId="2A492F0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3 </w:t>
            </w:r>
          </w:p>
        </w:tc>
        <w:tc>
          <w:tcPr>
            <w:tcW w:w="993" w:type="dxa"/>
            <w:tcBorders>
              <w:top w:val="nil"/>
              <w:left w:val="nil"/>
              <w:bottom w:val="single" w:color="auto" w:sz="8" w:space="0"/>
              <w:right w:val="nil"/>
            </w:tcBorders>
            <w:noWrap/>
            <w:vAlign w:val="center"/>
            <w:hideMark/>
          </w:tcPr>
          <w:p w:rsidRPr="00711CB2" w:rsidR="00711CB2" w:rsidP="00711CB2" w:rsidRDefault="00711CB2" w14:paraId="549E913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6234B04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013ED7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5D0655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20</w:t>
            </w:r>
          </w:p>
        </w:tc>
        <w:tc>
          <w:tcPr>
            <w:tcW w:w="590" w:type="dxa"/>
            <w:tcBorders>
              <w:top w:val="nil"/>
              <w:left w:val="nil"/>
              <w:bottom w:val="single" w:color="auto" w:sz="8" w:space="0"/>
              <w:right w:val="nil"/>
            </w:tcBorders>
            <w:noWrap/>
            <w:vAlign w:val="center"/>
            <w:hideMark/>
          </w:tcPr>
          <w:p w:rsidRPr="00711CB2" w:rsidR="00711CB2" w:rsidP="00711CB2" w:rsidRDefault="00711CB2" w14:paraId="46CBC74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20</w:t>
            </w:r>
          </w:p>
        </w:tc>
        <w:tc>
          <w:tcPr>
            <w:tcW w:w="6095" w:type="dxa"/>
            <w:tcBorders>
              <w:top w:val="nil"/>
              <w:left w:val="nil"/>
              <w:bottom w:val="single" w:color="auto" w:sz="8" w:space="0"/>
              <w:right w:val="nil"/>
            </w:tcBorders>
            <w:noWrap/>
            <w:vAlign w:val="center"/>
            <w:hideMark/>
          </w:tcPr>
          <w:p w:rsidRPr="00711CB2" w:rsidR="00711CB2" w:rsidP="00711CB2" w:rsidRDefault="00711CB2" w14:paraId="12A94D2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4 </w:t>
            </w:r>
          </w:p>
        </w:tc>
        <w:tc>
          <w:tcPr>
            <w:tcW w:w="993" w:type="dxa"/>
            <w:tcBorders>
              <w:top w:val="nil"/>
              <w:left w:val="nil"/>
              <w:bottom w:val="single" w:color="auto" w:sz="8" w:space="0"/>
              <w:right w:val="nil"/>
            </w:tcBorders>
            <w:noWrap/>
            <w:vAlign w:val="center"/>
            <w:hideMark/>
          </w:tcPr>
          <w:p w:rsidRPr="00711CB2" w:rsidR="00711CB2" w:rsidP="00711CB2" w:rsidRDefault="00711CB2" w14:paraId="0402BBC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77E966A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E5CB3C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78984C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21</w:t>
            </w:r>
          </w:p>
        </w:tc>
        <w:tc>
          <w:tcPr>
            <w:tcW w:w="590" w:type="dxa"/>
            <w:tcBorders>
              <w:top w:val="nil"/>
              <w:left w:val="nil"/>
              <w:bottom w:val="single" w:color="auto" w:sz="8" w:space="0"/>
              <w:right w:val="nil"/>
            </w:tcBorders>
            <w:noWrap/>
            <w:vAlign w:val="center"/>
            <w:hideMark/>
          </w:tcPr>
          <w:p w:rsidRPr="00711CB2" w:rsidR="00711CB2" w:rsidP="00711CB2" w:rsidRDefault="00711CB2" w14:paraId="61B7E05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21</w:t>
            </w:r>
          </w:p>
        </w:tc>
        <w:tc>
          <w:tcPr>
            <w:tcW w:w="6095" w:type="dxa"/>
            <w:tcBorders>
              <w:top w:val="nil"/>
              <w:left w:val="nil"/>
              <w:bottom w:val="single" w:color="auto" w:sz="8" w:space="0"/>
              <w:right w:val="nil"/>
            </w:tcBorders>
            <w:noWrap/>
            <w:vAlign w:val="center"/>
            <w:hideMark/>
          </w:tcPr>
          <w:p w:rsidRPr="00711CB2" w:rsidR="00711CB2" w:rsidP="00711CB2" w:rsidRDefault="00711CB2" w14:paraId="66267B3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5 </w:t>
            </w:r>
          </w:p>
        </w:tc>
        <w:tc>
          <w:tcPr>
            <w:tcW w:w="993" w:type="dxa"/>
            <w:tcBorders>
              <w:top w:val="nil"/>
              <w:left w:val="nil"/>
              <w:bottom w:val="single" w:color="auto" w:sz="8" w:space="0"/>
              <w:right w:val="nil"/>
            </w:tcBorders>
            <w:noWrap/>
            <w:vAlign w:val="center"/>
            <w:hideMark/>
          </w:tcPr>
          <w:p w:rsidRPr="00711CB2" w:rsidR="00711CB2" w:rsidP="00711CB2" w:rsidRDefault="00711CB2" w14:paraId="6D50DDD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525C6A0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61DF53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569072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22</w:t>
            </w:r>
          </w:p>
        </w:tc>
        <w:tc>
          <w:tcPr>
            <w:tcW w:w="590" w:type="dxa"/>
            <w:tcBorders>
              <w:top w:val="nil"/>
              <w:left w:val="nil"/>
              <w:bottom w:val="single" w:color="auto" w:sz="8" w:space="0"/>
              <w:right w:val="nil"/>
            </w:tcBorders>
            <w:noWrap/>
            <w:vAlign w:val="center"/>
            <w:hideMark/>
          </w:tcPr>
          <w:p w:rsidRPr="00711CB2" w:rsidR="00711CB2" w:rsidP="00711CB2" w:rsidRDefault="00711CB2" w14:paraId="2944F9D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22</w:t>
            </w:r>
          </w:p>
        </w:tc>
        <w:tc>
          <w:tcPr>
            <w:tcW w:w="6095" w:type="dxa"/>
            <w:tcBorders>
              <w:top w:val="nil"/>
              <w:left w:val="nil"/>
              <w:bottom w:val="single" w:color="auto" w:sz="8" w:space="0"/>
              <w:right w:val="nil"/>
            </w:tcBorders>
            <w:noWrap/>
            <w:vAlign w:val="center"/>
            <w:hideMark/>
          </w:tcPr>
          <w:p w:rsidRPr="00711CB2" w:rsidR="00711CB2" w:rsidP="00711CB2" w:rsidRDefault="00711CB2" w14:paraId="5631017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6 </w:t>
            </w:r>
          </w:p>
        </w:tc>
        <w:tc>
          <w:tcPr>
            <w:tcW w:w="993" w:type="dxa"/>
            <w:tcBorders>
              <w:top w:val="nil"/>
              <w:left w:val="nil"/>
              <w:bottom w:val="single" w:color="auto" w:sz="8" w:space="0"/>
              <w:right w:val="nil"/>
            </w:tcBorders>
            <w:noWrap/>
            <w:vAlign w:val="center"/>
            <w:hideMark/>
          </w:tcPr>
          <w:p w:rsidRPr="00711CB2" w:rsidR="00711CB2" w:rsidP="00711CB2" w:rsidRDefault="00711CB2" w14:paraId="311349E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C077B9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82D699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654841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23</w:t>
            </w:r>
          </w:p>
        </w:tc>
        <w:tc>
          <w:tcPr>
            <w:tcW w:w="590" w:type="dxa"/>
            <w:tcBorders>
              <w:top w:val="nil"/>
              <w:left w:val="nil"/>
              <w:bottom w:val="single" w:color="auto" w:sz="8" w:space="0"/>
              <w:right w:val="nil"/>
            </w:tcBorders>
            <w:noWrap/>
            <w:vAlign w:val="center"/>
            <w:hideMark/>
          </w:tcPr>
          <w:p w:rsidRPr="00711CB2" w:rsidR="00711CB2" w:rsidP="00711CB2" w:rsidRDefault="00711CB2" w14:paraId="035C22A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23</w:t>
            </w:r>
          </w:p>
        </w:tc>
        <w:tc>
          <w:tcPr>
            <w:tcW w:w="6095" w:type="dxa"/>
            <w:tcBorders>
              <w:top w:val="nil"/>
              <w:left w:val="nil"/>
              <w:bottom w:val="single" w:color="auto" w:sz="8" w:space="0"/>
              <w:right w:val="nil"/>
            </w:tcBorders>
            <w:noWrap/>
            <w:vAlign w:val="center"/>
            <w:hideMark/>
          </w:tcPr>
          <w:p w:rsidRPr="00711CB2" w:rsidR="00711CB2" w:rsidP="00711CB2" w:rsidRDefault="00711CB2" w14:paraId="00AB02C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7 </w:t>
            </w:r>
          </w:p>
        </w:tc>
        <w:tc>
          <w:tcPr>
            <w:tcW w:w="993" w:type="dxa"/>
            <w:tcBorders>
              <w:top w:val="nil"/>
              <w:left w:val="nil"/>
              <w:bottom w:val="single" w:color="auto" w:sz="8" w:space="0"/>
              <w:right w:val="nil"/>
            </w:tcBorders>
            <w:noWrap/>
            <w:vAlign w:val="center"/>
            <w:hideMark/>
          </w:tcPr>
          <w:p w:rsidRPr="00711CB2" w:rsidR="00711CB2" w:rsidP="00711CB2" w:rsidRDefault="00711CB2" w14:paraId="3B96E53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6E41CB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478F08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138EE5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24</w:t>
            </w:r>
          </w:p>
        </w:tc>
        <w:tc>
          <w:tcPr>
            <w:tcW w:w="590" w:type="dxa"/>
            <w:tcBorders>
              <w:top w:val="nil"/>
              <w:left w:val="nil"/>
              <w:bottom w:val="single" w:color="auto" w:sz="8" w:space="0"/>
              <w:right w:val="nil"/>
            </w:tcBorders>
            <w:noWrap/>
            <w:vAlign w:val="center"/>
            <w:hideMark/>
          </w:tcPr>
          <w:p w:rsidRPr="00711CB2" w:rsidR="00711CB2" w:rsidP="00711CB2" w:rsidRDefault="00711CB2" w14:paraId="201D798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24</w:t>
            </w:r>
          </w:p>
        </w:tc>
        <w:tc>
          <w:tcPr>
            <w:tcW w:w="6095" w:type="dxa"/>
            <w:tcBorders>
              <w:top w:val="nil"/>
              <w:left w:val="nil"/>
              <w:bottom w:val="single" w:color="auto" w:sz="8" w:space="0"/>
              <w:right w:val="nil"/>
            </w:tcBorders>
            <w:noWrap/>
            <w:vAlign w:val="center"/>
            <w:hideMark/>
          </w:tcPr>
          <w:p w:rsidRPr="00711CB2" w:rsidR="00711CB2" w:rsidP="00711CB2" w:rsidRDefault="00711CB2" w14:paraId="25CCAAD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Her 8 </w:t>
            </w:r>
          </w:p>
        </w:tc>
        <w:tc>
          <w:tcPr>
            <w:tcW w:w="993" w:type="dxa"/>
            <w:tcBorders>
              <w:top w:val="nil"/>
              <w:left w:val="nil"/>
              <w:bottom w:val="single" w:color="auto" w:sz="8" w:space="0"/>
              <w:right w:val="nil"/>
            </w:tcBorders>
            <w:noWrap/>
            <w:vAlign w:val="center"/>
            <w:hideMark/>
          </w:tcPr>
          <w:p w:rsidRPr="00711CB2" w:rsidR="00711CB2" w:rsidP="00711CB2" w:rsidRDefault="00711CB2" w14:paraId="37C25EF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36C2A677"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113053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EB162D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25</w:t>
            </w:r>
          </w:p>
        </w:tc>
        <w:tc>
          <w:tcPr>
            <w:tcW w:w="590" w:type="dxa"/>
            <w:tcBorders>
              <w:top w:val="nil"/>
              <w:left w:val="nil"/>
              <w:bottom w:val="single" w:color="auto" w:sz="8" w:space="0"/>
              <w:right w:val="nil"/>
            </w:tcBorders>
            <w:noWrap/>
            <w:vAlign w:val="center"/>
            <w:hideMark/>
          </w:tcPr>
          <w:p w:rsidRPr="00711CB2" w:rsidR="00711CB2" w:rsidP="00711CB2" w:rsidRDefault="00711CB2" w14:paraId="4628764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25</w:t>
            </w:r>
          </w:p>
        </w:tc>
        <w:tc>
          <w:tcPr>
            <w:tcW w:w="6095" w:type="dxa"/>
            <w:tcBorders>
              <w:top w:val="nil"/>
              <w:left w:val="nil"/>
              <w:bottom w:val="single" w:color="auto" w:sz="8" w:space="0"/>
              <w:right w:val="nil"/>
            </w:tcBorders>
            <w:noWrap/>
            <w:vAlign w:val="center"/>
            <w:hideMark/>
          </w:tcPr>
          <w:p w:rsidRPr="00711CB2" w:rsidR="00711CB2" w:rsidP="00711CB2" w:rsidRDefault="00711CB2" w14:paraId="194DEB1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Ex1 </w:t>
            </w:r>
          </w:p>
        </w:tc>
        <w:tc>
          <w:tcPr>
            <w:tcW w:w="993" w:type="dxa"/>
            <w:tcBorders>
              <w:top w:val="nil"/>
              <w:left w:val="nil"/>
              <w:bottom w:val="single" w:color="auto" w:sz="8" w:space="0"/>
              <w:right w:val="nil"/>
            </w:tcBorders>
            <w:noWrap/>
            <w:vAlign w:val="center"/>
            <w:hideMark/>
          </w:tcPr>
          <w:p w:rsidRPr="00711CB2" w:rsidR="00711CB2" w:rsidP="00711CB2" w:rsidRDefault="00711CB2" w14:paraId="5D40A9C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14BDD14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5EBFAC0"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1BBAFB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26</w:t>
            </w:r>
          </w:p>
        </w:tc>
        <w:tc>
          <w:tcPr>
            <w:tcW w:w="590" w:type="dxa"/>
            <w:tcBorders>
              <w:top w:val="nil"/>
              <w:left w:val="nil"/>
              <w:bottom w:val="single" w:color="auto" w:sz="8" w:space="0"/>
              <w:right w:val="nil"/>
            </w:tcBorders>
            <w:noWrap/>
            <w:vAlign w:val="center"/>
            <w:hideMark/>
          </w:tcPr>
          <w:p w:rsidRPr="00711CB2" w:rsidR="00711CB2" w:rsidP="00711CB2" w:rsidRDefault="00711CB2" w14:paraId="7851348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26</w:t>
            </w:r>
          </w:p>
        </w:tc>
        <w:tc>
          <w:tcPr>
            <w:tcW w:w="6095" w:type="dxa"/>
            <w:tcBorders>
              <w:top w:val="nil"/>
              <w:left w:val="nil"/>
              <w:bottom w:val="single" w:color="auto" w:sz="8" w:space="0"/>
              <w:right w:val="nil"/>
            </w:tcBorders>
            <w:noWrap/>
            <w:vAlign w:val="center"/>
            <w:hideMark/>
          </w:tcPr>
          <w:p w:rsidRPr="00711CB2" w:rsidR="00711CB2" w:rsidP="00711CB2" w:rsidRDefault="00711CB2" w14:paraId="5E58331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Ex2 </w:t>
            </w:r>
          </w:p>
        </w:tc>
        <w:tc>
          <w:tcPr>
            <w:tcW w:w="993" w:type="dxa"/>
            <w:tcBorders>
              <w:top w:val="nil"/>
              <w:left w:val="nil"/>
              <w:bottom w:val="single" w:color="auto" w:sz="8" w:space="0"/>
              <w:right w:val="nil"/>
            </w:tcBorders>
            <w:noWrap/>
            <w:vAlign w:val="center"/>
            <w:hideMark/>
          </w:tcPr>
          <w:p w:rsidRPr="00711CB2" w:rsidR="00711CB2" w:rsidP="00711CB2" w:rsidRDefault="00711CB2" w14:paraId="78AC1D4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7DEBB0D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CCC0CF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8FF7F1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27</w:t>
            </w:r>
          </w:p>
        </w:tc>
        <w:tc>
          <w:tcPr>
            <w:tcW w:w="590" w:type="dxa"/>
            <w:tcBorders>
              <w:top w:val="nil"/>
              <w:left w:val="nil"/>
              <w:bottom w:val="single" w:color="auto" w:sz="8" w:space="0"/>
              <w:right w:val="nil"/>
            </w:tcBorders>
            <w:noWrap/>
            <w:vAlign w:val="center"/>
            <w:hideMark/>
          </w:tcPr>
          <w:p w:rsidRPr="00711CB2" w:rsidR="00711CB2" w:rsidP="00711CB2" w:rsidRDefault="00711CB2" w14:paraId="5CBAE83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27</w:t>
            </w:r>
          </w:p>
        </w:tc>
        <w:tc>
          <w:tcPr>
            <w:tcW w:w="6095" w:type="dxa"/>
            <w:tcBorders>
              <w:top w:val="nil"/>
              <w:left w:val="nil"/>
              <w:bottom w:val="single" w:color="auto" w:sz="8" w:space="0"/>
              <w:right w:val="nil"/>
            </w:tcBorders>
            <w:noWrap/>
            <w:vAlign w:val="center"/>
            <w:hideMark/>
          </w:tcPr>
          <w:p w:rsidRPr="00711CB2" w:rsidR="00711CB2" w:rsidP="00711CB2" w:rsidRDefault="00711CB2" w14:paraId="096CABC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Ex3 </w:t>
            </w:r>
          </w:p>
        </w:tc>
        <w:tc>
          <w:tcPr>
            <w:tcW w:w="993" w:type="dxa"/>
            <w:tcBorders>
              <w:top w:val="nil"/>
              <w:left w:val="nil"/>
              <w:bottom w:val="single" w:color="auto" w:sz="8" w:space="0"/>
              <w:right w:val="nil"/>
            </w:tcBorders>
            <w:noWrap/>
            <w:vAlign w:val="center"/>
            <w:hideMark/>
          </w:tcPr>
          <w:p w:rsidRPr="00711CB2" w:rsidR="00711CB2" w:rsidP="00711CB2" w:rsidRDefault="00711CB2" w14:paraId="2905D00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5F0B3A6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B833048"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B19EBCB"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28</w:t>
            </w:r>
          </w:p>
        </w:tc>
        <w:tc>
          <w:tcPr>
            <w:tcW w:w="590" w:type="dxa"/>
            <w:tcBorders>
              <w:top w:val="nil"/>
              <w:left w:val="nil"/>
              <w:bottom w:val="single" w:color="auto" w:sz="8" w:space="0"/>
              <w:right w:val="nil"/>
            </w:tcBorders>
            <w:noWrap/>
            <w:vAlign w:val="center"/>
            <w:hideMark/>
          </w:tcPr>
          <w:p w:rsidRPr="00711CB2" w:rsidR="00711CB2" w:rsidP="00711CB2" w:rsidRDefault="00711CB2" w14:paraId="3C77ADF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28</w:t>
            </w:r>
          </w:p>
        </w:tc>
        <w:tc>
          <w:tcPr>
            <w:tcW w:w="6095" w:type="dxa"/>
            <w:tcBorders>
              <w:top w:val="nil"/>
              <w:left w:val="nil"/>
              <w:bottom w:val="single" w:color="auto" w:sz="8" w:space="0"/>
              <w:right w:val="nil"/>
            </w:tcBorders>
            <w:noWrap/>
            <w:vAlign w:val="center"/>
            <w:hideMark/>
          </w:tcPr>
          <w:p w:rsidRPr="00711CB2" w:rsidR="00711CB2" w:rsidP="00711CB2" w:rsidRDefault="00711CB2" w14:paraId="56592FF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Ex4 </w:t>
            </w:r>
          </w:p>
        </w:tc>
        <w:tc>
          <w:tcPr>
            <w:tcW w:w="993" w:type="dxa"/>
            <w:tcBorders>
              <w:top w:val="nil"/>
              <w:left w:val="nil"/>
              <w:bottom w:val="single" w:color="auto" w:sz="8" w:space="0"/>
              <w:right w:val="nil"/>
            </w:tcBorders>
            <w:noWrap/>
            <w:vAlign w:val="center"/>
            <w:hideMark/>
          </w:tcPr>
          <w:p w:rsidRPr="00711CB2" w:rsidR="00711CB2" w:rsidP="00711CB2" w:rsidRDefault="00711CB2" w14:paraId="369338F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8FDCBE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083A091"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2E0272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29</w:t>
            </w:r>
          </w:p>
        </w:tc>
        <w:tc>
          <w:tcPr>
            <w:tcW w:w="590" w:type="dxa"/>
            <w:tcBorders>
              <w:top w:val="nil"/>
              <w:left w:val="nil"/>
              <w:bottom w:val="single" w:color="auto" w:sz="8" w:space="0"/>
              <w:right w:val="nil"/>
            </w:tcBorders>
            <w:noWrap/>
            <w:vAlign w:val="center"/>
            <w:hideMark/>
          </w:tcPr>
          <w:p w:rsidRPr="00711CB2" w:rsidR="00711CB2" w:rsidP="00711CB2" w:rsidRDefault="00711CB2" w14:paraId="6C4BCE3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29</w:t>
            </w:r>
          </w:p>
        </w:tc>
        <w:tc>
          <w:tcPr>
            <w:tcW w:w="6095" w:type="dxa"/>
            <w:tcBorders>
              <w:top w:val="nil"/>
              <w:left w:val="nil"/>
              <w:bottom w:val="single" w:color="auto" w:sz="8" w:space="0"/>
              <w:right w:val="nil"/>
            </w:tcBorders>
            <w:noWrap/>
            <w:vAlign w:val="center"/>
            <w:hideMark/>
          </w:tcPr>
          <w:p w:rsidRPr="00711CB2" w:rsidR="00711CB2" w:rsidP="00711CB2" w:rsidRDefault="00711CB2" w14:paraId="3332671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Ex5 </w:t>
            </w:r>
          </w:p>
        </w:tc>
        <w:tc>
          <w:tcPr>
            <w:tcW w:w="993" w:type="dxa"/>
            <w:tcBorders>
              <w:top w:val="nil"/>
              <w:left w:val="nil"/>
              <w:bottom w:val="single" w:color="auto" w:sz="8" w:space="0"/>
              <w:right w:val="nil"/>
            </w:tcBorders>
            <w:noWrap/>
            <w:vAlign w:val="center"/>
            <w:hideMark/>
          </w:tcPr>
          <w:p w:rsidRPr="00711CB2" w:rsidR="00711CB2" w:rsidP="00711CB2" w:rsidRDefault="00711CB2" w14:paraId="2FAA227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CFA11A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060995D"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4B381F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30</w:t>
            </w:r>
          </w:p>
        </w:tc>
        <w:tc>
          <w:tcPr>
            <w:tcW w:w="590" w:type="dxa"/>
            <w:tcBorders>
              <w:top w:val="nil"/>
              <w:left w:val="nil"/>
              <w:bottom w:val="single" w:color="auto" w:sz="8" w:space="0"/>
              <w:right w:val="nil"/>
            </w:tcBorders>
            <w:noWrap/>
            <w:vAlign w:val="center"/>
            <w:hideMark/>
          </w:tcPr>
          <w:p w:rsidRPr="00711CB2" w:rsidR="00711CB2" w:rsidP="00711CB2" w:rsidRDefault="00711CB2" w14:paraId="158CB4E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30</w:t>
            </w:r>
          </w:p>
        </w:tc>
        <w:tc>
          <w:tcPr>
            <w:tcW w:w="6095" w:type="dxa"/>
            <w:tcBorders>
              <w:top w:val="nil"/>
              <w:left w:val="nil"/>
              <w:bottom w:val="single" w:color="auto" w:sz="8" w:space="0"/>
              <w:right w:val="nil"/>
            </w:tcBorders>
            <w:noWrap/>
            <w:vAlign w:val="center"/>
            <w:hideMark/>
          </w:tcPr>
          <w:p w:rsidRPr="00711CB2" w:rsidR="00711CB2" w:rsidP="00711CB2" w:rsidRDefault="00711CB2" w14:paraId="5205885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Ex6 </w:t>
            </w:r>
          </w:p>
        </w:tc>
        <w:tc>
          <w:tcPr>
            <w:tcW w:w="993" w:type="dxa"/>
            <w:tcBorders>
              <w:top w:val="nil"/>
              <w:left w:val="nil"/>
              <w:bottom w:val="single" w:color="auto" w:sz="8" w:space="0"/>
              <w:right w:val="nil"/>
            </w:tcBorders>
            <w:noWrap/>
            <w:vAlign w:val="center"/>
            <w:hideMark/>
          </w:tcPr>
          <w:p w:rsidRPr="00711CB2" w:rsidR="00711CB2" w:rsidP="00711CB2" w:rsidRDefault="00711CB2" w14:paraId="394B695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1D13EC6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8234D4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4E840E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31</w:t>
            </w:r>
          </w:p>
        </w:tc>
        <w:tc>
          <w:tcPr>
            <w:tcW w:w="590" w:type="dxa"/>
            <w:tcBorders>
              <w:top w:val="nil"/>
              <w:left w:val="nil"/>
              <w:bottom w:val="single" w:color="auto" w:sz="8" w:space="0"/>
              <w:right w:val="nil"/>
            </w:tcBorders>
            <w:noWrap/>
            <w:vAlign w:val="center"/>
            <w:hideMark/>
          </w:tcPr>
          <w:p w:rsidRPr="00711CB2" w:rsidR="00711CB2" w:rsidP="00711CB2" w:rsidRDefault="00711CB2" w14:paraId="4D0DC52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31</w:t>
            </w:r>
          </w:p>
        </w:tc>
        <w:tc>
          <w:tcPr>
            <w:tcW w:w="6095" w:type="dxa"/>
            <w:tcBorders>
              <w:top w:val="nil"/>
              <w:left w:val="nil"/>
              <w:bottom w:val="single" w:color="auto" w:sz="8" w:space="0"/>
              <w:right w:val="nil"/>
            </w:tcBorders>
            <w:noWrap/>
            <w:vAlign w:val="center"/>
            <w:hideMark/>
          </w:tcPr>
          <w:p w:rsidRPr="00711CB2" w:rsidR="00711CB2" w:rsidP="00711CB2" w:rsidRDefault="00711CB2" w14:paraId="2450C1E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Ex7 </w:t>
            </w:r>
          </w:p>
        </w:tc>
        <w:tc>
          <w:tcPr>
            <w:tcW w:w="993" w:type="dxa"/>
            <w:tcBorders>
              <w:top w:val="nil"/>
              <w:left w:val="nil"/>
              <w:bottom w:val="single" w:color="auto" w:sz="8" w:space="0"/>
              <w:right w:val="nil"/>
            </w:tcBorders>
            <w:noWrap/>
            <w:vAlign w:val="center"/>
            <w:hideMark/>
          </w:tcPr>
          <w:p w:rsidRPr="00711CB2" w:rsidR="00711CB2" w:rsidP="00711CB2" w:rsidRDefault="00711CB2" w14:paraId="492BB43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CADF1D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764BF9D"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D58488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32</w:t>
            </w:r>
          </w:p>
        </w:tc>
        <w:tc>
          <w:tcPr>
            <w:tcW w:w="590" w:type="dxa"/>
            <w:tcBorders>
              <w:top w:val="nil"/>
              <w:left w:val="nil"/>
              <w:bottom w:val="single" w:color="auto" w:sz="8" w:space="0"/>
              <w:right w:val="nil"/>
            </w:tcBorders>
            <w:noWrap/>
            <w:vAlign w:val="center"/>
            <w:hideMark/>
          </w:tcPr>
          <w:p w:rsidRPr="00711CB2" w:rsidR="00711CB2" w:rsidP="00711CB2" w:rsidRDefault="00711CB2" w14:paraId="6EE4260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32</w:t>
            </w:r>
          </w:p>
        </w:tc>
        <w:tc>
          <w:tcPr>
            <w:tcW w:w="6095" w:type="dxa"/>
            <w:tcBorders>
              <w:top w:val="nil"/>
              <w:left w:val="nil"/>
              <w:bottom w:val="single" w:color="auto" w:sz="8" w:space="0"/>
              <w:right w:val="nil"/>
            </w:tcBorders>
            <w:noWrap/>
            <w:vAlign w:val="center"/>
            <w:hideMark/>
          </w:tcPr>
          <w:p w:rsidRPr="00711CB2" w:rsidR="00711CB2" w:rsidP="00711CB2" w:rsidRDefault="00711CB2" w14:paraId="4194E96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Ex8 </w:t>
            </w:r>
          </w:p>
        </w:tc>
        <w:tc>
          <w:tcPr>
            <w:tcW w:w="993" w:type="dxa"/>
            <w:tcBorders>
              <w:top w:val="nil"/>
              <w:left w:val="nil"/>
              <w:bottom w:val="single" w:color="auto" w:sz="8" w:space="0"/>
              <w:right w:val="nil"/>
            </w:tcBorders>
            <w:noWrap/>
            <w:vAlign w:val="center"/>
            <w:hideMark/>
          </w:tcPr>
          <w:p w:rsidRPr="00711CB2" w:rsidR="00711CB2" w:rsidP="00711CB2" w:rsidRDefault="00711CB2" w14:paraId="08CA500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546C3CC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33F56CB"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F17C6A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33</w:t>
            </w:r>
          </w:p>
        </w:tc>
        <w:tc>
          <w:tcPr>
            <w:tcW w:w="590" w:type="dxa"/>
            <w:tcBorders>
              <w:top w:val="nil"/>
              <w:left w:val="nil"/>
              <w:bottom w:val="single" w:color="auto" w:sz="8" w:space="0"/>
              <w:right w:val="nil"/>
            </w:tcBorders>
            <w:noWrap/>
            <w:vAlign w:val="center"/>
            <w:hideMark/>
          </w:tcPr>
          <w:p w:rsidRPr="00711CB2" w:rsidR="00711CB2" w:rsidP="00711CB2" w:rsidRDefault="00711CB2" w14:paraId="5E2C954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33</w:t>
            </w:r>
          </w:p>
        </w:tc>
        <w:tc>
          <w:tcPr>
            <w:tcW w:w="6095" w:type="dxa"/>
            <w:tcBorders>
              <w:top w:val="nil"/>
              <w:left w:val="nil"/>
              <w:bottom w:val="single" w:color="auto" w:sz="8" w:space="0"/>
              <w:right w:val="nil"/>
            </w:tcBorders>
            <w:noWrap/>
            <w:vAlign w:val="center"/>
            <w:hideMark/>
          </w:tcPr>
          <w:p w:rsidRPr="00711CB2" w:rsidR="00711CB2" w:rsidP="00711CB2" w:rsidRDefault="00711CB2" w14:paraId="6F6705B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Ex9 </w:t>
            </w:r>
          </w:p>
        </w:tc>
        <w:tc>
          <w:tcPr>
            <w:tcW w:w="993" w:type="dxa"/>
            <w:tcBorders>
              <w:top w:val="nil"/>
              <w:left w:val="nil"/>
              <w:bottom w:val="single" w:color="auto" w:sz="8" w:space="0"/>
              <w:right w:val="nil"/>
            </w:tcBorders>
            <w:noWrap/>
            <w:vAlign w:val="center"/>
            <w:hideMark/>
          </w:tcPr>
          <w:p w:rsidRPr="00711CB2" w:rsidR="00711CB2" w:rsidP="00711CB2" w:rsidRDefault="00711CB2" w14:paraId="5E52A67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3C9794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2927E82"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FF158B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34</w:t>
            </w:r>
          </w:p>
        </w:tc>
        <w:tc>
          <w:tcPr>
            <w:tcW w:w="590" w:type="dxa"/>
            <w:tcBorders>
              <w:top w:val="nil"/>
              <w:left w:val="nil"/>
              <w:bottom w:val="single" w:color="auto" w:sz="8" w:space="0"/>
              <w:right w:val="nil"/>
            </w:tcBorders>
            <w:noWrap/>
            <w:vAlign w:val="center"/>
            <w:hideMark/>
          </w:tcPr>
          <w:p w:rsidRPr="00711CB2" w:rsidR="00711CB2" w:rsidP="00711CB2" w:rsidRDefault="00711CB2" w14:paraId="58E5AD2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34</w:t>
            </w:r>
          </w:p>
        </w:tc>
        <w:tc>
          <w:tcPr>
            <w:tcW w:w="6095" w:type="dxa"/>
            <w:tcBorders>
              <w:top w:val="nil"/>
              <w:left w:val="nil"/>
              <w:bottom w:val="single" w:color="auto" w:sz="8" w:space="0"/>
              <w:right w:val="nil"/>
            </w:tcBorders>
            <w:noWrap/>
            <w:vAlign w:val="center"/>
            <w:hideMark/>
          </w:tcPr>
          <w:p w:rsidRPr="00711CB2" w:rsidR="00711CB2" w:rsidP="00711CB2" w:rsidRDefault="00711CB2" w14:paraId="7E30193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Ex10</w:t>
            </w:r>
          </w:p>
        </w:tc>
        <w:tc>
          <w:tcPr>
            <w:tcW w:w="993" w:type="dxa"/>
            <w:tcBorders>
              <w:top w:val="nil"/>
              <w:left w:val="nil"/>
              <w:bottom w:val="single" w:color="auto" w:sz="8" w:space="0"/>
              <w:right w:val="nil"/>
            </w:tcBorders>
            <w:noWrap/>
            <w:vAlign w:val="center"/>
            <w:hideMark/>
          </w:tcPr>
          <w:p w:rsidRPr="00711CB2" w:rsidR="00711CB2" w:rsidP="00711CB2" w:rsidRDefault="00711CB2" w14:paraId="164341D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D41DB9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0D48B2B"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90C19B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35</w:t>
            </w:r>
          </w:p>
        </w:tc>
        <w:tc>
          <w:tcPr>
            <w:tcW w:w="590" w:type="dxa"/>
            <w:tcBorders>
              <w:top w:val="nil"/>
              <w:left w:val="nil"/>
              <w:bottom w:val="single" w:color="auto" w:sz="8" w:space="0"/>
              <w:right w:val="nil"/>
            </w:tcBorders>
            <w:noWrap/>
            <w:vAlign w:val="center"/>
            <w:hideMark/>
          </w:tcPr>
          <w:p w:rsidRPr="00711CB2" w:rsidR="00711CB2" w:rsidP="00711CB2" w:rsidRDefault="00711CB2" w14:paraId="40436F2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35</w:t>
            </w:r>
          </w:p>
        </w:tc>
        <w:tc>
          <w:tcPr>
            <w:tcW w:w="6095" w:type="dxa"/>
            <w:tcBorders>
              <w:top w:val="nil"/>
              <w:left w:val="nil"/>
              <w:bottom w:val="single" w:color="auto" w:sz="8" w:space="0"/>
              <w:right w:val="nil"/>
            </w:tcBorders>
            <w:noWrap/>
            <w:vAlign w:val="center"/>
            <w:hideMark/>
          </w:tcPr>
          <w:p w:rsidRPr="00711CB2" w:rsidR="00711CB2" w:rsidP="00711CB2" w:rsidRDefault="00711CB2" w14:paraId="760CE830"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Exgf</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6834674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3D6B1A1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8EED1B0"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4EBCDE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36</w:t>
            </w:r>
          </w:p>
        </w:tc>
        <w:tc>
          <w:tcPr>
            <w:tcW w:w="590" w:type="dxa"/>
            <w:tcBorders>
              <w:top w:val="nil"/>
              <w:left w:val="nil"/>
              <w:bottom w:val="single" w:color="auto" w:sz="8" w:space="0"/>
              <w:right w:val="nil"/>
            </w:tcBorders>
            <w:noWrap/>
            <w:vAlign w:val="center"/>
            <w:hideMark/>
          </w:tcPr>
          <w:p w:rsidRPr="00711CB2" w:rsidR="00711CB2" w:rsidP="00711CB2" w:rsidRDefault="00711CB2" w14:paraId="65471C9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36</w:t>
            </w:r>
          </w:p>
        </w:tc>
        <w:tc>
          <w:tcPr>
            <w:tcW w:w="6095" w:type="dxa"/>
            <w:tcBorders>
              <w:top w:val="nil"/>
              <w:left w:val="nil"/>
              <w:bottom w:val="single" w:color="auto" w:sz="8" w:space="0"/>
              <w:right w:val="nil"/>
            </w:tcBorders>
            <w:noWrap/>
            <w:vAlign w:val="center"/>
            <w:hideMark/>
          </w:tcPr>
          <w:p w:rsidRPr="00711CB2" w:rsidR="00711CB2" w:rsidP="00711CB2" w:rsidRDefault="00711CB2" w14:paraId="7420A87D"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Mndgf</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23ECC93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DF0C62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8E9EED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CEF08A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37</w:t>
            </w:r>
          </w:p>
        </w:tc>
        <w:tc>
          <w:tcPr>
            <w:tcW w:w="590" w:type="dxa"/>
            <w:tcBorders>
              <w:top w:val="nil"/>
              <w:left w:val="nil"/>
              <w:bottom w:val="single" w:color="auto" w:sz="8" w:space="0"/>
              <w:right w:val="nil"/>
            </w:tcBorders>
            <w:noWrap/>
            <w:vAlign w:val="center"/>
            <w:hideMark/>
          </w:tcPr>
          <w:p w:rsidRPr="00711CB2" w:rsidR="00711CB2" w:rsidP="00711CB2" w:rsidRDefault="00711CB2" w14:paraId="292BE5F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37</w:t>
            </w:r>
          </w:p>
        </w:tc>
        <w:tc>
          <w:tcPr>
            <w:tcW w:w="6095" w:type="dxa"/>
            <w:tcBorders>
              <w:top w:val="nil"/>
              <w:left w:val="nil"/>
              <w:bottom w:val="single" w:color="auto" w:sz="8" w:space="0"/>
              <w:right w:val="nil"/>
            </w:tcBorders>
            <w:noWrap/>
            <w:vAlign w:val="center"/>
            <w:hideMark/>
          </w:tcPr>
          <w:p w:rsidRPr="00711CB2" w:rsidR="00711CB2" w:rsidP="00711CB2" w:rsidRDefault="00711CB2" w14:paraId="1421A214"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Jrexgf</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695383F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3FAD5D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635FB7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17CC39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38</w:t>
            </w:r>
          </w:p>
        </w:tc>
        <w:tc>
          <w:tcPr>
            <w:tcW w:w="590" w:type="dxa"/>
            <w:tcBorders>
              <w:top w:val="nil"/>
              <w:left w:val="nil"/>
              <w:bottom w:val="single" w:color="auto" w:sz="8" w:space="0"/>
              <w:right w:val="nil"/>
            </w:tcBorders>
            <w:noWrap/>
            <w:vAlign w:val="center"/>
            <w:hideMark/>
          </w:tcPr>
          <w:p w:rsidRPr="00711CB2" w:rsidR="00711CB2" w:rsidP="00711CB2" w:rsidRDefault="00711CB2" w14:paraId="7A6839A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38</w:t>
            </w:r>
          </w:p>
        </w:tc>
        <w:tc>
          <w:tcPr>
            <w:tcW w:w="6095" w:type="dxa"/>
            <w:tcBorders>
              <w:top w:val="nil"/>
              <w:left w:val="nil"/>
              <w:bottom w:val="single" w:color="auto" w:sz="8" w:space="0"/>
              <w:right w:val="nil"/>
            </w:tcBorders>
            <w:noWrap/>
            <w:vAlign w:val="center"/>
            <w:hideMark/>
          </w:tcPr>
          <w:p w:rsidRPr="00711CB2" w:rsidR="00711CB2" w:rsidP="00711CB2" w:rsidRDefault="00711CB2" w14:paraId="0B7834DA"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Exof</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1D9054C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51232D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7A30DAC"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FFCBA0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lastRenderedPageBreak/>
              <w:t>39</w:t>
            </w:r>
          </w:p>
        </w:tc>
        <w:tc>
          <w:tcPr>
            <w:tcW w:w="590" w:type="dxa"/>
            <w:tcBorders>
              <w:top w:val="nil"/>
              <w:left w:val="nil"/>
              <w:bottom w:val="single" w:color="auto" w:sz="8" w:space="0"/>
              <w:right w:val="nil"/>
            </w:tcBorders>
            <w:noWrap/>
            <w:vAlign w:val="center"/>
            <w:hideMark/>
          </w:tcPr>
          <w:p w:rsidRPr="00711CB2" w:rsidR="00711CB2" w:rsidP="00711CB2" w:rsidRDefault="00711CB2" w14:paraId="5D79886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39</w:t>
            </w:r>
          </w:p>
        </w:tc>
        <w:tc>
          <w:tcPr>
            <w:tcW w:w="6095" w:type="dxa"/>
            <w:tcBorders>
              <w:top w:val="nil"/>
              <w:left w:val="nil"/>
              <w:bottom w:val="single" w:color="auto" w:sz="8" w:space="0"/>
              <w:right w:val="nil"/>
            </w:tcBorders>
            <w:noWrap/>
            <w:vAlign w:val="center"/>
            <w:hideMark/>
          </w:tcPr>
          <w:p w:rsidRPr="00711CB2" w:rsidR="00711CB2" w:rsidP="00711CB2" w:rsidRDefault="00711CB2" w14:paraId="1A733D9A" w14:textId="77777777">
            <w:pPr>
              <w:spacing w:after="0" w:line="240" w:lineRule="auto"/>
              <w:rPr>
                <w:rFonts w:ascii="Calibri" w:hAnsi="Calibri" w:eastAsia="Times New Roman" w:cs="Calibri"/>
                <w:color w:val="000000"/>
                <w:lang w:eastAsia="nl-NL"/>
              </w:rPr>
            </w:pPr>
            <w:proofErr w:type="spellStart"/>
            <w:r w:rsidRPr="00711CB2">
              <w:rPr>
                <w:rFonts w:ascii="Calibri" w:hAnsi="Calibri" w:eastAsia="Times New Roman" w:cs="Calibri"/>
                <w:color w:val="000000"/>
                <w:lang w:eastAsia="nl-NL"/>
              </w:rPr>
              <w:t>Jrexof</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520EF06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22A30E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DD71858"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5504DB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40</w:t>
            </w:r>
          </w:p>
        </w:tc>
        <w:tc>
          <w:tcPr>
            <w:tcW w:w="590" w:type="dxa"/>
            <w:tcBorders>
              <w:top w:val="nil"/>
              <w:left w:val="nil"/>
              <w:bottom w:val="single" w:color="auto" w:sz="8" w:space="0"/>
              <w:right w:val="nil"/>
            </w:tcBorders>
            <w:noWrap/>
            <w:vAlign w:val="center"/>
            <w:hideMark/>
          </w:tcPr>
          <w:p w:rsidRPr="00711CB2" w:rsidR="00711CB2" w:rsidP="00711CB2" w:rsidRDefault="00711CB2" w14:paraId="04C20AE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w:t>
            </w:r>
          </w:p>
        </w:tc>
        <w:tc>
          <w:tcPr>
            <w:tcW w:w="6095" w:type="dxa"/>
            <w:tcBorders>
              <w:top w:val="nil"/>
              <w:left w:val="nil"/>
              <w:bottom w:val="single" w:color="auto" w:sz="8" w:space="0"/>
              <w:right w:val="nil"/>
            </w:tcBorders>
            <w:noWrap/>
            <w:vAlign w:val="center"/>
            <w:hideMark/>
          </w:tcPr>
          <w:p w:rsidRPr="00711CB2" w:rsidR="00711CB2" w:rsidP="00711CB2" w:rsidRDefault="00711CB2" w14:paraId="2327D8F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Inschrijvingsjaar </w:t>
            </w:r>
            <w:proofErr w:type="spellStart"/>
            <w:r w:rsidRPr="00711CB2">
              <w:rPr>
                <w:rFonts w:ascii="Calibri" w:hAnsi="Calibri" w:eastAsia="Times New Roman" w:cs="Calibri"/>
                <w:color w:val="000000"/>
                <w:lang w:eastAsia="nl-NL"/>
              </w:rPr>
              <w:t>bachelordiploma</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4ABC42C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335B3A4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8B2B92C"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FCDD96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41</w:t>
            </w:r>
          </w:p>
        </w:tc>
        <w:tc>
          <w:tcPr>
            <w:tcW w:w="590" w:type="dxa"/>
            <w:tcBorders>
              <w:top w:val="nil"/>
              <w:left w:val="nil"/>
              <w:bottom w:val="single" w:color="auto" w:sz="8" w:space="0"/>
              <w:right w:val="nil"/>
            </w:tcBorders>
            <w:noWrap/>
            <w:vAlign w:val="center"/>
            <w:hideMark/>
          </w:tcPr>
          <w:p w:rsidRPr="00711CB2" w:rsidR="00711CB2" w:rsidP="00711CB2" w:rsidRDefault="00711CB2" w14:paraId="271A6B2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w:t>
            </w:r>
          </w:p>
        </w:tc>
        <w:tc>
          <w:tcPr>
            <w:tcW w:w="6095" w:type="dxa"/>
            <w:tcBorders>
              <w:top w:val="nil"/>
              <w:left w:val="nil"/>
              <w:bottom w:val="single" w:color="auto" w:sz="8" w:space="0"/>
              <w:right w:val="nil"/>
            </w:tcBorders>
            <w:noWrap/>
            <w:vAlign w:val="center"/>
            <w:hideMark/>
          </w:tcPr>
          <w:p w:rsidRPr="00711CB2" w:rsidR="00711CB2" w:rsidP="00711CB2" w:rsidRDefault="00711CB2" w14:paraId="3B8CD6F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Maand examenresultaat </w:t>
            </w:r>
            <w:proofErr w:type="spellStart"/>
            <w:r w:rsidRPr="00711CB2">
              <w:rPr>
                <w:rFonts w:ascii="Calibri" w:hAnsi="Calibri" w:eastAsia="Times New Roman" w:cs="Calibri"/>
                <w:color w:val="000000"/>
                <w:lang w:eastAsia="nl-NL"/>
              </w:rPr>
              <w:t>bachelordiploma</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251F6C8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4192D2E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720D123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B76961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42</w:t>
            </w:r>
          </w:p>
        </w:tc>
        <w:tc>
          <w:tcPr>
            <w:tcW w:w="590" w:type="dxa"/>
            <w:tcBorders>
              <w:top w:val="nil"/>
              <w:left w:val="nil"/>
              <w:bottom w:val="single" w:color="auto" w:sz="8" w:space="0"/>
              <w:right w:val="nil"/>
            </w:tcBorders>
            <w:noWrap/>
            <w:vAlign w:val="center"/>
            <w:hideMark/>
          </w:tcPr>
          <w:p w:rsidRPr="00711CB2" w:rsidR="00711CB2" w:rsidP="00711CB2" w:rsidRDefault="00711CB2" w14:paraId="4F69BB2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w:t>
            </w:r>
          </w:p>
        </w:tc>
        <w:tc>
          <w:tcPr>
            <w:tcW w:w="6095" w:type="dxa"/>
            <w:tcBorders>
              <w:top w:val="nil"/>
              <w:left w:val="nil"/>
              <w:bottom w:val="single" w:color="auto" w:sz="8" w:space="0"/>
              <w:right w:val="nil"/>
            </w:tcBorders>
            <w:noWrap/>
            <w:vAlign w:val="center"/>
            <w:hideMark/>
          </w:tcPr>
          <w:p w:rsidRPr="00711CB2" w:rsidR="00711CB2" w:rsidP="00711CB2" w:rsidRDefault="00711CB2" w14:paraId="263E11E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Actuele instelling </w:t>
            </w:r>
            <w:proofErr w:type="spellStart"/>
            <w:r w:rsidRPr="00711CB2">
              <w:rPr>
                <w:rFonts w:ascii="Calibri" w:hAnsi="Calibri" w:eastAsia="Times New Roman" w:cs="Calibri"/>
                <w:color w:val="000000"/>
                <w:lang w:eastAsia="nl-NL"/>
              </w:rPr>
              <w:t>bachelordiploma</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3642788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2F15CAA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7D7D20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7A80606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43</w:t>
            </w:r>
          </w:p>
        </w:tc>
        <w:tc>
          <w:tcPr>
            <w:tcW w:w="590" w:type="dxa"/>
            <w:tcBorders>
              <w:top w:val="nil"/>
              <w:left w:val="nil"/>
              <w:bottom w:val="single" w:color="auto" w:sz="8" w:space="0"/>
              <w:right w:val="nil"/>
            </w:tcBorders>
            <w:noWrap/>
            <w:vAlign w:val="center"/>
            <w:hideMark/>
          </w:tcPr>
          <w:p w:rsidRPr="00711CB2" w:rsidR="00711CB2" w:rsidP="00711CB2" w:rsidRDefault="00711CB2" w14:paraId="29FF580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w:t>
            </w:r>
          </w:p>
        </w:tc>
        <w:tc>
          <w:tcPr>
            <w:tcW w:w="6095" w:type="dxa"/>
            <w:tcBorders>
              <w:top w:val="nil"/>
              <w:left w:val="nil"/>
              <w:bottom w:val="single" w:color="auto" w:sz="8" w:space="0"/>
              <w:right w:val="nil"/>
            </w:tcBorders>
            <w:noWrap/>
            <w:vAlign w:val="center"/>
            <w:hideMark/>
          </w:tcPr>
          <w:p w:rsidRPr="00711CB2" w:rsidR="00711CB2" w:rsidP="00711CB2" w:rsidRDefault="00711CB2" w14:paraId="43E04A0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 historisch equivalent </w:t>
            </w:r>
            <w:proofErr w:type="spellStart"/>
            <w:r w:rsidRPr="00711CB2">
              <w:rPr>
                <w:rFonts w:ascii="Calibri" w:hAnsi="Calibri" w:eastAsia="Times New Roman" w:cs="Calibri"/>
                <w:color w:val="000000"/>
                <w:lang w:eastAsia="nl-NL"/>
              </w:rPr>
              <w:t>bachelordiploma</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0E84A75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1214824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F423D9F"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DA18C1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44</w:t>
            </w:r>
          </w:p>
        </w:tc>
        <w:tc>
          <w:tcPr>
            <w:tcW w:w="590" w:type="dxa"/>
            <w:tcBorders>
              <w:top w:val="nil"/>
              <w:left w:val="nil"/>
              <w:bottom w:val="single" w:color="auto" w:sz="8" w:space="0"/>
              <w:right w:val="nil"/>
            </w:tcBorders>
            <w:noWrap/>
            <w:vAlign w:val="center"/>
            <w:hideMark/>
          </w:tcPr>
          <w:p w:rsidRPr="00711CB2" w:rsidR="00711CB2" w:rsidP="00711CB2" w:rsidRDefault="00711CB2" w14:paraId="698852F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w:t>
            </w:r>
          </w:p>
        </w:tc>
        <w:tc>
          <w:tcPr>
            <w:tcW w:w="6095" w:type="dxa"/>
            <w:tcBorders>
              <w:top w:val="nil"/>
              <w:left w:val="nil"/>
              <w:bottom w:val="single" w:color="auto" w:sz="8" w:space="0"/>
              <w:right w:val="nil"/>
            </w:tcBorders>
            <w:noWrap/>
            <w:vAlign w:val="center"/>
            <w:hideMark/>
          </w:tcPr>
          <w:p w:rsidRPr="00711CB2" w:rsidR="00711CB2" w:rsidP="00711CB2" w:rsidRDefault="00711CB2" w14:paraId="2DE42E2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Opleiding actueel equivalent </w:t>
            </w:r>
            <w:proofErr w:type="spellStart"/>
            <w:r w:rsidRPr="00711CB2">
              <w:rPr>
                <w:rFonts w:ascii="Calibri" w:hAnsi="Calibri" w:eastAsia="Times New Roman" w:cs="Calibri"/>
                <w:color w:val="000000"/>
                <w:lang w:eastAsia="nl-NL"/>
              </w:rPr>
              <w:t>bachelordiploma</w:t>
            </w:r>
            <w:proofErr w:type="spellEnd"/>
            <w:r w:rsidRPr="00711CB2">
              <w:rPr>
                <w:rFonts w:ascii="Calibri" w:hAnsi="Calibri" w:eastAsia="Times New Roman" w:cs="Calibri"/>
                <w:color w:val="000000"/>
                <w:lang w:eastAsia="nl-NL"/>
              </w:rPr>
              <w:t xml:space="preserve"> </w:t>
            </w:r>
          </w:p>
        </w:tc>
        <w:tc>
          <w:tcPr>
            <w:tcW w:w="993" w:type="dxa"/>
            <w:tcBorders>
              <w:top w:val="nil"/>
              <w:left w:val="nil"/>
              <w:bottom w:val="single" w:color="auto" w:sz="8" w:space="0"/>
              <w:right w:val="nil"/>
            </w:tcBorders>
            <w:noWrap/>
            <w:vAlign w:val="center"/>
            <w:hideMark/>
          </w:tcPr>
          <w:p w:rsidRPr="00711CB2" w:rsidR="00711CB2" w:rsidP="00711CB2" w:rsidRDefault="00711CB2" w14:paraId="25CAF57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7636CC2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4D8C6B2"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B42CD9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45</w:t>
            </w:r>
          </w:p>
        </w:tc>
        <w:tc>
          <w:tcPr>
            <w:tcW w:w="590" w:type="dxa"/>
            <w:tcBorders>
              <w:top w:val="nil"/>
              <w:left w:val="nil"/>
              <w:bottom w:val="single" w:color="auto" w:sz="8" w:space="0"/>
              <w:right w:val="nil"/>
            </w:tcBorders>
            <w:noWrap/>
            <w:vAlign w:val="center"/>
            <w:hideMark/>
          </w:tcPr>
          <w:p w:rsidRPr="00711CB2" w:rsidR="00711CB2" w:rsidP="00711CB2" w:rsidRDefault="00711CB2" w14:paraId="6CD6B32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40</w:t>
            </w:r>
          </w:p>
        </w:tc>
        <w:tc>
          <w:tcPr>
            <w:tcW w:w="6095" w:type="dxa"/>
            <w:tcBorders>
              <w:top w:val="nil"/>
              <w:left w:val="nil"/>
              <w:bottom w:val="single" w:color="auto" w:sz="8" w:space="0"/>
              <w:right w:val="nil"/>
            </w:tcBorders>
            <w:noWrap/>
            <w:vAlign w:val="center"/>
            <w:hideMark/>
          </w:tcPr>
          <w:p w:rsidRPr="00711CB2" w:rsidR="00711CB2" w:rsidP="00711CB2" w:rsidRDefault="00711CB2" w14:paraId="03A31AE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hoger onderwijs </w:t>
            </w:r>
          </w:p>
        </w:tc>
        <w:tc>
          <w:tcPr>
            <w:tcW w:w="993" w:type="dxa"/>
            <w:tcBorders>
              <w:top w:val="nil"/>
              <w:left w:val="nil"/>
              <w:bottom w:val="single" w:color="auto" w:sz="8" w:space="0"/>
              <w:right w:val="nil"/>
            </w:tcBorders>
            <w:noWrap/>
            <w:vAlign w:val="center"/>
            <w:hideMark/>
          </w:tcPr>
          <w:p w:rsidRPr="00711CB2" w:rsidR="00711CB2" w:rsidP="00711CB2" w:rsidRDefault="00711CB2" w14:paraId="234C245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3B1B640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C3C6D5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2B4B5AF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46</w:t>
            </w:r>
          </w:p>
        </w:tc>
        <w:tc>
          <w:tcPr>
            <w:tcW w:w="590" w:type="dxa"/>
            <w:tcBorders>
              <w:top w:val="nil"/>
              <w:left w:val="nil"/>
              <w:bottom w:val="single" w:color="auto" w:sz="8" w:space="0"/>
              <w:right w:val="nil"/>
            </w:tcBorders>
            <w:noWrap/>
            <w:vAlign w:val="center"/>
            <w:hideMark/>
          </w:tcPr>
          <w:p w:rsidRPr="00711CB2" w:rsidR="00711CB2" w:rsidP="00711CB2" w:rsidRDefault="00711CB2" w14:paraId="04ED16A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41</w:t>
            </w:r>
          </w:p>
        </w:tc>
        <w:tc>
          <w:tcPr>
            <w:tcW w:w="6095" w:type="dxa"/>
            <w:tcBorders>
              <w:top w:val="nil"/>
              <w:left w:val="nil"/>
              <w:bottom w:val="single" w:color="auto" w:sz="8" w:space="0"/>
              <w:right w:val="nil"/>
            </w:tcBorders>
            <w:noWrap/>
            <w:vAlign w:val="center"/>
            <w:hideMark/>
          </w:tcPr>
          <w:p w:rsidRPr="00711CB2" w:rsidR="00711CB2" w:rsidP="00711CB2" w:rsidRDefault="00711CB2" w14:paraId="168A367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Type hoger onderwijs binnen soort hoger onderwijs </w:t>
            </w:r>
          </w:p>
        </w:tc>
        <w:tc>
          <w:tcPr>
            <w:tcW w:w="993" w:type="dxa"/>
            <w:tcBorders>
              <w:top w:val="nil"/>
              <w:left w:val="nil"/>
              <w:bottom w:val="single" w:color="auto" w:sz="8" w:space="0"/>
              <w:right w:val="nil"/>
            </w:tcBorders>
            <w:noWrap/>
            <w:vAlign w:val="center"/>
            <w:hideMark/>
          </w:tcPr>
          <w:p w:rsidRPr="00711CB2" w:rsidR="00711CB2" w:rsidP="00711CB2" w:rsidRDefault="00711CB2" w14:paraId="4F5774F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92F722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8527BC0"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53B442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47</w:t>
            </w:r>
          </w:p>
        </w:tc>
        <w:tc>
          <w:tcPr>
            <w:tcW w:w="590" w:type="dxa"/>
            <w:tcBorders>
              <w:top w:val="nil"/>
              <w:left w:val="nil"/>
              <w:bottom w:val="single" w:color="auto" w:sz="8" w:space="0"/>
              <w:right w:val="nil"/>
            </w:tcBorders>
            <w:noWrap/>
            <w:vAlign w:val="center"/>
            <w:hideMark/>
          </w:tcPr>
          <w:p w:rsidRPr="00711CB2" w:rsidR="00711CB2" w:rsidP="00711CB2" w:rsidRDefault="00711CB2" w14:paraId="1DB33436"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42</w:t>
            </w:r>
          </w:p>
        </w:tc>
        <w:tc>
          <w:tcPr>
            <w:tcW w:w="6095" w:type="dxa"/>
            <w:tcBorders>
              <w:top w:val="nil"/>
              <w:left w:val="nil"/>
              <w:bottom w:val="single" w:color="auto" w:sz="8" w:space="0"/>
              <w:right w:val="nil"/>
            </w:tcBorders>
            <w:noWrap/>
            <w:vAlign w:val="center"/>
            <w:hideMark/>
          </w:tcPr>
          <w:p w:rsidRPr="00711CB2" w:rsidR="00711CB2" w:rsidP="00711CB2" w:rsidRDefault="00711CB2" w14:paraId="7EE6C87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hoger onderwijs </w:t>
            </w:r>
          </w:p>
        </w:tc>
        <w:tc>
          <w:tcPr>
            <w:tcW w:w="993" w:type="dxa"/>
            <w:tcBorders>
              <w:top w:val="nil"/>
              <w:left w:val="nil"/>
              <w:bottom w:val="single" w:color="auto" w:sz="8" w:space="0"/>
              <w:right w:val="nil"/>
            </w:tcBorders>
            <w:noWrap/>
            <w:vAlign w:val="center"/>
            <w:hideMark/>
          </w:tcPr>
          <w:p w:rsidRPr="00711CB2" w:rsidR="00711CB2" w:rsidP="00711CB2" w:rsidRDefault="00711CB2" w14:paraId="76A6718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A5EF7B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24095D8"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F62652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48</w:t>
            </w:r>
          </w:p>
        </w:tc>
        <w:tc>
          <w:tcPr>
            <w:tcW w:w="590" w:type="dxa"/>
            <w:tcBorders>
              <w:top w:val="nil"/>
              <w:left w:val="nil"/>
              <w:bottom w:val="single" w:color="auto" w:sz="8" w:space="0"/>
              <w:right w:val="nil"/>
            </w:tcBorders>
            <w:noWrap/>
            <w:vAlign w:val="center"/>
            <w:hideMark/>
          </w:tcPr>
          <w:p w:rsidRPr="00711CB2" w:rsidR="00711CB2" w:rsidP="00711CB2" w:rsidRDefault="00711CB2" w14:paraId="2CCF019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43</w:t>
            </w:r>
          </w:p>
        </w:tc>
        <w:tc>
          <w:tcPr>
            <w:tcW w:w="6095" w:type="dxa"/>
            <w:tcBorders>
              <w:top w:val="nil"/>
              <w:left w:val="nil"/>
              <w:bottom w:val="single" w:color="auto" w:sz="8" w:space="0"/>
              <w:right w:val="nil"/>
            </w:tcBorders>
            <w:noWrap/>
            <w:vAlign w:val="center"/>
            <w:hideMark/>
          </w:tcPr>
          <w:p w:rsidRPr="00711CB2" w:rsidR="00711CB2" w:rsidP="00711CB2" w:rsidRDefault="00711CB2" w14:paraId="1C7D3D9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soort ho </w:t>
            </w:r>
          </w:p>
        </w:tc>
        <w:tc>
          <w:tcPr>
            <w:tcW w:w="993" w:type="dxa"/>
            <w:tcBorders>
              <w:top w:val="nil"/>
              <w:left w:val="nil"/>
              <w:bottom w:val="single" w:color="auto" w:sz="8" w:space="0"/>
              <w:right w:val="nil"/>
            </w:tcBorders>
            <w:noWrap/>
            <w:vAlign w:val="center"/>
            <w:hideMark/>
          </w:tcPr>
          <w:p w:rsidRPr="00711CB2" w:rsidR="00711CB2" w:rsidP="00711CB2" w:rsidRDefault="00711CB2" w14:paraId="0BB0E97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1CF8DCF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2F99D2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2C12ADA"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49</w:t>
            </w:r>
          </w:p>
        </w:tc>
        <w:tc>
          <w:tcPr>
            <w:tcW w:w="590" w:type="dxa"/>
            <w:tcBorders>
              <w:top w:val="nil"/>
              <w:left w:val="nil"/>
              <w:bottom w:val="single" w:color="auto" w:sz="8" w:space="0"/>
              <w:right w:val="nil"/>
            </w:tcBorders>
            <w:noWrap/>
            <w:vAlign w:val="center"/>
            <w:hideMark/>
          </w:tcPr>
          <w:p w:rsidRPr="00711CB2" w:rsidR="00711CB2" w:rsidP="00711CB2" w:rsidRDefault="00711CB2" w14:paraId="5795CD8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44</w:t>
            </w:r>
          </w:p>
        </w:tc>
        <w:tc>
          <w:tcPr>
            <w:tcW w:w="6095" w:type="dxa"/>
            <w:tcBorders>
              <w:top w:val="nil"/>
              <w:left w:val="nil"/>
              <w:bottom w:val="single" w:color="auto" w:sz="8" w:space="0"/>
              <w:right w:val="nil"/>
            </w:tcBorders>
            <w:noWrap/>
            <w:vAlign w:val="center"/>
            <w:hideMark/>
          </w:tcPr>
          <w:p w:rsidRPr="00711CB2" w:rsidR="00711CB2" w:rsidP="00711CB2" w:rsidRDefault="00711CB2" w14:paraId="28FB8AB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type ho binnen soort ho </w:t>
            </w:r>
          </w:p>
        </w:tc>
        <w:tc>
          <w:tcPr>
            <w:tcW w:w="993" w:type="dxa"/>
            <w:tcBorders>
              <w:top w:val="nil"/>
              <w:left w:val="nil"/>
              <w:bottom w:val="single" w:color="auto" w:sz="8" w:space="0"/>
              <w:right w:val="nil"/>
            </w:tcBorders>
            <w:noWrap/>
            <w:vAlign w:val="center"/>
            <w:hideMark/>
          </w:tcPr>
          <w:p w:rsidRPr="00711CB2" w:rsidR="00711CB2" w:rsidP="00711CB2" w:rsidRDefault="00711CB2" w14:paraId="5504746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26F3686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63CAB82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D0E913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50</w:t>
            </w:r>
          </w:p>
        </w:tc>
        <w:tc>
          <w:tcPr>
            <w:tcW w:w="590" w:type="dxa"/>
            <w:tcBorders>
              <w:top w:val="nil"/>
              <w:left w:val="nil"/>
              <w:bottom w:val="single" w:color="auto" w:sz="8" w:space="0"/>
              <w:right w:val="nil"/>
            </w:tcBorders>
            <w:noWrap/>
            <w:vAlign w:val="center"/>
            <w:hideMark/>
          </w:tcPr>
          <w:p w:rsidRPr="00711CB2" w:rsidR="00711CB2" w:rsidP="00711CB2" w:rsidRDefault="00711CB2" w14:paraId="52E5159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45</w:t>
            </w:r>
          </w:p>
        </w:tc>
        <w:tc>
          <w:tcPr>
            <w:tcW w:w="6095" w:type="dxa"/>
            <w:tcBorders>
              <w:top w:val="nil"/>
              <w:left w:val="nil"/>
              <w:bottom w:val="single" w:color="auto" w:sz="8" w:space="0"/>
              <w:right w:val="nil"/>
            </w:tcBorders>
            <w:noWrap/>
            <w:vAlign w:val="center"/>
            <w:hideMark/>
          </w:tcPr>
          <w:p w:rsidRPr="00711CB2" w:rsidR="00711CB2" w:rsidP="00711CB2" w:rsidRDefault="00711CB2" w14:paraId="39790C7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opleiding actueel equivalent </w:t>
            </w:r>
          </w:p>
        </w:tc>
        <w:tc>
          <w:tcPr>
            <w:tcW w:w="993" w:type="dxa"/>
            <w:tcBorders>
              <w:top w:val="nil"/>
              <w:left w:val="nil"/>
              <w:bottom w:val="single" w:color="auto" w:sz="8" w:space="0"/>
              <w:right w:val="nil"/>
            </w:tcBorders>
            <w:noWrap/>
            <w:vAlign w:val="center"/>
            <w:hideMark/>
          </w:tcPr>
          <w:p w:rsidRPr="00711CB2" w:rsidR="00711CB2" w:rsidP="00711CB2" w:rsidRDefault="00711CB2" w14:paraId="73DFA17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543596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3E59BDA"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7306F51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51</w:t>
            </w:r>
          </w:p>
        </w:tc>
        <w:tc>
          <w:tcPr>
            <w:tcW w:w="590" w:type="dxa"/>
            <w:tcBorders>
              <w:top w:val="nil"/>
              <w:left w:val="nil"/>
              <w:bottom w:val="single" w:color="auto" w:sz="8" w:space="0"/>
              <w:right w:val="nil"/>
            </w:tcBorders>
            <w:noWrap/>
            <w:vAlign w:val="center"/>
            <w:hideMark/>
          </w:tcPr>
          <w:p w:rsidRPr="00711CB2" w:rsidR="00711CB2" w:rsidP="00711CB2" w:rsidRDefault="00711CB2" w14:paraId="6CF6A15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46</w:t>
            </w:r>
          </w:p>
        </w:tc>
        <w:tc>
          <w:tcPr>
            <w:tcW w:w="6095" w:type="dxa"/>
            <w:tcBorders>
              <w:top w:val="nil"/>
              <w:left w:val="nil"/>
              <w:bottom w:val="single" w:color="auto" w:sz="8" w:space="0"/>
              <w:right w:val="nil"/>
            </w:tcBorders>
            <w:noWrap/>
            <w:vAlign w:val="center"/>
            <w:hideMark/>
          </w:tcPr>
          <w:p w:rsidRPr="00711CB2" w:rsidR="00711CB2" w:rsidP="00711CB2" w:rsidRDefault="00711CB2" w14:paraId="4C997DC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actuele instelling </w:t>
            </w:r>
          </w:p>
        </w:tc>
        <w:tc>
          <w:tcPr>
            <w:tcW w:w="993" w:type="dxa"/>
            <w:tcBorders>
              <w:top w:val="nil"/>
              <w:left w:val="nil"/>
              <w:bottom w:val="single" w:color="auto" w:sz="8" w:space="0"/>
              <w:right w:val="nil"/>
            </w:tcBorders>
            <w:noWrap/>
            <w:vAlign w:val="center"/>
            <w:hideMark/>
          </w:tcPr>
          <w:p w:rsidRPr="00711CB2" w:rsidR="00711CB2" w:rsidP="00711CB2" w:rsidRDefault="00711CB2" w14:paraId="377ADAB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7F246FE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3079972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A98D72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52</w:t>
            </w:r>
          </w:p>
        </w:tc>
        <w:tc>
          <w:tcPr>
            <w:tcW w:w="590" w:type="dxa"/>
            <w:tcBorders>
              <w:top w:val="nil"/>
              <w:left w:val="nil"/>
              <w:bottom w:val="single" w:color="auto" w:sz="8" w:space="0"/>
              <w:right w:val="nil"/>
            </w:tcBorders>
            <w:noWrap/>
            <w:vAlign w:val="center"/>
            <w:hideMark/>
          </w:tcPr>
          <w:p w:rsidRPr="00711CB2" w:rsidR="00711CB2" w:rsidP="00711CB2" w:rsidRDefault="00711CB2" w14:paraId="2483E98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47</w:t>
            </w:r>
          </w:p>
        </w:tc>
        <w:tc>
          <w:tcPr>
            <w:tcW w:w="6095" w:type="dxa"/>
            <w:tcBorders>
              <w:top w:val="nil"/>
              <w:left w:val="nil"/>
              <w:bottom w:val="single" w:color="auto" w:sz="8" w:space="0"/>
              <w:right w:val="nil"/>
            </w:tcBorders>
            <w:noWrap/>
            <w:vAlign w:val="center"/>
            <w:hideMark/>
          </w:tcPr>
          <w:p w:rsidRPr="00711CB2" w:rsidR="00711CB2" w:rsidP="00711CB2" w:rsidRDefault="00711CB2" w14:paraId="73A20C5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Soort inschrijving actuele opl.-instelling </w:t>
            </w:r>
          </w:p>
        </w:tc>
        <w:tc>
          <w:tcPr>
            <w:tcW w:w="993" w:type="dxa"/>
            <w:tcBorders>
              <w:top w:val="nil"/>
              <w:left w:val="nil"/>
              <w:bottom w:val="single" w:color="auto" w:sz="8" w:space="0"/>
              <w:right w:val="nil"/>
            </w:tcBorders>
            <w:noWrap/>
            <w:vAlign w:val="center"/>
            <w:hideMark/>
          </w:tcPr>
          <w:p w:rsidRPr="00711CB2" w:rsidR="00711CB2" w:rsidP="00711CB2" w:rsidRDefault="00711CB2" w14:paraId="2AC0904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386C5EB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8C8C4D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3A8676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53</w:t>
            </w:r>
          </w:p>
        </w:tc>
        <w:tc>
          <w:tcPr>
            <w:tcW w:w="590" w:type="dxa"/>
            <w:tcBorders>
              <w:top w:val="nil"/>
              <w:left w:val="nil"/>
              <w:bottom w:val="single" w:color="auto" w:sz="8" w:space="0"/>
              <w:right w:val="nil"/>
            </w:tcBorders>
            <w:noWrap/>
            <w:vAlign w:val="center"/>
            <w:hideMark/>
          </w:tcPr>
          <w:p w:rsidRPr="00711CB2" w:rsidR="00711CB2" w:rsidP="00711CB2" w:rsidRDefault="00711CB2" w14:paraId="2E935852"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48</w:t>
            </w:r>
          </w:p>
        </w:tc>
        <w:tc>
          <w:tcPr>
            <w:tcW w:w="6095" w:type="dxa"/>
            <w:tcBorders>
              <w:top w:val="nil"/>
              <w:left w:val="nil"/>
              <w:bottom w:val="single" w:color="auto" w:sz="8" w:space="0"/>
              <w:right w:val="nil"/>
            </w:tcBorders>
            <w:noWrap/>
            <w:vAlign w:val="center"/>
            <w:hideMark/>
          </w:tcPr>
          <w:p w:rsidRPr="00711CB2" w:rsidR="00711CB2" w:rsidP="00711CB2" w:rsidRDefault="00711CB2" w14:paraId="65B0185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Verblijfsjaar soort ho </w:t>
            </w:r>
          </w:p>
        </w:tc>
        <w:tc>
          <w:tcPr>
            <w:tcW w:w="993" w:type="dxa"/>
            <w:tcBorders>
              <w:top w:val="nil"/>
              <w:left w:val="nil"/>
              <w:bottom w:val="single" w:color="auto" w:sz="8" w:space="0"/>
              <w:right w:val="nil"/>
            </w:tcBorders>
            <w:noWrap/>
            <w:vAlign w:val="center"/>
            <w:hideMark/>
          </w:tcPr>
          <w:p w:rsidRPr="00711CB2" w:rsidR="00711CB2" w:rsidP="00711CB2" w:rsidRDefault="00711CB2" w14:paraId="2FA246D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7F84E817"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7D67455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9339FE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54</w:t>
            </w:r>
          </w:p>
        </w:tc>
        <w:tc>
          <w:tcPr>
            <w:tcW w:w="590" w:type="dxa"/>
            <w:tcBorders>
              <w:top w:val="nil"/>
              <w:left w:val="nil"/>
              <w:bottom w:val="single" w:color="auto" w:sz="8" w:space="0"/>
              <w:right w:val="nil"/>
            </w:tcBorders>
            <w:noWrap/>
            <w:vAlign w:val="center"/>
            <w:hideMark/>
          </w:tcPr>
          <w:p w:rsidRPr="00711CB2" w:rsidR="00711CB2" w:rsidP="00711CB2" w:rsidRDefault="00711CB2" w14:paraId="0C8A452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49</w:t>
            </w:r>
          </w:p>
        </w:tc>
        <w:tc>
          <w:tcPr>
            <w:tcW w:w="6095" w:type="dxa"/>
            <w:tcBorders>
              <w:top w:val="nil"/>
              <w:left w:val="nil"/>
              <w:bottom w:val="single" w:color="auto" w:sz="8" w:space="0"/>
              <w:right w:val="nil"/>
            </w:tcBorders>
            <w:noWrap/>
            <w:vAlign w:val="center"/>
            <w:hideMark/>
          </w:tcPr>
          <w:p w:rsidRPr="00711CB2" w:rsidR="00711CB2" w:rsidP="00711CB2" w:rsidRDefault="00711CB2" w14:paraId="2F8C842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Eerste jaar in het hoger onderwijs </w:t>
            </w:r>
          </w:p>
        </w:tc>
        <w:tc>
          <w:tcPr>
            <w:tcW w:w="993" w:type="dxa"/>
            <w:tcBorders>
              <w:top w:val="nil"/>
              <w:left w:val="nil"/>
              <w:bottom w:val="single" w:color="auto" w:sz="8" w:space="0"/>
              <w:right w:val="nil"/>
            </w:tcBorders>
            <w:noWrap/>
            <w:vAlign w:val="center"/>
            <w:hideMark/>
          </w:tcPr>
          <w:p w:rsidRPr="00711CB2" w:rsidR="00711CB2" w:rsidP="00711CB2" w:rsidRDefault="00711CB2" w14:paraId="3CB767F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31D7D9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B1A05D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7DDD269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55</w:t>
            </w:r>
          </w:p>
        </w:tc>
        <w:tc>
          <w:tcPr>
            <w:tcW w:w="590" w:type="dxa"/>
            <w:tcBorders>
              <w:top w:val="nil"/>
              <w:left w:val="nil"/>
              <w:bottom w:val="single" w:color="auto" w:sz="8" w:space="0"/>
              <w:right w:val="nil"/>
            </w:tcBorders>
            <w:noWrap/>
            <w:vAlign w:val="center"/>
            <w:hideMark/>
          </w:tcPr>
          <w:p w:rsidRPr="00711CB2" w:rsidR="00711CB2" w:rsidP="00711CB2" w:rsidRDefault="00711CB2" w14:paraId="281EBAB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50</w:t>
            </w:r>
          </w:p>
        </w:tc>
        <w:tc>
          <w:tcPr>
            <w:tcW w:w="6095" w:type="dxa"/>
            <w:tcBorders>
              <w:top w:val="nil"/>
              <w:left w:val="nil"/>
              <w:bottom w:val="single" w:color="auto" w:sz="8" w:space="0"/>
              <w:right w:val="nil"/>
            </w:tcBorders>
            <w:noWrap/>
            <w:vAlign w:val="center"/>
            <w:hideMark/>
          </w:tcPr>
          <w:p w:rsidRPr="00711CB2" w:rsidR="00711CB2" w:rsidP="00711CB2" w:rsidRDefault="00711CB2" w14:paraId="3DEEA19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Eerste jaar aan deze soort hoger onderwijs </w:t>
            </w:r>
          </w:p>
        </w:tc>
        <w:tc>
          <w:tcPr>
            <w:tcW w:w="993" w:type="dxa"/>
            <w:tcBorders>
              <w:top w:val="nil"/>
              <w:left w:val="nil"/>
              <w:bottom w:val="single" w:color="auto" w:sz="8" w:space="0"/>
              <w:right w:val="nil"/>
            </w:tcBorders>
            <w:noWrap/>
            <w:vAlign w:val="center"/>
            <w:hideMark/>
          </w:tcPr>
          <w:p w:rsidRPr="00711CB2" w:rsidR="00711CB2" w:rsidP="00711CB2" w:rsidRDefault="00711CB2" w14:paraId="06B97818"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1440F59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AE309AB"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05E98C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56</w:t>
            </w:r>
          </w:p>
        </w:tc>
        <w:tc>
          <w:tcPr>
            <w:tcW w:w="590" w:type="dxa"/>
            <w:tcBorders>
              <w:top w:val="nil"/>
              <w:left w:val="nil"/>
              <w:bottom w:val="single" w:color="auto" w:sz="8" w:space="0"/>
              <w:right w:val="nil"/>
            </w:tcBorders>
            <w:noWrap/>
            <w:vAlign w:val="center"/>
            <w:hideMark/>
          </w:tcPr>
          <w:p w:rsidRPr="00711CB2" w:rsidR="00711CB2" w:rsidP="00711CB2" w:rsidRDefault="00711CB2" w14:paraId="58176F9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51</w:t>
            </w:r>
          </w:p>
        </w:tc>
        <w:tc>
          <w:tcPr>
            <w:tcW w:w="6095" w:type="dxa"/>
            <w:tcBorders>
              <w:top w:val="nil"/>
              <w:left w:val="nil"/>
              <w:bottom w:val="single" w:color="auto" w:sz="8" w:space="0"/>
              <w:right w:val="nil"/>
            </w:tcBorders>
            <w:noWrap/>
            <w:vAlign w:val="center"/>
            <w:hideMark/>
          </w:tcPr>
          <w:p w:rsidRPr="00711CB2" w:rsidR="00711CB2" w:rsidP="00711CB2" w:rsidRDefault="00711CB2" w14:paraId="1621E721"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Eerste jaar aan deze opleiding-instelling </w:t>
            </w:r>
          </w:p>
        </w:tc>
        <w:tc>
          <w:tcPr>
            <w:tcW w:w="993" w:type="dxa"/>
            <w:tcBorders>
              <w:top w:val="nil"/>
              <w:left w:val="nil"/>
              <w:bottom w:val="single" w:color="auto" w:sz="8" w:space="0"/>
              <w:right w:val="nil"/>
            </w:tcBorders>
            <w:noWrap/>
            <w:vAlign w:val="center"/>
            <w:hideMark/>
          </w:tcPr>
          <w:p w:rsidRPr="00711CB2" w:rsidR="00711CB2" w:rsidP="00711CB2" w:rsidRDefault="00711CB2" w14:paraId="2DAC9197"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505A14F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51467E4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2F6B8F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57</w:t>
            </w:r>
          </w:p>
        </w:tc>
        <w:tc>
          <w:tcPr>
            <w:tcW w:w="590" w:type="dxa"/>
            <w:tcBorders>
              <w:top w:val="nil"/>
              <w:left w:val="nil"/>
              <w:bottom w:val="single" w:color="auto" w:sz="8" w:space="0"/>
              <w:right w:val="nil"/>
            </w:tcBorders>
            <w:noWrap/>
            <w:vAlign w:val="center"/>
            <w:hideMark/>
          </w:tcPr>
          <w:p w:rsidRPr="00711CB2" w:rsidR="00711CB2" w:rsidP="00711CB2" w:rsidRDefault="00711CB2" w14:paraId="2E22BF6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52</w:t>
            </w:r>
          </w:p>
        </w:tc>
        <w:tc>
          <w:tcPr>
            <w:tcW w:w="6095" w:type="dxa"/>
            <w:tcBorders>
              <w:top w:val="nil"/>
              <w:left w:val="nil"/>
              <w:bottom w:val="single" w:color="auto" w:sz="8" w:space="0"/>
              <w:right w:val="nil"/>
            </w:tcBorders>
            <w:noWrap/>
            <w:vAlign w:val="center"/>
            <w:hideMark/>
          </w:tcPr>
          <w:p w:rsidRPr="00711CB2" w:rsidR="00711CB2" w:rsidP="00711CB2" w:rsidRDefault="00711CB2" w14:paraId="061502C6"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Hoogste vooropleiding vóór het HO </w:t>
            </w:r>
          </w:p>
        </w:tc>
        <w:tc>
          <w:tcPr>
            <w:tcW w:w="993" w:type="dxa"/>
            <w:tcBorders>
              <w:top w:val="nil"/>
              <w:left w:val="nil"/>
              <w:bottom w:val="single" w:color="auto" w:sz="8" w:space="0"/>
              <w:right w:val="nil"/>
            </w:tcBorders>
            <w:noWrap/>
            <w:vAlign w:val="center"/>
            <w:hideMark/>
          </w:tcPr>
          <w:p w:rsidRPr="00711CB2" w:rsidR="00711CB2" w:rsidP="00711CB2" w:rsidRDefault="00711CB2" w14:paraId="6F18162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0A17E20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7247858C"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186861C9"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58</w:t>
            </w:r>
          </w:p>
        </w:tc>
        <w:tc>
          <w:tcPr>
            <w:tcW w:w="590" w:type="dxa"/>
            <w:tcBorders>
              <w:top w:val="nil"/>
              <w:left w:val="nil"/>
              <w:bottom w:val="single" w:color="auto" w:sz="8" w:space="0"/>
              <w:right w:val="nil"/>
            </w:tcBorders>
            <w:noWrap/>
            <w:vAlign w:val="center"/>
            <w:hideMark/>
          </w:tcPr>
          <w:p w:rsidRPr="00711CB2" w:rsidR="00711CB2" w:rsidP="00711CB2" w:rsidRDefault="00711CB2" w14:paraId="777C21A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53</w:t>
            </w:r>
          </w:p>
        </w:tc>
        <w:tc>
          <w:tcPr>
            <w:tcW w:w="6095" w:type="dxa"/>
            <w:tcBorders>
              <w:top w:val="nil"/>
              <w:left w:val="nil"/>
              <w:bottom w:val="single" w:color="auto" w:sz="8" w:space="0"/>
              <w:right w:val="nil"/>
            </w:tcBorders>
            <w:noWrap/>
            <w:vAlign w:val="center"/>
            <w:hideMark/>
          </w:tcPr>
          <w:p w:rsidRPr="00711CB2" w:rsidR="00711CB2" w:rsidP="00711CB2" w:rsidRDefault="00711CB2" w14:paraId="7022ED8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Diplomajaar van de hoogste vooropl. vóór het HO </w:t>
            </w:r>
          </w:p>
        </w:tc>
        <w:tc>
          <w:tcPr>
            <w:tcW w:w="993" w:type="dxa"/>
            <w:tcBorders>
              <w:top w:val="nil"/>
              <w:left w:val="nil"/>
              <w:bottom w:val="single" w:color="auto" w:sz="8" w:space="0"/>
              <w:right w:val="nil"/>
            </w:tcBorders>
            <w:noWrap/>
            <w:vAlign w:val="center"/>
            <w:hideMark/>
          </w:tcPr>
          <w:p w:rsidRPr="00711CB2" w:rsidR="00711CB2" w:rsidP="00711CB2" w:rsidRDefault="00711CB2" w14:paraId="06FE942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F85923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EAA6085"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CDB3AFB"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59</w:t>
            </w:r>
          </w:p>
        </w:tc>
        <w:tc>
          <w:tcPr>
            <w:tcW w:w="590" w:type="dxa"/>
            <w:tcBorders>
              <w:top w:val="nil"/>
              <w:left w:val="nil"/>
              <w:bottom w:val="single" w:color="auto" w:sz="8" w:space="0"/>
              <w:right w:val="nil"/>
            </w:tcBorders>
            <w:noWrap/>
            <w:vAlign w:val="center"/>
            <w:hideMark/>
          </w:tcPr>
          <w:p w:rsidRPr="00711CB2" w:rsidR="00711CB2" w:rsidP="00711CB2" w:rsidRDefault="00711CB2" w14:paraId="4172710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54</w:t>
            </w:r>
          </w:p>
        </w:tc>
        <w:tc>
          <w:tcPr>
            <w:tcW w:w="6095" w:type="dxa"/>
            <w:tcBorders>
              <w:top w:val="nil"/>
              <w:left w:val="nil"/>
              <w:bottom w:val="single" w:color="auto" w:sz="8" w:space="0"/>
              <w:right w:val="nil"/>
            </w:tcBorders>
            <w:noWrap/>
            <w:vAlign w:val="center"/>
            <w:hideMark/>
          </w:tcPr>
          <w:p w:rsidRPr="00711CB2" w:rsidR="00711CB2" w:rsidP="00711CB2" w:rsidRDefault="00711CB2" w14:paraId="5E67A63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Instelling van de hoogste vooropl. vóór het HO </w:t>
            </w:r>
          </w:p>
        </w:tc>
        <w:tc>
          <w:tcPr>
            <w:tcW w:w="993" w:type="dxa"/>
            <w:tcBorders>
              <w:top w:val="nil"/>
              <w:left w:val="nil"/>
              <w:bottom w:val="single" w:color="auto" w:sz="8" w:space="0"/>
              <w:right w:val="nil"/>
            </w:tcBorders>
            <w:noWrap/>
            <w:vAlign w:val="center"/>
            <w:hideMark/>
          </w:tcPr>
          <w:p w:rsidRPr="00711CB2" w:rsidR="00711CB2" w:rsidP="00711CB2" w:rsidRDefault="00711CB2" w14:paraId="4961339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310457D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20EEE56"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3945958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60</w:t>
            </w:r>
          </w:p>
        </w:tc>
        <w:tc>
          <w:tcPr>
            <w:tcW w:w="590" w:type="dxa"/>
            <w:tcBorders>
              <w:top w:val="nil"/>
              <w:left w:val="nil"/>
              <w:bottom w:val="single" w:color="auto" w:sz="8" w:space="0"/>
              <w:right w:val="nil"/>
            </w:tcBorders>
            <w:noWrap/>
            <w:vAlign w:val="center"/>
            <w:hideMark/>
          </w:tcPr>
          <w:p w:rsidRPr="00711CB2" w:rsidR="00711CB2" w:rsidP="00711CB2" w:rsidRDefault="00711CB2" w14:paraId="3D85186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55</w:t>
            </w:r>
          </w:p>
        </w:tc>
        <w:tc>
          <w:tcPr>
            <w:tcW w:w="6095" w:type="dxa"/>
            <w:tcBorders>
              <w:top w:val="nil"/>
              <w:left w:val="nil"/>
              <w:bottom w:val="single" w:color="auto" w:sz="8" w:space="0"/>
              <w:right w:val="nil"/>
            </w:tcBorders>
            <w:noWrap/>
            <w:vAlign w:val="center"/>
            <w:hideMark/>
          </w:tcPr>
          <w:p w:rsidRPr="00711CB2" w:rsidR="00711CB2" w:rsidP="00711CB2" w:rsidRDefault="00711CB2" w14:paraId="36061D82"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Hoogste vooropleiding binnen het HO </w:t>
            </w:r>
          </w:p>
        </w:tc>
        <w:tc>
          <w:tcPr>
            <w:tcW w:w="993" w:type="dxa"/>
            <w:tcBorders>
              <w:top w:val="nil"/>
              <w:left w:val="nil"/>
              <w:bottom w:val="single" w:color="auto" w:sz="8" w:space="0"/>
              <w:right w:val="nil"/>
            </w:tcBorders>
            <w:noWrap/>
            <w:vAlign w:val="center"/>
            <w:hideMark/>
          </w:tcPr>
          <w:p w:rsidRPr="00711CB2" w:rsidR="00711CB2" w:rsidP="00711CB2" w:rsidRDefault="00711CB2" w14:paraId="23A6C1E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4F69347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FD24122"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1DA0DB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61</w:t>
            </w:r>
          </w:p>
        </w:tc>
        <w:tc>
          <w:tcPr>
            <w:tcW w:w="590" w:type="dxa"/>
            <w:tcBorders>
              <w:top w:val="nil"/>
              <w:left w:val="nil"/>
              <w:bottom w:val="single" w:color="auto" w:sz="8" w:space="0"/>
              <w:right w:val="nil"/>
            </w:tcBorders>
            <w:noWrap/>
            <w:vAlign w:val="center"/>
            <w:hideMark/>
          </w:tcPr>
          <w:p w:rsidRPr="00711CB2" w:rsidR="00711CB2" w:rsidP="00711CB2" w:rsidRDefault="00711CB2" w14:paraId="054C1ED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56</w:t>
            </w:r>
          </w:p>
        </w:tc>
        <w:tc>
          <w:tcPr>
            <w:tcW w:w="6095" w:type="dxa"/>
            <w:tcBorders>
              <w:top w:val="nil"/>
              <w:left w:val="nil"/>
              <w:bottom w:val="single" w:color="auto" w:sz="8" w:space="0"/>
              <w:right w:val="nil"/>
            </w:tcBorders>
            <w:noWrap/>
            <w:vAlign w:val="center"/>
            <w:hideMark/>
          </w:tcPr>
          <w:p w:rsidRPr="00711CB2" w:rsidR="00711CB2" w:rsidP="00711CB2" w:rsidRDefault="00711CB2" w14:paraId="5447C1E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Diplomajaar van de hoogste vooropl. binnen het HO </w:t>
            </w:r>
          </w:p>
        </w:tc>
        <w:tc>
          <w:tcPr>
            <w:tcW w:w="993" w:type="dxa"/>
            <w:tcBorders>
              <w:top w:val="nil"/>
              <w:left w:val="nil"/>
              <w:bottom w:val="single" w:color="auto" w:sz="8" w:space="0"/>
              <w:right w:val="nil"/>
            </w:tcBorders>
            <w:noWrap/>
            <w:vAlign w:val="center"/>
            <w:hideMark/>
          </w:tcPr>
          <w:p w:rsidRPr="00711CB2" w:rsidR="00711CB2" w:rsidP="00711CB2" w:rsidRDefault="00711CB2" w14:paraId="5FE74DD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47A1A8B7"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11553312"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019883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62</w:t>
            </w:r>
          </w:p>
        </w:tc>
        <w:tc>
          <w:tcPr>
            <w:tcW w:w="590" w:type="dxa"/>
            <w:tcBorders>
              <w:top w:val="nil"/>
              <w:left w:val="nil"/>
              <w:bottom w:val="single" w:color="auto" w:sz="8" w:space="0"/>
              <w:right w:val="nil"/>
            </w:tcBorders>
            <w:noWrap/>
            <w:vAlign w:val="center"/>
            <w:hideMark/>
          </w:tcPr>
          <w:p w:rsidRPr="00711CB2" w:rsidR="00711CB2" w:rsidP="00711CB2" w:rsidRDefault="00711CB2" w14:paraId="4E8BC88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57</w:t>
            </w:r>
          </w:p>
        </w:tc>
        <w:tc>
          <w:tcPr>
            <w:tcW w:w="6095" w:type="dxa"/>
            <w:tcBorders>
              <w:top w:val="nil"/>
              <w:left w:val="nil"/>
              <w:bottom w:val="single" w:color="auto" w:sz="8" w:space="0"/>
              <w:right w:val="nil"/>
            </w:tcBorders>
            <w:noWrap/>
            <w:vAlign w:val="center"/>
            <w:hideMark/>
          </w:tcPr>
          <w:p w:rsidRPr="00711CB2" w:rsidR="00711CB2" w:rsidP="00711CB2" w:rsidRDefault="00711CB2" w14:paraId="6397AF8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Hoogste vooropleiding </w:t>
            </w:r>
          </w:p>
        </w:tc>
        <w:tc>
          <w:tcPr>
            <w:tcW w:w="993" w:type="dxa"/>
            <w:tcBorders>
              <w:top w:val="nil"/>
              <w:left w:val="nil"/>
              <w:bottom w:val="single" w:color="auto" w:sz="8" w:space="0"/>
              <w:right w:val="nil"/>
            </w:tcBorders>
            <w:noWrap/>
            <w:vAlign w:val="center"/>
            <w:hideMark/>
          </w:tcPr>
          <w:p w:rsidRPr="00711CB2" w:rsidR="00711CB2" w:rsidP="00711CB2" w:rsidRDefault="00711CB2" w14:paraId="4D352CB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0C00AF6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96E4DE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C9505AB"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63</w:t>
            </w:r>
          </w:p>
        </w:tc>
        <w:tc>
          <w:tcPr>
            <w:tcW w:w="590" w:type="dxa"/>
            <w:tcBorders>
              <w:top w:val="nil"/>
              <w:left w:val="nil"/>
              <w:bottom w:val="single" w:color="auto" w:sz="8" w:space="0"/>
              <w:right w:val="nil"/>
            </w:tcBorders>
            <w:noWrap/>
            <w:vAlign w:val="center"/>
            <w:hideMark/>
          </w:tcPr>
          <w:p w:rsidRPr="00711CB2" w:rsidR="00711CB2" w:rsidP="00711CB2" w:rsidRDefault="00711CB2" w14:paraId="4C073994"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58</w:t>
            </w:r>
          </w:p>
        </w:tc>
        <w:tc>
          <w:tcPr>
            <w:tcW w:w="6095" w:type="dxa"/>
            <w:tcBorders>
              <w:top w:val="nil"/>
              <w:left w:val="nil"/>
              <w:bottom w:val="single" w:color="auto" w:sz="8" w:space="0"/>
              <w:right w:val="nil"/>
            </w:tcBorders>
            <w:noWrap/>
            <w:vAlign w:val="center"/>
            <w:hideMark/>
          </w:tcPr>
          <w:p w:rsidRPr="00711CB2" w:rsidR="00711CB2" w:rsidP="00711CB2" w:rsidRDefault="00711CB2" w14:paraId="4C38AF0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Diplomajaar hoogste vooropleiding </w:t>
            </w:r>
          </w:p>
        </w:tc>
        <w:tc>
          <w:tcPr>
            <w:tcW w:w="993" w:type="dxa"/>
            <w:tcBorders>
              <w:top w:val="nil"/>
              <w:left w:val="nil"/>
              <w:bottom w:val="single" w:color="auto" w:sz="8" w:space="0"/>
              <w:right w:val="nil"/>
            </w:tcBorders>
            <w:noWrap/>
            <w:vAlign w:val="center"/>
            <w:hideMark/>
          </w:tcPr>
          <w:p w:rsidRPr="00711CB2" w:rsidR="00711CB2" w:rsidP="00711CB2" w:rsidRDefault="00711CB2" w14:paraId="35A00F6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587B335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D4FE24F"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7B0607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64</w:t>
            </w:r>
          </w:p>
        </w:tc>
        <w:tc>
          <w:tcPr>
            <w:tcW w:w="590" w:type="dxa"/>
            <w:tcBorders>
              <w:top w:val="nil"/>
              <w:left w:val="nil"/>
              <w:bottom w:val="single" w:color="auto" w:sz="8" w:space="0"/>
              <w:right w:val="nil"/>
            </w:tcBorders>
            <w:noWrap/>
            <w:vAlign w:val="center"/>
            <w:hideMark/>
          </w:tcPr>
          <w:p w:rsidRPr="00711CB2" w:rsidR="00711CB2" w:rsidP="00711CB2" w:rsidRDefault="00711CB2" w14:paraId="7471166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59</w:t>
            </w:r>
          </w:p>
        </w:tc>
        <w:tc>
          <w:tcPr>
            <w:tcW w:w="6095" w:type="dxa"/>
            <w:tcBorders>
              <w:top w:val="nil"/>
              <w:left w:val="nil"/>
              <w:bottom w:val="single" w:color="auto" w:sz="8" w:space="0"/>
              <w:right w:val="nil"/>
            </w:tcBorders>
            <w:noWrap/>
            <w:vAlign w:val="center"/>
            <w:hideMark/>
          </w:tcPr>
          <w:p w:rsidRPr="00711CB2" w:rsidR="00711CB2" w:rsidP="00711CB2" w:rsidRDefault="00711CB2" w14:paraId="3176876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Instelling van de hoogste vooropleiding </w:t>
            </w:r>
          </w:p>
        </w:tc>
        <w:tc>
          <w:tcPr>
            <w:tcW w:w="993" w:type="dxa"/>
            <w:tcBorders>
              <w:top w:val="nil"/>
              <w:left w:val="nil"/>
              <w:bottom w:val="single" w:color="auto" w:sz="8" w:space="0"/>
              <w:right w:val="nil"/>
            </w:tcBorders>
            <w:noWrap/>
            <w:vAlign w:val="center"/>
            <w:hideMark/>
          </w:tcPr>
          <w:p w:rsidRPr="00711CB2" w:rsidR="00711CB2" w:rsidP="00711CB2" w:rsidRDefault="00711CB2" w14:paraId="2B36380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5A10B07F"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0E541F1E"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CA9D94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65</w:t>
            </w:r>
          </w:p>
        </w:tc>
        <w:tc>
          <w:tcPr>
            <w:tcW w:w="590" w:type="dxa"/>
            <w:tcBorders>
              <w:top w:val="nil"/>
              <w:left w:val="nil"/>
              <w:bottom w:val="single" w:color="auto" w:sz="8" w:space="0"/>
              <w:right w:val="nil"/>
            </w:tcBorders>
            <w:noWrap/>
            <w:vAlign w:val="center"/>
            <w:hideMark/>
          </w:tcPr>
          <w:p w:rsidRPr="00711CB2" w:rsidR="00711CB2" w:rsidP="00711CB2" w:rsidRDefault="00711CB2" w14:paraId="6B02285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60</w:t>
            </w:r>
          </w:p>
        </w:tc>
        <w:tc>
          <w:tcPr>
            <w:tcW w:w="6095" w:type="dxa"/>
            <w:tcBorders>
              <w:top w:val="nil"/>
              <w:left w:val="nil"/>
              <w:bottom w:val="single" w:color="auto" w:sz="8" w:space="0"/>
              <w:right w:val="nil"/>
            </w:tcBorders>
            <w:noWrap/>
            <w:vAlign w:val="center"/>
            <w:hideMark/>
          </w:tcPr>
          <w:p w:rsidRPr="00711CB2" w:rsidR="00711CB2" w:rsidP="00711CB2" w:rsidRDefault="00711CB2" w14:paraId="4CD1F1B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Geslacht </w:t>
            </w:r>
          </w:p>
        </w:tc>
        <w:tc>
          <w:tcPr>
            <w:tcW w:w="993" w:type="dxa"/>
            <w:tcBorders>
              <w:top w:val="nil"/>
              <w:left w:val="nil"/>
              <w:bottom w:val="single" w:color="auto" w:sz="8" w:space="0"/>
              <w:right w:val="nil"/>
            </w:tcBorders>
            <w:noWrap/>
            <w:vAlign w:val="center"/>
            <w:hideMark/>
          </w:tcPr>
          <w:p w:rsidRPr="00711CB2" w:rsidR="00711CB2" w:rsidP="00711CB2" w:rsidRDefault="00711CB2" w14:paraId="2D31B86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afleiding </w:t>
            </w:r>
          </w:p>
        </w:tc>
        <w:tc>
          <w:tcPr>
            <w:tcW w:w="1138" w:type="dxa"/>
            <w:tcBorders>
              <w:top w:val="nil"/>
              <w:left w:val="nil"/>
              <w:bottom w:val="single" w:color="auto" w:sz="8" w:space="0"/>
              <w:right w:val="nil"/>
            </w:tcBorders>
            <w:noWrap/>
            <w:vAlign w:val="center"/>
            <w:hideMark/>
          </w:tcPr>
          <w:p w:rsidRPr="00711CB2" w:rsidR="00711CB2" w:rsidP="00711CB2" w:rsidRDefault="00711CB2" w14:paraId="677BAACB"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25202A2D"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4C3A6E8E"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66</w:t>
            </w:r>
          </w:p>
        </w:tc>
        <w:tc>
          <w:tcPr>
            <w:tcW w:w="590" w:type="dxa"/>
            <w:tcBorders>
              <w:top w:val="nil"/>
              <w:left w:val="nil"/>
              <w:bottom w:val="single" w:color="auto" w:sz="8" w:space="0"/>
              <w:right w:val="nil"/>
            </w:tcBorders>
            <w:noWrap/>
            <w:vAlign w:val="center"/>
            <w:hideMark/>
          </w:tcPr>
          <w:p w:rsidRPr="00711CB2" w:rsidR="00711CB2" w:rsidP="00711CB2" w:rsidRDefault="00711CB2" w14:paraId="78B0215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61</w:t>
            </w:r>
          </w:p>
        </w:tc>
        <w:tc>
          <w:tcPr>
            <w:tcW w:w="6095" w:type="dxa"/>
            <w:tcBorders>
              <w:top w:val="nil"/>
              <w:left w:val="nil"/>
              <w:bottom w:val="single" w:color="auto" w:sz="8" w:space="0"/>
              <w:right w:val="nil"/>
            </w:tcBorders>
            <w:noWrap/>
            <w:vAlign w:val="center"/>
            <w:hideMark/>
          </w:tcPr>
          <w:p w:rsidRPr="00711CB2" w:rsidR="00711CB2" w:rsidP="00711CB2" w:rsidRDefault="00711CB2" w14:paraId="17FAF13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Leeftijd per 1 januari </w:t>
            </w:r>
          </w:p>
        </w:tc>
        <w:tc>
          <w:tcPr>
            <w:tcW w:w="993" w:type="dxa"/>
            <w:tcBorders>
              <w:top w:val="nil"/>
              <w:left w:val="nil"/>
              <w:bottom w:val="single" w:color="auto" w:sz="8" w:space="0"/>
              <w:right w:val="nil"/>
            </w:tcBorders>
            <w:noWrap/>
            <w:vAlign w:val="center"/>
            <w:hideMark/>
          </w:tcPr>
          <w:p w:rsidRPr="00711CB2" w:rsidR="00711CB2" w:rsidP="00711CB2" w:rsidRDefault="00711CB2" w14:paraId="1104042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6220F33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numeriek</w:t>
            </w:r>
          </w:p>
        </w:tc>
      </w:tr>
      <w:tr w:rsidRPr="00711CB2" w:rsidR="00711CB2" w:rsidTr="00222F05" w14:paraId="3E050DF3"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5DFED0F8"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67</w:t>
            </w:r>
          </w:p>
        </w:tc>
        <w:tc>
          <w:tcPr>
            <w:tcW w:w="590" w:type="dxa"/>
            <w:tcBorders>
              <w:top w:val="nil"/>
              <w:left w:val="nil"/>
              <w:bottom w:val="single" w:color="auto" w:sz="8" w:space="0"/>
              <w:right w:val="nil"/>
            </w:tcBorders>
            <w:noWrap/>
            <w:vAlign w:val="center"/>
            <w:hideMark/>
          </w:tcPr>
          <w:p w:rsidRPr="00711CB2" w:rsidR="00711CB2" w:rsidP="00711CB2" w:rsidRDefault="00711CB2" w14:paraId="13A3A505"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62</w:t>
            </w:r>
          </w:p>
        </w:tc>
        <w:tc>
          <w:tcPr>
            <w:tcW w:w="6095" w:type="dxa"/>
            <w:tcBorders>
              <w:top w:val="nil"/>
              <w:left w:val="nil"/>
              <w:bottom w:val="single" w:color="auto" w:sz="8" w:space="0"/>
              <w:right w:val="nil"/>
            </w:tcBorders>
            <w:noWrap/>
            <w:vAlign w:val="center"/>
            <w:hideMark/>
          </w:tcPr>
          <w:p w:rsidRPr="00711CB2" w:rsidR="00711CB2" w:rsidP="00711CB2" w:rsidRDefault="00711CB2" w14:paraId="07FE6C0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Nationaliteit 1 </w:t>
            </w:r>
          </w:p>
        </w:tc>
        <w:tc>
          <w:tcPr>
            <w:tcW w:w="993" w:type="dxa"/>
            <w:tcBorders>
              <w:top w:val="nil"/>
              <w:left w:val="nil"/>
              <w:bottom w:val="single" w:color="auto" w:sz="8" w:space="0"/>
              <w:right w:val="nil"/>
            </w:tcBorders>
            <w:noWrap/>
            <w:vAlign w:val="center"/>
            <w:hideMark/>
          </w:tcPr>
          <w:p w:rsidRPr="00711CB2" w:rsidR="00711CB2" w:rsidP="00711CB2" w:rsidRDefault="00711CB2" w14:paraId="46827599"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15E64580"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222F05" w14:paraId="48CA1A44"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62F503E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68</w:t>
            </w:r>
          </w:p>
        </w:tc>
        <w:tc>
          <w:tcPr>
            <w:tcW w:w="590" w:type="dxa"/>
            <w:tcBorders>
              <w:top w:val="nil"/>
              <w:left w:val="nil"/>
              <w:bottom w:val="single" w:color="auto" w:sz="8" w:space="0"/>
              <w:right w:val="nil"/>
            </w:tcBorders>
            <w:noWrap/>
            <w:vAlign w:val="center"/>
            <w:hideMark/>
          </w:tcPr>
          <w:p w:rsidRPr="00711CB2" w:rsidR="00711CB2" w:rsidP="00711CB2" w:rsidRDefault="00711CB2" w14:paraId="6CA4CDCD"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63</w:t>
            </w:r>
          </w:p>
        </w:tc>
        <w:tc>
          <w:tcPr>
            <w:tcW w:w="6095" w:type="dxa"/>
            <w:tcBorders>
              <w:top w:val="nil"/>
              <w:left w:val="nil"/>
              <w:bottom w:val="single" w:color="auto" w:sz="8" w:space="0"/>
              <w:right w:val="nil"/>
            </w:tcBorders>
            <w:noWrap/>
            <w:vAlign w:val="center"/>
            <w:hideMark/>
          </w:tcPr>
          <w:p w:rsidRPr="00711CB2" w:rsidR="00711CB2" w:rsidP="00711CB2" w:rsidRDefault="00711CB2" w14:paraId="0978137C"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Gecorrigeerd eerste jaar aan deze instelling </w:t>
            </w:r>
          </w:p>
        </w:tc>
        <w:tc>
          <w:tcPr>
            <w:tcW w:w="993" w:type="dxa"/>
            <w:tcBorders>
              <w:top w:val="nil"/>
              <w:left w:val="nil"/>
              <w:bottom w:val="single" w:color="auto" w:sz="8" w:space="0"/>
              <w:right w:val="nil"/>
            </w:tcBorders>
            <w:noWrap/>
            <w:vAlign w:val="center"/>
            <w:hideMark/>
          </w:tcPr>
          <w:p w:rsidRPr="00711CB2" w:rsidR="00711CB2" w:rsidP="00711CB2" w:rsidRDefault="00711CB2" w14:paraId="5E901FA3"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5A1A94C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011023" w14:paraId="21796A8F" w14:textId="77777777">
        <w:trPr>
          <w:trHeight w:val="300"/>
        </w:trPr>
        <w:tc>
          <w:tcPr>
            <w:tcW w:w="988" w:type="dxa"/>
            <w:tcBorders>
              <w:top w:val="nil"/>
              <w:left w:val="nil"/>
              <w:bottom w:val="single" w:color="auto" w:sz="8" w:space="0"/>
              <w:right w:val="nil"/>
            </w:tcBorders>
            <w:noWrap/>
            <w:vAlign w:val="center"/>
            <w:hideMark/>
          </w:tcPr>
          <w:p w:rsidRPr="00711CB2" w:rsidR="00711CB2" w:rsidP="00711CB2" w:rsidRDefault="00711CB2" w14:paraId="0C5E6E3C"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69</w:t>
            </w:r>
          </w:p>
        </w:tc>
        <w:tc>
          <w:tcPr>
            <w:tcW w:w="590" w:type="dxa"/>
            <w:tcBorders>
              <w:top w:val="nil"/>
              <w:left w:val="nil"/>
              <w:bottom w:val="single" w:color="auto" w:sz="8" w:space="0"/>
              <w:right w:val="nil"/>
            </w:tcBorders>
            <w:noWrap/>
            <w:vAlign w:val="center"/>
            <w:hideMark/>
          </w:tcPr>
          <w:p w:rsidRPr="00711CB2" w:rsidR="00711CB2" w:rsidP="00711CB2" w:rsidRDefault="00711CB2" w14:paraId="1DB7AADF"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64</w:t>
            </w:r>
          </w:p>
        </w:tc>
        <w:tc>
          <w:tcPr>
            <w:tcW w:w="6095" w:type="dxa"/>
            <w:tcBorders>
              <w:top w:val="nil"/>
              <w:left w:val="nil"/>
              <w:bottom w:val="single" w:color="auto" w:sz="8" w:space="0"/>
              <w:right w:val="nil"/>
            </w:tcBorders>
            <w:noWrap/>
            <w:vAlign w:val="center"/>
            <w:hideMark/>
          </w:tcPr>
          <w:p w:rsidRPr="00711CB2" w:rsidR="00711CB2" w:rsidP="00711CB2" w:rsidRDefault="00711CB2" w14:paraId="2A22F3E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Vestigingsnummer </w:t>
            </w:r>
          </w:p>
        </w:tc>
        <w:tc>
          <w:tcPr>
            <w:tcW w:w="993" w:type="dxa"/>
            <w:tcBorders>
              <w:top w:val="nil"/>
              <w:left w:val="nil"/>
              <w:bottom w:val="single" w:color="auto" w:sz="8" w:space="0"/>
              <w:right w:val="nil"/>
            </w:tcBorders>
            <w:noWrap/>
            <w:vAlign w:val="center"/>
            <w:hideMark/>
          </w:tcPr>
          <w:p w:rsidRPr="00711CB2" w:rsidR="00711CB2" w:rsidP="00711CB2" w:rsidRDefault="00711CB2" w14:paraId="19F36B97"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nil"/>
              <w:left w:val="nil"/>
              <w:bottom w:val="single" w:color="auto" w:sz="8" w:space="0"/>
              <w:right w:val="nil"/>
            </w:tcBorders>
            <w:noWrap/>
            <w:vAlign w:val="center"/>
            <w:hideMark/>
          </w:tcPr>
          <w:p w:rsidRPr="00711CB2" w:rsidR="00711CB2" w:rsidP="00711CB2" w:rsidRDefault="00711CB2" w14:paraId="2A7339B4"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711CB2" w:rsidTr="00011023" w14:paraId="15EF08D8" w14:textId="77777777">
        <w:trPr>
          <w:trHeight w:val="300"/>
        </w:trPr>
        <w:tc>
          <w:tcPr>
            <w:tcW w:w="988" w:type="dxa"/>
            <w:tcBorders>
              <w:top w:val="single" w:color="auto" w:sz="8" w:space="0"/>
              <w:left w:val="nil"/>
              <w:bottom w:val="single" w:color="auto" w:sz="4" w:space="0"/>
              <w:right w:val="nil"/>
            </w:tcBorders>
            <w:noWrap/>
            <w:vAlign w:val="center"/>
            <w:hideMark/>
          </w:tcPr>
          <w:p w:rsidRPr="00711CB2" w:rsidR="00711CB2" w:rsidP="00711CB2" w:rsidRDefault="00711CB2" w14:paraId="49F9C451"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70</w:t>
            </w:r>
          </w:p>
        </w:tc>
        <w:tc>
          <w:tcPr>
            <w:tcW w:w="590" w:type="dxa"/>
            <w:tcBorders>
              <w:top w:val="single" w:color="auto" w:sz="8" w:space="0"/>
              <w:left w:val="nil"/>
              <w:bottom w:val="single" w:color="auto" w:sz="4" w:space="0"/>
              <w:right w:val="nil"/>
            </w:tcBorders>
            <w:noWrap/>
            <w:vAlign w:val="center"/>
            <w:hideMark/>
          </w:tcPr>
          <w:p w:rsidRPr="00711CB2" w:rsidR="00711CB2" w:rsidP="00711CB2" w:rsidRDefault="00711CB2" w14:paraId="0DED4580"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65</w:t>
            </w:r>
          </w:p>
        </w:tc>
        <w:tc>
          <w:tcPr>
            <w:tcW w:w="6095" w:type="dxa"/>
            <w:tcBorders>
              <w:top w:val="single" w:color="auto" w:sz="8" w:space="0"/>
              <w:left w:val="nil"/>
              <w:bottom w:val="single" w:color="auto" w:sz="4" w:space="0"/>
              <w:right w:val="nil"/>
            </w:tcBorders>
            <w:noWrap/>
            <w:vAlign w:val="center"/>
            <w:hideMark/>
          </w:tcPr>
          <w:p w:rsidRPr="00711CB2" w:rsidR="00711CB2" w:rsidP="00711CB2" w:rsidRDefault="00711CB2" w14:paraId="628FEC75"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Vestigingsnummer diploma </w:t>
            </w:r>
          </w:p>
        </w:tc>
        <w:tc>
          <w:tcPr>
            <w:tcW w:w="993" w:type="dxa"/>
            <w:tcBorders>
              <w:top w:val="single" w:color="auto" w:sz="8" w:space="0"/>
              <w:left w:val="nil"/>
              <w:bottom w:val="single" w:color="auto" w:sz="4" w:space="0"/>
              <w:right w:val="nil"/>
            </w:tcBorders>
            <w:noWrap/>
            <w:vAlign w:val="center"/>
            <w:hideMark/>
          </w:tcPr>
          <w:p w:rsidRPr="00711CB2" w:rsidR="00711CB2" w:rsidP="00711CB2" w:rsidRDefault="00711CB2" w14:paraId="466F1DBE"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single" w:color="auto" w:sz="8" w:space="0"/>
              <w:left w:val="nil"/>
              <w:bottom w:val="single" w:color="auto" w:sz="4" w:space="0"/>
              <w:right w:val="nil"/>
            </w:tcBorders>
            <w:noWrap/>
            <w:vAlign w:val="center"/>
            <w:hideMark/>
          </w:tcPr>
          <w:p w:rsidRPr="00711CB2" w:rsidR="00711CB2" w:rsidP="00711CB2" w:rsidRDefault="00711CB2" w14:paraId="2FD4E8A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222F05" w:rsidTr="00011023" w14:paraId="6D37EB62" w14:textId="77777777">
        <w:trPr>
          <w:trHeight w:val="300"/>
        </w:trPr>
        <w:tc>
          <w:tcPr>
            <w:tcW w:w="988" w:type="dxa"/>
            <w:tcBorders>
              <w:top w:val="single" w:color="auto" w:sz="4" w:space="0"/>
              <w:left w:val="nil"/>
              <w:bottom w:val="single" w:color="auto" w:sz="4" w:space="0"/>
              <w:right w:val="nil"/>
            </w:tcBorders>
            <w:noWrap/>
            <w:vAlign w:val="center"/>
          </w:tcPr>
          <w:p w:rsidRPr="00711CB2" w:rsidR="00222F05" w:rsidP="00222F05" w:rsidRDefault="00222F05" w14:paraId="0E3311B3"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r>
              <w:rPr>
                <w:rFonts w:ascii="Calibri" w:hAnsi="Calibri" w:eastAsia="Times New Roman" w:cs="Calibri"/>
                <w:color w:val="000000"/>
                <w:lang w:eastAsia="nl-NL"/>
              </w:rPr>
              <w:t>1</w:t>
            </w:r>
          </w:p>
        </w:tc>
        <w:tc>
          <w:tcPr>
            <w:tcW w:w="590" w:type="dxa"/>
            <w:tcBorders>
              <w:top w:val="single" w:color="auto" w:sz="4" w:space="0"/>
              <w:left w:val="nil"/>
              <w:bottom w:val="single" w:color="auto" w:sz="4" w:space="0"/>
              <w:right w:val="nil"/>
            </w:tcBorders>
            <w:noWrap/>
            <w:vAlign w:val="center"/>
          </w:tcPr>
          <w:p w:rsidRPr="00711CB2" w:rsidR="00222F05" w:rsidP="00222F05" w:rsidRDefault="00222F05" w14:paraId="583AC197" w14:textId="77777777">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r>
              <w:rPr>
                <w:rFonts w:ascii="Calibri" w:hAnsi="Calibri" w:eastAsia="Times New Roman" w:cs="Calibri"/>
                <w:color w:val="000000"/>
                <w:lang w:eastAsia="nl-NL"/>
              </w:rPr>
              <w:t>6</w:t>
            </w:r>
          </w:p>
        </w:tc>
        <w:tc>
          <w:tcPr>
            <w:tcW w:w="6095" w:type="dxa"/>
            <w:tcBorders>
              <w:top w:val="single" w:color="auto" w:sz="4" w:space="0"/>
              <w:left w:val="nil"/>
              <w:bottom w:val="single" w:color="auto" w:sz="4" w:space="0"/>
              <w:right w:val="nil"/>
            </w:tcBorders>
            <w:noWrap/>
            <w:vAlign w:val="center"/>
          </w:tcPr>
          <w:p w:rsidRPr="00711CB2" w:rsidR="00222F05" w:rsidP="00222F05" w:rsidRDefault="00F56F91" w14:paraId="61219538" w14:textId="2D71A413">
            <w:pPr>
              <w:spacing w:after="0" w:line="240" w:lineRule="auto"/>
              <w:rPr>
                <w:rFonts w:ascii="Calibri" w:hAnsi="Calibri" w:eastAsia="Times New Roman" w:cs="Calibri"/>
                <w:color w:val="000000"/>
                <w:lang w:eastAsia="nl-NL"/>
              </w:rPr>
            </w:pPr>
            <w:r w:rsidRPr="00222F05">
              <w:rPr>
                <w:rFonts w:ascii="Arial" w:hAnsi="Arial" w:eastAsia="CalibriLight" w:cs="Arial"/>
                <w:sz w:val="20"/>
                <w:szCs w:val="20"/>
              </w:rPr>
              <w:t>Soort inschrijving continu hoger onderwijs</w:t>
            </w:r>
          </w:p>
        </w:tc>
        <w:tc>
          <w:tcPr>
            <w:tcW w:w="993" w:type="dxa"/>
            <w:tcBorders>
              <w:top w:val="single" w:color="auto" w:sz="4" w:space="0"/>
              <w:left w:val="nil"/>
              <w:bottom w:val="single" w:color="auto" w:sz="4" w:space="0"/>
              <w:right w:val="nil"/>
            </w:tcBorders>
            <w:noWrap/>
            <w:vAlign w:val="center"/>
          </w:tcPr>
          <w:p w:rsidRPr="00711CB2" w:rsidR="00222F05" w:rsidP="00222F05" w:rsidRDefault="00222F05" w14:paraId="60667D9A"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single" w:color="auto" w:sz="4" w:space="0"/>
              <w:left w:val="nil"/>
              <w:bottom w:val="single" w:color="auto" w:sz="4" w:space="0"/>
              <w:right w:val="nil"/>
            </w:tcBorders>
            <w:noWrap/>
            <w:vAlign w:val="center"/>
          </w:tcPr>
          <w:p w:rsidRPr="00711CB2" w:rsidR="00222F05" w:rsidP="00222F05" w:rsidRDefault="00222F05" w14:paraId="56ED6B3D" w14:textId="7777777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011023" w:rsidTr="00011023" w14:paraId="68CB3BA7" w14:textId="77777777">
        <w:trPr>
          <w:trHeight w:val="300"/>
        </w:trPr>
        <w:tc>
          <w:tcPr>
            <w:tcW w:w="988" w:type="dxa"/>
            <w:tcBorders>
              <w:top w:val="single" w:color="auto" w:sz="4" w:space="0"/>
              <w:left w:val="nil"/>
              <w:bottom w:val="single" w:color="auto" w:sz="4" w:space="0"/>
              <w:right w:val="nil"/>
            </w:tcBorders>
            <w:noWrap/>
            <w:vAlign w:val="center"/>
          </w:tcPr>
          <w:p w:rsidRPr="00711CB2" w:rsidR="00011023" w:rsidP="00011023" w:rsidRDefault="00011023" w14:paraId="7840514B" w14:textId="3850B5E6">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r>
              <w:rPr>
                <w:rFonts w:ascii="Calibri" w:hAnsi="Calibri" w:eastAsia="Times New Roman" w:cs="Calibri"/>
                <w:color w:val="000000"/>
                <w:lang w:eastAsia="nl-NL"/>
              </w:rPr>
              <w:t>2</w:t>
            </w:r>
          </w:p>
        </w:tc>
        <w:tc>
          <w:tcPr>
            <w:tcW w:w="590" w:type="dxa"/>
            <w:tcBorders>
              <w:top w:val="single" w:color="auto" w:sz="4" w:space="0"/>
              <w:left w:val="nil"/>
              <w:bottom w:val="single" w:color="auto" w:sz="4" w:space="0"/>
              <w:right w:val="nil"/>
            </w:tcBorders>
            <w:noWrap/>
            <w:vAlign w:val="center"/>
          </w:tcPr>
          <w:p w:rsidRPr="00711CB2" w:rsidR="00011023" w:rsidP="00011023" w:rsidRDefault="00011023" w14:paraId="567B995D" w14:textId="5742EDE8">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r w:rsidR="00F74535">
              <w:rPr>
                <w:rFonts w:ascii="Calibri" w:hAnsi="Calibri" w:eastAsia="Times New Roman" w:cs="Calibri"/>
                <w:color w:val="000000"/>
                <w:lang w:eastAsia="nl-NL"/>
              </w:rPr>
              <w:t>7</w:t>
            </w:r>
          </w:p>
        </w:tc>
        <w:tc>
          <w:tcPr>
            <w:tcW w:w="6095" w:type="dxa"/>
            <w:tcBorders>
              <w:top w:val="single" w:color="auto" w:sz="4" w:space="0"/>
              <w:left w:val="nil"/>
              <w:bottom w:val="single" w:color="auto" w:sz="4" w:space="0"/>
              <w:right w:val="nil"/>
            </w:tcBorders>
            <w:noWrap/>
            <w:vAlign w:val="center"/>
          </w:tcPr>
          <w:p w:rsidRPr="00222F05" w:rsidR="00011023" w:rsidP="00011023" w:rsidRDefault="00F74535" w14:paraId="5EB76D02" w14:textId="11578976">
            <w:pPr>
              <w:spacing w:after="0" w:line="240" w:lineRule="auto"/>
              <w:rPr>
                <w:rFonts w:ascii="Arial" w:hAnsi="Arial" w:eastAsia="CalibriLight" w:cs="Arial"/>
                <w:sz w:val="20"/>
                <w:szCs w:val="20"/>
              </w:rPr>
            </w:pPr>
            <w:r>
              <w:rPr>
                <w:rFonts w:ascii="Arial" w:hAnsi="Arial" w:eastAsia="CalibriLight" w:cs="Arial"/>
                <w:sz w:val="20"/>
                <w:szCs w:val="20"/>
              </w:rPr>
              <w:t>Indicatie EER actueel</w:t>
            </w:r>
          </w:p>
        </w:tc>
        <w:tc>
          <w:tcPr>
            <w:tcW w:w="993" w:type="dxa"/>
            <w:tcBorders>
              <w:top w:val="single" w:color="auto" w:sz="4" w:space="0"/>
              <w:left w:val="nil"/>
              <w:bottom w:val="single" w:color="auto" w:sz="4" w:space="0"/>
              <w:right w:val="nil"/>
            </w:tcBorders>
            <w:noWrap/>
            <w:vAlign w:val="center"/>
          </w:tcPr>
          <w:p w:rsidRPr="00711CB2" w:rsidR="00011023" w:rsidP="00011023" w:rsidRDefault="00011023" w14:paraId="3DDDD8F7" w14:textId="1D1464AD">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single" w:color="auto" w:sz="4" w:space="0"/>
              <w:left w:val="nil"/>
              <w:bottom w:val="single" w:color="auto" w:sz="4" w:space="0"/>
              <w:right w:val="nil"/>
            </w:tcBorders>
            <w:noWrap/>
            <w:vAlign w:val="center"/>
          </w:tcPr>
          <w:p w:rsidRPr="00711CB2" w:rsidR="00011023" w:rsidP="00011023" w:rsidRDefault="00011023" w14:paraId="02D96383" w14:textId="32670987">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011023" w:rsidTr="00011023" w14:paraId="3F9DEA5A" w14:textId="77777777">
        <w:trPr>
          <w:trHeight w:val="300"/>
        </w:trPr>
        <w:tc>
          <w:tcPr>
            <w:tcW w:w="988" w:type="dxa"/>
            <w:tcBorders>
              <w:top w:val="single" w:color="auto" w:sz="4" w:space="0"/>
              <w:left w:val="nil"/>
              <w:bottom w:val="single" w:color="auto" w:sz="4" w:space="0"/>
              <w:right w:val="nil"/>
            </w:tcBorders>
            <w:noWrap/>
            <w:vAlign w:val="center"/>
          </w:tcPr>
          <w:p w:rsidRPr="00711CB2" w:rsidR="00011023" w:rsidP="00011023" w:rsidRDefault="00011023" w14:paraId="4E722A5C" w14:textId="57FE4D9F">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r>
              <w:rPr>
                <w:rFonts w:ascii="Calibri" w:hAnsi="Calibri" w:eastAsia="Times New Roman" w:cs="Calibri"/>
                <w:color w:val="000000"/>
                <w:lang w:eastAsia="nl-NL"/>
              </w:rPr>
              <w:t>3</w:t>
            </w:r>
          </w:p>
        </w:tc>
        <w:tc>
          <w:tcPr>
            <w:tcW w:w="590" w:type="dxa"/>
            <w:tcBorders>
              <w:top w:val="single" w:color="auto" w:sz="4" w:space="0"/>
              <w:left w:val="nil"/>
              <w:bottom w:val="single" w:color="auto" w:sz="4" w:space="0"/>
              <w:right w:val="nil"/>
            </w:tcBorders>
            <w:noWrap/>
            <w:vAlign w:val="center"/>
          </w:tcPr>
          <w:p w:rsidRPr="00711CB2" w:rsidR="00011023" w:rsidP="00011023" w:rsidRDefault="00011023" w14:paraId="0CCFF7EC" w14:textId="4BA1DA15">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r w:rsidR="00F74535">
              <w:rPr>
                <w:rFonts w:ascii="Calibri" w:hAnsi="Calibri" w:eastAsia="Times New Roman" w:cs="Calibri"/>
                <w:color w:val="000000"/>
                <w:lang w:eastAsia="nl-NL"/>
              </w:rPr>
              <w:t>8</w:t>
            </w:r>
          </w:p>
        </w:tc>
        <w:tc>
          <w:tcPr>
            <w:tcW w:w="6095" w:type="dxa"/>
            <w:tcBorders>
              <w:top w:val="single" w:color="auto" w:sz="4" w:space="0"/>
              <w:left w:val="nil"/>
              <w:bottom w:val="single" w:color="auto" w:sz="4" w:space="0"/>
              <w:right w:val="nil"/>
            </w:tcBorders>
            <w:noWrap/>
            <w:vAlign w:val="center"/>
          </w:tcPr>
          <w:p w:rsidRPr="00222F05" w:rsidR="00011023" w:rsidP="00011023" w:rsidRDefault="00F74535" w14:paraId="2166CCD0" w14:textId="600AFAE7">
            <w:pPr>
              <w:spacing w:after="0" w:line="240" w:lineRule="auto"/>
              <w:rPr>
                <w:rFonts w:ascii="Arial" w:hAnsi="Arial" w:eastAsia="CalibriLight" w:cs="Arial"/>
                <w:sz w:val="20"/>
                <w:szCs w:val="20"/>
              </w:rPr>
            </w:pPr>
            <w:r>
              <w:rPr>
                <w:rFonts w:ascii="Arial" w:hAnsi="Arial" w:eastAsia="CalibriLight" w:cs="Arial"/>
                <w:sz w:val="20"/>
                <w:szCs w:val="20"/>
              </w:rPr>
              <w:t>Indicatie internationale student</w:t>
            </w:r>
          </w:p>
        </w:tc>
        <w:tc>
          <w:tcPr>
            <w:tcW w:w="993" w:type="dxa"/>
            <w:tcBorders>
              <w:top w:val="single" w:color="auto" w:sz="4" w:space="0"/>
              <w:left w:val="nil"/>
              <w:bottom w:val="single" w:color="auto" w:sz="4" w:space="0"/>
              <w:right w:val="nil"/>
            </w:tcBorders>
            <w:noWrap/>
            <w:vAlign w:val="center"/>
          </w:tcPr>
          <w:p w:rsidRPr="00711CB2" w:rsidR="00011023" w:rsidP="00011023" w:rsidRDefault="00011023" w14:paraId="7FCC0440" w14:textId="67A5FAB8">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single" w:color="auto" w:sz="4" w:space="0"/>
              <w:left w:val="nil"/>
              <w:bottom w:val="single" w:color="auto" w:sz="4" w:space="0"/>
              <w:right w:val="nil"/>
            </w:tcBorders>
            <w:noWrap/>
            <w:vAlign w:val="center"/>
          </w:tcPr>
          <w:p w:rsidRPr="00711CB2" w:rsidR="00011023" w:rsidP="00011023" w:rsidRDefault="00011023" w14:paraId="50CC1066" w14:textId="659056F5">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011023" w:rsidTr="00454171" w14:paraId="20304E7C" w14:textId="77777777">
        <w:trPr>
          <w:trHeight w:val="300"/>
        </w:trPr>
        <w:tc>
          <w:tcPr>
            <w:tcW w:w="988" w:type="dxa"/>
            <w:tcBorders>
              <w:top w:val="single" w:color="auto" w:sz="4" w:space="0"/>
              <w:left w:val="nil"/>
              <w:bottom w:val="single" w:color="auto" w:sz="4" w:space="0"/>
              <w:right w:val="nil"/>
            </w:tcBorders>
            <w:noWrap/>
            <w:vAlign w:val="center"/>
          </w:tcPr>
          <w:p w:rsidRPr="00711CB2" w:rsidR="00011023" w:rsidP="00011023" w:rsidRDefault="00011023" w14:paraId="71E4F2BA" w14:textId="357987A6">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7</w:t>
            </w:r>
            <w:r>
              <w:rPr>
                <w:rFonts w:ascii="Calibri" w:hAnsi="Calibri" w:eastAsia="Times New Roman" w:cs="Calibri"/>
                <w:color w:val="000000"/>
                <w:lang w:eastAsia="nl-NL"/>
              </w:rPr>
              <w:t>4</w:t>
            </w:r>
          </w:p>
        </w:tc>
        <w:tc>
          <w:tcPr>
            <w:tcW w:w="590" w:type="dxa"/>
            <w:tcBorders>
              <w:top w:val="single" w:color="auto" w:sz="4" w:space="0"/>
              <w:left w:val="nil"/>
              <w:bottom w:val="single" w:color="auto" w:sz="4" w:space="0"/>
              <w:right w:val="nil"/>
            </w:tcBorders>
            <w:noWrap/>
            <w:vAlign w:val="center"/>
          </w:tcPr>
          <w:p w:rsidRPr="00711CB2" w:rsidR="00011023" w:rsidP="00011023" w:rsidRDefault="00011023" w14:paraId="7740AE1F" w14:textId="16148E44">
            <w:pPr>
              <w:spacing w:after="0" w:line="240" w:lineRule="auto"/>
              <w:jc w:val="right"/>
              <w:rPr>
                <w:rFonts w:ascii="Calibri" w:hAnsi="Calibri" w:eastAsia="Times New Roman" w:cs="Calibri"/>
                <w:color w:val="000000"/>
                <w:lang w:eastAsia="nl-NL"/>
              </w:rPr>
            </w:pPr>
            <w:r w:rsidRPr="00711CB2">
              <w:rPr>
                <w:rFonts w:ascii="Calibri" w:hAnsi="Calibri" w:eastAsia="Times New Roman" w:cs="Calibri"/>
                <w:color w:val="000000"/>
                <w:lang w:eastAsia="nl-NL"/>
              </w:rPr>
              <w:t>6</w:t>
            </w:r>
            <w:r w:rsidR="00F74535">
              <w:rPr>
                <w:rFonts w:ascii="Calibri" w:hAnsi="Calibri" w:eastAsia="Times New Roman" w:cs="Calibri"/>
                <w:color w:val="000000"/>
                <w:lang w:eastAsia="nl-NL"/>
              </w:rPr>
              <w:t>9</w:t>
            </w:r>
          </w:p>
        </w:tc>
        <w:tc>
          <w:tcPr>
            <w:tcW w:w="6095" w:type="dxa"/>
            <w:tcBorders>
              <w:top w:val="single" w:color="auto" w:sz="4" w:space="0"/>
              <w:left w:val="nil"/>
              <w:bottom w:val="single" w:color="auto" w:sz="4" w:space="0"/>
              <w:right w:val="nil"/>
            </w:tcBorders>
            <w:noWrap/>
            <w:vAlign w:val="center"/>
          </w:tcPr>
          <w:p w:rsidRPr="00222F05" w:rsidR="00011023" w:rsidP="00011023" w:rsidRDefault="00F74535" w14:paraId="0764D27A" w14:textId="3C078CE3">
            <w:pPr>
              <w:spacing w:after="0" w:line="240" w:lineRule="auto"/>
              <w:rPr>
                <w:rFonts w:ascii="Arial" w:hAnsi="Arial" w:eastAsia="CalibriLight" w:cs="Arial"/>
                <w:sz w:val="20"/>
                <w:szCs w:val="20"/>
              </w:rPr>
            </w:pPr>
            <w:r>
              <w:rPr>
                <w:rFonts w:ascii="Arial" w:hAnsi="Arial" w:eastAsia="CalibriLight" w:cs="Arial"/>
                <w:sz w:val="20"/>
                <w:szCs w:val="20"/>
              </w:rPr>
              <w:t>Indicatie EER peildatum</w:t>
            </w:r>
          </w:p>
        </w:tc>
        <w:tc>
          <w:tcPr>
            <w:tcW w:w="993" w:type="dxa"/>
            <w:tcBorders>
              <w:top w:val="single" w:color="auto" w:sz="4" w:space="0"/>
              <w:left w:val="nil"/>
              <w:bottom w:val="single" w:color="auto" w:sz="4" w:space="0"/>
              <w:right w:val="nil"/>
            </w:tcBorders>
            <w:noWrap/>
            <w:vAlign w:val="center"/>
          </w:tcPr>
          <w:p w:rsidRPr="00711CB2" w:rsidR="00011023" w:rsidP="00011023" w:rsidRDefault="00011023" w14:paraId="41EB457F" w14:textId="3AFAF969">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 xml:space="preserve">1cHO </w:t>
            </w:r>
          </w:p>
        </w:tc>
        <w:tc>
          <w:tcPr>
            <w:tcW w:w="1138" w:type="dxa"/>
            <w:tcBorders>
              <w:top w:val="single" w:color="auto" w:sz="4" w:space="0"/>
              <w:left w:val="nil"/>
              <w:bottom w:val="single" w:color="auto" w:sz="4" w:space="0"/>
              <w:right w:val="nil"/>
            </w:tcBorders>
            <w:noWrap/>
            <w:vAlign w:val="center"/>
          </w:tcPr>
          <w:p w:rsidRPr="00711CB2" w:rsidR="00011023" w:rsidP="00011023" w:rsidRDefault="00011023" w14:paraId="79D5F54C" w14:textId="493F0BCF">
            <w:pPr>
              <w:spacing w:after="0" w:line="240" w:lineRule="auto"/>
              <w:rPr>
                <w:rFonts w:ascii="Calibri" w:hAnsi="Calibri" w:eastAsia="Times New Roman" w:cs="Calibri"/>
                <w:color w:val="000000"/>
                <w:lang w:eastAsia="nl-NL"/>
              </w:rPr>
            </w:pPr>
            <w:r w:rsidRPr="00711CB2">
              <w:rPr>
                <w:rFonts w:ascii="Calibri" w:hAnsi="Calibri" w:eastAsia="Times New Roman" w:cs="Calibri"/>
                <w:color w:val="000000"/>
                <w:lang w:eastAsia="nl-NL"/>
              </w:rPr>
              <w:t>tekst</w:t>
            </w:r>
          </w:p>
        </w:tc>
      </w:tr>
      <w:tr w:rsidRPr="00711CB2" w:rsidR="00454171" w:rsidTr="00454171" w14:paraId="147C7EDA" w14:textId="77777777">
        <w:trPr>
          <w:trHeight w:val="300"/>
        </w:trPr>
        <w:tc>
          <w:tcPr>
            <w:tcW w:w="988" w:type="dxa"/>
            <w:tcBorders>
              <w:top w:val="single" w:color="auto" w:sz="4" w:space="0"/>
              <w:left w:val="nil"/>
              <w:bottom w:val="single" w:color="auto" w:sz="4" w:space="0"/>
              <w:right w:val="nil"/>
            </w:tcBorders>
            <w:noWrap/>
            <w:vAlign w:val="center"/>
          </w:tcPr>
          <w:p w:rsidRPr="00711CB2" w:rsidR="00454171" w:rsidP="00011023" w:rsidRDefault="00AC72B8" w14:paraId="10AAC50A" w14:textId="3652EA49">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75</w:t>
            </w:r>
          </w:p>
        </w:tc>
        <w:tc>
          <w:tcPr>
            <w:tcW w:w="590" w:type="dxa"/>
            <w:tcBorders>
              <w:top w:val="single" w:color="auto" w:sz="4" w:space="0"/>
              <w:left w:val="nil"/>
              <w:bottom w:val="single" w:color="auto" w:sz="4" w:space="0"/>
              <w:right w:val="nil"/>
            </w:tcBorders>
            <w:noWrap/>
            <w:vAlign w:val="center"/>
          </w:tcPr>
          <w:p w:rsidRPr="00711CB2" w:rsidR="00454171" w:rsidP="00011023" w:rsidRDefault="005D6746" w14:paraId="0255BC65" w14:textId="637D28EA">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70</w:t>
            </w:r>
          </w:p>
        </w:tc>
        <w:tc>
          <w:tcPr>
            <w:tcW w:w="6095" w:type="dxa"/>
            <w:tcBorders>
              <w:top w:val="single" w:color="auto" w:sz="4" w:space="0"/>
              <w:left w:val="nil"/>
              <w:bottom w:val="single" w:color="auto" w:sz="4" w:space="0"/>
              <w:right w:val="nil"/>
            </w:tcBorders>
            <w:noWrap/>
            <w:vAlign w:val="center"/>
          </w:tcPr>
          <w:p w:rsidR="00454171" w:rsidP="00011023" w:rsidRDefault="00AC72B8" w14:paraId="2E29252A" w14:textId="5D2F2C15">
            <w:pPr>
              <w:spacing w:after="0" w:line="240" w:lineRule="auto"/>
              <w:rPr>
                <w:rFonts w:ascii="Arial" w:hAnsi="Arial" w:eastAsia="CalibriLight" w:cs="Arial"/>
                <w:sz w:val="20"/>
                <w:szCs w:val="20"/>
              </w:rPr>
            </w:pPr>
            <w:r>
              <w:rPr>
                <w:rFonts w:ascii="Arial" w:hAnsi="Arial" w:eastAsia="CalibriLight" w:cs="Arial"/>
                <w:sz w:val="20"/>
                <w:szCs w:val="20"/>
              </w:rPr>
              <w:t>Geboorteland</w:t>
            </w:r>
          </w:p>
        </w:tc>
        <w:tc>
          <w:tcPr>
            <w:tcW w:w="993" w:type="dxa"/>
            <w:tcBorders>
              <w:top w:val="single" w:color="auto" w:sz="4" w:space="0"/>
              <w:left w:val="nil"/>
              <w:bottom w:val="single" w:color="auto" w:sz="4" w:space="0"/>
              <w:right w:val="nil"/>
            </w:tcBorders>
            <w:noWrap/>
            <w:vAlign w:val="center"/>
          </w:tcPr>
          <w:p w:rsidRPr="00711CB2" w:rsidR="00454171" w:rsidP="00011023" w:rsidRDefault="00AC72B8" w14:paraId="7B83981E" w14:textId="709B98E3">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138" w:type="dxa"/>
            <w:tcBorders>
              <w:top w:val="single" w:color="auto" w:sz="4" w:space="0"/>
              <w:left w:val="nil"/>
              <w:bottom w:val="single" w:color="auto" w:sz="4" w:space="0"/>
              <w:right w:val="nil"/>
            </w:tcBorders>
            <w:noWrap/>
            <w:vAlign w:val="center"/>
          </w:tcPr>
          <w:p w:rsidRPr="00711CB2" w:rsidR="00454171" w:rsidP="00011023" w:rsidRDefault="006B7306" w14:paraId="026FC245" w14:textId="3ADAF524">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w:t>
            </w:r>
            <w:r w:rsidR="00AC72B8">
              <w:rPr>
                <w:rFonts w:ascii="Calibri" w:hAnsi="Calibri" w:eastAsia="Times New Roman" w:cs="Calibri"/>
                <w:color w:val="000000"/>
                <w:lang w:eastAsia="nl-NL"/>
              </w:rPr>
              <w:t>ekst</w:t>
            </w:r>
          </w:p>
        </w:tc>
      </w:tr>
      <w:tr w:rsidRPr="00711CB2" w:rsidR="00454171" w:rsidTr="00FC6E4E" w14:paraId="647CAE47" w14:textId="77777777">
        <w:trPr>
          <w:trHeight w:val="300"/>
        </w:trPr>
        <w:tc>
          <w:tcPr>
            <w:tcW w:w="988" w:type="dxa"/>
            <w:tcBorders>
              <w:top w:val="single" w:color="auto" w:sz="4" w:space="0"/>
              <w:left w:val="nil"/>
              <w:bottom w:val="single" w:color="auto" w:sz="4" w:space="0"/>
              <w:right w:val="nil"/>
            </w:tcBorders>
            <w:noWrap/>
            <w:vAlign w:val="center"/>
          </w:tcPr>
          <w:p w:rsidRPr="00711CB2" w:rsidR="00454171" w:rsidP="00011023" w:rsidRDefault="00AC72B8" w14:paraId="609D245C" w14:textId="6D3AE6BD">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76</w:t>
            </w:r>
          </w:p>
        </w:tc>
        <w:tc>
          <w:tcPr>
            <w:tcW w:w="590" w:type="dxa"/>
            <w:tcBorders>
              <w:top w:val="single" w:color="auto" w:sz="4" w:space="0"/>
              <w:left w:val="nil"/>
              <w:bottom w:val="single" w:color="auto" w:sz="4" w:space="0"/>
              <w:right w:val="nil"/>
            </w:tcBorders>
            <w:noWrap/>
            <w:vAlign w:val="center"/>
          </w:tcPr>
          <w:p w:rsidRPr="00711CB2" w:rsidR="00454171" w:rsidP="00011023" w:rsidRDefault="005D6746" w14:paraId="0788D7EF" w14:textId="757C70B9">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71</w:t>
            </w:r>
          </w:p>
        </w:tc>
        <w:tc>
          <w:tcPr>
            <w:tcW w:w="6095" w:type="dxa"/>
            <w:tcBorders>
              <w:top w:val="single" w:color="auto" w:sz="4" w:space="0"/>
              <w:left w:val="nil"/>
              <w:bottom w:val="single" w:color="auto" w:sz="4" w:space="0"/>
              <w:right w:val="nil"/>
            </w:tcBorders>
            <w:noWrap/>
            <w:vAlign w:val="center"/>
          </w:tcPr>
          <w:p w:rsidR="00454171" w:rsidP="00011023" w:rsidRDefault="006B7306" w14:paraId="27D09EA1" w14:textId="5B703E84">
            <w:pPr>
              <w:spacing w:after="0" w:line="240" w:lineRule="auto"/>
              <w:rPr>
                <w:rFonts w:ascii="Arial" w:hAnsi="Arial" w:eastAsia="CalibriLight" w:cs="Arial"/>
                <w:sz w:val="20"/>
                <w:szCs w:val="20"/>
              </w:rPr>
            </w:pPr>
            <w:r>
              <w:rPr>
                <w:rFonts w:ascii="Arial" w:hAnsi="Arial" w:eastAsia="CalibriLight" w:cs="Arial"/>
                <w:sz w:val="20"/>
                <w:szCs w:val="20"/>
              </w:rPr>
              <w:t>Generatie</w:t>
            </w:r>
          </w:p>
        </w:tc>
        <w:tc>
          <w:tcPr>
            <w:tcW w:w="993" w:type="dxa"/>
            <w:tcBorders>
              <w:top w:val="single" w:color="auto" w:sz="4" w:space="0"/>
              <w:left w:val="nil"/>
              <w:bottom w:val="single" w:color="auto" w:sz="4" w:space="0"/>
              <w:right w:val="nil"/>
            </w:tcBorders>
            <w:noWrap/>
            <w:vAlign w:val="center"/>
          </w:tcPr>
          <w:p w:rsidRPr="00711CB2" w:rsidR="00454171" w:rsidP="00011023" w:rsidRDefault="006B7306" w14:paraId="09623FD0" w14:textId="6C5DEC26">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138" w:type="dxa"/>
            <w:tcBorders>
              <w:top w:val="single" w:color="auto" w:sz="4" w:space="0"/>
              <w:left w:val="nil"/>
              <w:bottom w:val="single" w:color="auto" w:sz="4" w:space="0"/>
              <w:right w:val="nil"/>
            </w:tcBorders>
            <w:noWrap/>
            <w:vAlign w:val="center"/>
          </w:tcPr>
          <w:p w:rsidRPr="00711CB2" w:rsidR="00454171" w:rsidP="00011023" w:rsidRDefault="006B7306" w14:paraId="1936C051" w14:textId="28A9E1D1">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r w:rsidRPr="00711CB2" w:rsidR="00C52134" w:rsidTr="00FC6E4E" w14:paraId="61889590" w14:textId="77777777">
        <w:trPr>
          <w:trHeight w:val="300"/>
        </w:trPr>
        <w:tc>
          <w:tcPr>
            <w:tcW w:w="988" w:type="dxa"/>
            <w:tcBorders>
              <w:top w:val="single" w:color="auto" w:sz="4" w:space="0"/>
              <w:left w:val="nil"/>
              <w:bottom w:val="single" w:color="auto" w:sz="4" w:space="0"/>
              <w:right w:val="nil"/>
            </w:tcBorders>
            <w:noWrap/>
            <w:vAlign w:val="center"/>
          </w:tcPr>
          <w:p w:rsidR="00C52134" w:rsidP="00C52134" w:rsidRDefault="00C52134" w14:paraId="7059B0BC" w14:textId="2D5F6660">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77</w:t>
            </w:r>
          </w:p>
        </w:tc>
        <w:tc>
          <w:tcPr>
            <w:tcW w:w="590" w:type="dxa"/>
            <w:tcBorders>
              <w:top w:val="single" w:color="auto" w:sz="4" w:space="0"/>
              <w:left w:val="nil"/>
              <w:bottom w:val="single" w:color="auto" w:sz="4" w:space="0"/>
              <w:right w:val="nil"/>
            </w:tcBorders>
            <w:noWrap/>
            <w:vAlign w:val="center"/>
          </w:tcPr>
          <w:p w:rsidR="00C52134" w:rsidP="00C52134" w:rsidRDefault="00C52134" w14:paraId="3BDE22DE" w14:textId="22E5E84D">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72</w:t>
            </w:r>
          </w:p>
        </w:tc>
        <w:tc>
          <w:tcPr>
            <w:tcW w:w="6095" w:type="dxa"/>
            <w:tcBorders>
              <w:top w:val="single" w:color="auto" w:sz="4" w:space="0"/>
              <w:left w:val="nil"/>
              <w:bottom w:val="single" w:color="auto" w:sz="4" w:space="0"/>
              <w:right w:val="nil"/>
            </w:tcBorders>
            <w:noWrap/>
            <w:vAlign w:val="center"/>
          </w:tcPr>
          <w:p w:rsidR="00C52134" w:rsidP="00C52134" w:rsidRDefault="00C52134" w14:paraId="53EC812E" w14:textId="42FA39DD">
            <w:pPr>
              <w:spacing w:after="0" w:line="240" w:lineRule="auto"/>
              <w:rPr>
                <w:rFonts w:ascii="Arial" w:hAnsi="Arial" w:eastAsia="CalibriLight" w:cs="Arial"/>
                <w:sz w:val="20"/>
                <w:szCs w:val="20"/>
              </w:rPr>
            </w:pPr>
            <w:r w:rsidRPr="0035447E">
              <w:rPr>
                <w:rFonts w:ascii="Verdana" w:hAnsi="Verdana" w:eastAsia="Times New Roman" w:cs="Times New Roman"/>
                <w:color w:val="000000"/>
                <w:sz w:val="20"/>
                <w:szCs w:val="20"/>
                <w:lang w:eastAsia="nl-NL"/>
              </w:rPr>
              <w:t>Nationaliteit 1 op peildatum 1 oktober (NIEUW)</w:t>
            </w:r>
          </w:p>
        </w:tc>
        <w:tc>
          <w:tcPr>
            <w:tcW w:w="993" w:type="dxa"/>
            <w:tcBorders>
              <w:top w:val="single" w:color="auto" w:sz="4" w:space="0"/>
              <w:left w:val="nil"/>
              <w:bottom w:val="single" w:color="auto" w:sz="4" w:space="0"/>
              <w:right w:val="nil"/>
            </w:tcBorders>
            <w:noWrap/>
            <w:vAlign w:val="center"/>
          </w:tcPr>
          <w:p w:rsidR="00C52134" w:rsidP="00C52134" w:rsidRDefault="00C52134" w14:paraId="33249615" w14:textId="3A0483CD">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138" w:type="dxa"/>
            <w:tcBorders>
              <w:top w:val="single" w:color="auto" w:sz="4" w:space="0"/>
              <w:left w:val="nil"/>
              <w:bottom w:val="single" w:color="auto" w:sz="4" w:space="0"/>
              <w:right w:val="nil"/>
            </w:tcBorders>
            <w:noWrap/>
            <w:vAlign w:val="center"/>
          </w:tcPr>
          <w:p w:rsidR="00C52134" w:rsidP="00C52134" w:rsidRDefault="00C52134" w14:paraId="1D9E6B56" w14:textId="37CD45E4">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r w:rsidRPr="00711CB2" w:rsidR="00C52134" w:rsidTr="00011023" w14:paraId="4FC181B0" w14:textId="77777777">
        <w:trPr>
          <w:trHeight w:val="300"/>
        </w:trPr>
        <w:tc>
          <w:tcPr>
            <w:tcW w:w="988" w:type="dxa"/>
            <w:tcBorders>
              <w:top w:val="single" w:color="auto" w:sz="4" w:space="0"/>
              <w:left w:val="nil"/>
              <w:bottom w:val="single" w:color="auto" w:sz="8" w:space="0"/>
              <w:right w:val="nil"/>
            </w:tcBorders>
            <w:noWrap/>
            <w:vAlign w:val="center"/>
          </w:tcPr>
          <w:p w:rsidR="00C52134" w:rsidP="00C52134" w:rsidRDefault="00C52134" w14:paraId="2FD708EF" w14:textId="028011C6">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78</w:t>
            </w:r>
          </w:p>
        </w:tc>
        <w:tc>
          <w:tcPr>
            <w:tcW w:w="590" w:type="dxa"/>
            <w:tcBorders>
              <w:top w:val="single" w:color="auto" w:sz="4" w:space="0"/>
              <w:left w:val="nil"/>
              <w:bottom w:val="single" w:color="auto" w:sz="8" w:space="0"/>
              <w:right w:val="nil"/>
            </w:tcBorders>
            <w:noWrap/>
            <w:vAlign w:val="center"/>
          </w:tcPr>
          <w:p w:rsidR="00C52134" w:rsidP="00C52134" w:rsidRDefault="00C52134" w14:paraId="677E91B0" w14:textId="7328C0CF">
            <w:pPr>
              <w:spacing w:after="0" w:line="240" w:lineRule="auto"/>
              <w:jc w:val="right"/>
              <w:rPr>
                <w:rFonts w:ascii="Calibri" w:hAnsi="Calibri" w:eastAsia="Times New Roman" w:cs="Calibri"/>
                <w:color w:val="000000"/>
                <w:lang w:eastAsia="nl-NL"/>
              </w:rPr>
            </w:pPr>
            <w:r>
              <w:rPr>
                <w:rFonts w:ascii="Calibri" w:hAnsi="Calibri" w:eastAsia="Times New Roman" w:cs="Calibri"/>
                <w:color w:val="000000"/>
                <w:lang w:eastAsia="nl-NL"/>
              </w:rPr>
              <w:t>73</w:t>
            </w:r>
          </w:p>
        </w:tc>
        <w:tc>
          <w:tcPr>
            <w:tcW w:w="6095" w:type="dxa"/>
            <w:tcBorders>
              <w:top w:val="single" w:color="auto" w:sz="4" w:space="0"/>
              <w:left w:val="nil"/>
              <w:bottom w:val="single" w:color="auto" w:sz="8" w:space="0"/>
              <w:right w:val="nil"/>
            </w:tcBorders>
            <w:noWrap/>
            <w:vAlign w:val="center"/>
          </w:tcPr>
          <w:p w:rsidR="00C52134" w:rsidP="00C52134" w:rsidRDefault="00243FAB" w14:paraId="7DA7F71C" w14:textId="72C59DF7">
            <w:pPr>
              <w:spacing w:after="0" w:line="240" w:lineRule="auto"/>
              <w:rPr>
                <w:rFonts w:ascii="Arial" w:hAnsi="Arial" w:eastAsia="CalibriLight" w:cs="Arial"/>
                <w:sz w:val="20"/>
                <w:szCs w:val="20"/>
              </w:rPr>
            </w:pPr>
            <w:r w:rsidRPr="0035447E">
              <w:rPr>
                <w:rFonts w:ascii="Verdana" w:hAnsi="Verdana" w:eastAsia="Times New Roman" w:cs="Times New Roman"/>
                <w:color w:val="000000"/>
                <w:sz w:val="20"/>
                <w:szCs w:val="20"/>
                <w:lang w:eastAsia="nl-NL"/>
              </w:rPr>
              <w:t>Indicatie internationale student op peildatum 1 oktober (NIEUW)</w:t>
            </w:r>
          </w:p>
        </w:tc>
        <w:tc>
          <w:tcPr>
            <w:tcW w:w="993" w:type="dxa"/>
            <w:tcBorders>
              <w:top w:val="single" w:color="auto" w:sz="4" w:space="0"/>
              <w:left w:val="nil"/>
              <w:bottom w:val="single" w:color="auto" w:sz="8" w:space="0"/>
              <w:right w:val="nil"/>
            </w:tcBorders>
            <w:noWrap/>
            <w:vAlign w:val="center"/>
          </w:tcPr>
          <w:p w:rsidR="00C52134" w:rsidP="00C52134" w:rsidRDefault="00C52134" w14:paraId="2FBFD5C6" w14:textId="2C6DF852">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138" w:type="dxa"/>
            <w:tcBorders>
              <w:top w:val="single" w:color="auto" w:sz="4" w:space="0"/>
              <w:left w:val="nil"/>
              <w:bottom w:val="single" w:color="auto" w:sz="8" w:space="0"/>
              <w:right w:val="nil"/>
            </w:tcBorders>
            <w:noWrap/>
            <w:vAlign w:val="center"/>
          </w:tcPr>
          <w:p w:rsidR="00C52134" w:rsidP="00C52134" w:rsidRDefault="00C52134" w14:paraId="6D78D648" w14:textId="228B1172">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bl>
    <w:p w:rsidR="00711CB2" w:rsidP="00711CB2" w:rsidRDefault="00711CB2" w14:paraId="154E01D8" w14:textId="77777777">
      <w:pPr>
        <w:autoSpaceDE w:val="0"/>
        <w:autoSpaceDN w:val="0"/>
        <w:adjustRightInd w:val="0"/>
        <w:spacing w:after="0" w:line="240" w:lineRule="auto"/>
        <w:rPr>
          <w:rFonts w:ascii="Arial" w:hAnsi="Arial" w:eastAsia="CalibriLight" w:cs="Arial"/>
          <w:b/>
          <w:sz w:val="20"/>
          <w:szCs w:val="20"/>
        </w:rPr>
      </w:pPr>
    </w:p>
    <w:p w:rsidRPr="0001109C" w:rsidR="00711CB2" w:rsidP="00711CB2" w:rsidRDefault="00711CB2" w14:paraId="6CA97D07" w14:textId="77777777">
      <w:pPr>
        <w:autoSpaceDE w:val="0"/>
        <w:autoSpaceDN w:val="0"/>
        <w:adjustRightInd w:val="0"/>
        <w:spacing w:after="0" w:line="240" w:lineRule="auto"/>
        <w:rPr>
          <w:rFonts w:ascii="Arial" w:hAnsi="Arial" w:eastAsia="CalibriLight" w:cs="Arial"/>
          <w:b/>
          <w:sz w:val="20"/>
          <w:szCs w:val="20"/>
        </w:rPr>
      </w:pPr>
    </w:p>
    <w:p w:rsidRPr="00F06273" w:rsidR="00E212C7" w:rsidP="00E212C7" w:rsidRDefault="00E212C7" w14:paraId="3D2E7346" w14:textId="77777777">
      <w:pPr>
        <w:autoSpaceDE w:val="0"/>
        <w:autoSpaceDN w:val="0"/>
        <w:adjustRightInd w:val="0"/>
        <w:spacing w:after="0" w:line="240" w:lineRule="auto"/>
        <w:rPr>
          <w:rFonts w:ascii="Arial" w:hAnsi="Arial" w:eastAsia="CalibriLight" w:cs="Arial"/>
          <w:b/>
          <w:sz w:val="20"/>
          <w:szCs w:val="20"/>
          <w:u w:val="single"/>
        </w:rPr>
      </w:pPr>
      <w:r w:rsidRPr="00F06273">
        <w:rPr>
          <w:rFonts w:ascii="Arial" w:hAnsi="Arial" w:eastAsia="CalibriLight" w:cs="Arial"/>
          <w:b/>
          <w:sz w:val="20"/>
          <w:szCs w:val="20"/>
          <w:u w:val="single"/>
        </w:rPr>
        <w:t>4. Veldbeschrijving</w:t>
      </w:r>
    </w:p>
    <w:p w:rsidR="0001109C" w:rsidP="00E212C7" w:rsidRDefault="0001109C" w14:paraId="3A09167A"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09B01C31"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lastRenderedPageBreak/>
        <w:t>Persoonsgebonden nummer</w:t>
      </w:r>
    </w:p>
    <w:p w:rsidRPr="00E212C7" w:rsidR="00E212C7" w:rsidP="00E212C7" w:rsidRDefault="00E212C7" w14:paraId="44363D6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nummer waarmee een student uniek kan worden onderscheiden.</w:t>
      </w:r>
    </w:p>
    <w:p w:rsidR="006B3519" w:rsidP="00E212C7" w:rsidRDefault="006B3519" w14:paraId="6FDF25DC"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5EBC49A7" w14:textId="08A37896">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Inschrijvingsjaar</w:t>
      </w:r>
      <w:r w:rsidR="00117C48">
        <w:rPr>
          <w:rFonts w:ascii="Arial" w:hAnsi="Arial" w:eastAsia="CalibriLight" w:cs="Arial"/>
          <w:sz w:val="20"/>
          <w:szCs w:val="20"/>
          <w:u w:val="single"/>
        </w:rPr>
        <w:t xml:space="preserve"> </w:t>
      </w:r>
      <w:r w:rsidRPr="00117C48" w:rsidR="00117C48">
        <w:rPr>
          <w:rFonts w:ascii="Arial" w:hAnsi="Arial" w:eastAsia="CalibriLight" w:cs="Arial"/>
          <w:color w:val="FF0000"/>
          <w:sz w:val="20"/>
          <w:szCs w:val="20"/>
          <w:u w:val="single"/>
        </w:rPr>
        <w:t>(vanaf 20</w:t>
      </w:r>
      <w:r w:rsidR="00F70B31">
        <w:rPr>
          <w:rFonts w:ascii="Arial" w:hAnsi="Arial" w:eastAsia="CalibriLight" w:cs="Arial"/>
          <w:color w:val="FF0000"/>
          <w:sz w:val="20"/>
          <w:szCs w:val="20"/>
          <w:u w:val="single"/>
        </w:rPr>
        <w:t>1</w:t>
      </w:r>
      <w:r w:rsidR="00FC6E4E">
        <w:rPr>
          <w:rFonts w:ascii="Arial" w:hAnsi="Arial" w:eastAsia="CalibriLight" w:cs="Arial"/>
          <w:color w:val="FF0000"/>
          <w:sz w:val="20"/>
          <w:szCs w:val="20"/>
          <w:u w:val="single"/>
        </w:rPr>
        <w:t>1</w:t>
      </w:r>
      <w:r w:rsidRPr="00117C48" w:rsidR="00117C48">
        <w:rPr>
          <w:rFonts w:ascii="Arial" w:hAnsi="Arial" w:eastAsia="CalibriLight" w:cs="Arial"/>
          <w:color w:val="FF0000"/>
          <w:sz w:val="20"/>
          <w:szCs w:val="20"/>
          <w:u w:val="single"/>
        </w:rPr>
        <w:t>)</w:t>
      </w:r>
    </w:p>
    <w:p w:rsidRPr="00E212C7" w:rsidR="00E212C7" w:rsidP="00E212C7" w:rsidRDefault="00E212C7" w14:paraId="786278A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kalenderjaar waarin het inschrijvingsjaar begint waarin een student bij de instelling is</w:t>
      </w:r>
      <w:r w:rsidR="006B3519">
        <w:rPr>
          <w:rFonts w:ascii="Arial" w:hAnsi="Arial" w:eastAsia="CalibriLight" w:cs="Arial"/>
          <w:sz w:val="20"/>
          <w:szCs w:val="20"/>
        </w:rPr>
        <w:t xml:space="preserve"> </w:t>
      </w:r>
      <w:r w:rsidRPr="00E212C7">
        <w:rPr>
          <w:rFonts w:ascii="Arial" w:hAnsi="Arial" w:eastAsia="CalibriLight" w:cs="Arial"/>
          <w:sz w:val="20"/>
          <w:szCs w:val="20"/>
        </w:rPr>
        <w:t>ingeschreven.</w:t>
      </w:r>
      <w:r w:rsidR="00D5705D">
        <w:rPr>
          <w:rFonts w:ascii="Arial" w:hAnsi="Arial" w:eastAsia="CalibriLight" w:cs="Arial"/>
          <w:sz w:val="20"/>
          <w:szCs w:val="20"/>
        </w:rPr>
        <w:t xml:space="preserve"> Een academisch jaar duurt van 1 september t/m 31 augustus.</w:t>
      </w:r>
    </w:p>
    <w:p w:rsidR="006B3519" w:rsidP="00E212C7" w:rsidRDefault="006B3519" w14:paraId="74BCDCCA"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0C6F1E1B"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Actuele instelling</w:t>
      </w:r>
    </w:p>
    <w:p w:rsidRPr="00E212C7" w:rsidR="00E212C7" w:rsidP="00E212C7" w:rsidRDefault="00E212C7" w14:paraId="1DE2BAD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Administratienummer (</w:t>
      </w:r>
      <w:proofErr w:type="spellStart"/>
      <w:r w:rsidRPr="00E212C7">
        <w:rPr>
          <w:rFonts w:ascii="Arial" w:hAnsi="Arial" w:eastAsia="CalibriLight" w:cs="Arial"/>
          <w:sz w:val="20"/>
          <w:szCs w:val="20"/>
        </w:rPr>
        <w:t>brinnummer</w:t>
      </w:r>
      <w:proofErr w:type="spellEnd"/>
      <w:r w:rsidRPr="00E212C7">
        <w:rPr>
          <w:rFonts w:ascii="Arial" w:hAnsi="Arial" w:eastAsia="CalibriLight" w:cs="Arial"/>
          <w:sz w:val="20"/>
          <w:szCs w:val="20"/>
        </w:rPr>
        <w:t>) zoals dat geldig is in het laatst beschikbare inschrijvingsjaar.</w:t>
      </w:r>
    </w:p>
    <w:p w:rsidR="006B3519" w:rsidP="00E212C7" w:rsidRDefault="006B3519" w14:paraId="1E278DF3"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6E7D58B3"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Opleiding historisch equivalent</w:t>
      </w:r>
    </w:p>
    <w:p w:rsidRPr="00E212C7" w:rsidR="00E212C7" w:rsidP="00E212C7" w:rsidRDefault="00C60751" w14:paraId="59C0B86C" w14:textId="28EF0579">
      <w:pPr>
        <w:autoSpaceDE w:val="0"/>
        <w:autoSpaceDN w:val="0"/>
        <w:adjustRightInd w:val="0"/>
        <w:spacing w:after="0" w:line="240" w:lineRule="auto"/>
        <w:rPr>
          <w:rFonts w:ascii="Arial" w:hAnsi="Arial" w:eastAsia="CalibriLight" w:cs="Arial"/>
          <w:sz w:val="20"/>
          <w:szCs w:val="20"/>
        </w:rPr>
      </w:pPr>
      <w:r w:rsidRPr="00C60751">
        <w:rPr>
          <w:rFonts w:ascii="Arial" w:hAnsi="Arial" w:eastAsia="CalibriLight" w:cs="Arial"/>
          <w:sz w:val="20"/>
          <w:szCs w:val="20"/>
        </w:rPr>
        <w:t>Zie Bestandsbeschrijving hoacth.csv/ hoacth_vest.csv.</w:t>
      </w:r>
    </w:p>
    <w:p w:rsidR="006B3519" w:rsidP="00E212C7" w:rsidRDefault="006B3519" w14:paraId="516FE891"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4D39DAA4"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Opleiding actueel equivalent</w:t>
      </w:r>
    </w:p>
    <w:p w:rsidRPr="00E212C7" w:rsidR="00E212C7" w:rsidP="00E212C7" w:rsidRDefault="00C60751" w14:paraId="3F85A8DC" w14:textId="57DF3487">
      <w:pPr>
        <w:autoSpaceDE w:val="0"/>
        <w:autoSpaceDN w:val="0"/>
        <w:adjustRightInd w:val="0"/>
        <w:spacing w:after="0" w:line="240" w:lineRule="auto"/>
        <w:rPr>
          <w:rFonts w:ascii="Arial" w:hAnsi="Arial" w:eastAsia="CalibriLight" w:cs="Arial"/>
          <w:sz w:val="20"/>
          <w:szCs w:val="20"/>
        </w:rPr>
      </w:pPr>
      <w:r w:rsidRPr="00C60751">
        <w:rPr>
          <w:rFonts w:ascii="Arial" w:hAnsi="Arial" w:eastAsia="CalibriLight" w:cs="Arial"/>
          <w:sz w:val="20"/>
          <w:szCs w:val="20"/>
        </w:rPr>
        <w:t>Zie Bestandsbeschrijving hoacth.csv/ hoacth_vest.csv.</w:t>
      </w:r>
    </w:p>
    <w:p w:rsidR="006B3519" w:rsidP="00E212C7" w:rsidRDefault="006B3519" w14:paraId="05ABCD40"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2AEDD51C"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Iscedf2013rubriek</w:t>
      </w:r>
    </w:p>
    <w:p w:rsidRPr="00E212C7" w:rsidR="00E212C7" w:rsidP="00E212C7" w:rsidRDefault="00E212C7" w14:paraId="01156A3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Een CBS-detaillering van de internationale onderwijsindeling van UNESCO naar richting van de</w:t>
      </w:r>
      <w:r w:rsidR="006B3519">
        <w:rPr>
          <w:rFonts w:ascii="Arial" w:hAnsi="Arial" w:eastAsia="CalibriLight" w:cs="Arial"/>
          <w:sz w:val="20"/>
          <w:szCs w:val="20"/>
        </w:rPr>
        <w:t xml:space="preserve"> </w:t>
      </w:r>
      <w:r w:rsidRPr="00E212C7">
        <w:rPr>
          <w:rFonts w:ascii="Arial" w:hAnsi="Arial" w:eastAsia="CalibriLight" w:cs="Arial"/>
          <w:sz w:val="20"/>
          <w:szCs w:val="20"/>
        </w:rPr>
        <w:t>opleidingen. De UNESCO-indeling kent drie detailniveaus (een 2-, een 3- en een 4-cijferige code). De</w:t>
      </w:r>
      <w:r w:rsidR="006B3519">
        <w:rPr>
          <w:rFonts w:ascii="Arial" w:hAnsi="Arial" w:eastAsia="CalibriLight" w:cs="Arial"/>
          <w:sz w:val="20"/>
          <w:szCs w:val="20"/>
        </w:rPr>
        <w:t xml:space="preserve"> </w:t>
      </w:r>
      <w:r w:rsidRPr="00E212C7">
        <w:rPr>
          <w:rFonts w:ascii="Arial" w:hAnsi="Arial" w:eastAsia="CalibriLight" w:cs="Arial"/>
          <w:sz w:val="20"/>
          <w:szCs w:val="20"/>
        </w:rPr>
        <w:t>CBS-indeling, die bestaat uit 6 cijfers, is een verdere detaillering van de 4-cijferige UNESCO-indeling. De</w:t>
      </w:r>
      <w:r w:rsidR="006B3519">
        <w:rPr>
          <w:rFonts w:ascii="Arial" w:hAnsi="Arial" w:eastAsia="CalibriLight" w:cs="Arial"/>
          <w:sz w:val="20"/>
          <w:szCs w:val="20"/>
        </w:rPr>
        <w:t xml:space="preserve"> </w:t>
      </w:r>
      <w:r w:rsidRPr="00E212C7">
        <w:rPr>
          <w:rFonts w:ascii="Arial" w:hAnsi="Arial" w:eastAsia="CalibriLight" w:cs="Arial"/>
          <w:sz w:val="20"/>
          <w:szCs w:val="20"/>
        </w:rPr>
        <w:t>eerste 4 cijfers van de CBS-indeling komen overeen met de 4-cijferige UNESCO-indeling.</w:t>
      </w:r>
      <w:r w:rsidR="006B3519">
        <w:rPr>
          <w:rFonts w:ascii="Arial" w:hAnsi="Arial" w:eastAsia="CalibriLight" w:cs="Arial"/>
          <w:sz w:val="20"/>
          <w:szCs w:val="20"/>
        </w:rPr>
        <w:t xml:space="preserve"> </w:t>
      </w:r>
      <w:r w:rsidRPr="00E212C7">
        <w:rPr>
          <w:rFonts w:ascii="Arial" w:hAnsi="Arial" w:eastAsia="CalibriLight" w:cs="Arial"/>
          <w:sz w:val="20"/>
          <w:szCs w:val="20"/>
        </w:rPr>
        <w:t>Iscedf2013rubriek is aan 1cHO gekoppeld op basis van Opleiding actueel equivalent.</w:t>
      </w:r>
    </w:p>
    <w:p w:rsidRPr="00E212C7" w:rsidR="00E212C7" w:rsidP="00E212C7" w:rsidRDefault="00E212C7" w14:paraId="2D99828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 Iscedf2013.txt voor decodering.</w:t>
      </w:r>
    </w:p>
    <w:p w:rsidR="006B3519" w:rsidP="00E212C7" w:rsidRDefault="006B3519" w14:paraId="75320D46"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1C3428A9" w14:textId="77777777">
      <w:pPr>
        <w:autoSpaceDE w:val="0"/>
        <w:autoSpaceDN w:val="0"/>
        <w:adjustRightInd w:val="0"/>
        <w:spacing w:after="0" w:line="240" w:lineRule="auto"/>
        <w:rPr>
          <w:rFonts w:ascii="Arial" w:hAnsi="Arial" w:eastAsia="CalibriLight" w:cs="Arial"/>
          <w:sz w:val="20"/>
          <w:szCs w:val="20"/>
          <w:u w:val="single"/>
        </w:rPr>
      </w:pPr>
      <w:proofErr w:type="spellStart"/>
      <w:r w:rsidRPr="006B3519">
        <w:rPr>
          <w:rFonts w:ascii="Arial" w:hAnsi="Arial" w:eastAsia="CalibriLight" w:cs="Arial"/>
          <w:sz w:val="20"/>
          <w:szCs w:val="20"/>
          <w:u w:val="single"/>
        </w:rPr>
        <w:t>Croho</w:t>
      </w:r>
      <w:proofErr w:type="spellEnd"/>
      <w:r w:rsidRPr="006B3519">
        <w:rPr>
          <w:rFonts w:ascii="Arial" w:hAnsi="Arial" w:eastAsia="CalibriLight" w:cs="Arial"/>
          <w:sz w:val="20"/>
          <w:szCs w:val="20"/>
          <w:u w:val="single"/>
        </w:rPr>
        <w:t>-onderdeel actuele opleiding</w:t>
      </w:r>
    </w:p>
    <w:p w:rsidRPr="00E212C7" w:rsidR="00E212C7" w:rsidP="00E212C7" w:rsidRDefault="00E212C7" w14:paraId="18089EC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Het </w:t>
      </w:r>
      <w:proofErr w:type="spellStart"/>
      <w:r w:rsidRPr="00E212C7">
        <w:rPr>
          <w:rFonts w:ascii="Arial" w:hAnsi="Arial" w:eastAsia="CalibriLight" w:cs="Arial"/>
          <w:sz w:val="20"/>
          <w:szCs w:val="20"/>
        </w:rPr>
        <w:t>croho</w:t>
      </w:r>
      <w:proofErr w:type="spellEnd"/>
      <w:r w:rsidRPr="00E212C7">
        <w:rPr>
          <w:rFonts w:ascii="Arial" w:hAnsi="Arial" w:eastAsia="CalibriLight" w:cs="Arial"/>
          <w:sz w:val="20"/>
          <w:szCs w:val="20"/>
        </w:rPr>
        <w:t>-onderdeel waartoe de geregistreerde combinatie administratienummer / opleiding behoort.</w:t>
      </w:r>
    </w:p>
    <w:p w:rsidR="006B3519" w:rsidP="00E212C7" w:rsidRDefault="006B3519" w14:paraId="1DBF3745"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BB80DC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6EF5A8F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onderwijs</w:t>
      </w:r>
    </w:p>
    <w:p w:rsidRPr="00E212C7" w:rsidR="00E212C7" w:rsidP="00E212C7" w:rsidRDefault="00E212C7" w14:paraId="615F05F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landbouw en natuurlijke omgeving</w:t>
      </w:r>
    </w:p>
    <w:p w:rsidRPr="00E212C7" w:rsidR="00E212C7" w:rsidP="00E212C7" w:rsidRDefault="00E212C7" w14:paraId="157565B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natuur</w:t>
      </w:r>
    </w:p>
    <w:p w:rsidRPr="00E212C7" w:rsidR="00E212C7" w:rsidP="00E212C7" w:rsidRDefault="00E212C7" w14:paraId="53CB2CA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techniek</w:t>
      </w:r>
    </w:p>
    <w:p w:rsidRPr="00E212C7" w:rsidR="00E212C7" w:rsidP="00E212C7" w:rsidRDefault="00E212C7" w14:paraId="347C544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5 = gezondheidszorg</w:t>
      </w:r>
    </w:p>
    <w:p w:rsidRPr="00E212C7" w:rsidR="00E212C7" w:rsidP="00E212C7" w:rsidRDefault="00E212C7" w14:paraId="20BA640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6 = economie</w:t>
      </w:r>
    </w:p>
    <w:p w:rsidRPr="00E212C7" w:rsidR="00E212C7" w:rsidP="00E212C7" w:rsidRDefault="00E212C7" w14:paraId="299BABB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7 = recht</w:t>
      </w:r>
    </w:p>
    <w:p w:rsidRPr="00E212C7" w:rsidR="00E212C7" w:rsidP="00E212C7" w:rsidRDefault="00E212C7" w14:paraId="5417898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8 = gedrag en maatschappij</w:t>
      </w:r>
    </w:p>
    <w:p w:rsidRPr="00E212C7" w:rsidR="00E212C7" w:rsidP="00E212C7" w:rsidRDefault="00E212C7" w14:paraId="26032E0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9 = taal en cultuur</w:t>
      </w:r>
    </w:p>
    <w:p w:rsidRPr="00E212C7" w:rsidR="00E212C7" w:rsidP="00E212C7" w:rsidRDefault="00E212C7" w14:paraId="63086D7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0 = </w:t>
      </w:r>
      <w:proofErr w:type="spellStart"/>
      <w:r w:rsidRPr="00E212C7">
        <w:rPr>
          <w:rFonts w:ascii="Arial" w:hAnsi="Arial" w:eastAsia="CalibriLight" w:cs="Arial"/>
          <w:sz w:val="20"/>
          <w:szCs w:val="20"/>
        </w:rPr>
        <w:t>sectoroverstijgend</w:t>
      </w:r>
      <w:proofErr w:type="spellEnd"/>
    </w:p>
    <w:p w:rsidR="006B3519" w:rsidP="00E212C7" w:rsidRDefault="006B3519" w14:paraId="555B9823"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35E85BDE"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Opleidingsfase actueel</w:t>
      </w:r>
    </w:p>
    <w:p w:rsidRPr="00E212C7" w:rsidR="00E212C7" w:rsidP="00E212C7" w:rsidRDefault="00E212C7" w14:paraId="2E1935BB" w14:textId="77777777">
      <w:pPr>
        <w:spacing w:after="0" w:line="240" w:lineRule="auto"/>
        <w:rPr>
          <w:rFonts w:ascii="Arial" w:hAnsi="Arial" w:eastAsia="CalibriLight" w:cs="Arial"/>
          <w:sz w:val="20"/>
          <w:szCs w:val="20"/>
        </w:rPr>
      </w:pPr>
      <w:r w:rsidRPr="00E212C7">
        <w:rPr>
          <w:rFonts w:ascii="Arial" w:hAnsi="Arial" w:eastAsia="CalibriLight" w:cs="Arial"/>
          <w:sz w:val="20"/>
          <w:szCs w:val="20"/>
        </w:rPr>
        <w:t>De opleidingsfase van de betreffende opleiding zoals dat in het laatst beschikbare jaar is.</w:t>
      </w:r>
    </w:p>
    <w:p w:rsidR="006B3519" w:rsidP="00E212C7" w:rsidRDefault="006B3519" w14:paraId="182F17DC"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61B30CF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2D063D5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B = bachelor</w:t>
      </w:r>
    </w:p>
    <w:p w:rsidRPr="00E212C7" w:rsidR="00E212C7" w:rsidP="00E212C7" w:rsidRDefault="00E212C7" w14:paraId="636C475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D = propedeuse bachelor of propedeuse </w:t>
      </w:r>
      <w:proofErr w:type="spellStart"/>
      <w:r w:rsidRPr="00E212C7">
        <w:rPr>
          <w:rFonts w:ascii="Arial" w:hAnsi="Arial" w:eastAsia="CalibriLight" w:cs="Arial"/>
          <w:sz w:val="20"/>
          <w:szCs w:val="20"/>
        </w:rPr>
        <w:t>associate</w:t>
      </w:r>
      <w:proofErr w:type="spellEnd"/>
      <w:r w:rsidRPr="00E212C7">
        <w:rPr>
          <w:rFonts w:ascii="Arial" w:hAnsi="Arial" w:eastAsia="CalibriLight" w:cs="Arial"/>
          <w:sz w:val="20"/>
          <w:szCs w:val="20"/>
        </w:rPr>
        <w:t xml:space="preserve"> </w:t>
      </w:r>
      <w:proofErr w:type="spellStart"/>
      <w:r w:rsidRPr="00E212C7">
        <w:rPr>
          <w:rFonts w:ascii="Arial" w:hAnsi="Arial" w:eastAsia="CalibriLight" w:cs="Arial"/>
          <w:sz w:val="20"/>
          <w:szCs w:val="20"/>
        </w:rPr>
        <w:t>degree</w:t>
      </w:r>
      <w:proofErr w:type="spellEnd"/>
    </w:p>
    <w:p w:rsidRPr="00E212C7" w:rsidR="00E212C7" w:rsidP="00E212C7" w:rsidRDefault="00E212C7" w14:paraId="4BF99D6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I = </w:t>
      </w:r>
      <w:proofErr w:type="spellStart"/>
      <w:r w:rsidRPr="00E212C7">
        <w:rPr>
          <w:rFonts w:ascii="Arial" w:hAnsi="Arial" w:eastAsia="CalibriLight" w:cs="Arial"/>
          <w:sz w:val="20"/>
          <w:szCs w:val="20"/>
        </w:rPr>
        <w:t>initiele</w:t>
      </w:r>
      <w:proofErr w:type="spellEnd"/>
      <w:r w:rsidRPr="00E212C7">
        <w:rPr>
          <w:rFonts w:ascii="Arial" w:hAnsi="Arial" w:eastAsia="CalibriLight" w:cs="Arial"/>
          <w:sz w:val="20"/>
          <w:szCs w:val="20"/>
        </w:rPr>
        <w:t xml:space="preserve"> opleiding (dit betreft voornamelijk ongedeelde opleidingen)</w:t>
      </w:r>
    </w:p>
    <w:p w:rsidRPr="00E212C7" w:rsidR="00E212C7" w:rsidP="00E212C7" w:rsidRDefault="00E212C7" w14:paraId="42199A7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K = kandidaatsfase</w:t>
      </w:r>
    </w:p>
    <w:p w:rsidR="00E212C7" w:rsidP="00E212C7" w:rsidRDefault="00E212C7" w14:paraId="6B46C933" w14:textId="1CB101E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 = master</w:t>
      </w:r>
    </w:p>
    <w:p w:rsidRPr="00E212C7" w:rsidR="00140DEA" w:rsidP="00E212C7" w:rsidRDefault="00140DEA" w14:paraId="4DA2C09A" w14:textId="5F848027">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S = schakelstudent (Nieuw, v.a. 2020)</w:t>
      </w:r>
    </w:p>
    <w:p w:rsidRPr="00E212C7" w:rsidR="00E212C7" w:rsidP="00E212C7" w:rsidRDefault="00E212C7" w14:paraId="15A195C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P = propedeuse (voornamelijk betreft dit ongedeelde opleidingen)</w:t>
      </w:r>
    </w:p>
    <w:p w:rsidRPr="00E212C7" w:rsidR="00E212C7" w:rsidP="00E212C7" w:rsidRDefault="00E212C7" w14:paraId="72FC9F1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 = beroepsfase artsen-, tandartsen-, dierenartsen- en apothekersopleidingen</w:t>
      </w:r>
    </w:p>
    <w:p w:rsidR="006B3519" w:rsidP="00E212C7" w:rsidRDefault="006B3519" w14:paraId="606FB8A7"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390BB835"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Type fase</w:t>
      </w:r>
    </w:p>
    <w:p w:rsidRPr="00E212C7" w:rsidR="00E212C7" w:rsidP="00E212C7" w:rsidRDefault="00E212C7" w14:paraId="11A6A56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de opleiding gerekend moet worden tot de initi</w:t>
      </w:r>
      <w:r w:rsidR="006B3519">
        <w:rPr>
          <w:rFonts w:ascii="Arial" w:hAnsi="Arial" w:eastAsia="CalibriLight" w:cs="Arial"/>
          <w:sz w:val="20"/>
          <w:szCs w:val="20"/>
        </w:rPr>
        <w:t>ë</w:t>
      </w:r>
      <w:r w:rsidRPr="00E212C7">
        <w:rPr>
          <w:rFonts w:ascii="Arial" w:hAnsi="Arial" w:eastAsia="CalibriLight" w:cs="Arial"/>
          <w:sz w:val="20"/>
          <w:szCs w:val="20"/>
        </w:rPr>
        <w:t>le fase of de vervolgfase. Als het veld</w:t>
      </w:r>
      <w:r w:rsidR="006B3519">
        <w:rPr>
          <w:rFonts w:ascii="Arial" w:hAnsi="Arial" w:eastAsia="CalibriLight" w:cs="Arial"/>
          <w:sz w:val="20"/>
          <w:szCs w:val="20"/>
        </w:rPr>
        <w:t xml:space="preserve"> </w:t>
      </w:r>
      <w:r w:rsidRPr="00E212C7">
        <w:rPr>
          <w:rFonts w:ascii="Arial" w:hAnsi="Arial" w:eastAsia="CalibriLight" w:cs="Arial"/>
          <w:sz w:val="20"/>
          <w:szCs w:val="20"/>
        </w:rPr>
        <w:t>Opleidingsfase actueel is M of Z wordt de opleiding gerekend tot de vervolgfase. In alle andere</w:t>
      </w:r>
      <w:r w:rsidR="006B3519">
        <w:rPr>
          <w:rFonts w:ascii="Arial" w:hAnsi="Arial" w:eastAsia="CalibriLight" w:cs="Arial"/>
          <w:sz w:val="20"/>
          <w:szCs w:val="20"/>
        </w:rPr>
        <w:t xml:space="preserve"> </w:t>
      </w:r>
      <w:r w:rsidRPr="00E212C7">
        <w:rPr>
          <w:rFonts w:ascii="Arial" w:hAnsi="Arial" w:eastAsia="CalibriLight" w:cs="Arial"/>
          <w:sz w:val="20"/>
          <w:szCs w:val="20"/>
        </w:rPr>
        <w:t>gevallen</w:t>
      </w:r>
      <w:r w:rsidR="006B3519">
        <w:rPr>
          <w:rFonts w:ascii="Arial" w:hAnsi="Arial" w:eastAsia="CalibriLight" w:cs="Arial"/>
          <w:sz w:val="20"/>
          <w:szCs w:val="20"/>
        </w:rPr>
        <w:t xml:space="preserve"> </w:t>
      </w:r>
      <w:r w:rsidRPr="00E212C7">
        <w:rPr>
          <w:rFonts w:ascii="Arial" w:hAnsi="Arial" w:eastAsia="CalibriLight" w:cs="Arial"/>
          <w:sz w:val="20"/>
          <w:szCs w:val="20"/>
        </w:rPr>
        <w:t>wordt de opleiding gerekend tot de in</w:t>
      </w:r>
      <w:r w:rsidR="006B3519">
        <w:rPr>
          <w:rFonts w:ascii="Arial" w:hAnsi="Arial" w:eastAsia="CalibriLight" w:cs="Arial"/>
          <w:sz w:val="20"/>
          <w:szCs w:val="20"/>
        </w:rPr>
        <w:t>i</w:t>
      </w:r>
      <w:r w:rsidRPr="00E212C7">
        <w:rPr>
          <w:rFonts w:ascii="Arial" w:hAnsi="Arial" w:eastAsia="CalibriLight" w:cs="Arial"/>
          <w:sz w:val="20"/>
          <w:szCs w:val="20"/>
        </w:rPr>
        <w:t>t</w:t>
      </w:r>
      <w:r w:rsidR="006B3519">
        <w:rPr>
          <w:rFonts w:ascii="Arial" w:hAnsi="Arial" w:eastAsia="CalibriLight" w:cs="Arial"/>
          <w:sz w:val="20"/>
          <w:szCs w:val="20"/>
        </w:rPr>
        <w:t>ië</w:t>
      </w:r>
      <w:r w:rsidRPr="00E212C7">
        <w:rPr>
          <w:rFonts w:ascii="Arial" w:hAnsi="Arial" w:eastAsia="CalibriLight" w:cs="Arial"/>
          <w:sz w:val="20"/>
          <w:szCs w:val="20"/>
        </w:rPr>
        <w:t>le fase.</w:t>
      </w:r>
    </w:p>
    <w:p w:rsidR="006B3519" w:rsidP="00E212C7" w:rsidRDefault="006B3519" w14:paraId="4124BD62"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3982255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50DEE15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 = Initi</w:t>
      </w:r>
      <w:r w:rsidR="006B3519">
        <w:rPr>
          <w:rFonts w:ascii="Arial" w:hAnsi="Arial" w:eastAsia="CalibriLight" w:cs="Arial"/>
          <w:sz w:val="20"/>
          <w:szCs w:val="20"/>
        </w:rPr>
        <w:t>ël</w:t>
      </w:r>
      <w:r w:rsidRPr="00E212C7">
        <w:rPr>
          <w:rFonts w:ascii="Arial" w:hAnsi="Arial" w:eastAsia="CalibriLight" w:cs="Arial"/>
          <w:sz w:val="20"/>
          <w:szCs w:val="20"/>
        </w:rPr>
        <w:t>e fase</w:t>
      </w:r>
    </w:p>
    <w:p w:rsidRPr="00E212C7" w:rsidR="00E212C7" w:rsidP="00E212C7" w:rsidRDefault="00E212C7" w14:paraId="117831B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V = Vervolgfase</w:t>
      </w:r>
    </w:p>
    <w:p w:rsidR="006B3519" w:rsidP="00E212C7" w:rsidRDefault="006B3519" w14:paraId="4B18AC53"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0C97BA62"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Opleidingsvorm</w:t>
      </w:r>
    </w:p>
    <w:p w:rsidRPr="00E212C7" w:rsidR="00E212C7" w:rsidP="00E212C7" w:rsidRDefault="00E212C7" w14:paraId="33D5E6F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Een code, welke aangeeft in welke studievorm de ingeschrevene staat geregistreerd.</w:t>
      </w:r>
    </w:p>
    <w:p w:rsidR="006B3519" w:rsidP="00E212C7" w:rsidRDefault="006B3519" w14:paraId="300B6A41"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0F7FA2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443BEE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voltijd</w:t>
      </w:r>
    </w:p>
    <w:p w:rsidRPr="00E212C7" w:rsidR="00E212C7" w:rsidP="00E212C7" w:rsidRDefault="00E212C7" w14:paraId="35FE46A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deeltijd</w:t>
      </w:r>
    </w:p>
    <w:p w:rsidRPr="00E212C7" w:rsidR="00E212C7" w:rsidP="00E212C7" w:rsidRDefault="00E212C7" w14:paraId="76E9661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duaal onderwijs</w:t>
      </w:r>
    </w:p>
    <w:p w:rsidR="006B3519" w:rsidP="00E212C7" w:rsidRDefault="006B3519" w14:paraId="72FF1A28"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3F9B7694"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Vooropleiding</w:t>
      </w:r>
    </w:p>
    <w:p w:rsidRPr="00E212C7" w:rsidR="00E212C7" w:rsidP="00E212C7" w:rsidRDefault="00E212C7" w14:paraId="4A20E3F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de hoogste vooropleiding aan. Betreft een indikking van het veld Hoogste vooropleiding.</w:t>
      </w:r>
    </w:p>
    <w:p w:rsidR="006B3519" w:rsidP="00E212C7" w:rsidRDefault="006B3519" w14:paraId="6AD5FFD3"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2EC428F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3664EB3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Onbekend (code 00000)</w:t>
      </w:r>
    </w:p>
    <w:p w:rsidRPr="00E212C7" w:rsidR="00E212C7" w:rsidP="00E212C7" w:rsidRDefault="00E212C7" w14:paraId="58A17CF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(v)mbo (codes 00101 t/m 00165, 00301 t/m 00305)</w:t>
      </w:r>
    </w:p>
    <w:p w:rsidRPr="00F56F91" w:rsidR="00E212C7" w:rsidP="00E212C7" w:rsidRDefault="00E212C7" w14:paraId="46450373"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3 = Havo (codes 00200 t/m 00211)</w:t>
      </w:r>
    </w:p>
    <w:p w:rsidRPr="00F56F91" w:rsidR="00E212C7" w:rsidP="00E212C7" w:rsidRDefault="00E212C7" w14:paraId="60A2312F"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4 = </w:t>
      </w:r>
      <w:proofErr w:type="spellStart"/>
      <w:r w:rsidRPr="00F56F91">
        <w:rPr>
          <w:rFonts w:ascii="Arial" w:hAnsi="Arial" w:eastAsia="CalibriLight" w:cs="Arial"/>
          <w:sz w:val="20"/>
          <w:szCs w:val="20"/>
          <w:lang w:val="fr-FR"/>
        </w:rPr>
        <w:t>Vwo</w:t>
      </w:r>
      <w:proofErr w:type="spellEnd"/>
      <w:r w:rsidRPr="00F56F91">
        <w:rPr>
          <w:rFonts w:ascii="Arial" w:hAnsi="Arial" w:eastAsia="CalibriLight" w:cs="Arial"/>
          <w:sz w:val="20"/>
          <w:szCs w:val="20"/>
          <w:lang w:val="fr-FR"/>
        </w:rPr>
        <w:t xml:space="preserve"> (codes 00400 t/m 00411)</w:t>
      </w:r>
    </w:p>
    <w:p w:rsidRPr="00F56F91" w:rsidR="00E212C7" w:rsidP="00E212C7" w:rsidRDefault="00E212C7" w14:paraId="4945D32E"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5 = </w:t>
      </w:r>
      <w:proofErr w:type="spellStart"/>
      <w:r w:rsidRPr="00F56F91">
        <w:rPr>
          <w:rFonts w:ascii="Arial" w:hAnsi="Arial" w:eastAsia="CalibriLight" w:cs="Arial"/>
          <w:sz w:val="20"/>
          <w:szCs w:val="20"/>
          <w:lang w:val="fr-FR"/>
        </w:rPr>
        <w:t>Overig</w:t>
      </w:r>
      <w:proofErr w:type="spellEnd"/>
      <w:r w:rsidRPr="00F56F91">
        <w:rPr>
          <w:rFonts w:ascii="Arial" w:hAnsi="Arial" w:eastAsia="CalibriLight" w:cs="Arial"/>
          <w:sz w:val="20"/>
          <w:szCs w:val="20"/>
          <w:lang w:val="fr-FR"/>
        </w:rPr>
        <w:t xml:space="preserve"> (codes 00501, 00503, 00505, 00506)</w:t>
      </w:r>
    </w:p>
    <w:p w:rsidRPr="00F56F91" w:rsidR="00E212C7" w:rsidP="00E212C7" w:rsidRDefault="00E212C7" w14:paraId="16C37643"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6 = </w:t>
      </w:r>
      <w:proofErr w:type="spellStart"/>
      <w:r w:rsidRPr="00F56F91">
        <w:rPr>
          <w:rFonts w:ascii="Arial" w:hAnsi="Arial" w:eastAsia="CalibriLight" w:cs="Arial"/>
          <w:sz w:val="20"/>
          <w:szCs w:val="20"/>
          <w:lang w:val="fr-FR"/>
        </w:rPr>
        <w:t>Buitenlands</w:t>
      </w:r>
      <w:proofErr w:type="spellEnd"/>
      <w:r w:rsidRPr="00F56F91">
        <w:rPr>
          <w:rFonts w:ascii="Arial" w:hAnsi="Arial" w:eastAsia="CalibriLight" w:cs="Arial"/>
          <w:sz w:val="20"/>
          <w:szCs w:val="20"/>
          <w:lang w:val="fr-FR"/>
        </w:rPr>
        <w:t xml:space="preserve"> (codes 00502, 00504)</w:t>
      </w:r>
    </w:p>
    <w:p w:rsidRPr="00F56F91" w:rsidR="00E212C7" w:rsidP="00E212C7" w:rsidRDefault="00E212C7" w14:paraId="639CA70E"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7 = </w:t>
      </w:r>
      <w:proofErr w:type="spellStart"/>
      <w:r w:rsidRPr="00F56F91">
        <w:rPr>
          <w:rFonts w:ascii="Arial" w:hAnsi="Arial" w:eastAsia="CalibriLight" w:cs="Arial"/>
          <w:sz w:val="20"/>
          <w:szCs w:val="20"/>
          <w:lang w:val="fr-FR"/>
        </w:rPr>
        <w:t>Hbo-propedeuse</w:t>
      </w:r>
      <w:proofErr w:type="spellEnd"/>
      <w:r w:rsidRPr="00F56F91">
        <w:rPr>
          <w:rFonts w:ascii="Arial" w:hAnsi="Arial" w:eastAsia="CalibriLight" w:cs="Arial"/>
          <w:sz w:val="20"/>
          <w:szCs w:val="20"/>
          <w:lang w:val="fr-FR"/>
        </w:rPr>
        <w:t xml:space="preserve"> (codes 00600 t/m 00611)</w:t>
      </w:r>
    </w:p>
    <w:p w:rsidRPr="00F56F91" w:rsidR="00E212C7" w:rsidP="00E212C7" w:rsidRDefault="00E212C7" w14:paraId="0BC19F34"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8 = </w:t>
      </w:r>
      <w:proofErr w:type="spellStart"/>
      <w:r w:rsidRPr="00F56F91">
        <w:rPr>
          <w:rFonts w:ascii="Arial" w:hAnsi="Arial" w:eastAsia="CalibriLight" w:cs="Arial"/>
          <w:sz w:val="20"/>
          <w:szCs w:val="20"/>
          <w:lang w:val="fr-FR"/>
        </w:rPr>
        <w:t>Hbo-associate</w:t>
      </w:r>
      <w:proofErr w:type="spellEnd"/>
      <w:r w:rsidRPr="00F56F91">
        <w:rPr>
          <w:rFonts w:ascii="Arial" w:hAnsi="Arial" w:eastAsia="CalibriLight" w:cs="Arial"/>
          <w:sz w:val="20"/>
          <w:szCs w:val="20"/>
          <w:lang w:val="fr-FR"/>
        </w:rPr>
        <w:t xml:space="preserve"> </w:t>
      </w:r>
      <w:proofErr w:type="spellStart"/>
      <w:r w:rsidRPr="00F56F91">
        <w:rPr>
          <w:rFonts w:ascii="Arial" w:hAnsi="Arial" w:eastAsia="CalibriLight" w:cs="Arial"/>
          <w:sz w:val="20"/>
          <w:szCs w:val="20"/>
          <w:lang w:val="fr-FR"/>
        </w:rPr>
        <w:t>degree</w:t>
      </w:r>
      <w:proofErr w:type="spellEnd"/>
      <w:r w:rsidRPr="00F56F91">
        <w:rPr>
          <w:rFonts w:ascii="Arial" w:hAnsi="Arial" w:eastAsia="CalibriLight" w:cs="Arial"/>
          <w:sz w:val="20"/>
          <w:szCs w:val="20"/>
          <w:lang w:val="fr-FR"/>
        </w:rPr>
        <w:t xml:space="preserve"> (codes 00651 t/m 00661)</w:t>
      </w:r>
    </w:p>
    <w:p w:rsidRPr="00F56F91" w:rsidR="00E212C7" w:rsidP="00E212C7" w:rsidRDefault="00E212C7" w14:paraId="1E053C93"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9 = </w:t>
      </w:r>
      <w:proofErr w:type="spellStart"/>
      <w:r w:rsidRPr="00F56F91">
        <w:rPr>
          <w:rFonts w:ascii="Arial" w:hAnsi="Arial" w:eastAsia="CalibriLight" w:cs="Arial"/>
          <w:sz w:val="20"/>
          <w:szCs w:val="20"/>
          <w:lang w:val="fr-FR"/>
        </w:rPr>
        <w:t>Wo-propedeuse</w:t>
      </w:r>
      <w:proofErr w:type="spellEnd"/>
      <w:r w:rsidRPr="00F56F91">
        <w:rPr>
          <w:rFonts w:ascii="Arial" w:hAnsi="Arial" w:eastAsia="CalibriLight" w:cs="Arial"/>
          <w:sz w:val="20"/>
          <w:szCs w:val="20"/>
          <w:lang w:val="fr-FR"/>
        </w:rPr>
        <w:t xml:space="preserve"> (codes 00700 t/m 00711)</w:t>
      </w:r>
    </w:p>
    <w:p w:rsidRPr="00F56F91" w:rsidR="00E212C7" w:rsidP="00E212C7" w:rsidRDefault="00E212C7" w14:paraId="49F18D19"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10 = </w:t>
      </w:r>
      <w:proofErr w:type="spellStart"/>
      <w:r w:rsidRPr="00F56F91">
        <w:rPr>
          <w:rFonts w:ascii="Arial" w:hAnsi="Arial" w:eastAsia="CalibriLight" w:cs="Arial"/>
          <w:sz w:val="20"/>
          <w:szCs w:val="20"/>
          <w:lang w:val="fr-FR"/>
        </w:rPr>
        <w:t>Hbo-bachelor</w:t>
      </w:r>
      <w:proofErr w:type="spellEnd"/>
      <w:r w:rsidRPr="00F56F91">
        <w:rPr>
          <w:rFonts w:ascii="Arial" w:hAnsi="Arial" w:eastAsia="CalibriLight" w:cs="Arial"/>
          <w:sz w:val="20"/>
          <w:szCs w:val="20"/>
          <w:lang w:val="fr-FR"/>
        </w:rPr>
        <w:t xml:space="preserve"> (codes 00801 t/m 00811)(*)</w:t>
      </w:r>
    </w:p>
    <w:p w:rsidRPr="00F56F91" w:rsidR="00E212C7" w:rsidP="00E212C7" w:rsidRDefault="00E212C7" w14:paraId="52BECCAD"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11 = </w:t>
      </w:r>
      <w:proofErr w:type="spellStart"/>
      <w:r w:rsidRPr="00F56F91">
        <w:rPr>
          <w:rFonts w:ascii="Arial" w:hAnsi="Arial" w:eastAsia="CalibriLight" w:cs="Arial"/>
          <w:sz w:val="20"/>
          <w:szCs w:val="20"/>
          <w:lang w:val="fr-FR"/>
        </w:rPr>
        <w:t>Hbo</w:t>
      </w:r>
      <w:proofErr w:type="spellEnd"/>
      <w:r w:rsidRPr="00F56F91">
        <w:rPr>
          <w:rFonts w:ascii="Arial" w:hAnsi="Arial" w:eastAsia="CalibriLight" w:cs="Arial"/>
          <w:sz w:val="20"/>
          <w:szCs w:val="20"/>
          <w:lang w:val="fr-FR"/>
        </w:rPr>
        <w:t>-master (codes 01001 t/m 01011, 01301 t/m 01311)</w:t>
      </w:r>
    </w:p>
    <w:p w:rsidRPr="00F56F91" w:rsidR="00E212C7" w:rsidP="00E212C7" w:rsidRDefault="00E212C7" w14:paraId="7CBEE575" w14:textId="77777777">
      <w:pPr>
        <w:autoSpaceDE w:val="0"/>
        <w:autoSpaceDN w:val="0"/>
        <w:adjustRightInd w:val="0"/>
        <w:spacing w:after="0" w:line="240" w:lineRule="auto"/>
        <w:rPr>
          <w:rFonts w:ascii="Arial" w:hAnsi="Arial" w:eastAsia="CalibriLight" w:cs="Arial"/>
          <w:sz w:val="20"/>
          <w:szCs w:val="20"/>
          <w:lang w:val="fr-FR"/>
        </w:rPr>
      </w:pPr>
      <w:r w:rsidRPr="00F56F91">
        <w:rPr>
          <w:rFonts w:ascii="Arial" w:hAnsi="Arial" w:eastAsia="CalibriLight" w:cs="Arial"/>
          <w:sz w:val="20"/>
          <w:szCs w:val="20"/>
          <w:lang w:val="fr-FR"/>
        </w:rPr>
        <w:t xml:space="preserve">12 = </w:t>
      </w:r>
      <w:proofErr w:type="spellStart"/>
      <w:r w:rsidRPr="00F56F91">
        <w:rPr>
          <w:rFonts w:ascii="Arial" w:hAnsi="Arial" w:eastAsia="CalibriLight" w:cs="Arial"/>
          <w:sz w:val="20"/>
          <w:szCs w:val="20"/>
          <w:lang w:val="fr-FR"/>
        </w:rPr>
        <w:t>Wo-bachelor</w:t>
      </w:r>
      <w:proofErr w:type="spellEnd"/>
      <w:r w:rsidRPr="00F56F91">
        <w:rPr>
          <w:rFonts w:ascii="Arial" w:hAnsi="Arial" w:eastAsia="CalibriLight" w:cs="Arial"/>
          <w:sz w:val="20"/>
          <w:szCs w:val="20"/>
          <w:lang w:val="fr-FR"/>
        </w:rPr>
        <w:t xml:space="preserve"> (codes 00901 t/m 00911)</w:t>
      </w:r>
    </w:p>
    <w:p w:rsidRPr="00F56F91" w:rsidR="00E212C7" w:rsidP="00E212C7" w:rsidRDefault="00E212C7" w14:paraId="4275A6D3" w14:textId="77777777">
      <w:pPr>
        <w:autoSpaceDE w:val="0"/>
        <w:autoSpaceDN w:val="0"/>
        <w:adjustRightInd w:val="0"/>
        <w:spacing w:after="0" w:line="240" w:lineRule="auto"/>
        <w:rPr>
          <w:rFonts w:ascii="Arial" w:hAnsi="Arial" w:eastAsia="CalibriLight" w:cs="Arial"/>
          <w:sz w:val="20"/>
          <w:szCs w:val="20"/>
          <w:lang w:val="de-DE"/>
        </w:rPr>
      </w:pPr>
      <w:r w:rsidRPr="00F56F91">
        <w:rPr>
          <w:rFonts w:ascii="Arial" w:hAnsi="Arial" w:eastAsia="CalibriLight" w:cs="Arial"/>
          <w:sz w:val="20"/>
          <w:szCs w:val="20"/>
          <w:lang w:val="de-DE"/>
        </w:rPr>
        <w:t>13 = Wo-master (</w:t>
      </w:r>
      <w:proofErr w:type="spellStart"/>
      <w:r w:rsidRPr="00F56F91">
        <w:rPr>
          <w:rFonts w:ascii="Arial" w:hAnsi="Arial" w:eastAsia="CalibriLight" w:cs="Arial"/>
          <w:sz w:val="20"/>
          <w:szCs w:val="20"/>
          <w:lang w:val="de-DE"/>
        </w:rPr>
        <w:t>codes</w:t>
      </w:r>
      <w:proofErr w:type="spellEnd"/>
      <w:r w:rsidRPr="00F56F91">
        <w:rPr>
          <w:rFonts w:ascii="Arial" w:hAnsi="Arial" w:eastAsia="CalibriLight" w:cs="Arial"/>
          <w:sz w:val="20"/>
          <w:szCs w:val="20"/>
          <w:lang w:val="de-DE"/>
        </w:rPr>
        <w:t xml:space="preserve"> 001101 t/m 01211, 01351 t/m 01361)</w:t>
      </w:r>
    </w:p>
    <w:p w:rsidRPr="00E212C7" w:rsidR="00E212C7" w:rsidP="00E212C7" w:rsidRDefault="00E212C7" w14:paraId="368DC71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Studenten met Vooropleiding &lt; 10 die in het eerste jaar van hun opleiding een hbo-diploma</w:t>
      </w:r>
    </w:p>
    <w:p w:rsidRPr="00E212C7" w:rsidR="00E212C7" w:rsidP="00E212C7" w:rsidRDefault="00E212C7" w14:paraId="781BA06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halen, krijgen ook Vooropleiding = 10</w:t>
      </w:r>
    </w:p>
    <w:p w:rsidR="006B3519" w:rsidP="00E212C7" w:rsidRDefault="006B3519" w14:paraId="56E5BAEE" w14:textId="77777777">
      <w:pPr>
        <w:autoSpaceDE w:val="0"/>
        <w:autoSpaceDN w:val="0"/>
        <w:adjustRightInd w:val="0"/>
        <w:spacing w:after="0" w:line="240" w:lineRule="auto"/>
        <w:rPr>
          <w:rFonts w:ascii="Arial" w:hAnsi="Arial" w:eastAsia="CalibriLight" w:cs="Arial"/>
          <w:sz w:val="20"/>
          <w:szCs w:val="20"/>
        </w:rPr>
      </w:pPr>
    </w:p>
    <w:p w:rsidRPr="006B3519" w:rsidR="00E212C7" w:rsidP="00E212C7" w:rsidRDefault="00E212C7" w14:paraId="46410DC2"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Maand vanaf</w:t>
      </w:r>
    </w:p>
    <w:p w:rsidRPr="006B3519" w:rsidR="00E212C7" w:rsidP="00E212C7" w:rsidRDefault="00E212C7" w14:paraId="48B9A863" w14:textId="644FA81C">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maand van het inschrijvingsjaar vanaf wanneer een ingeschrevene staat ingeschreven voor een</w:t>
      </w:r>
      <w:r w:rsidR="006B3519">
        <w:rPr>
          <w:rFonts w:ascii="Arial" w:hAnsi="Arial" w:eastAsia="CalibriLight" w:cs="Arial"/>
          <w:sz w:val="20"/>
          <w:szCs w:val="20"/>
        </w:rPr>
        <w:t xml:space="preserve"> </w:t>
      </w:r>
      <w:r w:rsidRPr="00E212C7">
        <w:rPr>
          <w:rFonts w:ascii="Arial" w:hAnsi="Arial" w:eastAsia="CalibriLight" w:cs="Arial"/>
          <w:sz w:val="20"/>
          <w:szCs w:val="20"/>
        </w:rPr>
        <w:t xml:space="preserve">opleiding. De oorspronkelijke waarde uit </w:t>
      </w:r>
      <w:r w:rsidR="00E92A19">
        <w:rPr>
          <w:rFonts w:ascii="Arial" w:hAnsi="Arial" w:eastAsia="CalibriLight" w:cs="Arial"/>
          <w:sz w:val="20"/>
          <w:szCs w:val="20"/>
        </w:rPr>
        <w:t>1cHO</w:t>
      </w:r>
      <w:r w:rsidR="003C10A1">
        <w:rPr>
          <w:rFonts w:ascii="Arial" w:hAnsi="Arial" w:eastAsia="CalibriLight" w:cs="Arial"/>
          <w:sz w:val="20"/>
          <w:szCs w:val="20"/>
        </w:rPr>
        <w:t>2025</w:t>
      </w:r>
      <w:r w:rsidRPr="00E212C7">
        <w:rPr>
          <w:rFonts w:ascii="Arial" w:hAnsi="Arial" w:eastAsia="CalibriLight" w:cs="Arial"/>
          <w:sz w:val="20"/>
          <w:szCs w:val="20"/>
        </w:rPr>
        <w:t xml:space="preserve"> is </w:t>
      </w:r>
      <w:proofErr w:type="spellStart"/>
      <w:r w:rsidRPr="00E212C7">
        <w:rPr>
          <w:rFonts w:ascii="Arial" w:hAnsi="Arial" w:eastAsia="CalibriLight" w:cs="Arial"/>
          <w:sz w:val="20"/>
          <w:szCs w:val="20"/>
        </w:rPr>
        <w:t>omgecodeerd</w:t>
      </w:r>
      <w:proofErr w:type="spellEnd"/>
      <w:r w:rsidRPr="00E212C7">
        <w:rPr>
          <w:rFonts w:ascii="Arial" w:hAnsi="Arial" w:eastAsia="CalibriLight" w:cs="Arial"/>
          <w:sz w:val="20"/>
          <w:szCs w:val="20"/>
        </w:rPr>
        <w:t>, zodat 01 de eerste maand van</w:t>
      </w:r>
      <w:r w:rsidR="006B3519">
        <w:rPr>
          <w:rFonts w:ascii="Arial" w:hAnsi="Arial" w:eastAsia="CalibriLight" w:cs="Arial"/>
          <w:sz w:val="20"/>
          <w:szCs w:val="20"/>
        </w:rPr>
        <w:t xml:space="preserve"> </w:t>
      </w:r>
      <w:r w:rsidRPr="00E212C7">
        <w:rPr>
          <w:rFonts w:ascii="Arial" w:hAnsi="Arial" w:eastAsia="CalibriLight" w:cs="Arial"/>
          <w:sz w:val="20"/>
          <w:szCs w:val="20"/>
        </w:rPr>
        <w:t>het</w:t>
      </w:r>
      <w:r w:rsidR="006B3519">
        <w:rPr>
          <w:rFonts w:ascii="Arial" w:hAnsi="Arial" w:eastAsia="CalibriLight" w:cs="Arial"/>
          <w:sz w:val="20"/>
          <w:szCs w:val="20"/>
        </w:rPr>
        <w:t xml:space="preserve"> </w:t>
      </w:r>
      <w:r w:rsidRPr="00E212C7">
        <w:rPr>
          <w:rFonts w:ascii="Arial" w:hAnsi="Arial" w:eastAsia="CalibriLight" w:cs="Arial"/>
          <w:color w:val="000000"/>
          <w:sz w:val="20"/>
          <w:szCs w:val="20"/>
        </w:rPr>
        <w:t>inschrijvingsjaar aangeeft (i.e. september) en 12 de laatste maand van het inschrijvingsjaar (i.e.</w:t>
      </w:r>
    </w:p>
    <w:p w:rsidRPr="00E212C7" w:rsidR="00E212C7" w:rsidP="00E212C7" w:rsidRDefault="00E212C7" w14:paraId="157DC0CC"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augustus).</w:t>
      </w:r>
    </w:p>
    <w:p w:rsidR="006B3519" w:rsidP="00E212C7" w:rsidRDefault="006B3519" w14:paraId="145A1BFE"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5FF0967E"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r w:rsidR="00FD0E37">
        <w:rPr>
          <w:rFonts w:ascii="Arial" w:hAnsi="Arial" w:eastAsia="CalibriLight" w:cs="Arial"/>
          <w:color w:val="000000"/>
          <w:sz w:val="20"/>
          <w:szCs w:val="20"/>
        </w:rPr>
        <w:t xml:space="preserve"> </w:t>
      </w:r>
      <w:r w:rsidRPr="00E212C7">
        <w:rPr>
          <w:rFonts w:ascii="Arial" w:hAnsi="Arial" w:eastAsia="CalibriLight" w:cs="Arial"/>
          <w:color w:val="000000"/>
          <w:sz w:val="20"/>
          <w:szCs w:val="20"/>
        </w:rPr>
        <w:t>01 t/m 12</w:t>
      </w:r>
    </w:p>
    <w:p w:rsidR="006B3519" w:rsidP="00E212C7" w:rsidRDefault="006B3519" w14:paraId="2BCA5AF5" w14:textId="77777777">
      <w:pPr>
        <w:autoSpaceDE w:val="0"/>
        <w:autoSpaceDN w:val="0"/>
        <w:adjustRightInd w:val="0"/>
        <w:spacing w:after="0" w:line="240" w:lineRule="auto"/>
        <w:rPr>
          <w:rFonts w:ascii="Arial" w:hAnsi="Arial" w:eastAsia="CalibriLight" w:cs="Arial"/>
          <w:color w:val="000000"/>
          <w:sz w:val="20"/>
          <w:szCs w:val="20"/>
        </w:rPr>
      </w:pPr>
    </w:p>
    <w:p w:rsidRPr="006B3519" w:rsidR="00E212C7" w:rsidP="00E212C7" w:rsidRDefault="00E212C7" w14:paraId="0D103429" w14:textId="77777777">
      <w:pPr>
        <w:autoSpaceDE w:val="0"/>
        <w:autoSpaceDN w:val="0"/>
        <w:adjustRightInd w:val="0"/>
        <w:spacing w:after="0" w:line="240" w:lineRule="auto"/>
        <w:rPr>
          <w:rFonts w:ascii="Arial" w:hAnsi="Arial" w:eastAsia="CalibriLight" w:cs="Arial"/>
          <w:color w:val="000000"/>
          <w:sz w:val="20"/>
          <w:szCs w:val="20"/>
          <w:u w:val="single"/>
        </w:rPr>
      </w:pPr>
      <w:r w:rsidRPr="006B3519">
        <w:rPr>
          <w:rFonts w:ascii="Arial" w:hAnsi="Arial" w:eastAsia="CalibriLight" w:cs="Arial"/>
          <w:color w:val="000000"/>
          <w:sz w:val="20"/>
          <w:szCs w:val="20"/>
          <w:u w:val="single"/>
        </w:rPr>
        <w:t>Indicatie actief op peildatum</w:t>
      </w:r>
    </w:p>
    <w:p w:rsidRPr="00E212C7" w:rsidR="00E212C7" w:rsidP="00E212C7" w:rsidRDefault="00E212C7" w14:paraId="41ADC37D"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Indicatie die aangeeft of de betreffende inschrijving actief is op 1 oktober van het betreffende</w:t>
      </w:r>
    </w:p>
    <w:p w:rsidRPr="00E212C7" w:rsidR="00E212C7" w:rsidP="00E212C7" w:rsidRDefault="00E212C7" w14:paraId="42316DE6"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inschrijvingsjaar.</w:t>
      </w:r>
    </w:p>
    <w:p w:rsidR="006B3519" w:rsidP="00E212C7" w:rsidRDefault="006B3519" w14:paraId="7D51E213"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495AE4B8"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p>
    <w:p w:rsidRPr="00E212C7" w:rsidR="00E212C7" w:rsidP="00E212C7" w:rsidRDefault="00E212C7" w14:paraId="3F053D63"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1 = actief op peildatum 1 oktober (inschrijving)</w:t>
      </w:r>
    </w:p>
    <w:p w:rsidRPr="00E212C7" w:rsidR="00E212C7" w:rsidP="00E212C7" w:rsidRDefault="00E212C7" w14:paraId="4710D0F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3 = inschrijving nog niet begonnen op peildatum en combinatie opleiding-instelling (*) komt NIET voor</w:t>
      </w:r>
    </w:p>
    <w:p w:rsidRPr="00E212C7" w:rsidR="00E212C7" w:rsidP="00E212C7" w:rsidRDefault="00E212C7" w14:paraId="6B2C5616"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bij een andere inschrijving van de betreffende student</w:t>
      </w:r>
    </w:p>
    <w:p w:rsidRPr="00E212C7" w:rsidR="00E212C7" w:rsidP="00E212C7" w:rsidRDefault="00E212C7" w14:paraId="1EEF6E1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 Deze combinatie betreft de velden Administratienummer OWI en Opleidingscode</w:t>
      </w:r>
    </w:p>
    <w:p w:rsidR="006B3519" w:rsidP="00E212C7" w:rsidRDefault="006B3519" w14:paraId="625F8255" w14:textId="77777777">
      <w:pPr>
        <w:autoSpaceDE w:val="0"/>
        <w:autoSpaceDN w:val="0"/>
        <w:adjustRightInd w:val="0"/>
        <w:spacing w:after="0" w:line="240" w:lineRule="auto"/>
        <w:rPr>
          <w:rFonts w:ascii="Arial" w:hAnsi="Arial" w:eastAsia="CalibriLight" w:cs="Arial"/>
          <w:color w:val="000000"/>
          <w:sz w:val="20"/>
          <w:szCs w:val="20"/>
        </w:rPr>
      </w:pPr>
    </w:p>
    <w:p w:rsidRPr="006B3519" w:rsidR="00E212C7" w:rsidP="00E212C7" w:rsidRDefault="00E212C7" w14:paraId="0517DB23" w14:textId="77777777">
      <w:pPr>
        <w:autoSpaceDE w:val="0"/>
        <w:autoSpaceDN w:val="0"/>
        <w:adjustRightInd w:val="0"/>
        <w:spacing w:after="0" w:line="240" w:lineRule="auto"/>
        <w:rPr>
          <w:rFonts w:ascii="Arial" w:hAnsi="Arial" w:eastAsia="CalibriLight" w:cs="Arial"/>
          <w:color w:val="000000"/>
          <w:sz w:val="20"/>
          <w:szCs w:val="20"/>
          <w:u w:val="single"/>
        </w:rPr>
      </w:pPr>
      <w:proofErr w:type="spellStart"/>
      <w:r w:rsidRPr="006B3519">
        <w:rPr>
          <w:rFonts w:ascii="Arial" w:hAnsi="Arial" w:eastAsia="CalibriLight" w:cs="Arial"/>
          <w:color w:val="000000"/>
          <w:sz w:val="20"/>
          <w:szCs w:val="20"/>
          <w:u w:val="single"/>
        </w:rPr>
        <w:t>Ejr</w:t>
      </w:r>
      <w:proofErr w:type="spellEnd"/>
    </w:p>
    <w:p w:rsidRPr="00E212C7" w:rsidR="00E212C7" w:rsidP="00E212C7" w:rsidRDefault="00E212C7" w14:paraId="7F3E828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 xml:space="preserve">Geeft aan of student eerstejaars hoger onderwijs, wetenschappelijk onderwijs, instelling of </w:t>
      </w:r>
      <w:proofErr w:type="spellStart"/>
      <w:r w:rsidRPr="00E212C7">
        <w:rPr>
          <w:rFonts w:ascii="Arial" w:hAnsi="Arial" w:eastAsia="CalibriLight" w:cs="Arial"/>
          <w:color w:val="000000"/>
          <w:sz w:val="20"/>
          <w:szCs w:val="20"/>
        </w:rPr>
        <w:t>opleidinginstelling</w:t>
      </w:r>
      <w:proofErr w:type="spellEnd"/>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is.</w:t>
      </w:r>
    </w:p>
    <w:p w:rsidR="006B3519" w:rsidP="00E212C7" w:rsidRDefault="006B3519" w14:paraId="1C22C426"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7CCB9B6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p>
    <w:p w:rsidRPr="00E212C7" w:rsidR="00E212C7" w:rsidP="00E212C7" w:rsidRDefault="00E212C7" w14:paraId="2A14AD35"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1 = Eerstejaars hoger onderwijs</w:t>
      </w:r>
    </w:p>
    <w:p w:rsidRPr="00E212C7" w:rsidR="00E212C7" w:rsidP="00E212C7" w:rsidRDefault="00E212C7" w14:paraId="7645A37E"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2 = Eerstejaars wetenschappelijk onderwijs</w:t>
      </w:r>
    </w:p>
    <w:p w:rsidRPr="00E212C7" w:rsidR="00E212C7" w:rsidP="00E212C7" w:rsidRDefault="00E212C7" w14:paraId="689DFF6C"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3 = Eerstejaars instelling</w:t>
      </w:r>
    </w:p>
    <w:p w:rsidRPr="00E212C7" w:rsidR="00E212C7" w:rsidP="00E212C7" w:rsidRDefault="00E212C7" w14:paraId="105CCCBF"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4 = Eerstejaars opleiding-instelling</w:t>
      </w:r>
    </w:p>
    <w:p w:rsidR="006B3519" w:rsidP="00E212C7" w:rsidRDefault="006B3519" w14:paraId="53276E30" w14:textId="77777777">
      <w:pPr>
        <w:autoSpaceDE w:val="0"/>
        <w:autoSpaceDN w:val="0"/>
        <w:adjustRightInd w:val="0"/>
        <w:spacing w:after="0" w:line="240" w:lineRule="auto"/>
        <w:rPr>
          <w:rFonts w:ascii="Arial" w:hAnsi="Arial" w:eastAsia="CalibriLight" w:cs="Arial"/>
          <w:color w:val="000000"/>
          <w:sz w:val="20"/>
          <w:szCs w:val="20"/>
        </w:rPr>
      </w:pPr>
    </w:p>
    <w:p w:rsidRPr="006B3519" w:rsidR="00E212C7" w:rsidP="00E212C7" w:rsidRDefault="00E212C7" w14:paraId="2ABB071F" w14:textId="77777777">
      <w:pPr>
        <w:autoSpaceDE w:val="0"/>
        <w:autoSpaceDN w:val="0"/>
        <w:adjustRightInd w:val="0"/>
        <w:spacing w:after="0" w:line="240" w:lineRule="auto"/>
        <w:rPr>
          <w:rFonts w:ascii="Arial" w:hAnsi="Arial" w:eastAsia="CalibriLight" w:cs="Arial"/>
          <w:color w:val="FF0000"/>
          <w:sz w:val="20"/>
          <w:szCs w:val="20"/>
          <w:u w:val="single"/>
        </w:rPr>
      </w:pPr>
      <w:r w:rsidRPr="006B3519">
        <w:rPr>
          <w:rFonts w:ascii="Arial" w:hAnsi="Arial" w:eastAsia="CalibriLight" w:cs="Arial"/>
          <w:color w:val="000000"/>
          <w:sz w:val="20"/>
          <w:szCs w:val="20"/>
          <w:u w:val="single"/>
        </w:rPr>
        <w:t>Indicatie eerste inschrijving type ho binnen soort ho</w:t>
      </w:r>
    </w:p>
    <w:p w:rsidRPr="00E212C7" w:rsidR="00E212C7" w:rsidP="00E212C7" w:rsidRDefault="00E212C7" w14:paraId="640D086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de betreffende inschrijving de eerste inschrijving is in het type ho.</w:t>
      </w:r>
    </w:p>
    <w:p w:rsidR="00FD0E37" w:rsidP="00E212C7" w:rsidRDefault="00FD0E37" w14:paraId="63073C17"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279929CE"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lastRenderedPageBreak/>
        <w:t>Mogelijke waarden:</w:t>
      </w:r>
    </w:p>
    <w:p w:rsidRPr="00E212C7" w:rsidR="00E212C7" w:rsidP="00E212C7" w:rsidRDefault="00E212C7" w14:paraId="39E58972"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0 = Betreffende inschrijving is niet de eerste inschrijving in het type ho</w:t>
      </w:r>
    </w:p>
    <w:p w:rsidRPr="00E212C7" w:rsidR="00E212C7" w:rsidP="00E212C7" w:rsidRDefault="00E212C7" w14:paraId="35D6AA7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1 = Betreffende inschrijving is wel de eerste inschrijving in het type ho</w:t>
      </w:r>
    </w:p>
    <w:p w:rsidR="006B3519" w:rsidP="00E212C7" w:rsidRDefault="006B3519" w14:paraId="0755643B" w14:textId="77777777">
      <w:pPr>
        <w:autoSpaceDE w:val="0"/>
        <w:autoSpaceDN w:val="0"/>
        <w:adjustRightInd w:val="0"/>
        <w:spacing w:after="0" w:line="240" w:lineRule="auto"/>
        <w:rPr>
          <w:rFonts w:ascii="Arial" w:hAnsi="Arial" w:eastAsia="CalibriLight" w:cs="Arial"/>
          <w:color w:val="000000"/>
          <w:sz w:val="20"/>
          <w:szCs w:val="20"/>
        </w:rPr>
      </w:pPr>
    </w:p>
    <w:p w:rsidRPr="006B3519" w:rsidR="00E212C7" w:rsidP="00E212C7" w:rsidRDefault="00E212C7" w14:paraId="71F2E13B" w14:textId="77777777">
      <w:pPr>
        <w:autoSpaceDE w:val="0"/>
        <w:autoSpaceDN w:val="0"/>
        <w:adjustRightInd w:val="0"/>
        <w:spacing w:after="0" w:line="240" w:lineRule="auto"/>
        <w:rPr>
          <w:rFonts w:ascii="Arial" w:hAnsi="Arial" w:eastAsia="CalibriLight" w:cs="Arial"/>
          <w:color w:val="000000"/>
          <w:sz w:val="20"/>
          <w:szCs w:val="20"/>
          <w:u w:val="single"/>
        </w:rPr>
      </w:pPr>
      <w:r w:rsidRPr="006B3519">
        <w:rPr>
          <w:rFonts w:ascii="Arial" w:hAnsi="Arial" w:eastAsia="CalibriLight" w:cs="Arial"/>
          <w:color w:val="000000"/>
          <w:sz w:val="20"/>
          <w:szCs w:val="20"/>
          <w:u w:val="single"/>
        </w:rPr>
        <w:t>Voorkomen</w:t>
      </w:r>
    </w:p>
    <w:p w:rsidR="006B3519" w:rsidP="00E212C7" w:rsidRDefault="00E212C7" w14:paraId="0DB77E5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het aantal unieke combinaties Actuele instelling + Opleiding historisch equivalent aan in het EOI</w:t>
      </w:r>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jaar.</w:t>
      </w:r>
    </w:p>
    <w:p w:rsidRPr="00E212C7" w:rsidR="00E212C7" w:rsidP="00E212C7" w:rsidRDefault="00E212C7" w14:paraId="5375698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Hierbij is gecorrigeerd voor joint-</w:t>
      </w:r>
      <w:proofErr w:type="spellStart"/>
      <w:r w:rsidRPr="00E212C7">
        <w:rPr>
          <w:rFonts w:ascii="Arial" w:hAnsi="Arial" w:eastAsia="CalibriLight" w:cs="Arial"/>
          <w:color w:val="000000"/>
          <w:sz w:val="20"/>
          <w:szCs w:val="20"/>
        </w:rPr>
        <w:t>degree</w:t>
      </w:r>
      <w:proofErr w:type="spellEnd"/>
      <w:r w:rsidRPr="00E212C7">
        <w:rPr>
          <w:rFonts w:ascii="Arial" w:hAnsi="Arial" w:eastAsia="CalibriLight" w:cs="Arial"/>
          <w:color w:val="000000"/>
          <w:sz w:val="20"/>
          <w:szCs w:val="20"/>
        </w:rPr>
        <w:t xml:space="preserve"> inschrijvingen: meerdere inschrijvingen voor dezelfde</w:t>
      </w:r>
    </w:p>
    <w:p w:rsidRPr="00E212C7" w:rsidR="00E212C7" w:rsidP="00E212C7" w:rsidRDefault="00E212C7" w14:paraId="5A5D344E"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joint-</w:t>
      </w:r>
      <w:proofErr w:type="spellStart"/>
      <w:r w:rsidRPr="00E212C7">
        <w:rPr>
          <w:rFonts w:ascii="Arial" w:hAnsi="Arial" w:eastAsia="CalibriLight" w:cs="Arial"/>
          <w:color w:val="000000"/>
          <w:sz w:val="20"/>
          <w:szCs w:val="20"/>
        </w:rPr>
        <w:t>degree</w:t>
      </w:r>
      <w:proofErr w:type="spellEnd"/>
      <w:r w:rsidRPr="00E212C7">
        <w:rPr>
          <w:rFonts w:ascii="Arial" w:hAnsi="Arial" w:eastAsia="CalibriLight" w:cs="Arial"/>
          <w:color w:val="000000"/>
          <w:sz w:val="20"/>
          <w:szCs w:val="20"/>
        </w:rPr>
        <w:t xml:space="preserve"> opleiding tellen als een inschrijving.</w:t>
      </w:r>
    </w:p>
    <w:p w:rsidR="006B3519" w:rsidP="00E212C7" w:rsidRDefault="006B3519" w14:paraId="44AC8840"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29F3D904"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r w:rsidR="00FD0E37">
        <w:rPr>
          <w:rFonts w:ascii="Arial" w:hAnsi="Arial" w:eastAsia="CalibriLight" w:cs="Arial"/>
          <w:color w:val="000000"/>
          <w:sz w:val="20"/>
          <w:szCs w:val="20"/>
        </w:rPr>
        <w:t xml:space="preserve"> </w:t>
      </w:r>
      <w:r w:rsidRPr="00E212C7">
        <w:rPr>
          <w:rFonts w:ascii="Arial" w:hAnsi="Arial" w:eastAsia="CalibriLight" w:cs="Arial"/>
          <w:color w:val="000000"/>
          <w:sz w:val="20"/>
          <w:szCs w:val="20"/>
        </w:rPr>
        <w:t>≥ 1</w:t>
      </w:r>
    </w:p>
    <w:p w:rsidR="006B3519" w:rsidP="00E212C7" w:rsidRDefault="006B3519" w14:paraId="0AD93929" w14:textId="77777777">
      <w:pPr>
        <w:autoSpaceDE w:val="0"/>
        <w:autoSpaceDN w:val="0"/>
        <w:adjustRightInd w:val="0"/>
        <w:spacing w:after="0" w:line="240" w:lineRule="auto"/>
        <w:rPr>
          <w:rFonts w:ascii="Arial" w:hAnsi="Arial" w:eastAsia="CalibriLight" w:cs="Arial"/>
          <w:color w:val="000000"/>
          <w:sz w:val="20"/>
          <w:szCs w:val="20"/>
        </w:rPr>
      </w:pPr>
    </w:p>
    <w:p w:rsidRPr="006B3519" w:rsidR="00E212C7" w:rsidP="00E212C7" w:rsidRDefault="00E212C7" w14:paraId="4A72910B" w14:textId="77777777">
      <w:pPr>
        <w:autoSpaceDE w:val="0"/>
        <w:autoSpaceDN w:val="0"/>
        <w:adjustRightInd w:val="0"/>
        <w:spacing w:after="0" w:line="240" w:lineRule="auto"/>
        <w:rPr>
          <w:rFonts w:ascii="Arial" w:hAnsi="Arial" w:eastAsia="CalibriLight" w:cs="Arial"/>
          <w:color w:val="000000"/>
          <w:sz w:val="20"/>
          <w:szCs w:val="20"/>
          <w:u w:val="single"/>
        </w:rPr>
      </w:pPr>
      <w:r w:rsidRPr="006B3519">
        <w:rPr>
          <w:rFonts w:ascii="Arial" w:hAnsi="Arial" w:eastAsia="CalibriLight" w:cs="Arial"/>
          <w:color w:val="000000"/>
          <w:sz w:val="20"/>
          <w:szCs w:val="20"/>
          <w:u w:val="single"/>
        </w:rPr>
        <w:t>Her 1</w:t>
      </w:r>
    </w:p>
    <w:p w:rsidRPr="00E212C7" w:rsidR="00E212C7" w:rsidP="00E212C7" w:rsidRDefault="00E212C7" w14:paraId="283320D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hoe de student ingeschreven staat in het eerste jaar na EOI-jaar.</w:t>
      </w:r>
    </w:p>
    <w:p w:rsidRPr="006B3519" w:rsidR="00FD0E37" w:rsidP="00FD0E37" w:rsidRDefault="00FD0E37" w14:paraId="4C7FF41B"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2</w:t>
      </w:r>
    </w:p>
    <w:p w:rsidRPr="00E212C7" w:rsidR="00FD0E37" w:rsidP="00FD0E37" w:rsidRDefault="00FD0E37" w14:paraId="63C4906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tweede jaar na EOI-jaar.</w:t>
      </w:r>
    </w:p>
    <w:p w:rsidRPr="006B3519" w:rsidR="00FD0E37" w:rsidP="00FD0E37" w:rsidRDefault="00FD0E37" w14:paraId="06E42B57"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3</w:t>
      </w:r>
    </w:p>
    <w:p w:rsidRPr="00E212C7" w:rsidR="00FD0E37" w:rsidP="00FD0E37" w:rsidRDefault="00FD0E37" w14:paraId="7A5F685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derde jaar na EOI-jaar.</w:t>
      </w:r>
    </w:p>
    <w:p w:rsidRPr="006B3519" w:rsidR="00FD0E37" w:rsidP="00FD0E37" w:rsidRDefault="00FD0E37" w14:paraId="3933CE18"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4</w:t>
      </w:r>
    </w:p>
    <w:p w:rsidRPr="00E212C7" w:rsidR="00FD0E37" w:rsidP="00FD0E37" w:rsidRDefault="00FD0E37" w14:paraId="1376309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vierde jaar na EOI-jaar.</w:t>
      </w:r>
    </w:p>
    <w:p w:rsidRPr="006B3519" w:rsidR="00FD0E37" w:rsidP="00FD0E37" w:rsidRDefault="00FD0E37" w14:paraId="38329102"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5</w:t>
      </w:r>
    </w:p>
    <w:p w:rsidRPr="00E212C7" w:rsidR="00FD0E37" w:rsidP="00FD0E37" w:rsidRDefault="00FD0E37" w14:paraId="06F1BB2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vijfde jaar na EOI-jaar.</w:t>
      </w:r>
    </w:p>
    <w:p w:rsidRPr="006B3519" w:rsidR="00FD0E37" w:rsidP="00FD0E37" w:rsidRDefault="00FD0E37" w14:paraId="02A51D83"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6</w:t>
      </w:r>
    </w:p>
    <w:p w:rsidRPr="00E212C7" w:rsidR="00FD0E37" w:rsidP="00FD0E37" w:rsidRDefault="00FD0E37" w14:paraId="1369DE5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zesde jaar na EOI-jaar.</w:t>
      </w:r>
    </w:p>
    <w:p w:rsidRPr="006B3519" w:rsidR="00FD0E37" w:rsidP="00FD0E37" w:rsidRDefault="00FD0E37" w14:paraId="5F848355"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7</w:t>
      </w:r>
    </w:p>
    <w:p w:rsidRPr="00E212C7" w:rsidR="00FD0E37" w:rsidP="00FD0E37" w:rsidRDefault="00FD0E37" w14:paraId="79AF33C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hoe de student ingeschreven staat in het zevende jaar na EOI-jaar.</w:t>
      </w:r>
    </w:p>
    <w:p w:rsidRPr="006B3519" w:rsidR="00FD0E37" w:rsidP="00FD0E37" w:rsidRDefault="00FD0E37" w14:paraId="5162930A"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Her 8</w:t>
      </w:r>
    </w:p>
    <w:p w:rsidR="006229BE" w:rsidP="00FD0E37" w:rsidRDefault="00FD0E37" w14:paraId="4DAFCB9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sz w:val="20"/>
          <w:szCs w:val="20"/>
        </w:rPr>
        <w:t>Geeft aan hoe de student ingeschreven staat in het achtste jaar na EOI-jaar</w:t>
      </w:r>
    </w:p>
    <w:p w:rsidR="00FD0E37" w:rsidP="00E212C7" w:rsidRDefault="00FD0E37" w14:paraId="6C21207C" w14:textId="77777777">
      <w:pPr>
        <w:autoSpaceDE w:val="0"/>
        <w:autoSpaceDN w:val="0"/>
        <w:adjustRightInd w:val="0"/>
        <w:spacing w:after="0" w:line="240" w:lineRule="auto"/>
        <w:rPr>
          <w:rFonts w:ascii="Arial" w:hAnsi="Arial" w:eastAsia="CalibriLight" w:cs="Arial"/>
          <w:color w:val="000000"/>
          <w:sz w:val="20"/>
          <w:szCs w:val="20"/>
        </w:rPr>
      </w:pPr>
    </w:p>
    <w:p w:rsidRPr="00836CD5" w:rsidR="00FD0E37" w:rsidP="00E212C7" w:rsidRDefault="00836CD5" w14:paraId="4DE838B2" w14:textId="77777777">
      <w:pPr>
        <w:autoSpaceDE w:val="0"/>
        <w:autoSpaceDN w:val="0"/>
        <w:adjustRightInd w:val="0"/>
        <w:spacing w:after="0" w:line="240" w:lineRule="auto"/>
        <w:rPr>
          <w:rFonts w:ascii="Arial" w:hAnsi="Arial" w:eastAsia="CalibriLight" w:cs="Arial"/>
          <w:b/>
          <w:bCs/>
          <w:color w:val="000000"/>
          <w:sz w:val="20"/>
          <w:szCs w:val="20"/>
        </w:rPr>
      </w:pPr>
      <w:r w:rsidRPr="00836CD5">
        <w:rPr>
          <w:rFonts w:ascii="Arial" w:hAnsi="Arial" w:eastAsia="CalibriLight" w:cs="Arial"/>
          <w:b/>
          <w:bCs/>
          <w:color w:val="000000"/>
          <w:sz w:val="20"/>
          <w:szCs w:val="20"/>
        </w:rPr>
        <w:t>Het peilmoment waarop her1 t/m her 8 worden bepaald is 1 oktober, ongeacht of de student in zijn EOI jaar instroomde voor 1 oktober of later in het jaar.</w:t>
      </w:r>
    </w:p>
    <w:p w:rsidR="00836CD5" w:rsidP="00E212C7" w:rsidRDefault="00836CD5" w14:paraId="60D3E40C"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3BE082F7"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r w:rsidR="00FD0E37">
        <w:rPr>
          <w:rFonts w:ascii="Arial" w:hAnsi="Arial" w:eastAsia="CalibriLight" w:cs="Arial"/>
          <w:color w:val="000000"/>
          <w:sz w:val="20"/>
          <w:szCs w:val="20"/>
        </w:rPr>
        <w:t xml:space="preserve"> Her 1 t/m Her 8</w:t>
      </w:r>
    </w:p>
    <w:p w:rsidRPr="00E212C7" w:rsidR="00E212C7" w:rsidP="00E212C7" w:rsidRDefault="00E212C7" w14:paraId="2F0D1912"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1 = Inschrijving voor dezelfde opleiding</w:t>
      </w:r>
    </w:p>
    <w:p w:rsidRPr="00E212C7" w:rsidR="00E212C7" w:rsidP="00E212C7" w:rsidRDefault="00E212C7" w14:paraId="24878B20"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2 = Inschrijving voor een master- of beroepsfase-opleiding aan dezelfde instelling en binnen hetzelfde</w:t>
      </w:r>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HOOP-gebied</w:t>
      </w:r>
    </w:p>
    <w:p w:rsidRPr="00E212C7" w:rsidR="00E212C7" w:rsidP="006B3519" w:rsidRDefault="00E212C7" w14:paraId="7EF11E51"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3 = Inschrijving voor een master- of beroepsfase-opleiding aan dezelfde instelling, maar binnen een</w:t>
      </w:r>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ander HOOP-gebied</w:t>
      </w:r>
    </w:p>
    <w:p w:rsidRPr="00E212C7" w:rsidR="00E212C7" w:rsidP="00E212C7" w:rsidRDefault="00E212C7" w14:paraId="0325058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Inschrijving voor een initi</w:t>
      </w:r>
      <w:r w:rsidR="006B3519">
        <w:rPr>
          <w:rFonts w:ascii="Arial" w:hAnsi="Arial" w:eastAsia="CalibriLight" w:cs="Arial"/>
          <w:sz w:val="20"/>
          <w:szCs w:val="20"/>
        </w:rPr>
        <w:t>ë</w:t>
      </w:r>
      <w:r w:rsidRPr="00E212C7">
        <w:rPr>
          <w:rFonts w:ascii="Arial" w:hAnsi="Arial" w:eastAsia="CalibriLight" w:cs="Arial"/>
          <w:sz w:val="20"/>
          <w:szCs w:val="20"/>
        </w:rPr>
        <w:t>le opleiding aan dezelfde instelling en binnen hetzelfde HOOP-gebied</w:t>
      </w:r>
    </w:p>
    <w:p w:rsidRPr="00E212C7" w:rsidR="00E212C7" w:rsidP="00E212C7" w:rsidRDefault="00E212C7" w14:paraId="3E511E4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5 = Inschrijving voor een initi</w:t>
      </w:r>
      <w:r w:rsidR="006B3519">
        <w:rPr>
          <w:rFonts w:ascii="Arial" w:hAnsi="Arial" w:eastAsia="CalibriLight" w:cs="Arial"/>
          <w:sz w:val="20"/>
          <w:szCs w:val="20"/>
        </w:rPr>
        <w:t>ë</w:t>
      </w:r>
      <w:r w:rsidRPr="00E212C7">
        <w:rPr>
          <w:rFonts w:ascii="Arial" w:hAnsi="Arial" w:eastAsia="CalibriLight" w:cs="Arial"/>
          <w:sz w:val="20"/>
          <w:szCs w:val="20"/>
        </w:rPr>
        <w:t>le opleiding aan dezelfde instelling, maar binnen een ander HOOP</w:t>
      </w:r>
      <w:r w:rsidR="006B3519">
        <w:rPr>
          <w:rFonts w:ascii="Arial" w:hAnsi="Arial" w:eastAsia="CalibriLight" w:cs="Arial"/>
          <w:sz w:val="20"/>
          <w:szCs w:val="20"/>
        </w:rPr>
        <w:t xml:space="preserve"> </w:t>
      </w:r>
      <w:r w:rsidRPr="00E212C7">
        <w:rPr>
          <w:rFonts w:ascii="Arial" w:hAnsi="Arial" w:eastAsia="CalibriLight" w:cs="Arial"/>
          <w:sz w:val="20"/>
          <w:szCs w:val="20"/>
        </w:rPr>
        <w:t>gebied</w:t>
      </w:r>
    </w:p>
    <w:p w:rsidRPr="00E212C7" w:rsidR="00E212C7" w:rsidP="00E212C7" w:rsidRDefault="00E212C7" w14:paraId="4903394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6 = Inschrijving voor een master- of beroepsfase-opleiding aan een andere instelling, maar binnen</w:t>
      </w:r>
    </w:p>
    <w:p w:rsidRPr="00E212C7" w:rsidR="00E212C7" w:rsidP="00E212C7" w:rsidRDefault="00E212C7" w14:paraId="1BBA0F9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hetzelfde HOOP-gebied</w:t>
      </w:r>
    </w:p>
    <w:p w:rsidRPr="00E212C7" w:rsidR="00E212C7" w:rsidP="00E212C7" w:rsidRDefault="00E212C7" w14:paraId="4BF5252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7 = Inschrijving voor een master- of beroepsfase-opleiding aan een andere instelling en binnen een</w:t>
      </w:r>
    </w:p>
    <w:p w:rsidRPr="00E212C7" w:rsidR="00E212C7" w:rsidP="00E212C7" w:rsidRDefault="00E212C7" w14:paraId="169EB7A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ander HOOP-gebied</w:t>
      </w:r>
    </w:p>
    <w:p w:rsidRPr="00E212C7" w:rsidR="00E212C7" w:rsidP="00E212C7" w:rsidRDefault="00E212C7" w14:paraId="61F7AEB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8 = Inschrijving voor een masteropleiding in het hbo</w:t>
      </w:r>
    </w:p>
    <w:p w:rsidRPr="00E212C7" w:rsidR="00E212C7" w:rsidP="00E212C7" w:rsidRDefault="00E212C7" w14:paraId="75F6C61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9 = Inschrijving voor een initi</w:t>
      </w:r>
      <w:r w:rsidR="006B3519">
        <w:rPr>
          <w:rFonts w:ascii="Arial" w:hAnsi="Arial" w:eastAsia="CalibriLight" w:cs="Arial"/>
          <w:sz w:val="20"/>
          <w:szCs w:val="20"/>
        </w:rPr>
        <w:t>ë</w:t>
      </w:r>
      <w:r w:rsidRPr="00E212C7">
        <w:rPr>
          <w:rFonts w:ascii="Arial" w:hAnsi="Arial" w:eastAsia="CalibriLight" w:cs="Arial"/>
          <w:sz w:val="20"/>
          <w:szCs w:val="20"/>
        </w:rPr>
        <w:t>le opleiding aan een andere instelling, maar binnen hetzelfde HOOP</w:t>
      </w:r>
      <w:r w:rsidR="006B3519">
        <w:rPr>
          <w:rFonts w:ascii="Arial" w:hAnsi="Arial" w:eastAsia="CalibriLight" w:cs="Arial"/>
          <w:sz w:val="20"/>
          <w:szCs w:val="20"/>
        </w:rPr>
        <w:t>-</w:t>
      </w:r>
      <w:r w:rsidRPr="00E212C7">
        <w:rPr>
          <w:rFonts w:ascii="Arial" w:hAnsi="Arial" w:eastAsia="CalibriLight" w:cs="Arial"/>
          <w:sz w:val="20"/>
          <w:szCs w:val="20"/>
        </w:rPr>
        <w:t>gebied</w:t>
      </w:r>
    </w:p>
    <w:p w:rsidRPr="00E212C7" w:rsidR="00E212C7" w:rsidP="00E212C7" w:rsidRDefault="00E212C7" w14:paraId="171B881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10 = Inschrijving voor een initi</w:t>
      </w:r>
      <w:r w:rsidR="006B3519">
        <w:rPr>
          <w:rFonts w:ascii="Arial" w:hAnsi="Arial" w:eastAsia="CalibriLight" w:cs="Arial"/>
          <w:sz w:val="20"/>
          <w:szCs w:val="20"/>
        </w:rPr>
        <w:t>ë</w:t>
      </w:r>
      <w:r w:rsidRPr="00E212C7">
        <w:rPr>
          <w:rFonts w:ascii="Arial" w:hAnsi="Arial" w:eastAsia="CalibriLight" w:cs="Arial"/>
          <w:sz w:val="20"/>
          <w:szCs w:val="20"/>
        </w:rPr>
        <w:t>le opleiding aan een andere instelling en binnen een ander HOOP-gebied</w:t>
      </w:r>
    </w:p>
    <w:p w:rsidRPr="00E212C7" w:rsidR="00E212C7" w:rsidP="00E212C7" w:rsidRDefault="00E212C7" w14:paraId="164021A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11 = Inschrijving voor een initi</w:t>
      </w:r>
      <w:r w:rsidR="006B3519">
        <w:rPr>
          <w:rFonts w:ascii="Arial" w:hAnsi="Arial" w:eastAsia="CalibriLight" w:cs="Arial"/>
          <w:sz w:val="20"/>
          <w:szCs w:val="20"/>
        </w:rPr>
        <w:t>ë</w:t>
      </w:r>
      <w:r w:rsidRPr="00E212C7">
        <w:rPr>
          <w:rFonts w:ascii="Arial" w:hAnsi="Arial" w:eastAsia="CalibriLight" w:cs="Arial"/>
          <w:sz w:val="20"/>
          <w:szCs w:val="20"/>
        </w:rPr>
        <w:t>le opleiding in het hbo</w:t>
      </w:r>
    </w:p>
    <w:p w:rsidRPr="00E212C7" w:rsidR="00836CD5" w:rsidP="00E212C7" w:rsidRDefault="00E212C7" w14:paraId="355730C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12 = Geen inschrijving in het hoger onderwijs</w:t>
      </w:r>
    </w:p>
    <w:p w:rsidR="008B42AD" w:rsidP="00E212C7" w:rsidRDefault="008B42AD" w14:paraId="6CF7DFFE" w14:textId="77777777">
      <w:pPr>
        <w:autoSpaceDE w:val="0"/>
        <w:autoSpaceDN w:val="0"/>
        <w:adjustRightInd w:val="0"/>
        <w:spacing w:after="0" w:line="240" w:lineRule="auto"/>
        <w:rPr>
          <w:rFonts w:ascii="Arial" w:hAnsi="Arial" w:eastAsia="CalibriLight" w:cs="Arial"/>
          <w:sz w:val="20"/>
          <w:szCs w:val="20"/>
        </w:rPr>
      </w:pPr>
    </w:p>
    <w:p w:rsidRPr="00886D87" w:rsidR="008B42AD" w:rsidP="008B42AD" w:rsidRDefault="008B42AD" w14:paraId="7C5903F6" w14:textId="77777777">
      <w:pPr>
        <w:rPr>
          <w:rFonts w:ascii="Arial" w:hAnsi="Arial" w:cs="Arial"/>
          <w:sz w:val="20"/>
        </w:rPr>
      </w:pPr>
      <w:r w:rsidRPr="00886D87">
        <w:rPr>
          <w:rFonts w:ascii="Arial" w:hAnsi="Arial" w:cs="Arial"/>
          <w:sz w:val="20"/>
        </w:rPr>
        <w:t xml:space="preserve">De beslisregels voor de waardebepaling van Her1 tot en met Her8 zien er (voor ieder </w:t>
      </w:r>
      <w:proofErr w:type="spellStart"/>
      <w:r w:rsidRPr="00886D87">
        <w:rPr>
          <w:rFonts w:ascii="Arial" w:hAnsi="Arial" w:cs="Arial"/>
          <w:sz w:val="20"/>
        </w:rPr>
        <w:t>herinschrijvingsjaar</w:t>
      </w:r>
      <w:proofErr w:type="spellEnd"/>
      <w:r w:rsidRPr="00886D87">
        <w:rPr>
          <w:rFonts w:ascii="Arial" w:hAnsi="Arial" w:cs="Arial"/>
          <w:sz w:val="20"/>
        </w:rPr>
        <w:t xml:space="preserve"> en voor alle soorten HO) als volgt uit:</w:t>
      </w:r>
    </w:p>
    <w:p w:rsidRPr="007C6AB8" w:rsidR="008B42AD" w:rsidP="008B42AD" w:rsidRDefault="008B42AD" w14:paraId="7DF9FBC2" w14:textId="77777777">
      <w:pPr>
        <w:rPr>
          <w:rFonts w:ascii="Scala" w:hAnsi="Scala"/>
        </w:rPr>
      </w:pPr>
      <w:r w:rsidRPr="007C6AB8">
        <w:rPr>
          <w:rFonts w:ascii="Scala" w:hAnsi="Scala"/>
          <w:noProof/>
          <w:lang w:eastAsia="nl-NL"/>
        </w:rPr>
        <w:lastRenderedPageBreak/>
        <w:drawing>
          <wp:inline distT="0" distB="0" distL="0" distR="0" wp14:anchorId="5C3D3CD3" wp14:editId="34534697">
            <wp:extent cx="5588000" cy="419410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497" cy="4210990"/>
                    </a:xfrm>
                    <a:prstGeom prst="rect">
                      <a:avLst/>
                    </a:prstGeom>
                    <a:noFill/>
                    <a:ln>
                      <a:noFill/>
                    </a:ln>
                  </pic:spPr>
                </pic:pic>
              </a:graphicData>
            </a:graphic>
          </wp:inline>
        </w:drawing>
      </w:r>
    </w:p>
    <w:p w:rsidRPr="006B3519" w:rsidR="00E212C7" w:rsidP="00836CD5" w:rsidRDefault="00E212C7" w14:paraId="7A3C4A5E" w14:textId="77777777">
      <w:pPr>
        <w:spacing w:after="0" w:line="240" w:lineRule="auto"/>
        <w:rPr>
          <w:rFonts w:ascii="Arial" w:hAnsi="Arial" w:eastAsia="CalibriLight" w:cs="Arial"/>
          <w:sz w:val="20"/>
          <w:szCs w:val="20"/>
          <w:u w:val="single"/>
        </w:rPr>
      </w:pPr>
      <w:r w:rsidRPr="00E212C7">
        <w:rPr>
          <w:rFonts w:ascii="Arial" w:hAnsi="Arial" w:eastAsia="CalibriLight" w:cs="Arial"/>
          <w:sz w:val="20"/>
          <w:szCs w:val="20"/>
        </w:rPr>
        <w:t>.</w:t>
      </w:r>
      <w:r w:rsidRPr="006B3519">
        <w:rPr>
          <w:rFonts w:ascii="Arial" w:hAnsi="Arial" w:eastAsia="CalibriLight" w:cs="Arial"/>
          <w:sz w:val="20"/>
          <w:szCs w:val="20"/>
          <w:u w:val="single"/>
        </w:rPr>
        <w:t>Ex1</w:t>
      </w:r>
    </w:p>
    <w:p w:rsidRPr="00E212C7" w:rsidR="00E212C7" w:rsidP="00E212C7" w:rsidRDefault="00E212C7" w14:paraId="75FDF2F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student een examen gelijke fase behaald heeft in EOI-jaar en zo ja, wat voor examen.</w:t>
      </w:r>
    </w:p>
    <w:p w:rsidRPr="006B3519" w:rsidR="005C21BE" w:rsidP="005C21BE" w:rsidRDefault="005C21BE" w14:paraId="2A5E6FC1" w14:textId="77777777">
      <w:pPr>
        <w:autoSpaceDE w:val="0"/>
        <w:autoSpaceDN w:val="0"/>
        <w:adjustRightInd w:val="0"/>
        <w:spacing w:after="0" w:line="240" w:lineRule="auto"/>
        <w:rPr>
          <w:rFonts w:ascii="Arial" w:hAnsi="Arial" w:eastAsia="CalibriLight" w:cs="Arial"/>
          <w:sz w:val="20"/>
          <w:szCs w:val="20"/>
          <w:u w:val="single"/>
        </w:rPr>
      </w:pPr>
      <w:r w:rsidRPr="006B3519">
        <w:rPr>
          <w:rFonts w:ascii="Arial" w:hAnsi="Arial" w:eastAsia="CalibriLight" w:cs="Arial"/>
          <w:sz w:val="20"/>
          <w:szCs w:val="20"/>
          <w:u w:val="single"/>
        </w:rPr>
        <w:t>Ex2</w:t>
      </w:r>
    </w:p>
    <w:p w:rsidRPr="00E212C7" w:rsidR="005C21BE" w:rsidP="005C21BE" w:rsidRDefault="005C21BE" w14:paraId="03F2155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student een examen behaald heeft in het eerste jaar na EOI-jaar en zo ja, wat voor</w:t>
      </w:r>
      <w:r>
        <w:rPr>
          <w:rFonts w:ascii="Arial" w:hAnsi="Arial" w:eastAsia="CalibriLight" w:cs="Arial"/>
          <w:sz w:val="20"/>
          <w:szCs w:val="20"/>
        </w:rPr>
        <w:t xml:space="preserve"> </w:t>
      </w:r>
      <w:r w:rsidRPr="00E212C7">
        <w:rPr>
          <w:rFonts w:ascii="Arial" w:hAnsi="Arial" w:eastAsia="CalibriLight" w:cs="Arial"/>
          <w:sz w:val="20"/>
          <w:szCs w:val="20"/>
        </w:rPr>
        <w:t>examen.</w:t>
      </w:r>
    </w:p>
    <w:p w:rsidRPr="004D3A0D" w:rsidR="005C21BE" w:rsidP="005C21BE" w:rsidRDefault="005C21BE" w14:paraId="792A2084"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Ex3</w:t>
      </w:r>
    </w:p>
    <w:p w:rsidR="005C21BE" w:rsidP="005C21BE" w:rsidRDefault="005C21BE" w14:paraId="602E6DB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student een examen behaald heeft in het tweede jaar na EOI-jaar en zo ja, wat voor</w:t>
      </w:r>
      <w:r>
        <w:rPr>
          <w:rFonts w:ascii="Arial" w:hAnsi="Arial" w:eastAsia="CalibriLight" w:cs="Arial"/>
          <w:sz w:val="20"/>
          <w:szCs w:val="20"/>
        </w:rPr>
        <w:t xml:space="preserve"> </w:t>
      </w:r>
      <w:r w:rsidRPr="00E212C7">
        <w:rPr>
          <w:rFonts w:ascii="Arial" w:hAnsi="Arial" w:eastAsia="CalibriLight" w:cs="Arial"/>
          <w:sz w:val="20"/>
          <w:szCs w:val="20"/>
        </w:rPr>
        <w:t>examen.</w:t>
      </w:r>
    </w:p>
    <w:p w:rsidRPr="004D3A0D" w:rsidR="005C21BE" w:rsidP="005C21BE" w:rsidRDefault="005C21BE" w14:paraId="70334EB5"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Ex4</w:t>
      </w:r>
    </w:p>
    <w:p w:rsidRPr="00E212C7" w:rsidR="005C21BE" w:rsidP="005C21BE" w:rsidRDefault="005C21BE" w14:paraId="7B5F580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student een examen behaald heeft in het derde jaar na EOI-jaar en zo ja, wat voor</w:t>
      </w:r>
      <w:r>
        <w:rPr>
          <w:rFonts w:ascii="Arial" w:hAnsi="Arial" w:eastAsia="CalibriLight" w:cs="Arial"/>
          <w:sz w:val="20"/>
          <w:szCs w:val="20"/>
        </w:rPr>
        <w:t xml:space="preserve"> </w:t>
      </w:r>
      <w:r w:rsidRPr="00E212C7">
        <w:rPr>
          <w:rFonts w:ascii="Arial" w:hAnsi="Arial" w:eastAsia="CalibriLight" w:cs="Arial"/>
          <w:sz w:val="20"/>
          <w:szCs w:val="20"/>
        </w:rPr>
        <w:t>examen.</w:t>
      </w:r>
    </w:p>
    <w:p w:rsidRPr="004D3A0D" w:rsidR="005C21BE" w:rsidP="005C21BE" w:rsidRDefault="005C21BE" w14:paraId="13C21D48"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Ex5</w:t>
      </w:r>
    </w:p>
    <w:p w:rsidRPr="00E212C7" w:rsidR="005C21BE" w:rsidP="005C21BE" w:rsidRDefault="005C21BE" w14:paraId="18EA00F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of student een examen behaald heeft in het vierde jaar na EOI-jaar en zo ja, wat voor examen.</w:t>
      </w:r>
    </w:p>
    <w:p w:rsidRPr="004D3A0D" w:rsidR="005C21BE" w:rsidP="005C21BE" w:rsidRDefault="005C21BE" w14:paraId="6432D05A" w14:textId="77777777">
      <w:pPr>
        <w:autoSpaceDE w:val="0"/>
        <w:autoSpaceDN w:val="0"/>
        <w:adjustRightInd w:val="0"/>
        <w:spacing w:after="0" w:line="240" w:lineRule="auto"/>
        <w:rPr>
          <w:rFonts w:ascii="Arial" w:hAnsi="Arial" w:eastAsia="CalibriLight" w:cs="Arial"/>
          <w:color w:val="000000"/>
          <w:sz w:val="20"/>
          <w:szCs w:val="20"/>
          <w:u w:val="single"/>
        </w:rPr>
      </w:pPr>
      <w:r w:rsidRPr="004D3A0D">
        <w:rPr>
          <w:rFonts w:ascii="Arial" w:hAnsi="Arial" w:eastAsia="CalibriLight" w:cs="Arial"/>
          <w:color w:val="000000"/>
          <w:sz w:val="20"/>
          <w:szCs w:val="20"/>
          <w:u w:val="single"/>
        </w:rPr>
        <w:t>Ex6</w:t>
      </w:r>
    </w:p>
    <w:p w:rsidRPr="00E212C7" w:rsidR="005C21BE" w:rsidP="005C21BE" w:rsidRDefault="005C21BE" w14:paraId="0C6FEC62"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student een examen behaald heeft in het vijfde jaar na EOI-jaar en zo ja, wat voor examen.</w:t>
      </w:r>
    </w:p>
    <w:p w:rsidRPr="004D3A0D" w:rsidR="005C21BE" w:rsidP="005C21BE" w:rsidRDefault="005C21BE" w14:paraId="3CCC1D5B" w14:textId="77777777">
      <w:pPr>
        <w:autoSpaceDE w:val="0"/>
        <w:autoSpaceDN w:val="0"/>
        <w:adjustRightInd w:val="0"/>
        <w:spacing w:after="0" w:line="240" w:lineRule="auto"/>
        <w:rPr>
          <w:rFonts w:ascii="Arial" w:hAnsi="Arial" w:eastAsia="CalibriLight" w:cs="Arial"/>
          <w:color w:val="000000"/>
          <w:sz w:val="20"/>
          <w:szCs w:val="20"/>
          <w:u w:val="single"/>
        </w:rPr>
      </w:pPr>
      <w:r w:rsidRPr="004D3A0D">
        <w:rPr>
          <w:rFonts w:ascii="Arial" w:hAnsi="Arial" w:eastAsia="CalibriLight" w:cs="Arial"/>
          <w:color w:val="000000"/>
          <w:sz w:val="20"/>
          <w:szCs w:val="20"/>
          <w:u w:val="single"/>
        </w:rPr>
        <w:t>Ex7</w:t>
      </w:r>
    </w:p>
    <w:p w:rsidR="005C21BE" w:rsidP="005C21BE" w:rsidRDefault="005C21BE" w14:paraId="7D8EF6E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student een examen behaald heeft in het zesde jaar na EOI-jaar en zo ja, wat voor examen.</w:t>
      </w:r>
    </w:p>
    <w:p w:rsidRPr="004D3A0D" w:rsidR="005C21BE" w:rsidP="005C21BE" w:rsidRDefault="005C21BE" w14:paraId="70A33417" w14:textId="77777777">
      <w:pPr>
        <w:autoSpaceDE w:val="0"/>
        <w:autoSpaceDN w:val="0"/>
        <w:adjustRightInd w:val="0"/>
        <w:spacing w:after="0" w:line="240" w:lineRule="auto"/>
        <w:rPr>
          <w:rFonts w:ascii="Arial" w:hAnsi="Arial" w:eastAsia="CalibriLight" w:cs="Arial"/>
          <w:color w:val="000000"/>
          <w:sz w:val="20"/>
          <w:szCs w:val="20"/>
          <w:u w:val="single"/>
        </w:rPr>
      </w:pPr>
      <w:r w:rsidRPr="004D3A0D">
        <w:rPr>
          <w:rFonts w:ascii="Arial" w:hAnsi="Arial" w:eastAsia="CalibriLight" w:cs="Arial"/>
          <w:color w:val="000000"/>
          <w:sz w:val="20"/>
          <w:szCs w:val="20"/>
          <w:u w:val="single"/>
        </w:rPr>
        <w:t>Ex8</w:t>
      </w:r>
    </w:p>
    <w:p w:rsidRPr="00E212C7" w:rsidR="005C21BE" w:rsidP="005C21BE" w:rsidRDefault="005C21BE" w14:paraId="4012427A"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student een examen behaald heeft in het zevende jaar na EOI-jaar en zo ja, wat voor</w:t>
      </w:r>
    </w:p>
    <w:p w:rsidR="005C21BE" w:rsidP="005C21BE" w:rsidRDefault="005C21BE" w14:paraId="178D205C"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examen.</w:t>
      </w:r>
    </w:p>
    <w:p w:rsidRPr="004D3A0D" w:rsidR="005C21BE" w:rsidP="005C21BE" w:rsidRDefault="005C21BE" w14:paraId="1C1F1B54" w14:textId="77777777">
      <w:pPr>
        <w:autoSpaceDE w:val="0"/>
        <w:autoSpaceDN w:val="0"/>
        <w:adjustRightInd w:val="0"/>
        <w:spacing w:after="0" w:line="240" w:lineRule="auto"/>
        <w:rPr>
          <w:rFonts w:ascii="Arial" w:hAnsi="Arial" w:eastAsia="CalibriLight" w:cs="Arial"/>
          <w:color w:val="000000"/>
          <w:sz w:val="20"/>
          <w:szCs w:val="20"/>
          <w:u w:val="single"/>
        </w:rPr>
      </w:pPr>
      <w:r w:rsidRPr="004D3A0D">
        <w:rPr>
          <w:rFonts w:ascii="Arial" w:hAnsi="Arial" w:eastAsia="CalibriLight" w:cs="Arial"/>
          <w:color w:val="000000"/>
          <w:sz w:val="20"/>
          <w:szCs w:val="20"/>
          <w:u w:val="single"/>
        </w:rPr>
        <w:t>Ex9</w:t>
      </w:r>
    </w:p>
    <w:p w:rsidRPr="00E212C7" w:rsidR="005C21BE" w:rsidP="005C21BE" w:rsidRDefault="005C21BE" w14:paraId="706817F1"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student een examen behaald heeft in het achtste jaar na EOI-jaar en zo ja, wat voor</w:t>
      </w:r>
      <w:r>
        <w:rPr>
          <w:rFonts w:ascii="Arial" w:hAnsi="Arial" w:eastAsia="CalibriLight" w:cs="Arial"/>
          <w:color w:val="000000"/>
          <w:sz w:val="20"/>
          <w:szCs w:val="20"/>
        </w:rPr>
        <w:t xml:space="preserve"> </w:t>
      </w:r>
      <w:r w:rsidRPr="00E212C7">
        <w:rPr>
          <w:rFonts w:ascii="Arial" w:hAnsi="Arial" w:eastAsia="CalibriLight" w:cs="Arial"/>
          <w:color w:val="000000"/>
          <w:sz w:val="20"/>
          <w:szCs w:val="20"/>
        </w:rPr>
        <w:t>examen.</w:t>
      </w:r>
    </w:p>
    <w:p w:rsidRPr="004D3A0D" w:rsidR="005C21BE" w:rsidP="005C21BE" w:rsidRDefault="005C21BE" w14:paraId="646B5BC1" w14:textId="77777777">
      <w:pPr>
        <w:autoSpaceDE w:val="0"/>
        <w:autoSpaceDN w:val="0"/>
        <w:adjustRightInd w:val="0"/>
        <w:spacing w:after="0" w:line="240" w:lineRule="auto"/>
        <w:rPr>
          <w:rFonts w:ascii="Arial" w:hAnsi="Arial" w:eastAsia="CalibriLight" w:cs="Arial"/>
          <w:color w:val="FF0000"/>
          <w:sz w:val="20"/>
          <w:szCs w:val="20"/>
          <w:u w:val="single"/>
        </w:rPr>
      </w:pPr>
      <w:r w:rsidRPr="004D3A0D">
        <w:rPr>
          <w:rFonts w:ascii="Arial" w:hAnsi="Arial" w:eastAsia="CalibriLight" w:cs="Arial"/>
          <w:color w:val="000000"/>
          <w:sz w:val="20"/>
          <w:szCs w:val="20"/>
          <w:u w:val="single"/>
        </w:rPr>
        <w:t>Ex10</w:t>
      </w:r>
    </w:p>
    <w:p w:rsidRPr="00E212C7" w:rsidR="005C21BE" w:rsidP="005C21BE" w:rsidRDefault="005C21BE" w14:paraId="05ABE7D7"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of student een examen behaald heeft in het negende jaar na EOI-jaar en zo ja, wat voor</w:t>
      </w:r>
    </w:p>
    <w:p w:rsidR="005C21BE" w:rsidP="005C21BE" w:rsidRDefault="005C21BE" w14:paraId="2EE9C5B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examen.</w:t>
      </w:r>
    </w:p>
    <w:p w:rsidRPr="00836CD5" w:rsidR="00836CD5" w:rsidP="00836CD5" w:rsidRDefault="00836CD5" w14:paraId="595320E6" w14:textId="77777777">
      <w:pPr>
        <w:autoSpaceDE w:val="0"/>
        <w:autoSpaceDN w:val="0"/>
        <w:adjustRightInd w:val="0"/>
        <w:spacing w:after="0" w:line="240" w:lineRule="auto"/>
        <w:rPr>
          <w:rFonts w:ascii="Arial" w:hAnsi="Arial" w:eastAsia="CalibriLight" w:cs="Arial"/>
          <w:b/>
          <w:bCs/>
          <w:color w:val="000000"/>
          <w:sz w:val="20"/>
          <w:szCs w:val="20"/>
        </w:rPr>
      </w:pPr>
      <w:bookmarkStart w:name="_Hlk34052319" w:id="1"/>
      <w:r w:rsidRPr="00836CD5">
        <w:rPr>
          <w:rFonts w:ascii="Arial" w:hAnsi="Arial" w:eastAsia="CalibriLight" w:cs="Arial"/>
          <w:b/>
          <w:bCs/>
          <w:color w:val="000000"/>
          <w:sz w:val="20"/>
          <w:szCs w:val="20"/>
        </w:rPr>
        <w:lastRenderedPageBreak/>
        <w:t xml:space="preserve">Het peilmoment waarop </w:t>
      </w:r>
      <w:r>
        <w:rPr>
          <w:rFonts w:ascii="Arial" w:hAnsi="Arial" w:eastAsia="CalibriLight" w:cs="Arial"/>
          <w:b/>
          <w:bCs/>
          <w:color w:val="000000"/>
          <w:sz w:val="20"/>
          <w:szCs w:val="20"/>
        </w:rPr>
        <w:t>Ex</w:t>
      </w:r>
      <w:r w:rsidRPr="00836CD5">
        <w:rPr>
          <w:rFonts w:ascii="Arial" w:hAnsi="Arial" w:eastAsia="CalibriLight" w:cs="Arial"/>
          <w:b/>
          <w:bCs/>
          <w:color w:val="000000"/>
          <w:sz w:val="20"/>
          <w:szCs w:val="20"/>
        </w:rPr>
        <w:t xml:space="preserve">1 t/m </w:t>
      </w:r>
      <w:r>
        <w:rPr>
          <w:rFonts w:ascii="Arial" w:hAnsi="Arial" w:eastAsia="CalibriLight" w:cs="Arial"/>
          <w:b/>
          <w:bCs/>
          <w:color w:val="000000"/>
          <w:sz w:val="20"/>
          <w:szCs w:val="20"/>
        </w:rPr>
        <w:t>Ex</w:t>
      </w:r>
      <w:r w:rsidR="002855E0">
        <w:rPr>
          <w:rFonts w:ascii="Arial" w:hAnsi="Arial" w:eastAsia="CalibriLight" w:cs="Arial"/>
          <w:b/>
          <w:bCs/>
          <w:color w:val="000000"/>
          <w:sz w:val="20"/>
          <w:szCs w:val="20"/>
        </w:rPr>
        <w:t>10</w:t>
      </w:r>
      <w:r w:rsidRPr="00836CD5">
        <w:rPr>
          <w:rFonts w:ascii="Arial" w:hAnsi="Arial" w:eastAsia="CalibriLight" w:cs="Arial"/>
          <w:b/>
          <w:bCs/>
          <w:color w:val="000000"/>
          <w:sz w:val="20"/>
          <w:szCs w:val="20"/>
        </w:rPr>
        <w:t xml:space="preserve"> worden bepaald is 1 oktober, ongeacht of de student in zijn EOI jaar instroomde voor 1 oktober of later in het jaar.</w:t>
      </w:r>
    </w:p>
    <w:bookmarkEnd w:id="1"/>
    <w:p w:rsidR="00836CD5" w:rsidP="005C21BE" w:rsidRDefault="00836CD5" w14:paraId="6521F776" w14:textId="77777777">
      <w:pPr>
        <w:autoSpaceDE w:val="0"/>
        <w:autoSpaceDN w:val="0"/>
        <w:adjustRightInd w:val="0"/>
        <w:spacing w:after="0" w:line="240" w:lineRule="auto"/>
        <w:rPr>
          <w:rFonts w:ascii="Arial" w:hAnsi="Arial" w:eastAsia="CalibriLight" w:cs="Arial"/>
          <w:color w:val="000000"/>
          <w:sz w:val="20"/>
          <w:szCs w:val="20"/>
        </w:rPr>
      </w:pPr>
    </w:p>
    <w:p w:rsidR="005C21BE" w:rsidP="005C21BE" w:rsidRDefault="005C21BE" w14:paraId="631F56E3"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4455275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5C21BE">
        <w:rPr>
          <w:rFonts w:ascii="Arial" w:hAnsi="Arial" w:eastAsia="CalibriLight" w:cs="Arial"/>
          <w:sz w:val="20"/>
          <w:szCs w:val="20"/>
        </w:rPr>
        <w:t xml:space="preserve"> ex1 t/m ex10</w:t>
      </w:r>
      <w:r w:rsidRPr="00E212C7">
        <w:rPr>
          <w:rFonts w:ascii="Arial" w:hAnsi="Arial" w:eastAsia="CalibriLight" w:cs="Arial"/>
          <w:sz w:val="20"/>
          <w:szCs w:val="20"/>
        </w:rPr>
        <w:t>:</w:t>
      </w:r>
    </w:p>
    <w:p w:rsidR="00E212C7" w:rsidP="00E212C7" w:rsidRDefault="00E212C7" w14:paraId="11D23B0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[leeg] = Nog geen informatie beschikbaar</w:t>
      </w:r>
    </w:p>
    <w:p w:rsidRPr="00E212C7" w:rsidR="005C21BE" w:rsidP="00E212C7" w:rsidRDefault="005C21BE" w14:paraId="492E2A0B"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0B0FC6E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a = Examen binnen nieuwe stelsel aan opleiding-instelling</w:t>
      </w:r>
    </w:p>
    <w:p w:rsidRPr="00E212C7" w:rsidR="00E212C7" w:rsidP="00E212C7" w:rsidRDefault="00E212C7" w14:paraId="774F779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b = Examen binnen oude stelsel aan opleiding-instelling</w:t>
      </w:r>
    </w:p>
    <w:p w:rsidRPr="00E212C7" w:rsidR="00E212C7" w:rsidP="00E212C7" w:rsidRDefault="00E212C7" w14:paraId="3EACDC7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c = Examen binnen nieuwe stelsel aan dezelfde instelling en binnen hetzelfde HOOP-gebied</w:t>
      </w:r>
    </w:p>
    <w:p w:rsidRPr="00E212C7" w:rsidR="00E212C7" w:rsidP="00E212C7" w:rsidRDefault="00E212C7" w14:paraId="089282A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 = Examen binnen oude stelsel aan dezelfde instelling en binnen hetzelfde HOOP-gebied</w:t>
      </w:r>
    </w:p>
    <w:p w:rsidRPr="00E212C7" w:rsidR="00E212C7" w:rsidP="00E212C7" w:rsidRDefault="00E212C7" w14:paraId="77AABD5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e = Examen binnen nieuwe stelsel aan dezelfde instelling, maar binnen een ander HOOP-gebied</w:t>
      </w:r>
    </w:p>
    <w:p w:rsidRPr="00E212C7" w:rsidR="00E212C7" w:rsidP="00E212C7" w:rsidRDefault="00E212C7" w14:paraId="6C2FBFA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f = Examen binnen oude stelsel aan dezelfde instelling, maar binnen een ander HOOP-gebied</w:t>
      </w:r>
    </w:p>
    <w:p w:rsidRPr="00E212C7" w:rsidR="00E212C7" w:rsidP="00E212C7" w:rsidRDefault="00E212C7" w14:paraId="7ED830E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 = Examen binnen nieuwe stelsel aan andere instelling, maar in hetzelfde HOOP-gebied</w:t>
      </w:r>
    </w:p>
    <w:p w:rsidRPr="00E212C7" w:rsidR="00E212C7" w:rsidP="00E212C7" w:rsidRDefault="00E212C7" w14:paraId="46D9C40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 = Examen binnen oude stelsel aan andere instelling, maar in hetzelfde HOOP-gebied</w:t>
      </w:r>
    </w:p>
    <w:p w:rsidRPr="00E212C7" w:rsidR="00E212C7" w:rsidP="00E212C7" w:rsidRDefault="00E212C7" w14:paraId="2B42D30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 = Examen binnen nieuwe stelsel aan andere instelling en in ander HOOP-gebied</w:t>
      </w:r>
    </w:p>
    <w:p w:rsidRPr="00E212C7" w:rsidR="00E212C7" w:rsidP="00E212C7" w:rsidRDefault="00E212C7" w14:paraId="3DA5B49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j = Examen binnen oude stelsel aan andere instelling en in ander HOOP-gebied</w:t>
      </w:r>
    </w:p>
    <w:p w:rsidRPr="00E212C7" w:rsidR="00E212C7" w:rsidP="00E212C7" w:rsidRDefault="00E212C7" w14:paraId="190ED06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k = Hbo-examen (komt niet voor bij Ex1)</w:t>
      </w:r>
    </w:p>
    <w:p w:rsidRPr="00E212C7" w:rsidR="00E212C7" w:rsidP="00E212C7" w:rsidRDefault="00E212C7" w14:paraId="685E432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 = Geen examen gelijke fase in EOI-jaar of daarna, maar wel een examen ongelijke fase aan dezelfde</w:t>
      </w:r>
      <w:r w:rsidR="006B3519">
        <w:rPr>
          <w:rFonts w:ascii="Arial" w:hAnsi="Arial" w:eastAsia="CalibriLight" w:cs="Arial"/>
          <w:sz w:val="20"/>
          <w:szCs w:val="20"/>
        </w:rPr>
        <w:t xml:space="preserve"> </w:t>
      </w:r>
      <w:r w:rsidRPr="00E212C7">
        <w:rPr>
          <w:rFonts w:ascii="Arial" w:hAnsi="Arial" w:eastAsia="CalibriLight" w:cs="Arial"/>
          <w:sz w:val="20"/>
          <w:szCs w:val="20"/>
        </w:rPr>
        <w:t>instelling</w:t>
      </w:r>
    </w:p>
    <w:p w:rsidRPr="00E212C7" w:rsidR="00E212C7" w:rsidP="00E212C7" w:rsidRDefault="00E212C7" w14:paraId="034233E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p = Geen examen gelijke fase in EOI-jaar of daarna, maar wel een examen ongelijke fase aan een</w:t>
      </w:r>
      <w:r w:rsidR="006B3519">
        <w:rPr>
          <w:rFonts w:ascii="Arial" w:hAnsi="Arial" w:eastAsia="CalibriLight" w:cs="Arial"/>
          <w:sz w:val="20"/>
          <w:szCs w:val="20"/>
        </w:rPr>
        <w:t xml:space="preserve"> </w:t>
      </w:r>
      <w:r w:rsidRPr="00E212C7">
        <w:rPr>
          <w:rFonts w:ascii="Arial" w:hAnsi="Arial" w:eastAsia="CalibriLight" w:cs="Arial"/>
          <w:sz w:val="20"/>
          <w:szCs w:val="20"/>
        </w:rPr>
        <w:t>andere</w:t>
      </w:r>
      <w:r w:rsidR="006B3519">
        <w:rPr>
          <w:rFonts w:ascii="Arial" w:hAnsi="Arial" w:eastAsia="CalibriLight" w:cs="Arial"/>
          <w:sz w:val="20"/>
          <w:szCs w:val="20"/>
        </w:rPr>
        <w:t xml:space="preserve"> </w:t>
      </w:r>
      <w:r w:rsidRPr="00E212C7">
        <w:rPr>
          <w:rFonts w:ascii="Arial" w:hAnsi="Arial" w:eastAsia="CalibriLight" w:cs="Arial"/>
          <w:sz w:val="20"/>
          <w:szCs w:val="20"/>
        </w:rPr>
        <w:t>instelling</w:t>
      </w:r>
    </w:p>
    <w:p w:rsidR="006229BE" w:rsidP="00FD0E37" w:rsidRDefault="00E212C7" w14:paraId="1DCE533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x = Geen examen gelijke fase of hbo-examen in EOI-jaar</w:t>
      </w:r>
    </w:p>
    <w:p w:rsidRPr="007C6AB8" w:rsidR="00FD0E37" w:rsidP="00FD0E37" w:rsidRDefault="00FD0E37" w14:paraId="0F5AB867" w14:textId="77777777">
      <w:pPr>
        <w:autoSpaceDE w:val="0"/>
        <w:autoSpaceDN w:val="0"/>
        <w:adjustRightInd w:val="0"/>
        <w:spacing w:after="0" w:line="240" w:lineRule="auto"/>
        <w:rPr>
          <w:rFonts w:ascii="Scala" w:hAnsi="Scala"/>
        </w:rPr>
      </w:pPr>
    </w:p>
    <w:p w:rsidRPr="00886D87" w:rsidR="006229BE" w:rsidP="006229BE" w:rsidRDefault="006229BE" w14:paraId="26610EFA" w14:textId="77777777">
      <w:pPr>
        <w:rPr>
          <w:rFonts w:ascii="Arial" w:hAnsi="Arial" w:cs="Arial"/>
          <w:sz w:val="20"/>
        </w:rPr>
      </w:pPr>
      <w:r w:rsidRPr="00886D87">
        <w:rPr>
          <w:rFonts w:ascii="Arial" w:hAnsi="Arial" w:cs="Arial"/>
          <w:sz w:val="20"/>
        </w:rPr>
        <w:t>De beslisregels voor de waardebepaling van Ex1 tot en met Ex9 zien er (voor alle examenjaren en voor alle soorten HO) als volgt uit:</w:t>
      </w:r>
    </w:p>
    <w:p w:rsidR="006229BE" w:rsidP="006229BE" w:rsidRDefault="006229BE" w14:paraId="74885233" w14:textId="77777777">
      <w:pPr>
        <w:autoSpaceDE w:val="0"/>
        <w:autoSpaceDN w:val="0"/>
        <w:adjustRightInd w:val="0"/>
        <w:spacing w:after="0" w:line="240" w:lineRule="auto"/>
        <w:rPr>
          <w:rFonts w:ascii="Arial" w:hAnsi="Arial" w:eastAsia="CalibriLight" w:cs="Arial"/>
          <w:sz w:val="20"/>
          <w:szCs w:val="20"/>
        </w:rPr>
      </w:pPr>
      <w:r w:rsidRPr="007C6AB8">
        <w:rPr>
          <w:rFonts w:ascii="Scala" w:hAnsi="Scala"/>
          <w:noProof/>
          <w:lang w:eastAsia="nl-NL"/>
        </w:rPr>
        <w:drawing>
          <wp:inline distT="0" distB="0" distL="0" distR="0" wp14:anchorId="79C7E3D2" wp14:editId="047BEEBF">
            <wp:extent cx="5328356" cy="3999227"/>
            <wp:effectExtent l="0" t="0" r="5715" b="190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4184" cy="4011107"/>
                    </a:xfrm>
                    <a:prstGeom prst="rect">
                      <a:avLst/>
                    </a:prstGeom>
                    <a:noFill/>
                    <a:ln>
                      <a:noFill/>
                    </a:ln>
                  </pic:spPr>
                </pic:pic>
              </a:graphicData>
            </a:graphic>
          </wp:inline>
        </w:drawing>
      </w:r>
    </w:p>
    <w:p w:rsidR="006B3519" w:rsidP="00E212C7" w:rsidRDefault="006B3519" w14:paraId="2CC67660" w14:textId="77777777">
      <w:pPr>
        <w:autoSpaceDE w:val="0"/>
        <w:autoSpaceDN w:val="0"/>
        <w:adjustRightInd w:val="0"/>
        <w:spacing w:after="0" w:line="240" w:lineRule="auto"/>
        <w:rPr>
          <w:rFonts w:ascii="Arial" w:hAnsi="Arial" w:eastAsia="CalibriLight" w:cs="Arial"/>
          <w:sz w:val="20"/>
          <w:szCs w:val="20"/>
        </w:rPr>
      </w:pPr>
    </w:p>
    <w:p w:rsidR="005C21BE" w:rsidRDefault="005C21BE" w14:paraId="54B8007D" w14:textId="6C8E7F91">
      <w:pPr>
        <w:rPr>
          <w:rFonts w:ascii="Arial" w:hAnsi="Arial" w:eastAsia="CalibriLight" w:cs="Arial"/>
          <w:color w:val="000000"/>
          <w:sz w:val="20"/>
          <w:szCs w:val="20"/>
          <w:u w:val="single"/>
        </w:rPr>
      </w:pPr>
    </w:p>
    <w:p w:rsidRPr="004D3A0D" w:rsidR="00E212C7" w:rsidP="00E212C7" w:rsidRDefault="00E212C7" w14:paraId="31F79D6B" w14:textId="77777777">
      <w:pPr>
        <w:autoSpaceDE w:val="0"/>
        <w:autoSpaceDN w:val="0"/>
        <w:adjustRightInd w:val="0"/>
        <w:spacing w:after="0" w:line="240" w:lineRule="auto"/>
        <w:rPr>
          <w:rFonts w:ascii="Arial" w:hAnsi="Arial" w:eastAsia="CalibriLight" w:cs="Arial"/>
          <w:color w:val="000000"/>
          <w:sz w:val="20"/>
          <w:szCs w:val="20"/>
          <w:u w:val="single"/>
        </w:rPr>
      </w:pPr>
      <w:proofErr w:type="spellStart"/>
      <w:r w:rsidRPr="004D3A0D">
        <w:rPr>
          <w:rFonts w:ascii="Arial" w:hAnsi="Arial" w:eastAsia="CalibriLight" w:cs="Arial"/>
          <w:color w:val="000000"/>
          <w:sz w:val="20"/>
          <w:szCs w:val="20"/>
          <w:u w:val="single"/>
        </w:rPr>
        <w:t>Exgf</w:t>
      </w:r>
      <w:proofErr w:type="spellEnd"/>
    </w:p>
    <w:p w:rsidRPr="00E212C7" w:rsidR="00E212C7" w:rsidP="00E212C7" w:rsidRDefault="00E212C7" w14:paraId="035EDBD4"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Geeft aan welk examen gelijke fase student behaald heeft. Bevat in principe de laagste waarde van</w:t>
      </w:r>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Ex1</w:t>
      </w:r>
      <w:r w:rsidR="006B3519">
        <w:rPr>
          <w:rFonts w:ascii="Arial" w:hAnsi="Arial" w:eastAsia="CalibriLight" w:cs="Arial"/>
          <w:color w:val="000000"/>
          <w:sz w:val="20"/>
          <w:szCs w:val="20"/>
        </w:rPr>
        <w:t xml:space="preserve"> </w:t>
      </w:r>
      <w:r w:rsidRPr="00E212C7">
        <w:rPr>
          <w:rFonts w:ascii="Arial" w:hAnsi="Arial" w:eastAsia="CalibriLight" w:cs="Arial"/>
          <w:color w:val="000000"/>
          <w:sz w:val="20"/>
          <w:szCs w:val="20"/>
        </w:rPr>
        <w:t>tot en met Ex10.</w:t>
      </w:r>
    </w:p>
    <w:p w:rsidR="004D3A0D" w:rsidP="00E212C7" w:rsidRDefault="004D3A0D" w14:paraId="69241234" w14:textId="77777777">
      <w:pPr>
        <w:autoSpaceDE w:val="0"/>
        <w:autoSpaceDN w:val="0"/>
        <w:adjustRightInd w:val="0"/>
        <w:spacing w:after="0" w:line="240" w:lineRule="auto"/>
        <w:rPr>
          <w:rFonts w:ascii="Arial" w:hAnsi="Arial" w:eastAsia="CalibriLight" w:cs="Arial"/>
          <w:color w:val="000000"/>
          <w:sz w:val="20"/>
          <w:szCs w:val="20"/>
        </w:rPr>
      </w:pPr>
    </w:p>
    <w:p w:rsidRPr="00E212C7" w:rsidR="00E212C7" w:rsidP="00E212C7" w:rsidRDefault="00E212C7" w14:paraId="27DB4BF4"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Mogelijke waarden:</w:t>
      </w:r>
    </w:p>
    <w:p w:rsidRPr="00E212C7" w:rsidR="00E212C7" w:rsidP="00E212C7" w:rsidRDefault="00E212C7" w14:paraId="22FD9B2C"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[leeg] = Nog geen informatie beschikbaar, geen examen gelijke fase</w:t>
      </w:r>
    </w:p>
    <w:p w:rsidRPr="00E212C7" w:rsidR="00E212C7" w:rsidP="00E212C7" w:rsidRDefault="00E212C7" w14:paraId="76369E0E"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a = Examen binnen nieuwe stelsel aan opleiding-instelling</w:t>
      </w:r>
    </w:p>
    <w:p w:rsidRPr="00E212C7" w:rsidR="00E212C7" w:rsidP="00E212C7" w:rsidRDefault="00E212C7" w14:paraId="285A6C55"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b = Examen binnen oude stelsel aan opleiding-instelling</w:t>
      </w:r>
    </w:p>
    <w:p w:rsidRPr="00E212C7" w:rsidR="00E212C7" w:rsidP="00E212C7" w:rsidRDefault="00E212C7" w14:paraId="2FFACC6D"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c = Examen binnen nieuwe stelsel aan dezelfde instelling en binnen hetzelfde HOOP-gebied</w:t>
      </w:r>
    </w:p>
    <w:p w:rsidRPr="00E212C7" w:rsidR="00E212C7" w:rsidP="00E212C7" w:rsidRDefault="00E212C7" w14:paraId="43813961"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d = Examen binnen oude stelsel aan dezelfde instelling en binnen hetzelfde HOOP-gebied</w:t>
      </w:r>
    </w:p>
    <w:p w:rsidRPr="00E212C7" w:rsidR="00E212C7" w:rsidP="00E212C7" w:rsidRDefault="00E212C7" w14:paraId="4F831887"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e = Examen binnen nieuwe stelsel aan dezelfde instelling, maar binnen een ander HOOP-gebied</w:t>
      </w:r>
    </w:p>
    <w:p w:rsidRPr="00E212C7" w:rsidR="00E212C7" w:rsidP="00E212C7" w:rsidRDefault="00E212C7" w14:paraId="7350C82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f = Examen binnen oude stelsel aan dezelfde instelling, maar binnen een ander HOOP-gebied</w:t>
      </w:r>
    </w:p>
    <w:p w:rsidRPr="00E212C7" w:rsidR="00E212C7" w:rsidP="00E212C7" w:rsidRDefault="00E212C7" w14:paraId="7D1BB3EB"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g = Examen binnen nieuwe stelsel aan andere instelling, maar in hetzelfde HOOP-gebied</w:t>
      </w:r>
    </w:p>
    <w:p w:rsidRPr="00E212C7" w:rsidR="00E212C7" w:rsidP="00E212C7" w:rsidRDefault="00E212C7" w14:paraId="2AD23549"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h = Examen binnen oude stelsel aan andere instelling, maar in hetzelfde HOOP-gebied</w:t>
      </w:r>
    </w:p>
    <w:p w:rsidRPr="00E212C7" w:rsidR="00E212C7" w:rsidP="00E212C7" w:rsidRDefault="00E212C7" w14:paraId="5D52EF2F"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i = Examen binnen nieuwe stelsel aan andere instelling en in ander HOOP-gebied</w:t>
      </w:r>
    </w:p>
    <w:p w:rsidRPr="00E212C7" w:rsidR="00E212C7" w:rsidP="00E212C7" w:rsidRDefault="00E212C7" w14:paraId="51AECAB8"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j = Examen binnen oude stelsel aan andere instelling en in ander HOOP-gebied</w:t>
      </w:r>
    </w:p>
    <w:p w:rsidRPr="00E212C7" w:rsidR="00E212C7" w:rsidP="00E212C7" w:rsidRDefault="00E212C7" w14:paraId="39A3DD38" w14:textId="77777777">
      <w:pPr>
        <w:autoSpaceDE w:val="0"/>
        <w:autoSpaceDN w:val="0"/>
        <w:adjustRightInd w:val="0"/>
        <w:spacing w:after="0" w:line="240" w:lineRule="auto"/>
        <w:rPr>
          <w:rFonts w:ascii="Arial" w:hAnsi="Arial" w:eastAsia="CalibriLight" w:cs="Arial"/>
          <w:color w:val="000000"/>
          <w:sz w:val="20"/>
          <w:szCs w:val="20"/>
        </w:rPr>
      </w:pPr>
      <w:r w:rsidRPr="00E212C7">
        <w:rPr>
          <w:rFonts w:ascii="Arial" w:hAnsi="Arial" w:eastAsia="CalibriLight" w:cs="Arial"/>
          <w:color w:val="000000"/>
          <w:sz w:val="20"/>
          <w:szCs w:val="20"/>
        </w:rPr>
        <w:t>k = Hbo-examen</w:t>
      </w:r>
    </w:p>
    <w:p w:rsidRPr="00E212C7" w:rsidR="00E212C7" w:rsidP="00E212C7" w:rsidRDefault="00E212C7" w14:paraId="5E6A882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 = Geen examen gelijke fase, maar wel een examen ongelijke fase aan dezelfde instelling</w:t>
      </w:r>
    </w:p>
    <w:p w:rsidRPr="00E212C7" w:rsidR="00E212C7" w:rsidP="00E212C7" w:rsidRDefault="00E212C7" w14:paraId="37F6461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p = Geen examen gelijke fase, maar wel een examen ongelijke fase aan een andere instelling</w:t>
      </w:r>
    </w:p>
    <w:p w:rsidR="004D3A0D" w:rsidP="00E212C7" w:rsidRDefault="004D3A0D" w14:paraId="7DEAC45A"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327BAA28" w14:textId="77777777">
      <w:pPr>
        <w:autoSpaceDE w:val="0"/>
        <w:autoSpaceDN w:val="0"/>
        <w:adjustRightInd w:val="0"/>
        <w:spacing w:after="0" w:line="240" w:lineRule="auto"/>
        <w:rPr>
          <w:rFonts w:ascii="Arial" w:hAnsi="Arial" w:eastAsia="CalibriLight" w:cs="Arial"/>
          <w:sz w:val="20"/>
          <w:szCs w:val="20"/>
          <w:u w:val="single"/>
        </w:rPr>
      </w:pPr>
      <w:proofErr w:type="spellStart"/>
      <w:r w:rsidRPr="004D3A0D">
        <w:rPr>
          <w:rFonts w:ascii="Arial" w:hAnsi="Arial" w:eastAsia="CalibriLight" w:cs="Arial"/>
          <w:sz w:val="20"/>
          <w:szCs w:val="20"/>
          <w:u w:val="single"/>
        </w:rPr>
        <w:t>Mndgf</w:t>
      </w:r>
      <w:proofErr w:type="spellEnd"/>
    </w:p>
    <w:p w:rsidRPr="00E212C7" w:rsidR="00E212C7" w:rsidP="00E212C7" w:rsidRDefault="00E212C7" w14:paraId="4D3B84F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Geeft aan in welke maand het examen corresponderend met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behaald is.</w:t>
      </w:r>
    </w:p>
    <w:p w:rsidRPr="00E212C7" w:rsidR="00E212C7" w:rsidP="00E212C7" w:rsidRDefault="00E212C7" w14:paraId="7F67E52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01 t/m 12</w:t>
      </w:r>
    </w:p>
    <w:p w:rsidRPr="004D3A0D" w:rsidR="004D3A0D" w:rsidP="00E212C7" w:rsidRDefault="004D3A0D" w14:paraId="4FCF97BC" w14:textId="77777777">
      <w:pPr>
        <w:autoSpaceDE w:val="0"/>
        <w:autoSpaceDN w:val="0"/>
        <w:adjustRightInd w:val="0"/>
        <w:spacing w:after="0" w:line="240" w:lineRule="auto"/>
        <w:rPr>
          <w:rFonts w:ascii="Arial" w:hAnsi="Arial" w:eastAsia="CalibriLight" w:cs="Arial"/>
          <w:sz w:val="20"/>
          <w:szCs w:val="20"/>
          <w:u w:val="single"/>
        </w:rPr>
      </w:pPr>
    </w:p>
    <w:p w:rsidRPr="004D3A0D" w:rsidR="00E212C7" w:rsidP="00E212C7" w:rsidRDefault="00E212C7" w14:paraId="69FCDD89" w14:textId="77777777">
      <w:pPr>
        <w:autoSpaceDE w:val="0"/>
        <w:autoSpaceDN w:val="0"/>
        <w:adjustRightInd w:val="0"/>
        <w:spacing w:after="0" w:line="240" w:lineRule="auto"/>
        <w:rPr>
          <w:rFonts w:ascii="Arial" w:hAnsi="Arial" w:eastAsia="CalibriLight" w:cs="Arial"/>
          <w:sz w:val="20"/>
          <w:szCs w:val="20"/>
          <w:u w:val="single"/>
        </w:rPr>
      </w:pPr>
      <w:proofErr w:type="spellStart"/>
      <w:r w:rsidRPr="004D3A0D">
        <w:rPr>
          <w:rFonts w:ascii="Arial" w:hAnsi="Arial" w:eastAsia="CalibriLight" w:cs="Arial"/>
          <w:sz w:val="20"/>
          <w:szCs w:val="20"/>
          <w:u w:val="single"/>
        </w:rPr>
        <w:t>Jrexgf</w:t>
      </w:r>
      <w:proofErr w:type="spellEnd"/>
    </w:p>
    <w:p w:rsidRPr="00E212C7" w:rsidR="00E212C7" w:rsidP="00E212C7" w:rsidRDefault="00E212C7" w14:paraId="24CBD39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Geeft aan in welk jaar het examen corresponderend met </w:t>
      </w:r>
      <w:proofErr w:type="spellStart"/>
      <w:r w:rsidRPr="00E212C7">
        <w:rPr>
          <w:rFonts w:ascii="Arial" w:hAnsi="Arial" w:eastAsia="CalibriLight" w:cs="Arial"/>
          <w:sz w:val="20"/>
          <w:szCs w:val="20"/>
        </w:rPr>
        <w:t>Exgf</w:t>
      </w:r>
      <w:proofErr w:type="spellEnd"/>
      <w:r w:rsidRPr="00E212C7">
        <w:rPr>
          <w:rFonts w:ascii="Arial" w:hAnsi="Arial" w:eastAsia="CalibriLight" w:cs="Arial"/>
          <w:sz w:val="20"/>
          <w:szCs w:val="20"/>
        </w:rPr>
        <w:t xml:space="preserve"> behaald is.</w:t>
      </w:r>
    </w:p>
    <w:p w:rsidR="004D3A0D" w:rsidP="00E212C7" w:rsidRDefault="00E212C7" w14:paraId="3A814D9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1 t/m 10</w:t>
      </w:r>
    </w:p>
    <w:p w:rsidR="004D3A0D" w:rsidP="00E212C7" w:rsidRDefault="004D3A0D" w14:paraId="0D8AEF8E"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2614CF90" w14:textId="77777777">
      <w:pPr>
        <w:autoSpaceDE w:val="0"/>
        <w:autoSpaceDN w:val="0"/>
        <w:adjustRightInd w:val="0"/>
        <w:spacing w:after="0" w:line="240" w:lineRule="auto"/>
        <w:rPr>
          <w:rFonts w:ascii="Arial" w:hAnsi="Arial" w:eastAsia="CalibriLight" w:cs="Arial"/>
          <w:sz w:val="20"/>
          <w:szCs w:val="20"/>
          <w:u w:val="single"/>
        </w:rPr>
      </w:pPr>
      <w:proofErr w:type="spellStart"/>
      <w:r w:rsidRPr="004D3A0D">
        <w:rPr>
          <w:rFonts w:ascii="Arial" w:hAnsi="Arial" w:eastAsia="CalibriLight" w:cs="Arial"/>
          <w:sz w:val="20"/>
          <w:szCs w:val="20"/>
          <w:u w:val="single"/>
        </w:rPr>
        <w:t>Exof</w:t>
      </w:r>
      <w:proofErr w:type="spellEnd"/>
    </w:p>
    <w:p w:rsidRPr="00E212C7" w:rsidR="00E212C7" w:rsidP="00E212C7" w:rsidRDefault="00E212C7" w14:paraId="076B8AE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Geeft aan welk examen ongelijke fase student behaald heeft.</w:t>
      </w:r>
    </w:p>
    <w:p w:rsidRPr="00E212C7" w:rsidR="00E212C7" w:rsidP="00E212C7" w:rsidRDefault="00E212C7" w14:paraId="43BC6D4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2EB805F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[leeg] = Nog geen informatie beschikbaar, geen examen ongelijke fase</w:t>
      </w:r>
    </w:p>
    <w:p w:rsidRPr="00E212C7" w:rsidR="00E212C7" w:rsidP="00E212C7" w:rsidRDefault="00E212C7" w14:paraId="64C9CD2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b = Examen binnen oude stelsel aan opleiding-instelling</w:t>
      </w:r>
    </w:p>
    <w:p w:rsidRPr="00E212C7" w:rsidR="00E212C7" w:rsidP="00E212C7" w:rsidRDefault="00E212C7" w14:paraId="2CCFB3F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c = Examen binnen nieuwe stelsel aan dezelfde instelling en binnen hetzelfde HOOP-gebied</w:t>
      </w:r>
    </w:p>
    <w:p w:rsidRPr="00E212C7" w:rsidR="00E212C7" w:rsidP="00E212C7" w:rsidRDefault="00E212C7" w14:paraId="37372AE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 = Examen binnen oude stelsel aan dezelfde instelling en binnen hetzelfde HOOP-gebied</w:t>
      </w:r>
    </w:p>
    <w:p w:rsidRPr="00E212C7" w:rsidR="00E212C7" w:rsidP="00E212C7" w:rsidRDefault="00E212C7" w14:paraId="5A75872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e = Examen binnen nieuwe stelsel aan dezelfde instelling, maar binnen een ander HOOP-gebied</w:t>
      </w:r>
    </w:p>
    <w:p w:rsidRPr="00E212C7" w:rsidR="00E212C7" w:rsidP="00E212C7" w:rsidRDefault="00E212C7" w14:paraId="69CFD07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f = Examen binnen oude stelsel aan dezelfde instelling, maar binnen een ander HOOP-gebied</w:t>
      </w:r>
    </w:p>
    <w:p w:rsidRPr="00E212C7" w:rsidR="00E212C7" w:rsidP="00E212C7" w:rsidRDefault="00E212C7" w14:paraId="647C6BF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 = Examen binnen nieuwe stelsel aan andere instelling, maar in hetzelfde HOOP-gebied</w:t>
      </w:r>
    </w:p>
    <w:p w:rsidRPr="00E212C7" w:rsidR="00E212C7" w:rsidP="00E212C7" w:rsidRDefault="00E212C7" w14:paraId="1447F38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 = Examen binnen oude stelsel aan andere instelling, maar in hetzelfde HOOP-gebied</w:t>
      </w:r>
    </w:p>
    <w:p w:rsidRPr="00E212C7" w:rsidR="00E212C7" w:rsidP="00E212C7" w:rsidRDefault="00E212C7" w14:paraId="2756260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 = Examen binnen nieuwe stelsel aan andere instelling en in ander HOOP-gebied</w:t>
      </w:r>
    </w:p>
    <w:p w:rsidRPr="00E212C7" w:rsidR="00E212C7" w:rsidP="00E212C7" w:rsidRDefault="00E212C7" w14:paraId="2EFCFBC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j = Examen binnen oude stelsel aan andere instelling en in ander HOOP-gebied</w:t>
      </w:r>
    </w:p>
    <w:p w:rsidRPr="00E212C7" w:rsidR="00E212C7" w:rsidP="00E212C7" w:rsidRDefault="00E212C7" w14:paraId="3A5323E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k = Hbo-examen</w:t>
      </w:r>
    </w:p>
    <w:p w:rsidR="004D3A0D" w:rsidP="00E212C7" w:rsidRDefault="004D3A0D" w14:paraId="2296553A"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7C505DE5" w14:textId="77777777">
      <w:pPr>
        <w:autoSpaceDE w:val="0"/>
        <w:autoSpaceDN w:val="0"/>
        <w:adjustRightInd w:val="0"/>
        <w:spacing w:after="0" w:line="240" w:lineRule="auto"/>
        <w:rPr>
          <w:rFonts w:ascii="Arial" w:hAnsi="Arial" w:eastAsia="CalibriLight" w:cs="Arial"/>
          <w:sz w:val="20"/>
          <w:szCs w:val="20"/>
          <w:u w:val="single"/>
        </w:rPr>
      </w:pPr>
      <w:proofErr w:type="spellStart"/>
      <w:r w:rsidRPr="004D3A0D">
        <w:rPr>
          <w:rFonts w:ascii="Arial" w:hAnsi="Arial" w:eastAsia="CalibriLight" w:cs="Arial"/>
          <w:sz w:val="20"/>
          <w:szCs w:val="20"/>
          <w:u w:val="single"/>
        </w:rPr>
        <w:t>Jrexof</w:t>
      </w:r>
      <w:proofErr w:type="spellEnd"/>
    </w:p>
    <w:p w:rsidRPr="00E212C7" w:rsidR="00E212C7" w:rsidP="00E212C7" w:rsidRDefault="00E212C7" w14:paraId="322F138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Geeft aan in welk jaar het examen corresponderend met </w:t>
      </w:r>
      <w:proofErr w:type="spellStart"/>
      <w:r w:rsidRPr="00E212C7">
        <w:rPr>
          <w:rFonts w:ascii="Arial" w:hAnsi="Arial" w:eastAsia="CalibriLight" w:cs="Arial"/>
          <w:sz w:val="20"/>
          <w:szCs w:val="20"/>
        </w:rPr>
        <w:t>Exof</w:t>
      </w:r>
      <w:proofErr w:type="spellEnd"/>
      <w:r w:rsidRPr="00E212C7">
        <w:rPr>
          <w:rFonts w:ascii="Arial" w:hAnsi="Arial" w:eastAsia="CalibriLight" w:cs="Arial"/>
          <w:sz w:val="20"/>
          <w:szCs w:val="20"/>
        </w:rPr>
        <w:t xml:space="preserve"> behaald is.</w:t>
      </w:r>
    </w:p>
    <w:p w:rsidRPr="00E212C7" w:rsidR="00E212C7" w:rsidP="00E212C7" w:rsidRDefault="00E212C7" w14:paraId="530BF25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1 t/m 10</w:t>
      </w:r>
    </w:p>
    <w:p w:rsidR="004D3A0D" w:rsidP="00E212C7" w:rsidRDefault="004D3A0D" w14:paraId="0C5CA91C"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59D03ECF" w14:textId="786588F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 xml:space="preserve">Inschrijvingsjaar </w:t>
      </w:r>
      <w:proofErr w:type="spellStart"/>
      <w:r w:rsidRPr="004D3A0D">
        <w:rPr>
          <w:rFonts w:ascii="Arial" w:hAnsi="Arial" w:eastAsia="CalibriLight" w:cs="Arial"/>
          <w:sz w:val="20"/>
          <w:szCs w:val="20"/>
          <w:u w:val="single"/>
        </w:rPr>
        <w:t>bachelordiploma</w:t>
      </w:r>
      <w:proofErr w:type="spellEnd"/>
      <w:r w:rsidR="00E21F1C">
        <w:rPr>
          <w:rFonts w:ascii="Arial" w:hAnsi="Arial" w:eastAsia="CalibriLight" w:cs="Arial"/>
          <w:sz w:val="20"/>
          <w:szCs w:val="20"/>
          <w:u w:val="single"/>
        </w:rPr>
        <w:t xml:space="preserve"> </w:t>
      </w:r>
      <w:r w:rsidRPr="00E21F1C" w:rsidR="00E21F1C">
        <w:rPr>
          <w:rFonts w:ascii="Arial" w:hAnsi="Arial" w:eastAsia="CalibriLight" w:cs="Arial"/>
          <w:color w:val="FF0000"/>
          <w:sz w:val="20"/>
          <w:szCs w:val="20"/>
          <w:u w:val="single"/>
        </w:rPr>
        <w:t xml:space="preserve">(Alleen in </w:t>
      </w:r>
      <w:proofErr w:type="spellStart"/>
      <w:r w:rsidRPr="00E21F1C" w:rsidR="00E21F1C">
        <w:rPr>
          <w:rFonts w:ascii="Arial" w:hAnsi="Arial" w:eastAsia="CalibriLight" w:cs="Arial"/>
          <w:color w:val="FF0000"/>
          <w:sz w:val="20"/>
          <w:szCs w:val="20"/>
          <w:u w:val="single"/>
        </w:rPr>
        <w:t>EOIcohort_</w:t>
      </w:r>
      <w:r w:rsidR="001F1C20">
        <w:rPr>
          <w:rFonts w:ascii="Arial" w:hAnsi="Arial" w:eastAsia="CalibriLight" w:cs="Arial"/>
          <w:color w:val="FF0000"/>
          <w:sz w:val="20"/>
          <w:szCs w:val="20"/>
          <w:u w:val="single"/>
        </w:rPr>
        <w:t>UNL</w:t>
      </w:r>
      <w:proofErr w:type="spellEnd"/>
      <w:r w:rsidRPr="00E21F1C" w:rsidR="00E21F1C">
        <w:rPr>
          <w:rFonts w:ascii="Arial" w:hAnsi="Arial" w:eastAsia="CalibriLight" w:cs="Arial"/>
          <w:color w:val="FF0000"/>
          <w:sz w:val="20"/>
          <w:szCs w:val="20"/>
          <w:u w:val="single"/>
        </w:rPr>
        <w:t>)</w:t>
      </w:r>
    </w:p>
    <w:p w:rsidRPr="00E212C7" w:rsidR="00E212C7" w:rsidP="00E212C7" w:rsidRDefault="00E212C7" w14:paraId="2506686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Inschrijvingsjaar waarin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behaald is.</w:t>
      </w:r>
    </w:p>
    <w:p w:rsidRPr="00E212C7" w:rsidR="00E212C7" w:rsidP="00E212C7" w:rsidRDefault="00E212C7" w14:paraId="01E05C7D" w14:textId="2E3CA900">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 xml:space="preserve">2002 t/m </w:t>
      </w:r>
      <w:r w:rsidR="00E0051C">
        <w:rPr>
          <w:rFonts w:ascii="Arial" w:hAnsi="Arial" w:eastAsia="CalibriLight" w:cs="Arial"/>
          <w:sz w:val="20"/>
          <w:szCs w:val="20"/>
        </w:rPr>
        <w:t>2</w:t>
      </w:r>
      <w:r w:rsidR="002472EF">
        <w:rPr>
          <w:rFonts w:ascii="Arial" w:hAnsi="Arial" w:eastAsia="CalibriLight" w:cs="Arial"/>
          <w:sz w:val="20"/>
          <w:szCs w:val="20"/>
        </w:rPr>
        <w:t>1</w:t>
      </w:r>
    </w:p>
    <w:p w:rsidR="004D3A0D" w:rsidP="00E212C7" w:rsidRDefault="004D3A0D" w14:paraId="1748E0CF"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1E51DEC" w14:textId="5A21ED48">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 xml:space="preserve">Maand examenresultaat </w:t>
      </w:r>
      <w:proofErr w:type="spellStart"/>
      <w:r w:rsidRPr="004D3A0D">
        <w:rPr>
          <w:rFonts w:ascii="Arial" w:hAnsi="Arial" w:eastAsia="CalibriLight" w:cs="Arial"/>
          <w:sz w:val="20"/>
          <w:szCs w:val="20"/>
          <w:u w:val="single"/>
        </w:rPr>
        <w:t>bachelordiploma</w:t>
      </w:r>
      <w:proofErr w:type="spellEnd"/>
      <w:r w:rsidR="00E21F1C">
        <w:rPr>
          <w:rFonts w:ascii="Arial" w:hAnsi="Arial" w:eastAsia="CalibriLight" w:cs="Arial"/>
          <w:sz w:val="20"/>
          <w:szCs w:val="20"/>
          <w:u w:val="single"/>
        </w:rPr>
        <w:t xml:space="preserve"> </w:t>
      </w:r>
      <w:r w:rsidRPr="00E21F1C" w:rsidR="00E21F1C">
        <w:rPr>
          <w:rFonts w:ascii="Arial" w:hAnsi="Arial" w:eastAsia="CalibriLight" w:cs="Arial"/>
          <w:color w:val="FF0000"/>
          <w:sz w:val="20"/>
          <w:szCs w:val="20"/>
          <w:u w:val="single"/>
        </w:rPr>
        <w:t xml:space="preserve">(Alleen in </w:t>
      </w:r>
      <w:proofErr w:type="spellStart"/>
      <w:r w:rsidRPr="00E21F1C" w:rsidR="00E21F1C">
        <w:rPr>
          <w:rFonts w:ascii="Arial" w:hAnsi="Arial" w:eastAsia="CalibriLight" w:cs="Arial"/>
          <w:color w:val="FF0000"/>
          <w:sz w:val="20"/>
          <w:szCs w:val="20"/>
          <w:u w:val="single"/>
        </w:rPr>
        <w:t>EOIcohort_</w:t>
      </w:r>
      <w:r w:rsidR="001F1C20">
        <w:rPr>
          <w:rFonts w:ascii="Arial" w:hAnsi="Arial" w:eastAsia="CalibriLight" w:cs="Arial"/>
          <w:color w:val="FF0000"/>
          <w:sz w:val="20"/>
          <w:szCs w:val="20"/>
          <w:u w:val="single"/>
        </w:rPr>
        <w:t>UNL</w:t>
      </w:r>
      <w:proofErr w:type="spellEnd"/>
      <w:r w:rsidRPr="00E21F1C" w:rsidR="00E21F1C">
        <w:rPr>
          <w:rFonts w:ascii="Arial" w:hAnsi="Arial" w:eastAsia="CalibriLight" w:cs="Arial"/>
          <w:color w:val="FF0000"/>
          <w:sz w:val="20"/>
          <w:szCs w:val="20"/>
          <w:u w:val="single"/>
        </w:rPr>
        <w:t>)</w:t>
      </w:r>
    </w:p>
    <w:p w:rsidRPr="00E212C7" w:rsidR="00E212C7" w:rsidP="00E212C7" w:rsidRDefault="00E212C7" w14:paraId="2DB9C47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Maand waarin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behaald is.</w:t>
      </w:r>
    </w:p>
    <w:p w:rsidRPr="00E212C7" w:rsidR="00E212C7" w:rsidP="00E212C7" w:rsidRDefault="00E212C7" w14:paraId="4AB3125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01 t/m 12</w:t>
      </w:r>
    </w:p>
    <w:p w:rsidR="004D3A0D" w:rsidP="00E212C7" w:rsidRDefault="004D3A0D" w14:paraId="52D3C99B"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21EA2104" w14:textId="1B5794A0">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 xml:space="preserve">Actuele instelling </w:t>
      </w:r>
      <w:proofErr w:type="spellStart"/>
      <w:r w:rsidRPr="004D3A0D">
        <w:rPr>
          <w:rFonts w:ascii="Arial" w:hAnsi="Arial" w:eastAsia="CalibriLight" w:cs="Arial"/>
          <w:sz w:val="20"/>
          <w:szCs w:val="20"/>
          <w:u w:val="single"/>
        </w:rPr>
        <w:t>bachelordiploma</w:t>
      </w:r>
      <w:proofErr w:type="spellEnd"/>
      <w:r w:rsidR="00E21F1C">
        <w:rPr>
          <w:rFonts w:ascii="Arial" w:hAnsi="Arial" w:eastAsia="CalibriLight" w:cs="Arial"/>
          <w:sz w:val="20"/>
          <w:szCs w:val="20"/>
          <w:u w:val="single"/>
        </w:rPr>
        <w:t xml:space="preserve"> </w:t>
      </w:r>
      <w:r w:rsidRPr="00E21F1C" w:rsidR="00E21F1C">
        <w:rPr>
          <w:rFonts w:ascii="Arial" w:hAnsi="Arial" w:eastAsia="CalibriLight" w:cs="Arial"/>
          <w:color w:val="FF0000"/>
          <w:sz w:val="20"/>
          <w:szCs w:val="20"/>
          <w:u w:val="single"/>
        </w:rPr>
        <w:t xml:space="preserve">(Alleen in </w:t>
      </w:r>
      <w:proofErr w:type="spellStart"/>
      <w:r w:rsidRPr="00E21F1C" w:rsidR="00E21F1C">
        <w:rPr>
          <w:rFonts w:ascii="Arial" w:hAnsi="Arial" w:eastAsia="CalibriLight" w:cs="Arial"/>
          <w:color w:val="FF0000"/>
          <w:sz w:val="20"/>
          <w:szCs w:val="20"/>
          <w:u w:val="single"/>
        </w:rPr>
        <w:t>EOIcohort_</w:t>
      </w:r>
      <w:r w:rsidR="001F1C20">
        <w:rPr>
          <w:rFonts w:ascii="Arial" w:hAnsi="Arial" w:eastAsia="CalibriLight" w:cs="Arial"/>
          <w:color w:val="FF0000"/>
          <w:sz w:val="20"/>
          <w:szCs w:val="20"/>
          <w:u w:val="single"/>
        </w:rPr>
        <w:t>UNL</w:t>
      </w:r>
      <w:proofErr w:type="spellEnd"/>
      <w:r w:rsidRPr="00E21F1C" w:rsidR="00E21F1C">
        <w:rPr>
          <w:rFonts w:ascii="Arial" w:hAnsi="Arial" w:eastAsia="CalibriLight" w:cs="Arial"/>
          <w:color w:val="FF0000"/>
          <w:sz w:val="20"/>
          <w:szCs w:val="20"/>
          <w:u w:val="single"/>
        </w:rPr>
        <w:t>)</w:t>
      </w:r>
    </w:p>
    <w:p w:rsidRPr="00E212C7" w:rsidR="00E212C7" w:rsidP="00E212C7" w:rsidRDefault="00E212C7" w14:paraId="2E016AE6" w14:textId="77777777">
      <w:pPr>
        <w:spacing w:after="0" w:line="240" w:lineRule="auto"/>
        <w:rPr>
          <w:rFonts w:ascii="Arial" w:hAnsi="Arial" w:eastAsia="CalibriLight" w:cs="Arial"/>
          <w:sz w:val="20"/>
          <w:szCs w:val="20"/>
        </w:rPr>
      </w:pPr>
      <w:r w:rsidRPr="00E212C7">
        <w:rPr>
          <w:rFonts w:ascii="Arial" w:hAnsi="Arial" w:eastAsia="CalibriLight" w:cs="Arial"/>
          <w:sz w:val="20"/>
          <w:szCs w:val="20"/>
        </w:rPr>
        <w:t xml:space="preserve">Actuele instelling waar </w:t>
      </w:r>
      <w:proofErr w:type="spellStart"/>
      <w:r w:rsidRPr="00E212C7">
        <w:rPr>
          <w:rFonts w:ascii="Arial" w:hAnsi="Arial" w:eastAsia="CalibriLight" w:cs="Arial"/>
          <w:sz w:val="20"/>
          <w:szCs w:val="20"/>
        </w:rPr>
        <w:t>bachelordiploma</w:t>
      </w:r>
      <w:proofErr w:type="spellEnd"/>
      <w:r w:rsidRPr="00E212C7">
        <w:rPr>
          <w:rFonts w:ascii="Arial" w:hAnsi="Arial" w:eastAsia="CalibriLight" w:cs="Arial"/>
          <w:sz w:val="20"/>
          <w:szCs w:val="20"/>
        </w:rPr>
        <w:t xml:space="preserve"> behaald is.</w:t>
      </w:r>
    </w:p>
    <w:p w:rsidR="004D3A0D" w:rsidP="00E212C7" w:rsidRDefault="004D3A0D" w14:paraId="076EC83C"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0044EA2" w14:textId="7905E641">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 xml:space="preserve">Opleiding historisch equivalent </w:t>
      </w:r>
      <w:proofErr w:type="spellStart"/>
      <w:r w:rsidRPr="004D3A0D">
        <w:rPr>
          <w:rFonts w:ascii="Arial" w:hAnsi="Arial" w:eastAsia="CalibriLight" w:cs="Arial"/>
          <w:sz w:val="20"/>
          <w:szCs w:val="20"/>
          <w:u w:val="single"/>
        </w:rPr>
        <w:t>bachelordiploma</w:t>
      </w:r>
      <w:proofErr w:type="spellEnd"/>
      <w:r w:rsidR="00E21F1C">
        <w:rPr>
          <w:rFonts w:ascii="Arial" w:hAnsi="Arial" w:eastAsia="CalibriLight" w:cs="Arial"/>
          <w:sz w:val="20"/>
          <w:szCs w:val="20"/>
          <w:u w:val="single"/>
        </w:rPr>
        <w:t xml:space="preserve"> </w:t>
      </w:r>
      <w:r w:rsidRPr="00E21F1C" w:rsidR="00E21F1C">
        <w:rPr>
          <w:rFonts w:ascii="Arial" w:hAnsi="Arial" w:eastAsia="CalibriLight" w:cs="Arial"/>
          <w:color w:val="FF0000"/>
          <w:sz w:val="20"/>
          <w:szCs w:val="20"/>
          <w:u w:val="single"/>
        </w:rPr>
        <w:t xml:space="preserve">(Alleen in </w:t>
      </w:r>
      <w:proofErr w:type="spellStart"/>
      <w:r w:rsidRPr="00E21F1C" w:rsidR="00E21F1C">
        <w:rPr>
          <w:rFonts w:ascii="Arial" w:hAnsi="Arial" w:eastAsia="CalibriLight" w:cs="Arial"/>
          <w:color w:val="FF0000"/>
          <w:sz w:val="20"/>
          <w:szCs w:val="20"/>
          <w:u w:val="single"/>
        </w:rPr>
        <w:t>EOIcohort_</w:t>
      </w:r>
      <w:r w:rsidR="001F1C20">
        <w:rPr>
          <w:rFonts w:ascii="Arial" w:hAnsi="Arial" w:eastAsia="CalibriLight" w:cs="Arial"/>
          <w:color w:val="FF0000"/>
          <w:sz w:val="20"/>
          <w:szCs w:val="20"/>
          <w:u w:val="single"/>
        </w:rPr>
        <w:t>UNL</w:t>
      </w:r>
      <w:proofErr w:type="spellEnd"/>
      <w:r w:rsidRPr="00E21F1C" w:rsidR="00E21F1C">
        <w:rPr>
          <w:rFonts w:ascii="Arial" w:hAnsi="Arial" w:eastAsia="CalibriLight" w:cs="Arial"/>
          <w:color w:val="FF0000"/>
          <w:sz w:val="20"/>
          <w:szCs w:val="20"/>
          <w:u w:val="single"/>
        </w:rPr>
        <w:t>)</w:t>
      </w:r>
    </w:p>
    <w:p w:rsidRPr="00E212C7" w:rsidR="00E212C7" w:rsidP="00E212C7" w:rsidRDefault="00E212C7" w14:paraId="0049767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Opleiding historisch equivalent van </w:t>
      </w:r>
      <w:proofErr w:type="spellStart"/>
      <w:r w:rsidRPr="00E212C7">
        <w:rPr>
          <w:rFonts w:ascii="Arial" w:hAnsi="Arial" w:eastAsia="CalibriLight" w:cs="Arial"/>
          <w:sz w:val="20"/>
          <w:szCs w:val="20"/>
        </w:rPr>
        <w:t>bachelordiploma</w:t>
      </w:r>
      <w:proofErr w:type="spellEnd"/>
    </w:p>
    <w:p w:rsidRPr="00E212C7" w:rsidR="00E212C7" w:rsidP="00E212C7" w:rsidRDefault="00E212C7" w14:paraId="1D52965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Bestandsbeschrijving Croho_vest.txt.</w:t>
      </w:r>
    </w:p>
    <w:p w:rsidR="004D3A0D" w:rsidP="00E212C7" w:rsidRDefault="004D3A0D" w14:paraId="045F2D2E"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5254F2D6" w14:textId="4DBE3928">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 xml:space="preserve">Opleiding actueel equivalent </w:t>
      </w:r>
      <w:proofErr w:type="spellStart"/>
      <w:r w:rsidRPr="004D3A0D">
        <w:rPr>
          <w:rFonts w:ascii="Arial" w:hAnsi="Arial" w:eastAsia="CalibriLight" w:cs="Arial"/>
          <w:sz w:val="20"/>
          <w:szCs w:val="20"/>
          <w:u w:val="single"/>
        </w:rPr>
        <w:t>bachelordiploma</w:t>
      </w:r>
      <w:proofErr w:type="spellEnd"/>
      <w:r w:rsidR="00E21F1C">
        <w:rPr>
          <w:rFonts w:ascii="Arial" w:hAnsi="Arial" w:eastAsia="CalibriLight" w:cs="Arial"/>
          <w:sz w:val="20"/>
          <w:szCs w:val="20"/>
          <w:u w:val="single"/>
        </w:rPr>
        <w:t xml:space="preserve"> </w:t>
      </w:r>
      <w:r w:rsidRPr="00E21F1C" w:rsidR="00E21F1C">
        <w:rPr>
          <w:rFonts w:ascii="Arial" w:hAnsi="Arial" w:eastAsia="CalibriLight" w:cs="Arial"/>
          <w:color w:val="FF0000"/>
          <w:sz w:val="20"/>
          <w:szCs w:val="20"/>
          <w:u w:val="single"/>
        </w:rPr>
        <w:t xml:space="preserve">(Alleen in </w:t>
      </w:r>
      <w:proofErr w:type="spellStart"/>
      <w:r w:rsidRPr="00E21F1C" w:rsidR="00E21F1C">
        <w:rPr>
          <w:rFonts w:ascii="Arial" w:hAnsi="Arial" w:eastAsia="CalibriLight" w:cs="Arial"/>
          <w:color w:val="FF0000"/>
          <w:sz w:val="20"/>
          <w:szCs w:val="20"/>
          <w:u w:val="single"/>
        </w:rPr>
        <w:t>EOIcohort_</w:t>
      </w:r>
      <w:r w:rsidR="001F1C20">
        <w:rPr>
          <w:rFonts w:ascii="Arial" w:hAnsi="Arial" w:eastAsia="CalibriLight" w:cs="Arial"/>
          <w:color w:val="FF0000"/>
          <w:sz w:val="20"/>
          <w:szCs w:val="20"/>
          <w:u w:val="single"/>
        </w:rPr>
        <w:t>UNL</w:t>
      </w:r>
      <w:proofErr w:type="spellEnd"/>
      <w:r w:rsidRPr="00E21F1C" w:rsidR="00E21F1C">
        <w:rPr>
          <w:rFonts w:ascii="Arial" w:hAnsi="Arial" w:eastAsia="CalibriLight" w:cs="Arial"/>
          <w:color w:val="FF0000"/>
          <w:sz w:val="20"/>
          <w:szCs w:val="20"/>
          <w:u w:val="single"/>
        </w:rPr>
        <w:t>)</w:t>
      </w:r>
    </w:p>
    <w:p w:rsidRPr="00E212C7" w:rsidR="00E212C7" w:rsidP="00E212C7" w:rsidRDefault="00E212C7" w14:paraId="1FF4CD4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lastRenderedPageBreak/>
        <w:t xml:space="preserve">Opleiding historisch equivalent van </w:t>
      </w:r>
      <w:proofErr w:type="spellStart"/>
      <w:r w:rsidRPr="00E212C7">
        <w:rPr>
          <w:rFonts w:ascii="Arial" w:hAnsi="Arial" w:eastAsia="CalibriLight" w:cs="Arial"/>
          <w:sz w:val="20"/>
          <w:szCs w:val="20"/>
        </w:rPr>
        <w:t>bachelordiploma</w:t>
      </w:r>
      <w:proofErr w:type="spellEnd"/>
    </w:p>
    <w:p w:rsidRPr="00E212C7" w:rsidR="00E212C7" w:rsidP="00E212C7" w:rsidRDefault="00E212C7" w14:paraId="0D73752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Bestandsbeschrijving Croho_vest.txt.</w:t>
      </w:r>
    </w:p>
    <w:p w:rsidR="004D3A0D" w:rsidP="00E212C7" w:rsidRDefault="004D3A0D" w14:paraId="21625600"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548A0901"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hoger onderwijs</w:t>
      </w:r>
    </w:p>
    <w:p w:rsidRPr="00E212C7" w:rsidR="00E212C7" w:rsidP="00E212C7" w:rsidRDefault="00E212C7" w14:paraId="4E883E6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soort hoger onderwijs van de betreffende inschrijving.</w:t>
      </w:r>
    </w:p>
    <w:p w:rsidRPr="00E212C7" w:rsidR="00E212C7" w:rsidP="00E212C7" w:rsidRDefault="00E212C7" w14:paraId="5BCE195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CAEA2A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wo = wetenschappelijk onderwijs</w:t>
      </w:r>
    </w:p>
    <w:p w:rsidR="004D3A0D" w:rsidP="00E212C7" w:rsidRDefault="004D3A0D" w14:paraId="22A2B32B"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56C02B92"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Type hoger onderwijs binnen soort hoger onderwijs</w:t>
      </w:r>
    </w:p>
    <w:p w:rsidRPr="00E212C7" w:rsidR="00E212C7" w:rsidP="00E212C7" w:rsidRDefault="00E212C7" w14:paraId="25546DA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type hoger onderwijs binnen het soort hoger onderwijs van de betreffende inschrijving.</w:t>
      </w:r>
    </w:p>
    <w:p w:rsidRPr="00E212C7" w:rsidR="00E212C7" w:rsidP="00E212C7" w:rsidRDefault="00E212C7" w14:paraId="32FFBC4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17E66EA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 = ongedeelde opleiding</w:t>
      </w:r>
    </w:p>
    <w:p w:rsidRPr="00E212C7" w:rsidR="00E212C7" w:rsidP="00E212C7" w:rsidRDefault="00E212C7" w14:paraId="7E307A86" w14:textId="77777777">
      <w:pPr>
        <w:autoSpaceDE w:val="0"/>
        <w:autoSpaceDN w:val="0"/>
        <w:adjustRightInd w:val="0"/>
        <w:spacing w:after="0" w:line="240" w:lineRule="auto"/>
        <w:rPr>
          <w:rFonts w:ascii="Arial" w:hAnsi="Arial" w:eastAsia="CalibriLight" w:cs="Arial"/>
          <w:sz w:val="20"/>
          <w:szCs w:val="20"/>
        </w:rPr>
      </w:pPr>
      <w:proofErr w:type="spellStart"/>
      <w:r w:rsidRPr="00E212C7">
        <w:rPr>
          <w:rFonts w:ascii="Arial" w:hAnsi="Arial" w:eastAsia="CalibriLight" w:cs="Arial"/>
          <w:sz w:val="20"/>
          <w:szCs w:val="20"/>
        </w:rPr>
        <w:t>ba</w:t>
      </w:r>
      <w:proofErr w:type="spellEnd"/>
      <w:r w:rsidRPr="00E212C7">
        <w:rPr>
          <w:rFonts w:ascii="Arial" w:hAnsi="Arial" w:eastAsia="CalibriLight" w:cs="Arial"/>
          <w:sz w:val="20"/>
          <w:szCs w:val="20"/>
        </w:rPr>
        <w:t xml:space="preserve"> = </w:t>
      </w:r>
      <w:proofErr w:type="spellStart"/>
      <w:r w:rsidRPr="00E212C7">
        <w:rPr>
          <w:rFonts w:ascii="Arial" w:hAnsi="Arial" w:eastAsia="CalibriLight" w:cs="Arial"/>
          <w:sz w:val="20"/>
          <w:szCs w:val="20"/>
        </w:rPr>
        <w:t>bachelor-opleiding</w:t>
      </w:r>
      <w:proofErr w:type="spellEnd"/>
    </w:p>
    <w:p w:rsidRPr="00E212C7" w:rsidR="00E212C7" w:rsidP="00E212C7" w:rsidRDefault="00E212C7" w14:paraId="24D94FC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ma = master-opleiding</w:t>
      </w:r>
    </w:p>
    <w:p w:rsidRPr="00E212C7" w:rsidR="00E212C7" w:rsidP="00E212C7" w:rsidRDefault="00E212C7" w14:paraId="3FD765AE" w14:textId="77777777">
      <w:pPr>
        <w:autoSpaceDE w:val="0"/>
        <w:autoSpaceDN w:val="0"/>
        <w:adjustRightInd w:val="0"/>
        <w:spacing w:after="0" w:line="240" w:lineRule="auto"/>
        <w:rPr>
          <w:rFonts w:ascii="Arial" w:hAnsi="Arial" w:eastAsia="CalibriLight" w:cs="Arial"/>
          <w:sz w:val="20"/>
          <w:szCs w:val="20"/>
        </w:rPr>
      </w:pPr>
      <w:proofErr w:type="spellStart"/>
      <w:r w:rsidRPr="00E212C7">
        <w:rPr>
          <w:rFonts w:ascii="Arial" w:hAnsi="Arial" w:eastAsia="CalibriLight" w:cs="Arial"/>
          <w:sz w:val="20"/>
          <w:szCs w:val="20"/>
        </w:rPr>
        <w:t>pm</w:t>
      </w:r>
      <w:proofErr w:type="spellEnd"/>
      <w:r w:rsidRPr="00E212C7">
        <w:rPr>
          <w:rFonts w:ascii="Arial" w:hAnsi="Arial" w:eastAsia="CalibriLight" w:cs="Arial"/>
          <w:sz w:val="20"/>
          <w:szCs w:val="20"/>
        </w:rPr>
        <w:t xml:space="preserve"> = postmaster-opleiding (dit betreft de universitaire lerarenopleidingen)</w:t>
      </w:r>
    </w:p>
    <w:p w:rsidR="004D3A0D" w:rsidP="00E212C7" w:rsidRDefault="004D3A0D" w14:paraId="4564A7DE"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188B974"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inschrijving hoger onderwijs</w:t>
      </w:r>
    </w:p>
    <w:p w:rsidRPr="00E212C7" w:rsidR="00E212C7" w:rsidP="00E212C7" w:rsidRDefault="00E212C7" w14:paraId="353F6DC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hoger</w:t>
      </w:r>
    </w:p>
    <w:p w:rsidRPr="00E212C7" w:rsidR="00E212C7" w:rsidP="00E212C7" w:rsidRDefault="00E212C7" w14:paraId="5D62846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onderwijs is, een neveninschrijving (echt / onecht) of een inschrijving die niet actief is op de peildatum.</w:t>
      </w:r>
    </w:p>
    <w:p w:rsidR="004D3A0D" w:rsidP="00E212C7" w:rsidRDefault="004D3A0D" w14:paraId="277EC7A7"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5BE0FC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27705BC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hoger onderwijs</w:t>
      </w:r>
    </w:p>
    <w:p w:rsidRPr="00E212C7" w:rsidR="00E212C7" w:rsidP="00E212C7" w:rsidRDefault="00E212C7" w14:paraId="1C7CA46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neveninschrijving binnen het domein hoger onderwijs (combinatie opleiding-instelling komt NIET</w:t>
      </w:r>
      <w:r w:rsidR="004D3A0D">
        <w:rPr>
          <w:rFonts w:ascii="Arial" w:hAnsi="Arial" w:eastAsia="CalibriLight" w:cs="Arial"/>
          <w:sz w:val="20"/>
          <w:szCs w:val="20"/>
        </w:rPr>
        <w:t xml:space="preserve"> </w:t>
      </w:r>
      <w:r w:rsidRPr="00E212C7">
        <w:rPr>
          <w:rFonts w:ascii="Arial" w:hAnsi="Arial" w:eastAsia="CalibriLight" w:cs="Arial"/>
          <w:sz w:val="20"/>
          <w:szCs w:val="20"/>
        </w:rPr>
        <w:t>voor bij een andere inschrijving van de betreffende student) (echte neveninschrijving)</w:t>
      </w:r>
    </w:p>
    <w:p w:rsidRPr="00E212C7" w:rsidR="00E212C7" w:rsidP="00E212C7" w:rsidRDefault="00E212C7" w14:paraId="74BBBA1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E212C7" w:rsidRDefault="00E212C7" w14:paraId="60DFDB4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neveninschrijving binnen het domein hoger onderwijs (combinatie opleiding-instelling komt WEL</w:t>
      </w:r>
      <w:r w:rsidR="004D3A0D">
        <w:rPr>
          <w:rFonts w:ascii="Arial" w:hAnsi="Arial" w:eastAsia="CalibriLight" w:cs="Arial"/>
          <w:sz w:val="20"/>
          <w:szCs w:val="20"/>
        </w:rPr>
        <w:t xml:space="preserve"> </w:t>
      </w:r>
      <w:r w:rsidRPr="00E212C7">
        <w:rPr>
          <w:rFonts w:ascii="Arial" w:hAnsi="Arial" w:eastAsia="CalibriLight" w:cs="Arial"/>
          <w:sz w:val="20"/>
          <w:szCs w:val="20"/>
        </w:rPr>
        <w:t>voor bij een andere inschrijving van de betreffende student) (onechte neveninschrijving)</w:t>
      </w:r>
    </w:p>
    <w:p w:rsidR="004D3A0D" w:rsidP="00E212C7" w:rsidRDefault="004D3A0D" w14:paraId="06ED010D"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D4E0EA9"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inschrijving soort ho</w:t>
      </w:r>
    </w:p>
    <w:p w:rsidRPr="00E212C7" w:rsidR="00E212C7" w:rsidP="00E212C7" w:rsidRDefault="00E212C7" w14:paraId="4695596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soort hoger</w:t>
      </w:r>
    </w:p>
    <w:p w:rsidRPr="00E212C7" w:rsidR="00E212C7" w:rsidP="00E212C7" w:rsidRDefault="00E212C7" w14:paraId="6A94003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onderwijs is, een neveninschrijving (echt / onecht) of een inschrijving die niet actief is op de peildatum.</w:t>
      </w:r>
    </w:p>
    <w:p w:rsidRPr="00E212C7" w:rsidR="00E212C7" w:rsidP="00E212C7" w:rsidRDefault="00E212C7" w14:paraId="4AD8129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5E4F27C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soort hoger onderwijs</w:t>
      </w:r>
    </w:p>
    <w:p w:rsidRPr="00E212C7" w:rsidR="00E212C7" w:rsidP="00E212C7" w:rsidRDefault="00E212C7" w14:paraId="1DB65BE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neveninschrijving binnen het domein soort hoger onderwijs (combinatie opleiding-instelling komt</w:t>
      </w:r>
      <w:r w:rsidR="004D3A0D">
        <w:rPr>
          <w:rFonts w:ascii="Arial" w:hAnsi="Arial" w:eastAsia="CalibriLight" w:cs="Arial"/>
          <w:sz w:val="20"/>
          <w:szCs w:val="20"/>
        </w:rPr>
        <w:t xml:space="preserve"> </w:t>
      </w:r>
      <w:r w:rsidRPr="00E212C7">
        <w:rPr>
          <w:rFonts w:ascii="Arial" w:hAnsi="Arial" w:eastAsia="CalibriLight" w:cs="Arial"/>
          <w:sz w:val="20"/>
          <w:szCs w:val="20"/>
        </w:rPr>
        <w:t>NIET voor bij een andere inschrijving van de betreffende student) (echte neveninschrijving)</w:t>
      </w:r>
    </w:p>
    <w:p w:rsidRPr="00E212C7" w:rsidR="00E212C7" w:rsidP="00E212C7" w:rsidRDefault="00E212C7" w14:paraId="77F09FD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4D3A0D" w:rsidRDefault="00E212C7" w14:paraId="653186D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neveninschrijving binnen het domein soort hoger onderwijs (combinatie opleiding-instelling komt</w:t>
      </w:r>
      <w:r w:rsidR="004D3A0D">
        <w:rPr>
          <w:rFonts w:ascii="Arial" w:hAnsi="Arial" w:eastAsia="CalibriLight" w:cs="Arial"/>
          <w:sz w:val="20"/>
          <w:szCs w:val="20"/>
        </w:rPr>
        <w:t xml:space="preserve"> </w:t>
      </w:r>
      <w:r w:rsidRPr="00E212C7">
        <w:rPr>
          <w:rFonts w:ascii="Arial" w:hAnsi="Arial" w:eastAsia="CalibriLight" w:cs="Arial"/>
          <w:sz w:val="20"/>
          <w:szCs w:val="20"/>
        </w:rPr>
        <w:t>WEL voor bij een andere inschrijving van de betreffende student) (onechte neveninschrijving)</w:t>
      </w:r>
    </w:p>
    <w:p w:rsidR="004D3A0D" w:rsidP="00E212C7" w:rsidRDefault="004D3A0D" w14:paraId="380E26A4"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11ED4131"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inschrijving type ho binnen soort ho</w:t>
      </w:r>
    </w:p>
    <w:p w:rsidRPr="00E212C7" w:rsidR="00E212C7" w:rsidP="00E212C7" w:rsidRDefault="00E212C7" w14:paraId="55EA9F9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type hoger</w:t>
      </w:r>
      <w:r w:rsidR="004D3A0D">
        <w:rPr>
          <w:rFonts w:ascii="Arial" w:hAnsi="Arial" w:eastAsia="CalibriLight" w:cs="Arial"/>
          <w:sz w:val="20"/>
          <w:szCs w:val="20"/>
        </w:rPr>
        <w:t xml:space="preserve"> </w:t>
      </w:r>
      <w:r w:rsidRPr="00E212C7">
        <w:rPr>
          <w:rFonts w:ascii="Arial" w:hAnsi="Arial" w:eastAsia="CalibriLight" w:cs="Arial"/>
          <w:sz w:val="20"/>
          <w:szCs w:val="20"/>
        </w:rPr>
        <w:t>onderwijs binnen soort hoger onderwijs is, een neveninschrijving (echt / onecht) of een inschrijving die</w:t>
      </w:r>
      <w:r w:rsidR="004D3A0D">
        <w:rPr>
          <w:rFonts w:ascii="Arial" w:hAnsi="Arial" w:eastAsia="CalibriLight" w:cs="Arial"/>
          <w:sz w:val="20"/>
          <w:szCs w:val="20"/>
        </w:rPr>
        <w:t xml:space="preserve"> </w:t>
      </w:r>
      <w:r w:rsidRPr="00E212C7">
        <w:rPr>
          <w:rFonts w:ascii="Arial" w:hAnsi="Arial" w:eastAsia="CalibriLight" w:cs="Arial"/>
          <w:sz w:val="20"/>
          <w:szCs w:val="20"/>
        </w:rPr>
        <w:t>niet actief is op de peildatum.</w:t>
      </w:r>
    </w:p>
    <w:p w:rsidR="004D3A0D" w:rsidP="00E212C7" w:rsidRDefault="004D3A0D" w14:paraId="24F90C78"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01601C4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5F2AA57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type hoger onderwijs</w:t>
      </w:r>
    </w:p>
    <w:p w:rsidRPr="00E212C7" w:rsidR="00E212C7" w:rsidP="00E212C7" w:rsidRDefault="00E212C7" w14:paraId="021AAAD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neveninschrijving binnen het domein type hoger onderwijs (combinatie opleiding-instelling komt</w:t>
      </w:r>
    </w:p>
    <w:p w:rsidRPr="00E212C7" w:rsidR="00E212C7" w:rsidP="00E212C7" w:rsidRDefault="00E212C7" w14:paraId="54199D0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NIET voor bij een andere inschrijving van de betreffende student) (echte neveninschrijving)</w:t>
      </w:r>
    </w:p>
    <w:p w:rsidRPr="00E212C7" w:rsidR="00E212C7" w:rsidP="00E212C7" w:rsidRDefault="00E212C7" w14:paraId="75AAE17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E212C7" w:rsidRDefault="00E212C7" w14:paraId="3798E96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neveninschrijving binnen het domein type hoger onderwijs (combinatie opleiding-instelling komt</w:t>
      </w:r>
    </w:p>
    <w:p w:rsidRPr="00E212C7" w:rsidR="00E212C7" w:rsidP="00E212C7" w:rsidRDefault="00E212C7" w14:paraId="003FC7D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WEL voor bij een andere inschrijving van de betreffende student) (onechte neveninschrijving)</w:t>
      </w:r>
    </w:p>
    <w:p w:rsidRPr="00E212C7" w:rsidR="00E212C7" w:rsidP="00E212C7" w:rsidRDefault="00E212C7" w14:paraId="29E2B41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Soort inschrijving opleiding actueel equivalent</w:t>
      </w:r>
    </w:p>
    <w:p w:rsidRPr="00E212C7" w:rsidR="00E212C7" w:rsidP="00E212C7" w:rsidRDefault="00E212C7" w14:paraId="79238B2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actuele</w:t>
      </w:r>
    </w:p>
    <w:p w:rsidRPr="00E212C7" w:rsidR="00E212C7" w:rsidP="00E212C7" w:rsidRDefault="00E212C7" w14:paraId="639F4E1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opleiding is, een neveninschrijving (echt / onecht) of een inschrijving die niet actief is op de peildatum.</w:t>
      </w:r>
    </w:p>
    <w:p w:rsidR="004D3A0D" w:rsidP="00E212C7" w:rsidRDefault="004D3A0D" w14:paraId="71845F50"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E49636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6077D45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opleiding actueel equivalent</w:t>
      </w:r>
    </w:p>
    <w:p w:rsidRPr="00E212C7" w:rsidR="00E212C7" w:rsidP="00E212C7" w:rsidRDefault="00E212C7" w14:paraId="7018F62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neveninschrijving binnen het domein opleiding actueel equivalent (combinatie opleiding-instelling</w:t>
      </w:r>
    </w:p>
    <w:p w:rsidRPr="00E212C7" w:rsidR="00E212C7" w:rsidP="00E212C7" w:rsidRDefault="00E212C7" w14:paraId="08A8F28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komt NIET voor bij een andere inschrijving van de betreffende student) (echte neveninschrijving)</w:t>
      </w:r>
    </w:p>
    <w:p w:rsidRPr="00E212C7" w:rsidR="00E212C7" w:rsidP="00E212C7" w:rsidRDefault="00E212C7" w14:paraId="546C879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E212C7" w:rsidRDefault="00E212C7" w14:paraId="629AC3A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lastRenderedPageBreak/>
        <w:t>4 = neveninschrijving binnen het domein opleiding actueel equivalent (combinatie opleiding-instelling</w:t>
      </w:r>
    </w:p>
    <w:p w:rsidRPr="00E212C7" w:rsidR="00E212C7" w:rsidP="00E212C7" w:rsidRDefault="00E212C7" w14:paraId="6651046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komt WEL voor bij een andere inschrijving van de betreffende student) (onechte neveninschrijving)</w:t>
      </w:r>
    </w:p>
    <w:p w:rsidR="004D3A0D" w:rsidP="00E212C7" w:rsidRDefault="004D3A0D" w14:paraId="4D220336"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2CE1FFC4"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inschrijving actuele instelling</w:t>
      </w:r>
    </w:p>
    <w:p w:rsidRPr="00E212C7" w:rsidR="00E212C7" w:rsidP="00E212C7" w:rsidRDefault="00E212C7" w14:paraId="751DD12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actuele</w:t>
      </w:r>
    </w:p>
    <w:p w:rsidRPr="00E212C7" w:rsidR="00E212C7" w:rsidP="00E212C7" w:rsidRDefault="00E212C7" w14:paraId="13EE966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instelling is, een neveninschrijving (echt / onecht) of een inschrijving die niet actief is op de peildatum.</w:t>
      </w:r>
    </w:p>
    <w:p w:rsidR="004D3A0D" w:rsidP="00E212C7" w:rsidRDefault="004D3A0D" w14:paraId="430D7671"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685924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7D49CE1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actuele instelling</w:t>
      </w:r>
    </w:p>
    <w:p w:rsidRPr="00E212C7" w:rsidR="00E212C7" w:rsidP="00E212C7" w:rsidRDefault="00E212C7" w14:paraId="13732A0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neveninschrijving binnen het domein actuele instelling (combinatie opleiding-instelling komt NIET</w:t>
      </w:r>
      <w:r w:rsidR="004D3A0D">
        <w:rPr>
          <w:rFonts w:ascii="Arial" w:hAnsi="Arial" w:eastAsia="CalibriLight" w:cs="Arial"/>
          <w:sz w:val="20"/>
          <w:szCs w:val="20"/>
        </w:rPr>
        <w:t xml:space="preserve"> </w:t>
      </w:r>
      <w:r w:rsidRPr="00E212C7">
        <w:rPr>
          <w:rFonts w:ascii="Arial" w:hAnsi="Arial" w:eastAsia="CalibriLight" w:cs="Arial"/>
          <w:sz w:val="20"/>
          <w:szCs w:val="20"/>
        </w:rPr>
        <w:t>voor bij een andere inschrijving van de betreffende student) (echte neveninschrijving)</w:t>
      </w:r>
    </w:p>
    <w:p w:rsidRPr="00E212C7" w:rsidR="00E212C7" w:rsidP="00E212C7" w:rsidRDefault="00E212C7" w14:paraId="4420563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E212C7" w:rsidRDefault="00E212C7" w14:paraId="27993A2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neveninschrijving binnen het domein actuele instelling (combinatie opleiding-instelling komt WEL</w:t>
      </w:r>
    </w:p>
    <w:p w:rsidRPr="00E212C7" w:rsidR="00E212C7" w:rsidP="00E212C7" w:rsidRDefault="00E212C7" w14:paraId="3C57C0E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voor bij een andere inschrijving van de betreffende student) (onechte neveninschrijving)</w:t>
      </w:r>
    </w:p>
    <w:p w:rsidR="004D3A0D" w:rsidP="00E212C7" w:rsidRDefault="004D3A0D" w14:paraId="0D90519C"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74979287"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Soort inschrijving actuele opl.-instelling</w:t>
      </w:r>
    </w:p>
    <w:p w:rsidRPr="00E212C7" w:rsidR="00E212C7" w:rsidP="00E212C7" w:rsidRDefault="00E212C7" w14:paraId="75DD427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Indicatie die aangeeft of de betreffende inschrijving een hoofdinschrijving in het domein actuele</w:t>
      </w:r>
    </w:p>
    <w:p w:rsidRPr="00E212C7" w:rsidR="00E212C7" w:rsidP="00E212C7" w:rsidRDefault="00E212C7" w14:paraId="444BF87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opleiding-instelling is, een neveninschrijving (echt / onecht) of een inschrijving die niet actief is op de</w:t>
      </w:r>
    </w:p>
    <w:p w:rsidRPr="00E212C7" w:rsidR="00E212C7" w:rsidP="00E212C7" w:rsidRDefault="00E212C7" w14:paraId="3188E03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peildatum.</w:t>
      </w:r>
    </w:p>
    <w:p w:rsidR="004D3A0D" w:rsidP="00E212C7" w:rsidRDefault="004D3A0D" w14:paraId="6B0DE9FA"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0FD619C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23A7A7C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hoofdinschrijving binnen het domein actuele opleiding-instelling</w:t>
      </w:r>
    </w:p>
    <w:p w:rsidRPr="00E212C7" w:rsidR="00E212C7" w:rsidP="00E212C7" w:rsidRDefault="00E212C7" w14:paraId="71DD72B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3 = inschrijving is niet actief op peildatum 1 oktober</w:t>
      </w:r>
    </w:p>
    <w:p w:rsidRPr="00E212C7" w:rsidR="00E212C7" w:rsidP="00E212C7" w:rsidRDefault="00E212C7" w14:paraId="57877B8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4 = neveninschrijving binnen het domein actuele opleiding-instelling (combinatie opleiding-instelling</w:t>
      </w:r>
    </w:p>
    <w:p w:rsidRPr="00E212C7" w:rsidR="00E212C7" w:rsidP="00E212C7" w:rsidRDefault="00E212C7" w14:paraId="039AACCF" w14:textId="77777777">
      <w:pPr>
        <w:spacing w:after="0" w:line="240" w:lineRule="auto"/>
        <w:rPr>
          <w:rFonts w:ascii="Arial" w:hAnsi="Arial" w:eastAsia="CalibriLight" w:cs="Arial"/>
          <w:sz w:val="20"/>
          <w:szCs w:val="20"/>
        </w:rPr>
      </w:pPr>
      <w:r w:rsidRPr="00E212C7">
        <w:rPr>
          <w:rFonts w:ascii="Arial" w:hAnsi="Arial" w:eastAsia="CalibriLight" w:cs="Arial"/>
          <w:sz w:val="20"/>
          <w:szCs w:val="20"/>
        </w:rPr>
        <w:t>komt WEL voor bij een andere inschrijving van de betreffende student) (onechte neveninschrijving)</w:t>
      </w:r>
    </w:p>
    <w:p w:rsidR="004D3A0D" w:rsidP="00E212C7" w:rsidRDefault="004D3A0D" w14:paraId="5FE42E9B"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FDCCCFF"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Verblijfsjaar soort ho</w:t>
      </w:r>
    </w:p>
    <w:p w:rsidRPr="00E212C7" w:rsidR="00E212C7" w:rsidP="00E212C7" w:rsidRDefault="00E212C7" w14:paraId="64B1208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verblijfsjaar in het soort hoger onderwijs. Dit betreft het aantal keren dat de student een actieve</w:t>
      </w:r>
    </w:p>
    <w:p w:rsidRPr="00E212C7" w:rsidR="00E212C7" w:rsidP="00E212C7" w:rsidRDefault="00E212C7" w14:paraId="7A3B0A8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inschrijving heeft op 1 oktober tot met het betreffende inschrijvingsjaar in het domein soort hoger</w:t>
      </w:r>
    </w:p>
    <w:p w:rsidRPr="00E212C7" w:rsidR="00E212C7" w:rsidP="00E212C7" w:rsidRDefault="00E212C7" w14:paraId="4610C60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onderwijs.</w:t>
      </w:r>
    </w:p>
    <w:p w:rsidRPr="00E212C7" w:rsidR="00E212C7" w:rsidP="00E212C7" w:rsidRDefault="00E212C7" w14:paraId="0C8A99E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3C3EB05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 = inschrijving heeft soort inschrijving soort ho van 3</w:t>
      </w:r>
    </w:p>
    <w:p w:rsidRPr="00E212C7" w:rsidR="00E212C7" w:rsidP="00E212C7" w:rsidRDefault="00E212C7" w14:paraId="4C00FF9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&gt; 00 voor overige inschrijvingen</w:t>
      </w:r>
    </w:p>
    <w:p w:rsidR="004D3A0D" w:rsidP="00E212C7" w:rsidRDefault="004D3A0D" w14:paraId="5D5AC801"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7EB7C160"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Eerste jaar in het hoger onderwijs</w:t>
      </w:r>
    </w:p>
    <w:p w:rsidRPr="00E212C7" w:rsidR="00E212C7" w:rsidP="00E212C7" w:rsidRDefault="00E212C7" w14:paraId="6A82791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eerste inschrijvingsjaar waarin de betreffende student een inschrijvingsrecord in het hoger</w:t>
      </w:r>
    </w:p>
    <w:p w:rsidRPr="00E212C7" w:rsidR="00E212C7" w:rsidP="00E212C7" w:rsidRDefault="00E212C7" w14:paraId="2A6CFD1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onderwijs heeft. Dit eerste inschrijvingsrecord kan ook een na-inschrijving betreffen.</w:t>
      </w:r>
    </w:p>
    <w:p w:rsidR="004D3A0D" w:rsidP="00E212C7" w:rsidRDefault="004D3A0D" w14:paraId="3237287D"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09190CEB"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Eerste jaar aan deze soort hoger onderwijs</w:t>
      </w:r>
    </w:p>
    <w:p w:rsidRPr="00E212C7" w:rsidR="00E212C7" w:rsidP="00E212C7" w:rsidRDefault="00E212C7" w14:paraId="21114E1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eerste inschrijvingsjaar waarin de betreffende student een inschrijvingsrecord in het soort hoger</w:t>
      </w:r>
    </w:p>
    <w:p w:rsidRPr="00E212C7" w:rsidR="00E212C7" w:rsidP="00E212C7" w:rsidRDefault="00E212C7" w14:paraId="2FEE97F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onderwijs heeft. Dit eerste inschrijvingsrecord kan ook een na-inschrijving betreffen.</w:t>
      </w:r>
    </w:p>
    <w:p w:rsidR="004D3A0D" w:rsidP="00E212C7" w:rsidRDefault="004D3A0D" w14:paraId="6F4881A5"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BA28982"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Eerste jaar aan deze opleiding-instelling</w:t>
      </w:r>
    </w:p>
    <w:p w:rsidRPr="00E212C7" w:rsidR="00E212C7" w:rsidP="00E212C7" w:rsidRDefault="00E212C7" w14:paraId="35820FB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eerste inschrijvingsjaar waarin de betreffende student een inschrijvingsrecord in de betreffende</w:t>
      </w:r>
    </w:p>
    <w:p w:rsidRPr="00E212C7" w:rsidR="00E212C7" w:rsidP="00E212C7" w:rsidRDefault="00E212C7" w14:paraId="59A221B1"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combinatie actuele opleiding / actuele instelling (het domein actuele opleiding-instelling) heeft. Dit</w:t>
      </w:r>
    </w:p>
    <w:p w:rsidRPr="00E212C7" w:rsidR="00E212C7" w:rsidP="00E212C7" w:rsidRDefault="00E212C7" w14:paraId="3BF37C4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eerste inschrijvingsrecord kan ook een na-inschrijving betreffen.</w:t>
      </w:r>
    </w:p>
    <w:p w:rsidR="004D3A0D" w:rsidP="00E212C7" w:rsidRDefault="004D3A0D" w14:paraId="06F4C9F4"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77F454A7"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Hoogste vooropleiding voor het HO</w:t>
      </w:r>
    </w:p>
    <w:p w:rsidRPr="00E212C7" w:rsidR="00E212C7" w:rsidP="00E212C7" w:rsidRDefault="00E212C7" w14:paraId="736081A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hoogste vooropleiding van de student die behaald is voor het hoger onderwijs tot en met het</w:t>
      </w:r>
    </w:p>
    <w:p w:rsidRPr="00E212C7" w:rsidR="00E212C7" w:rsidP="00E212C7" w:rsidRDefault="00E212C7" w14:paraId="585ACE9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betreffende inschrijvingsjaar. In dit veld is de vooropleiding omgezet naar een uniforme</w:t>
      </w:r>
    </w:p>
    <w:p w:rsidRPr="00E212C7" w:rsidR="00E212C7" w:rsidP="00E212C7" w:rsidRDefault="00E212C7" w14:paraId="2EB4587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aggregatiecode.</w:t>
      </w:r>
    </w:p>
    <w:p w:rsidRPr="00E212C7" w:rsidR="00E212C7" w:rsidP="00E212C7" w:rsidRDefault="00E212C7" w14:paraId="57B380E3" w14:textId="1C0B20DF">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r w:rsidR="004D3A0D">
        <w:rPr>
          <w:rFonts w:ascii="Arial" w:hAnsi="Arial" w:eastAsia="CalibriLight" w:cs="Arial"/>
          <w:sz w:val="20"/>
          <w:szCs w:val="20"/>
        </w:rPr>
        <w:t xml:space="preserve"> </w:t>
      </w:r>
      <w:r w:rsidRPr="00E212C7">
        <w:rPr>
          <w:rFonts w:ascii="Arial" w:hAnsi="Arial" w:eastAsia="CalibriLight" w:cs="Arial"/>
          <w:sz w:val="20"/>
          <w:szCs w:val="20"/>
        </w:rPr>
        <w:t>Zie bestand Dec_vopl.</w:t>
      </w:r>
      <w:r w:rsidR="001C293C">
        <w:rPr>
          <w:rFonts w:ascii="Arial" w:hAnsi="Arial" w:eastAsia="CalibriLight" w:cs="Arial"/>
          <w:sz w:val="20"/>
          <w:szCs w:val="20"/>
        </w:rPr>
        <w:t>csv</w:t>
      </w:r>
      <w:r w:rsidRPr="00E212C7">
        <w:rPr>
          <w:rFonts w:ascii="Arial" w:hAnsi="Arial" w:eastAsia="CalibriLight" w:cs="Arial"/>
          <w:sz w:val="20"/>
          <w:szCs w:val="20"/>
        </w:rPr>
        <w:t xml:space="preserve"> voor decodering.2</w:t>
      </w:r>
    </w:p>
    <w:p w:rsidRPr="004D3A0D" w:rsidR="00E212C7" w:rsidP="00E212C7" w:rsidRDefault="00E212C7" w14:paraId="1C645743"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Diplomajaar van de hoogste vooropl. voor het HO</w:t>
      </w:r>
    </w:p>
    <w:p w:rsidRPr="00E212C7" w:rsidR="00E212C7" w:rsidP="00E212C7" w:rsidRDefault="00E212C7" w14:paraId="5074742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diplomajaar behorende bij de hoogste vooropleiding voor het hoger onderwijs.</w:t>
      </w:r>
    </w:p>
    <w:p w:rsidR="004D3A0D" w:rsidP="00E212C7" w:rsidRDefault="004D3A0D" w14:paraId="1E994C65"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A14900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1E799B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0000 = vooropleiding onbekend of geregistreerd diplomajaar is ongeldig</w:t>
      </w:r>
    </w:p>
    <w:p w:rsidRPr="00E212C7" w:rsidR="00E212C7" w:rsidP="00E212C7" w:rsidRDefault="00E212C7" w14:paraId="2CFFFA1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&gt; 0000 voor overige inschrijvingen.</w:t>
      </w:r>
    </w:p>
    <w:p w:rsidR="004D3A0D" w:rsidP="00E212C7" w:rsidRDefault="004D3A0D" w14:paraId="7329EF37"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2ACAFDE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lastRenderedPageBreak/>
        <w:t>NB wanneer het diplomajaar 2003 is, dan betreft het een diploma behaald in het schooljaar 2003/2004.</w:t>
      </w:r>
    </w:p>
    <w:p w:rsidR="004D3A0D" w:rsidP="00E212C7" w:rsidRDefault="004D3A0D" w14:paraId="487C4B22"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35B2F9E"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Instelling van de hoogste vooropl. voor het HO</w:t>
      </w:r>
    </w:p>
    <w:p w:rsidRPr="00E212C7" w:rsidR="00E212C7" w:rsidP="00E212C7" w:rsidRDefault="00E212C7" w14:paraId="3C3E993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administratienummer (</w:t>
      </w:r>
      <w:proofErr w:type="spellStart"/>
      <w:r w:rsidRPr="00E212C7">
        <w:rPr>
          <w:rFonts w:ascii="Arial" w:hAnsi="Arial" w:eastAsia="CalibriLight" w:cs="Arial"/>
          <w:sz w:val="20"/>
          <w:szCs w:val="20"/>
        </w:rPr>
        <w:t>brinnummer</w:t>
      </w:r>
      <w:proofErr w:type="spellEnd"/>
      <w:r w:rsidRPr="00E212C7">
        <w:rPr>
          <w:rFonts w:ascii="Arial" w:hAnsi="Arial" w:eastAsia="CalibriLight" w:cs="Arial"/>
          <w:sz w:val="20"/>
          <w:szCs w:val="20"/>
        </w:rPr>
        <w:t>) van de instelling waar de hoogste vooropleiding voor het</w:t>
      </w:r>
    </w:p>
    <w:p w:rsidRPr="00E212C7" w:rsidR="00E212C7" w:rsidP="00E212C7" w:rsidRDefault="00E212C7" w14:paraId="4887A9A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hoger onderwijs is behaald.</w:t>
      </w:r>
    </w:p>
    <w:p w:rsidR="004D3A0D" w:rsidP="00E212C7" w:rsidRDefault="004D3A0D" w14:paraId="1783E54D"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3A0083F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40D2FE5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[leeg] = vooropleiding onbekend of instelling onbekend</w:t>
      </w:r>
    </w:p>
    <w:p w:rsidRPr="00E212C7" w:rsidR="00E212C7" w:rsidP="00E212C7" w:rsidRDefault="00E212C7" w14:paraId="7973E2C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[gevuld] = </w:t>
      </w:r>
      <w:proofErr w:type="spellStart"/>
      <w:r w:rsidRPr="00E212C7">
        <w:rPr>
          <w:rFonts w:ascii="Arial" w:hAnsi="Arial" w:eastAsia="CalibriLight" w:cs="Arial"/>
          <w:sz w:val="20"/>
          <w:szCs w:val="20"/>
        </w:rPr>
        <w:t>brinnummer</w:t>
      </w:r>
      <w:proofErr w:type="spellEnd"/>
      <w:r w:rsidRPr="00E212C7">
        <w:rPr>
          <w:rFonts w:ascii="Arial" w:hAnsi="Arial" w:eastAsia="CalibriLight" w:cs="Arial"/>
          <w:sz w:val="20"/>
          <w:szCs w:val="20"/>
        </w:rPr>
        <w:t xml:space="preserve"> van de instelling waar de betreffende hoogste vooropleiding</w:t>
      </w:r>
      <w:r w:rsidR="004D3A0D">
        <w:rPr>
          <w:rFonts w:ascii="Arial" w:hAnsi="Arial" w:eastAsia="CalibriLight" w:cs="Arial"/>
          <w:sz w:val="20"/>
          <w:szCs w:val="20"/>
        </w:rPr>
        <w:t xml:space="preserve"> </w:t>
      </w:r>
      <w:r w:rsidRPr="00E212C7">
        <w:rPr>
          <w:rFonts w:ascii="Arial" w:hAnsi="Arial" w:eastAsia="CalibriLight" w:cs="Arial"/>
          <w:sz w:val="20"/>
          <w:szCs w:val="20"/>
        </w:rPr>
        <w:t>is behaald.</w:t>
      </w:r>
    </w:p>
    <w:p w:rsidR="004D3A0D" w:rsidP="00E212C7" w:rsidRDefault="004D3A0D" w14:paraId="6DD0260A"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550328F"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Hoogste vooropleiding binnen het HO</w:t>
      </w:r>
    </w:p>
    <w:p w:rsidRPr="00E212C7" w:rsidR="00E212C7" w:rsidP="004D3A0D" w:rsidRDefault="00E212C7" w14:paraId="50B08B9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hoogste vooropleiding van de student die behaald is binnen het hoger onderwijs tot het betreffende</w:t>
      </w:r>
      <w:r w:rsidR="004D3A0D">
        <w:rPr>
          <w:rFonts w:ascii="Arial" w:hAnsi="Arial" w:eastAsia="CalibriLight" w:cs="Arial"/>
          <w:sz w:val="20"/>
          <w:szCs w:val="20"/>
        </w:rPr>
        <w:t xml:space="preserve"> </w:t>
      </w:r>
      <w:r w:rsidRPr="00E212C7">
        <w:rPr>
          <w:rFonts w:ascii="Arial" w:hAnsi="Arial" w:eastAsia="CalibriLight" w:cs="Arial"/>
          <w:sz w:val="20"/>
          <w:szCs w:val="20"/>
        </w:rPr>
        <w:t>inschrijvingsjaar.</w:t>
      </w:r>
    </w:p>
    <w:p w:rsidR="004D3A0D" w:rsidP="00E212C7" w:rsidRDefault="004D3A0D" w14:paraId="1FE6F792"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7AB450D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728F0A4B" w14:textId="7364FCE4">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 Dec_vopl.</w:t>
      </w:r>
      <w:r w:rsidR="001C293C">
        <w:rPr>
          <w:rFonts w:ascii="Arial" w:hAnsi="Arial" w:eastAsia="CalibriLight" w:cs="Arial"/>
          <w:sz w:val="20"/>
          <w:szCs w:val="20"/>
        </w:rPr>
        <w:t>csv</w:t>
      </w:r>
      <w:r w:rsidRPr="00E212C7">
        <w:rPr>
          <w:rFonts w:ascii="Arial" w:hAnsi="Arial" w:eastAsia="CalibriLight" w:cs="Arial"/>
          <w:sz w:val="20"/>
          <w:szCs w:val="20"/>
        </w:rPr>
        <w:t xml:space="preserve"> voor decodering.</w:t>
      </w:r>
    </w:p>
    <w:p w:rsidR="004D3A0D" w:rsidP="00E212C7" w:rsidRDefault="004D3A0D" w14:paraId="748AE18B"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0EFB8CE8"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Diplomajaar van de hoogste vooropl. binnen het HO</w:t>
      </w:r>
    </w:p>
    <w:p w:rsidRPr="00E212C7" w:rsidR="00E212C7" w:rsidP="00E212C7" w:rsidRDefault="00E212C7" w14:paraId="63595A0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diplomajaar behorende bij de hoogste vooropleiding binnen het hoger onderwijs.</w:t>
      </w:r>
    </w:p>
    <w:p w:rsidRPr="00E212C7" w:rsidR="00E212C7" w:rsidP="00E212C7" w:rsidRDefault="00E212C7" w14:paraId="75E0804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40A6490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0000 = vooropleiding onbekend of geregistreerd diplomajaar is ongeldig</w:t>
      </w:r>
    </w:p>
    <w:p w:rsidRPr="00E212C7" w:rsidR="00E212C7" w:rsidP="00E212C7" w:rsidRDefault="00E212C7" w14:paraId="464BBF7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&gt; 0000 voor overige inschrijvingen.</w:t>
      </w:r>
    </w:p>
    <w:p w:rsidR="004D3A0D" w:rsidP="00E212C7" w:rsidRDefault="004D3A0D" w14:paraId="62FE48F2"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504155A3"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Hoogste vooropleiding</w:t>
      </w:r>
    </w:p>
    <w:p w:rsidRPr="00E212C7" w:rsidR="00E212C7" w:rsidP="00E212C7" w:rsidRDefault="00E212C7" w14:paraId="757F335D"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hoogste vooropleiding van de student geldend voor het betreffende inschrijvingsjaar.</w:t>
      </w:r>
    </w:p>
    <w:p w:rsidRPr="00E212C7" w:rsidR="00E212C7" w:rsidP="00E212C7" w:rsidRDefault="00E212C7" w14:paraId="2BE27F3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2B37CB6F" w14:textId="27CBC0F3">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 Dec_vopl.</w:t>
      </w:r>
      <w:r w:rsidR="001C293C">
        <w:rPr>
          <w:rFonts w:ascii="Arial" w:hAnsi="Arial" w:eastAsia="CalibriLight" w:cs="Arial"/>
          <w:sz w:val="20"/>
          <w:szCs w:val="20"/>
        </w:rPr>
        <w:t>csv</w:t>
      </w:r>
      <w:r w:rsidRPr="00E212C7">
        <w:rPr>
          <w:rFonts w:ascii="Arial" w:hAnsi="Arial" w:eastAsia="CalibriLight" w:cs="Arial"/>
          <w:sz w:val="20"/>
          <w:szCs w:val="20"/>
        </w:rPr>
        <w:t xml:space="preserve"> voor decodering.</w:t>
      </w:r>
    </w:p>
    <w:p w:rsidR="004D3A0D" w:rsidP="00E212C7" w:rsidRDefault="004D3A0D" w14:paraId="1684225D"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62716BC"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Diplomajaar hoogste vooropleiding</w:t>
      </w:r>
    </w:p>
    <w:p w:rsidRPr="00E212C7" w:rsidR="00E212C7" w:rsidP="00E212C7" w:rsidRDefault="00E212C7" w14:paraId="04A0190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diplomajaar behorende bij de hoogste vooropleiding.</w:t>
      </w:r>
    </w:p>
    <w:p w:rsidRPr="00E212C7" w:rsidR="00E212C7" w:rsidP="00E212C7" w:rsidRDefault="00E212C7" w14:paraId="0CED804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E600AD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0000 = vooropleiding onbekend of geregistreerd diplomajaar is ongeldig</w:t>
      </w:r>
    </w:p>
    <w:p w:rsidRPr="00E212C7" w:rsidR="00E212C7" w:rsidP="00E212C7" w:rsidRDefault="00E212C7" w14:paraId="158D10D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&gt; 0000 voor overige inschrijvingen.</w:t>
      </w:r>
    </w:p>
    <w:p w:rsidR="004D3A0D" w:rsidP="00E212C7" w:rsidRDefault="004D3A0D" w14:paraId="5FCC7C38"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2C6684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NB wanneer het diplomajaar 2003 is, dan betreft het een diploma behaald in het schooljaar 2003/2004.</w:t>
      </w:r>
    </w:p>
    <w:p w:rsidR="004D3A0D" w:rsidP="00E212C7" w:rsidRDefault="004D3A0D" w14:paraId="509C4AC2"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16ECC6D3"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Instelling van de hoogste vooropleiding</w:t>
      </w:r>
    </w:p>
    <w:p w:rsidRPr="00E212C7" w:rsidR="00E212C7" w:rsidP="00E212C7" w:rsidRDefault="00E212C7" w14:paraId="1494580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administratienummer (</w:t>
      </w:r>
      <w:proofErr w:type="spellStart"/>
      <w:r w:rsidRPr="00E212C7">
        <w:rPr>
          <w:rFonts w:ascii="Arial" w:hAnsi="Arial" w:eastAsia="CalibriLight" w:cs="Arial"/>
          <w:sz w:val="20"/>
          <w:szCs w:val="20"/>
        </w:rPr>
        <w:t>brinnummer</w:t>
      </w:r>
      <w:proofErr w:type="spellEnd"/>
      <w:r w:rsidRPr="00E212C7">
        <w:rPr>
          <w:rFonts w:ascii="Arial" w:hAnsi="Arial" w:eastAsia="CalibriLight" w:cs="Arial"/>
          <w:sz w:val="20"/>
          <w:szCs w:val="20"/>
        </w:rPr>
        <w:t>) van de instelling waar de hoogste vooropleiding is behaald.</w:t>
      </w:r>
    </w:p>
    <w:p w:rsidR="004D3A0D" w:rsidP="00E212C7" w:rsidRDefault="004D3A0D" w14:paraId="1A01FA68"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58F036E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127734EE"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[leeg] = vooropleiding onbekend of instelling onbekend</w:t>
      </w:r>
    </w:p>
    <w:p w:rsidRPr="00E212C7" w:rsidR="00E212C7" w:rsidP="00E212C7" w:rsidRDefault="00E212C7" w14:paraId="02364F5A"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 xml:space="preserve">[gevuld] = </w:t>
      </w:r>
      <w:proofErr w:type="spellStart"/>
      <w:r w:rsidRPr="00E212C7">
        <w:rPr>
          <w:rFonts w:ascii="Arial" w:hAnsi="Arial" w:eastAsia="CalibriLight" w:cs="Arial"/>
          <w:sz w:val="20"/>
          <w:szCs w:val="20"/>
        </w:rPr>
        <w:t>brinnummer</w:t>
      </w:r>
      <w:proofErr w:type="spellEnd"/>
      <w:r w:rsidRPr="00E212C7">
        <w:rPr>
          <w:rFonts w:ascii="Arial" w:hAnsi="Arial" w:eastAsia="CalibriLight" w:cs="Arial"/>
          <w:sz w:val="20"/>
          <w:szCs w:val="20"/>
        </w:rPr>
        <w:t xml:space="preserve"> van de instelling waar de betreffende hoogste vooropleiding</w:t>
      </w:r>
      <w:r w:rsidR="004D3A0D">
        <w:rPr>
          <w:rFonts w:ascii="Arial" w:hAnsi="Arial" w:eastAsia="CalibriLight" w:cs="Arial"/>
          <w:sz w:val="20"/>
          <w:szCs w:val="20"/>
        </w:rPr>
        <w:t xml:space="preserve"> </w:t>
      </w:r>
      <w:r w:rsidRPr="00E212C7">
        <w:rPr>
          <w:rFonts w:ascii="Arial" w:hAnsi="Arial" w:eastAsia="CalibriLight" w:cs="Arial"/>
          <w:sz w:val="20"/>
          <w:szCs w:val="20"/>
        </w:rPr>
        <w:t>is behaald.</w:t>
      </w:r>
    </w:p>
    <w:p w:rsidR="004D3A0D" w:rsidP="00E212C7" w:rsidRDefault="004D3A0D" w14:paraId="788EEEB5"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1E688CBF"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Geslacht</w:t>
      </w:r>
    </w:p>
    <w:p w:rsidRPr="00E212C7" w:rsidR="00E212C7" w:rsidP="00E212C7" w:rsidRDefault="00E212C7" w14:paraId="2BEC30AA" w14:textId="2E5AFB2F">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geslacht van de betreffende student. 1cHO bevat de waarden M (= man)</w:t>
      </w:r>
      <w:r w:rsidR="00921891">
        <w:rPr>
          <w:rFonts w:ascii="Arial" w:hAnsi="Arial" w:eastAsia="CalibriLight" w:cs="Arial"/>
          <w:sz w:val="20"/>
          <w:szCs w:val="20"/>
        </w:rPr>
        <w:t xml:space="preserve">, </w:t>
      </w:r>
      <w:r w:rsidRPr="00E212C7">
        <w:rPr>
          <w:rFonts w:ascii="Arial" w:hAnsi="Arial" w:eastAsia="CalibriLight" w:cs="Arial"/>
          <w:sz w:val="20"/>
          <w:szCs w:val="20"/>
        </w:rPr>
        <w:t>V (= vrouw)</w:t>
      </w:r>
      <w:r w:rsidR="00A2543C">
        <w:rPr>
          <w:rFonts w:ascii="Arial" w:hAnsi="Arial" w:eastAsia="CalibriLight" w:cs="Arial"/>
          <w:sz w:val="20"/>
          <w:szCs w:val="20"/>
        </w:rPr>
        <w:t xml:space="preserve"> en O (overig</w:t>
      </w:r>
      <w:r w:rsidR="00DD65DF">
        <w:rPr>
          <w:rFonts w:ascii="Arial" w:hAnsi="Arial" w:eastAsia="CalibriLight" w:cs="Arial"/>
          <w:sz w:val="20"/>
          <w:szCs w:val="20"/>
        </w:rPr>
        <w:t>/onbekend</w:t>
      </w:r>
      <w:r w:rsidR="00A2543C">
        <w:rPr>
          <w:rFonts w:ascii="Arial" w:hAnsi="Arial" w:eastAsia="CalibriLight" w:cs="Arial"/>
          <w:sz w:val="20"/>
          <w:szCs w:val="20"/>
        </w:rPr>
        <w:t>)</w:t>
      </w:r>
      <w:r w:rsidRPr="00E212C7">
        <w:rPr>
          <w:rFonts w:ascii="Arial" w:hAnsi="Arial" w:eastAsia="CalibriLight" w:cs="Arial"/>
          <w:sz w:val="20"/>
          <w:szCs w:val="20"/>
        </w:rPr>
        <w:t>. Deze zijn</w:t>
      </w:r>
      <w:r w:rsidR="004D3A0D">
        <w:rPr>
          <w:rFonts w:ascii="Arial" w:hAnsi="Arial" w:eastAsia="CalibriLight" w:cs="Arial"/>
          <w:sz w:val="20"/>
          <w:szCs w:val="20"/>
        </w:rPr>
        <w:t xml:space="preserve"> </w:t>
      </w:r>
      <w:r w:rsidRPr="00E212C7">
        <w:rPr>
          <w:rFonts w:ascii="Arial" w:hAnsi="Arial" w:eastAsia="CalibriLight" w:cs="Arial"/>
          <w:sz w:val="20"/>
          <w:szCs w:val="20"/>
        </w:rPr>
        <w:t>omgezet naar de waarden 1</w:t>
      </w:r>
      <w:r w:rsidR="00A2543C">
        <w:rPr>
          <w:rFonts w:ascii="Arial" w:hAnsi="Arial" w:eastAsia="CalibriLight" w:cs="Arial"/>
          <w:sz w:val="20"/>
          <w:szCs w:val="20"/>
        </w:rPr>
        <w:t>,</w:t>
      </w:r>
      <w:r w:rsidRPr="00E212C7">
        <w:rPr>
          <w:rFonts w:ascii="Arial" w:hAnsi="Arial" w:eastAsia="CalibriLight" w:cs="Arial"/>
          <w:sz w:val="20"/>
          <w:szCs w:val="20"/>
        </w:rPr>
        <w:t xml:space="preserve"> 2</w:t>
      </w:r>
      <w:r w:rsidR="00A2543C">
        <w:rPr>
          <w:rFonts w:ascii="Arial" w:hAnsi="Arial" w:eastAsia="CalibriLight" w:cs="Arial"/>
          <w:sz w:val="20"/>
          <w:szCs w:val="20"/>
        </w:rPr>
        <w:t xml:space="preserve"> en 9</w:t>
      </w:r>
      <w:r w:rsidRPr="00E212C7">
        <w:rPr>
          <w:rFonts w:ascii="Arial" w:hAnsi="Arial" w:eastAsia="CalibriLight" w:cs="Arial"/>
          <w:sz w:val="20"/>
          <w:szCs w:val="20"/>
        </w:rPr>
        <w:t>.</w:t>
      </w:r>
    </w:p>
    <w:p w:rsidR="004D3A0D" w:rsidP="00E212C7" w:rsidRDefault="004D3A0D" w14:paraId="1F13A2DB"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F5B6EC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1B552C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man</w:t>
      </w:r>
    </w:p>
    <w:p w:rsidR="00E212C7" w:rsidP="00E212C7" w:rsidRDefault="00E212C7" w14:paraId="2435ACFB"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vrouw</w:t>
      </w:r>
    </w:p>
    <w:p w:rsidRPr="00E212C7" w:rsidR="00A2543C" w:rsidP="00E212C7" w:rsidRDefault="00DD65DF" w14:paraId="1A09DA71" w14:textId="46814999">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9</w:t>
      </w:r>
      <w:r w:rsidR="00A2543C">
        <w:rPr>
          <w:rFonts w:ascii="Arial" w:hAnsi="Arial" w:eastAsia="CalibriLight" w:cs="Arial"/>
          <w:sz w:val="20"/>
          <w:szCs w:val="20"/>
        </w:rPr>
        <w:t xml:space="preserve"> = overig</w:t>
      </w:r>
      <w:r>
        <w:rPr>
          <w:rFonts w:ascii="Arial" w:hAnsi="Arial" w:eastAsia="CalibriLight" w:cs="Arial"/>
          <w:sz w:val="20"/>
          <w:szCs w:val="20"/>
        </w:rPr>
        <w:t>/onbekend</w:t>
      </w:r>
    </w:p>
    <w:p w:rsidRPr="004D3A0D" w:rsidR="00E212C7" w:rsidP="00E212C7" w:rsidRDefault="004D3A0D" w14:paraId="3A39E95C" w14:textId="77777777">
      <w:pPr>
        <w:autoSpaceDE w:val="0"/>
        <w:autoSpaceDN w:val="0"/>
        <w:adjustRightInd w:val="0"/>
        <w:spacing w:after="0" w:line="240" w:lineRule="auto"/>
        <w:rPr>
          <w:rFonts w:ascii="Arial" w:hAnsi="Arial" w:eastAsia="CalibriLight" w:cs="Arial"/>
          <w:sz w:val="20"/>
          <w:szCs w:val="20"/>
          <w:u w:val="single"/>
        </w:rPr>
      </w:pPr>
      <w:r>
        <w:rPr>
          <w:rFonts w:ascii="Arial" w:hAnsi="Arial" w:eastAsia="CalibriLight" w:cs="Arial"/>
          <w:sz w:val="20"/>
          <w:szCs w:val="20"/>
        </w:rPr>
        <w:br/>
      </w:r>
      <w:r w:rsidRPr="004D3A0D" w:rsidR="00E212C7">
        <w:rPr>
          <w:rFonts w:ascii="Arial" w:hAnsi="Arial" w:eastAsia="CalibriLight" w:cs="Arial"/>
          <w:sz w:val="20"/>
          <w:szCs w:val="20"/>
          <w:u w:val="single"/>
        </w:rPr>
        <w:t>Leeftijd per 1 januari</w:t>
      </w:r>
    </w:p>
    <w:p w:rsidRPr="00E212C7" w:rsidR="00E212C7" w:rsidP="00E212C7" w:rsidRDefault="00E212C7" w14:paraId="5ABA468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leeftijd van de betreffende student op 31 december van het betreffende inschrijvingsjaar.</w:t>
      </w:r>
    </w:p>
    <w:p w:rsidR="004D3A0D" w:rsidP="00E212C7" w:rsidRDefault="004D3A0D" w14:paraId="3730E6FD"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A1A3CFE"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Nationaliteit 1</w:t>
      </w:r>
    </w:p>
    <w:p w:rsidRPr="00E212C7" w:rsidR="00E212C7" w:rsidP="00E212C7" w:rsidRDefault="00E212C7" w14:paraId="0BA2C84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De eerste nationaliteit van de betreffende student.</w:t>
      </w:r>
    </w:p>
    <w:p w:rsidR="004D3A0D" w:rsidP="00E212C7" w:rsidRDefault="004D3A0D" w14:paraId="7EE8E8E8" w14:textId="77777777">
      <w:pPr>
        <w:autoSpaceDE w:val="0"/>
        <w:autoSpaceDN w:val="0"/>
        <w:adjustRightInd w:val="0"/>
        <w:spacing w:after="0" w:line="240" w:lineRule="auto"/>
        <w:rPr>
          <w:rFonts w:ascii="Arial" w:hAnsi="Arial" w:eastAsia="CalibriLight" w:cs="Arial"/>
          <w:sz w:val="20"/>
          <w:szCs w:val="20"/>
        </w:rPr>
      </w:pPr>
    </w:p>
    <w:p w:rsidRPr="00E212C7" w:rsidR="00E212C7" w:rsidP="00E212C7" w:rsidRDefault="00E212C7" w14:paraId="483C0C2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lastRenderedPageBreak/>
        <w:t>Mogelijke waarden:</w:t>
      </w:r>
    </w:p>
    <w:p w:rsidRPr="00E212C7" w:rsidR="00E212C7" w:rsidP="00E212C7" w:rsidRDefault="00E212C7" w14:paraId="42AC435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[leeg] = nationaliteit is onbekend</w:t>
      </w:r>
    </w:p>
    <w:p w:rsidR="004D3A0D" w:rsidP="00E212C7" w:rsidRDefault="004D3A0D" w14:paraId="659F1E8A" w14:textId="77777777">
      <w:pPr>
        <w:autoSpaceDE w:val="0"/>
        <w:autoSpaceDN w:val="0"/>
        <w:adjustRightInd w:val="0"/>
        <w:spacing w:after="0" w:line="240" w:lineRule="auto"/>
        <w:rPr>
          <w:rFonts w:ascii="Arial" w:hAnsi="Arial" w:eastAsia="CalibriLight" w:cs="Arial"/>
          <w:sz w:val="20"/>
          <w:szCs w:val="20"/>
        </w:rPr>
      </w:pPr>
    </w:p>
    <w:p w:rsidR="00E212C7" w:rsidP="00E212C7" w:rsidRDefault="00E212C7" w14:paraId="2463831B" w14:textId="3370569F">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Zie bestand Dec_nationaliteitscode.</w:t>
      </w:r>
      <w:r w:rsidR="001C293C">
        <w:rPr>
          <w:rFonts w:ascii="Arial" w:hAnsi="Arial" w:eastAsia="CalibriLight" w:cs="Arial"/>
          <w:sz w:val="20"/>
          <w:szCs w:val="20"/>
        </w:rPr>
        <w:t>csv</w:t>
      </w:r>
      <w:r w:rsidRPr="00E212C7">
        <w:rPr>
          <w:rFonts w:ascii="Arial" w:hAnsi="Arial" w:eastAsia="CalibriLight" w:cs="Arial"/>
          <w:sz w:val="20"/>
          <w:szCs w:val="20"/>
        </w:rPr>
        <w:t xml:space="preserve"> voor decodering van de overige waarden.</w:t>
      </w:r>
    </w:p>
    <w:p w:rsidRPr="00E212C7" w:rsidR="00FC33B0" w:rsidP="00E212C7" w:rsidRDefault="00FC33B0" w14:paraId="0B0C5601" w14:textId="77777777">
      <w:pPr>
        <w:autoSpaceDE w:val="0"/>
        <w:autoSpaceDN w:val="0"/>
        <w:adjustRightInd w:val="0"/>
        <w:spacing w:after="0" w:line="240" w:lineRule="auto"/>
        <w:rPr>
          <w:rFonts w:ascii="Arial" w:hAnsi="Arial" w:eastAsia="CalibriLight" w:cs="Arial"/>
          <w:sz w:val="20"/>
          <w:szCs w:val="20"/>
        </w:rPr>
      </w:pPr>
    </w:p>
    <w:p w:rsidR="00FC33B0" w:rsidP="00FC33B0" w:rsidRDefault="00FC33B0" w14:paraId="734C1A9C"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NB! Wanneer een student verandert van nationaliteit, dan krijgt deze student met terugwerkende kracht voor alle jaren deze nationaliteit. Bij oudere versies van het 1cHO bestand staat de student nog met de oude nationaliteit geregistreerd, maar vanaf de 1cHO bestanden na de nationaliteitswissel met de nieuwe nationaliteit voor alle voorafgaande jaren.</w:t>
      </w:r>
    </w:p>
    <w:p w:rsidRPr="004D3A0D" w:rsidR="00E212C7" w:rsidP="00E212C7" w:rsidRDefault="00E212C7" w14:paraId="18A956A9" w14:textId="77777777">
      <w:pPr>
        <w:spacing w:after="0" w:line="240" w:lineRule="auto"/>
        <w:rPr>
          <w:rFonts w:ascii="Arial" w:hAnsi="Arial" w:eastAsia="CalibriLight" w:cs="Arial"/>
          <w:sz w:val="20"/>
          <w:szCs w:val="20"/>
          <w:u w:val="single"/>
        </w:rPr>
      </w:pPr>
    </w:p>
    <w:p w:rsidRPr="004D3A0D" w:rsidR="00FC33B0" w:rsidRDefault="00FC33B0" w14:paraId="148A5180" w14:textId="77777777">
      <w:pPr>
        <w:spacing w:after="0" w:line="240" w:lineRule="auto"/>
        <w:rPr>
          <w:rFonts w:ascii="Arial" w:hAnsi="Arial" w:eastAsia="CalibriLight" w:cs="Arial"/>
          <w:sz w:val="20"/>
          <w:szCs w:val="20"/>
          <w:u w:val="single"/>
        </w:rPr>
      </w:pPr>
    </w:p>
    <w:p w:rsidRPr="00E212C7" w:rsidR="00E212C7" w:rsidP="00E212C7" w:rsidRDefault="00E212C7" w14:paraId="336E5F8C" w14:textId="77777777">
      <w:pPr>
        <w:spacing w:after="0" w:line="240" w:lineRule="auto"/>
        <w:rPr>
          <w:rFonts w:ascii="Arial" w:hAnsi="Arial" w:eastAsia="CalibriLight" w:cs="Arial"/>
          <w:sz w:val="20"/>
          <w:szCs w:val="20"/>
        </w:rPr>
      </w:pPr>
      <w:r w:rsidRPr="004D3A0D">
        <w:rPr>
          <w:rFonts w:ascii="Arial" w:hAnsi="Arial" w:eastAsia="CalibriLight" w:cs="Arial"/>
          <w:sz w:val="20"/>
          <w:szCs w:val="20"/>
          <w:u w:val="single"/>
        </w:rPr>
        <w:t>Gecorrigeerd eerste jaar aan deze instelling</w:t>
      </w:r>
    </w:p>
    <w:p w:rsidR="00E212C7" w:rsidP="00E212C7" w:rsidRDefault="00E212C7" w14:paraId="2C5442A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eerste inschrijvingsjaar (gecorrigeerd) waarin de ingeschrevene zich bij de betreffende</w:t>
      </w:r>
      <w:r w:rsidR="004D3A0D">
        <w:rPr>
          <w:rFonts w:ascii="Arial" w:hAnsi="Arial" w:eastAsia="CalibriLight" w:cs="Arial"/>
          <w:sz w:val="20"/>
          <w:szCs w:val="20"/>
        </w:rPr>
        <w:t xml:space="preserve"> </w:t>
      </w:r>
      <w:r w:rsidRPr="00E212C7">
        <w:rPr>
          <w:rFonts w:ascii="Arial" w:hAnsi="Arial" w:eastAsia="CalibriLight" w:cs="Arial"/>
          <w:sz w:val="20"/>
          <w:szCs w:val="20"/>
        </w:rPr>
        <w:t>instelling heeft ingeschreven.</w:t>
      </w:r>
    </w:p>
    <w:p w:rsidRPr="00E212C7" w:rsidR="004D3A0D" w:rsidP="00E212C7" w:rsidRDefault="004D3A0D" w14:paraId="378D840A"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4B0F5424"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Vestigingsnummer</w:t>
      </w:r>
    </w:p>
    <w:p w:rsidRPr="00E212C7" w:rsidR="00E212C7" w:rsidP="00E212C7" w:rsidRDefault="00E212C7" w14:paraId="261BC11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vestigingsnummer behorende bij de instelling waarop de student is ingeschreven.</w:t>
      </w:r>
    </w:p>
    <w:p w:rsidRPr="00E212C7" w:rsidR="00E212C7" w:rsidP="00E212C7" w:rsidRDefault="00E212C7" w14:paraId="11CC862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6E43290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w:t>
      </w:r>
    </w:p>
    <w:p w:rsidRPr="00E212C7" w:rsidR="00E212C7" w:rsidP="00E212C7" w:rsidRDefault="00E212C7" w14:paraId="21891D5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01</w:t>
      </w:r>
    </w:p>
    <w:p w:rsidRPr="00E212C7" w:rsidR="00E212C7" w:rsidP="00E212C7" w:rsidRDefault="00E212C7" w14:paraId="2436CCB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02</w:t>
      </w:r>
    </w:p>
    <w:p w:rsidRPr="00E212C7" w:rsidR="00E212C7" w:rsidP="00E212C7" w:rsidRDefault="00E212C7" w14:paraId="6557B6CF"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03</w:t>
      </w:r>
    </w:p>
    <w:p w:rsidRPr="00E212C7" w:rsidR="00E212C7" w:rsidP="00E212C7" w:rsidRDefault="00E212C7" w14:paraId="710CFD7C"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04</w:t>
      </w:r>
    </w:p>
    <w:p w:rsidRPr="00E212C7" w:rsidR="00E212C7" w:rsidP="00E212C7" w:rsidRDefault="00E212C7" w14:paraId="1A657988"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11</w:t>
      </w:r>
    </w:p>
    <w:p w:rsidRPr="00E212C7" w:rsidR="00E212C7" w:rsidP="00E212C7" w:rsidRDefault="00E212C7" w14:paraId="41F4171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12</w:t>
      </w:r>
    </w:p>
    <w:p w:rsidR="004D3A0D" w:rsidP="00E212C7" w:rsidRDefault="004D3A0D" w14:paraId="4C25DE03" w14:textId="77777777">
      <w:pPr>
        <w:autoSpaceDE w:val="0"/>
        <w:autoSpaceDN w:val="0"/>
        <w:adjustRightInd w:val="0"/>
        <w:spacing w:after="0" w:line="240" w:lineRule="auto"/>
        <w:rPr>
          <w:rFonts w:ascii="Arial" w:hAnsi="Arial" w:eastAsia="CalibriLight" w:cs="Arial"/>
          <w:sz w:val="20"/>
          <w:szCs w:val="20"/>
        </w:rPr>
      </w:pPr>
    </w:p>
    <w:p w:rsidRPr="004D3A0D" w:rsidR="00E212C7" w:rsidP="00E212C7" w:rsidRDefault="00E212C7" w14:paraId="63C2F613" w14:textId="77777777">
      <w:pPr>
        <w:autoSpaceDE w:val="0"/>
        <w:autoSpaceDN w:val="0"/>
        <w:adjustRightInd w:val="0"/>
        <w:spacing w:after="0" w:line="240" w:lineRule="auto"/>
        <w:rPr>
          <w:rFonts w:ascii="Arial" w:hAnsi="Arial" w:eastAsia="CalibriLight" w:cs="Arial"/>
          <w:sz w:val="20"/>
          <w:szCs w:val="20"/>
          <w:u w:val="single"/>
        </w:rPr>
      </w:pPr>
      <w:r w:rsidRPr="004D3A0D">
        <w:rPr>
          <w:rFonts w:ascii="Arial" w:hAnsi="Arial" w:eastAsia="CalibriLight" w:cs="Arial"/>
          <w:sz w:val="20"/>
          <w:szCs w:val="20"/>
          <w:u w:val="single"/>
        </w:rPr>
        <w:t>Vestigingsnummer diploma</w:t>
      </w:r>
    </w:p>
    <w:p w:rsidRPr="00E212C7" w:rsidR="00E212C7" w:rsidP="00E212C7" w:rsidRDefault="00E212C7" w14:paraId="496720B3"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vestigingsnummer behorende bij de instelling waarop de student het diploma heeft behaald.</w:t>
      </w:r>
    </w:p>
    <w:p w:rsidRPr="00E212C7" w:rsidR="00E212C7" w:rsidP="00E212C7" w:rsidRDefault="00E212C7" w14:paraId="145E5F27"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E212C7" w:rsidP="00E212C7" w:rsidRDefault="00E212C7" w14:paraId="037512C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00</w:t>
      </w:r>
    </w:p>
    <w:p w:rsidRPr="00E212C7" w:rsidR="00E212C7" w:rsidP="00E212C7" w:rsidRDefault="00E212C7" w14:paraId="3D5DBA8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01</w:t>
      </w:r>
    </w:p>
    <w:p w:rsidRPr="00E212C7" w:rsidR="00E212C7" w:rsidP="00E212C7" w:rsidRDefault="00E212C7" w14:paraId="4FC89D6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02</w:t>
      </w:r>
    </w:p>
    <w:p w:rsidRPr="00E212C7" w:rsidR="00E212C7" w:rsidP="00E212C7" w:rsidRDefault="00E212C7" w14:paraId="5E4BA7F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03</w:t>
      </w:r>
    </w:p>
    <w:p w:rsidRPr="00E212C7" w:rsidR="00E212C7" w:rsidP="00E212C7" w:rsidRDefault="00E212C7" w14:paraId="1777EBB4"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11</w:t>
      </w:r>
    </w:p>
    <w:p w:rsidRPr="00E212C7" w:rsidR="00E212C7" w:rsidP="00E212C7" w:rsidRDefault="00E212C7" w14:paraId="6E9A0F9C" w14:textId="77777777">
      <w:pPr>
        <w:spacing w:after="0" w:line="240" w:lineRule="auto"/>
        <w:rPr>
          <w:rFonts w:ascii="Arial" w:hAnsi="Arial" w:eastAsia="CalibriLight" w:cs="Arial"/>
          <w:sz w:val="20"/>
          <w:szCs w:val="20"/>
        </w:rPr>
      </w:pPr>
      <w:r w:rsidRPr="00E212C7">
        <w:rPr>
          <w:rFonts w:ascii="Arial" w:hAnsi="Arial" w:eastAsia="CalibriLight" w:cs="Arial"/>
          <w:sz w:val="20"/>
          <w:szCs w:val="20"/>
        </w:rPr>
        <w:t>12</w:t>
      </w:r>
    </w:p>
    <w:p w:rsidRPr="00E212C7" w:rsidR="00E212C7" w:rsidP="00E212C7" w:rsidRDefault="00E212C7" w14:paraId="2755CEDB" w14:textId="77777777">
      <w:pPr>
        <w:spacing w:after="0" w:line="240" w:lineRule="auto"/>
        <w:rPr>
          <w:rFonts w:ascii="Arial" w:hAnsi="Arial" w:eastAsia="CalibriLight" w:cs="Arial"/>
          <w:sz w:val="20"/>
          <w:szCs w:val="20"/>
        </w:rPr>
      </w:pPr>
    </w:p>
    <w:p w:rsidRPr="00222F05" w:rsidR="00222F05" w:rsidP="00222F05" w:rsidRDefault="00222F05" w14:paraId="21ED72B7" w14:textId="29F1A679">
      <w:pPr>
        <w:spacing w:after="0" w:line="240" w:lineRule="auto"/>
        <w:rPr>
          <w:rFonts w:ascii="Arial" w:hAnsi="Arial" w:cs="Arial"/>
          <w:sz w:val="20"/>
          <w:szCs w:val="20"/>
          <w:u w:val="single"/>
        </w:rPr>
      </w:pPr>
      <w:r w:rsidRPr="00222F05">
        <w:rPr>
          <w:rFonts w:ascii="Arial" w:hAnsi="Arial" w:cs="Arial"/>
          <w:sz w:val="20"/>
          <w:szCs w:val="20"/>
          <w:u w:val="single"/>
        </w:rPr>
        <w:t>Soort inschrijving continu hoger onderwijs</w:t>
      </w:r>
    </w:p>
    <w:p w:rsidR="00222F05" w:rsidP="00222F05" w:rsidRDefault="00222F05" w14:paraId="2D569113" w14:textId="77777777">
      <w:pPr>
        <w:spacing w:after="0" w:line="240" w:lineRule="auto"/>
        <w:rPr>
          <w:rFonts w:ascii="Arial" w:hAnsi="Arial" w:cs="Arial"/>
          <w:sz w:val="20"/>
          <w:szCs w:val="20"/>
        </w:rPr>
      </w:pPr>
      <w:r w:rsidRPr="00222F05">
        <w:rPr>
          <w:rFonts w:ascii="Arial" w:hAnsi="Arial" w:cs="Arial"/>
          <w:sz w:val="20"/>
          <w:szCs w:val="20"/>
        </w:rPr>
        <w:t>Indicatie die aangeeft of de betreffende inschrijving een hoofdinschrijving in het domein hoger</w:t>
      </w:r>
      <w:r>
        <w:rPr>
          <w:rFonts w:ascii="Arial" w:hAnsi="Arial" w:cs="Arial"/>
          <w:sz w:val="20"/>
          <w:szCs w:val="20"/>
        </w:rPr>
        <w:t xml:space="preserve"> </w:t>
      </w:r>
      <w:r w:rsidRPr="00222F05">
        <w:rPr>
          <w:rFonts w:ascii="Arial" w:hAnsi="Arial" w:cs="Arial"/>
          <w:sz w:val="20"/>
          <w:szCs w:val="20"/>
        </w:rPr>
        <w:t>onderwijs is, een neveninschrijving (echt / onecht) of een inschrijving die niet actief is in het</w:t>
      </w:r>
      <w:r>
        <w:rPr>
          <w:rFonts w:ascii="Arial" w:hAnsi="Arial" w:cs="Arial"/>
          <w:sz w:val="20"/>
          <w:szCs w:val="20"/>
        </w:rPr>
        <w:t xml:space="preserve"> </w:t>
      </w:r>
      <w:r w:rsidRPr="00222F05">
        <w:rPr>
          <w:rFonts w:ascii="Arial" w:hAnsi="Arial" w:cs="Arial"/>
          <w:sz w:val="20"/>
          <w:szCs w:val="20"/>
        </w:rPr>
        <w:t>betreffende</w:t>
      </w:r>
      <w:r>
        <w:rPr>
          <w:rFonts w:ascii="Arial" w:hAnsi="Arial" w:cs="Arial"/>
          <w:sz w:val="20"/>
          <w:szCs w:val="20"/>
        </w:rPr>
        <w:t xml:space="preserve"> </w:t>
      </w:r>
      <w:r w:rsidRPr="00222F05">
        <w:rPr>
          <w:rFonts w:ascii="Arial" w:hAnsi="Arial" w:cs="Arial"/>
          <w:sz w:val="20"/>
          <w:szCs w:val="20"/>
        </w:rPr>
        <w:t xml:space="preserve">inschrijvingsjaar. </w:t>
      </w:r>
    </w:p>
    <w:p w:rsidR="00222F05" w:rsidP="00222F05" w:rsidRDefault="00222F05" w14:paraId="6D086163" w14:textId="77777777">
      <w:pPr>
        <w:spacing w:after="0" w:line="240" w:lineRule="auto"/>
        <w:rPr>
          <w:rFonts w:ascii="Arial" w:hAnsi="Arial" w:cs="Arial"/>
          <w:sz w:val="20"/>
          <w:szCs w:val="20"/>
        </w:rPr>
      </w:pPr>
    </w:p>
    <w:p w:rsidRPr="00222F05" w:rsidR="00222F05" w:rsidP="00222F05" w:rsidRDefault="00222F05" w14:paraId="758D0AD9" w14:textId="77777777">
      <w:pPr>
        <w:spacing w:after="0" w:line="240" w:lineRule="auto"/>
        <w:rPr>
          <w:rFonts w:ascii="Arial" w:hAnsi="Arial" w:cs="Arial"/>
          <w:b/>
          <w:bCs/>
          <w:sz w:val="20"/>
          <w:szCs w:val="20"/>
        </w:rPr>
      </w:pPr>
      <w:r w:rsidRPr="00222F05">
        <w:rPr>
          <w:rFonts w:ascii="Arial" w:hAnsi="Arial" w:cs="Arial"/>
          <w:b/>
          <w:bCs/>
          <w:sz w:val="20"/>
          <w:szCs w:val="20"/>
        </w:rPr>
        <w:t>In tegenstelling tot het veld "Soort inschrijving hoger onderwijs", waar alleen naar actieve inschrijvingen op peildatum 1 oktober wordt gekeken, wordt in dit veld ook gekeken naar de na-inschrijvingen.</w:t>
      </w:r>
    </w:p>
    <w:p w:rsidR="00222F05" w:rsidP="00222F05" w:rsidRDefault="00222F05" w14:paraId="3EE618A6" w14:textId="77777777">
      <w:pPr>
        <w:spacing w:after="0" w:line="240" w:lineRule="auto"/>
        <w:rPr>
          <w:rFonts w:ascii="Arial" w:hAnsi="Arial" w:cs="Arial"/>
          <w:sz w:val="20"/>
          <w:szCs w:val="20"/>
        </w:rPr>
      </w:pPr>
    </w:p>
    <w:p w:rsidRPr="00222F05" w:rsidR="00222F05" w:rsidP="00222F05" w:rsidRDefault="00222F05" w14:paraId="1C4C6ED9" w14:textId="77777777">
      <w:pPr>
        <w:spacing w:after="0" w:line="240" w:lineRule="auto"/>
        <w:rPr>
          <w:rFonts w:ascii="Arial" w:hAnsi="Arial" w:cs="Arial"/>
          <w:sz w:val="20"/>
          <w:szCs w:val="20"/>
        </w:rPr>
      </w:pPr>
      <w:r w:rsidRPr="00222F05">
        <w:rPr>
          <w:rFonts w:ascii="Arial" w:hAnsi="Arial" w:cs="Arial"/>
          <w:sz w:val="20"/>
          <w:szCs w:val="20"/>
        </w:rPr>
        <w:t>Mogelijke waarden:</w:t>
      </w:r>
    </w:p>
    <w:p w:rsidRPr="00222F05" w:rsidR="00222F05" w:rsidP="00222F05" w:rsidRDefault="00222F05" w14:paraId="3B454CCE" w14:textId="77777777">
      <w:pPr>
        <w:spacing w:after="0" w:line="240" w:lineRule="auto"/>
        <w:rPr>
          <w:rFonts w:ascii="Arial" w:hAnsi="Arial" w:cs="Arial"/>
          <w:sz w:val="20"/>
          <w:szCs w:val="20"/>
        </w:rPr>
      </w:pPr>
      <w:r w:rsidRPr="00222F05">
        <w:rPr>
          <w:rFonts w:ascii="Arial" w:hAnsi="Arial" w:cs="Arial"/>
          <w:sz w:val="20"/>
          <w:szCs w:val="20"/>
        </w:rPr>
        <w:t>1 = hoofdinschrijving binnen het domein hoger onderwijs</w:t>
      </w:r>
    </w:p>
    <w:p w:rsidRPr="00222F05" w:rsidR="00222F05" w:rsidP="00222F05" w:rsidRDefault="00222F05" w14:paraId="6CA049BC" w14:textId="77777777">
      <w:pPr>
        <w:spacing w:after="0" w:line="240" w:lineRule="auto"/>
        <w:rPr>
          <w:rFonts w:ascii="Arial" w:hAnsi="Arial" w:cs="Arial"/>
          <w:sz w:val="20"/>
          <w:szCs w:val="20"/>
        </w:rPr>
      </w:pPr>
      <w:r w:rsidRPr="00222F05">
        <w:rPr>
          <w:rFonts w:ascii="Arial" w:hAnsi="Arial" w:cs="Arial"/>
          <w:sz w:val="20"/>
          <w:szCs w:val="20"/>
        </w:rPr>
        <w:t>2 = neveninschrijving binnen het domein hoger onderwijs (combinatie opleiding-instelling komt NIET</w:t>
      </w:r>
    </w:p>
    <w:p w:rsidRPr="00222F05" w:rsidR="00222F05" w:rsidP="00222F05" w:rsidRDefault="00222F05" w14:paraId="5C399566" w14:textId="77777777">
      <w:pPr>
        <w:spacing w:after="0" w:line="240" w:lineRule="auto"/>
        <w:rPr>
          <w:rFonts w:ascii="Arial" w:hAnsi="Arial" w:cs="Arial"/>
          <w:sz w:val="20"/>
          <w:szCs w:val="20"/>
        </w:rPr>
      </w:pPr>
      <w:r w:rsidRPr="00222F05">
        <w:rPr>
          <w:rFonts w:ascii="Arial" w:hAnsi="Arial" w:cs="Arial"/>
          <w:sz w:val="20"/>
          <w:szCs w:val="20"/>
        </w:rPr>
        <w:t>voor bij een andere inschrijving van de betreffende student) (echte neveninschrijving)</w:t>
      </w:r>
    </w:p>
    <w:p w:rsidRPr="00222F05" w:rsidR="00222F05" w:rsidP="00222F05" w:rsidRDefault="00222F05" w14:paraId="28255DAC" w14:textId="77777777">
      <w:pPr>
        <w:spacing w:after="0" w:line="240" w:lineRule="auto"/>
        <w:rPr>
          <w:rFonts w:ascii="Arial" w:hAnsi="Arial" w:cs="Arial"/>
          <w:sz w:val="20"/>
          <w:szCs w:val="20"/>
        </w:rPr>
      </w:pPr>
      <w:r w:rsidRPr="00222F05">
        <w:rPr>
          <w:rFonts w:ascii="Arial" w:hAnsi="Arial" w:cs="Arial"/>
          <w:sz w:val="20"/>
          <w:szCs w:val="20"/>
        </w:rPr>
        <w:t>3 = inschrijving is niet actief in het betreffende inschrijvingsjaar</w:t>
      </w:r>
    </w:p>
    <w:p w:rsidRPr="00222F05" w:rsidR="00222F05" w:rsidP="00222F05" w:rsidRDefault="00222F05" w14:paraId="3C874D60" w14:textId="77777777">
      <w:pPr>
        <w:spacing w:after="0" w:line="240" w:lineRule="auto"/>
        <w:rPr>
          <w:rFonts w:ascii="Arial" w:hAnsi="Arial" w:cs="Arial"/>
          <w:sz w:val="20"/>
          <w:szCs w:val="20"/>
        </w:rPr>
      </w:pPr>
      <w:r w:rsidRPr="00222F05">
        <w:rPr>
          <w:rFonts w:ascii="Arial" w:hAnsi="Arial" w:cs="Arial"/>
          <w:sz w:val="20"/>
          <w:szCs w:val="20"/>
        </w:rPr>
        <w:t>4 = neveninschrijving binnen het domein hoger onderwijs (combinatie opleiding-instelling komt WEL</w:t>
      </w:r>
    </w:p>
    <w:p w:rsidR="00E212C7" w:rsidP="00222F05" w:rsidRDefault="00222F05" w14:paraId="2DB03710" w14:textId="77777777">
      <w:pPr>
        <w:spacing w:after="0" w:line="240" w:lineRule="auto"/>
        <w:rPr>
          <w:rFonts w:ascii="Arial" w:hAnsi="Arial" w:cs="Arial"/>
          <w:sz w:val="20"/>
          <w:szCs w:val="20"/>
        </w:rPr>
      </w:pPr>
      <w:r w:rsidRPr="00222F05">
        <w:rPr>
          <w:rFonts w:ascii="Arial" w:hAnsi="Arial" w:cs="Arial"/>
          <w:sz w:val="20"/>
          <w:szCs w:val="20"/>
        </w:rPr>
        <w:t>voor bij een andere inschrijving van de betreffende student) (onechte neveninschrijving)</w:t>
      </w:r>
    </w:p>
    <w:p w:rsidR="005636BB" w:rsidP="005636BB" w:rsidRDefault="005636BB" w14:paraId="7A8CEC90" w14:textId="77777777">
      <w:pPr>
        <w:autoSpaceDE w:val="0"/>
        <w:autoSpaceDN w:val="0"/>
        <w:adjustRightInd w:val="0"/>
        <w:spacing w:after="0" w:line="240" w:lineRule="auto"/>
        <w:rPr>
          <w:rFonts w:ascii="Verdana" w:hAnsi="Verdana" w:eastAsia="CalibriLight" w:cs="CalibriLight"/>
          <w:sz w:val="20"/>
          <w:szCs w:val="20"/>
        </w:rPr>
      </w:pPr>
    </w:p>
    <w:p w:rsidRPr="005F75DC" w:rsidR="005636BB" w:rsidP="005636BB" w:rsidRDefault="005636BB" w14:paraId="0B5C44FB" w14:textId="72CE7E01">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actueel</w:t>
      </w:r>
    </w:p>
    <w:p w:rsidR="005636BB" w:rsidP="005636BB" w:rsidRDefault="005636BB" w14:paraId="6DCEFD9D"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eerste nationaliteit van de student behoort tot de actuele</w:t>
      </w:r>
    </w:p>
    <w:p w:rsidR="005636BB" w:rsidP="005636BB" w:rsidRDefault="005636BB" w14:paraId="38E46539" w14:textId="2571854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lijst van landen van de Europese Economische Ruimte, aangevuld met Zwitserland en Suriname.</w:t>
      </w:r>
      <w:r w:rsidRPr="009035BD" w:rsidR="009035BD">
        <w:rPr>
          <w:rFonts w:ascii="CIDFont+F3" w:hAnsi="CIDFont+F3" w:cs="CIDFont+F3"/>
          <w:color w:val="000000"/>
          <w:sz w:val="21"/>
          <w:szCs w:val="21"/>
        </w:rPr>
        <w:t xml:space="preserve"> </w:t>
      </w:r>
      <w:r w:rsidR="009035BD">
        <w:rPr>
          <w:rFonts w:ascii="CIDFont+F3" w:hAnsi="CIDFont+F3" w:cs="CIDFont+F3"/>
          <w:color w:val="000000"/>
          <w:sz w:val="21"/>
          <w:szCs w:val="21"/>
        </w:rPr>
        <w:t xml:space="preserve"> </w:t>
      </w:r>
      <w:r w:rsidRPr="00793E58" w:rsidR="009035BD">
        <w:rPr>
          <w:rFonts w:ascii="CIDFont+F3" w:hAnsi="CIDFont+F3" w:cs="CIDFont+F3"/>
          <w:color w:val="FF0000"/>
          <w:sz w:val="21"/>
          <w:szCs w:val="21"/>
        </w:rPr>
        <w:t>Hierbij wordt niet a</w:t>
      </w:r>
      <w:r w:rsidR="009035BD">
        <w:rPr>
          <w:rFonts w:ascii="CIDFont+F3" w:hAnsi="CIDFont+F3" w:cs="CIDFont+F3"/>
          <w:color w:val="FF0000"/>
          <w:sz w:val="21"/>
          <w:szCs w:val="21"/>
        </w:rPr>
        <w:t>lleen meer naar de eerste nationaliteit van de student gekeken.</w:t>
      </w:r>
    </w:p>
    <w:p w:rsidR="005636BB" w:rsidP="005636BB" w:rsidRDefault="005636BB" w14:paraId="2D0C18D8" w14:textId="6465488F">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De peildatum van de actuele lijst is 1 oktober </w:t>
      </w:r>
      <w:r w:rsidR="003C10A1">
        <w:rPr>
          <w:rFonts w:ascii="CIDFont+F3" w:hAnsi="CIDFont+F3" w:cs="CIDFont+F3"/>
          <w:color w:val="000000"/>
          <w:sz w:val="21"/>
          <w:szCs w:val="21"/>
        </w:rPr>
        <w:t>2025</w:t>
      </w:r>
      <w:r>
        <w:rPr>
          <w:rFonts w:ascii="CIDFont+F3" w:hAnsi="CIDFont+F3" w:cs="CIDFont+F3"/>
          <w:color w:val="000000"/>
          <w:sz w:val="21"/>
          <w:szCs w:val="21"/>
        </w:rPr>
        <w:t xml:space="preserve">. </w:t>
      </w:r>
    </w:p>
    <w:p w:rsidR="005636BB" w:rsidP="005636BB" w:rsidRDefault="005636BB" w14:paraId="4421E7D7" w14:textId="1AE49270">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lastRenderedPageBreak/>
        <w:t>Dit wil zeggen dat studenten uit het Verenigd Koninkrijk (nationaliteit code=60, Brits burger) voor geen enkel jaar tot EER-studenten gerekend worden. Studenten uit landen die later toetraden tot de EU/EER tellen ook mee als EER studenten voor de jaren dat het land waar ze afkomstig waren nog niet toe was toegetreden.</w:t>
      </w:r>
    </w:p>
    <w:p w:rsidR="005636BB" w:rsidP="005636BB" w:rsidRDefault="005636BB" w14:paraId="63C806FC"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5636BB" w:rsidP="005636BB" w:rsidRDefault="005636BB" w14:paraId="0BC0D04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5636BB" w:rsidP="005636BB" w:rsidRDefault="005636BB" w14:paraId="7F023E3A"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5636BB" w:rsidP="005636BB" w:rsidRDefault="005636BB" w14:paraId="141A3780"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niet-EER-student</w:t>
      </w:r>
    </w:p>
    <w:p w:rsidR="005636BB" w:rsidP="005636BB" w:rsidRDefault="005636BB" w14:paraId="4CCFE9DD" w14:textId="77777777">
      <w:pPr>
        <w:autoSpaceDE w:val="0"/>
        <w:autoSpaceDN w:val="0"/>
        <w:adjustRightInd w:val="0"/>
        <w:spacing w:after="0" w:line="240" w:lineRule="auto"/>
        <w:rPr>
          <w:rFonts w:ascii="CIDFont+F3" w:hAnsi="CIDFont+F3" w:cs="CIDFont+F3"/>
          <w:color w:val="000000"/>
          <w:sz w:val="21"/>
          <w:szCs w:val="21"/>
        </w:rPr>
      </w:pPr>
    </w:p>
    <w:p w:rsidRPr="005F75DC" w:rsidR="005636BB" w:rsidP="005636BB" w:rsidRDefault="005636BB" w14:paraId="5F4B9E3F" w14:textId="6E74E63B">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internationale student</w:t>
      </w:r>
    </w:p>
    <w:p w:rsidR="005636BB" w:rsidP="005636BB" w:rsidRDefault="005636BB" w14:paraId="7302C45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student beschouwd wordt als internationale student. Hierbij</w:t>
      </w:r>
    </w:p>
    <w:p w:rsidR="005636BB" w:rsidP="005636BB" w:rsidRDefault="005636BB" w14:paraId="4C33BF5C"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wordt gebruik gemaakt van de definitie zoals afgesproken tussen diverse partijen.</w:t>
      </w:r>
    </w:p>
    <w:p w:rsidR="005636BB" w:rsidP="005636BB" w:rsidRDefault="005636BB" w14:paraId="78410043"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5636BB" w:rsidP="005636BB" w:rsidRDefault="005636BB" w14:paraId="70B4145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internationale student</w:t>
      </w:r>
    </w:p>
    <w:p w:rsidR="005636BB" w:rsidP="005636BB" w:rsidRDefault="005636BB" w14:paraId="477DD760"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geen internationale student</w:t>
      </w:r>
    </w:p>
    <w:p w:rsidR="00E77637" w:rsidP="005636BB" w:rsidRDefault="00E77637" w14:paraId="7084DA33" w14:textId="77777777">
      <w:pPr>
        <w:autoSpaceDE w:val="0"/>
        <w:autoSpaceDN w:val="0"/>
        <w:adjustRightInd w:val="0"/>
        <w:spacing w:after="0" w:line="240" w:lineRule="auto"/>
        <w:rPr>
          <w:rFonts w:ascii="CIDFont+F3" w:hAnsi="CIDFont+F3" w:cs="CIDFont+F3"/>
          <w:color w:val="000000"/>
          <w:sz w:val="21"/>
          <w:szCs w:val="21"/>
        </w:rPr>
      </w:pPr>
    </w:p>
    <w:p w:rsidR="00E77637" w:rsidP="00E77637" w:rsidRDefault="00E77637" w14:paraId="33B3C63F" w14:textId="77777777">
      <w:pPr>
        <w:autoSpaceDE w:val="0"/>
        <w:autoSpaceDN w:val="0"/>
        <w:adjustRightInd w:val="0"/>
        <w:spacing w:after="0" w:line="240" w:lineRule="auto"/>
        <w:rPr>
          <w:rFonts w:ascii="CIDFont+F3" w:hAnsi="CIDFont+F3" w:cs="CIDFont+F3"/>
          <w:color w:val="000000"/>
          <w:sz w:val="21"/>
          <w:szCs w:val="21"/>
        </w:rPr>
      </w:pPr>
      <w:r w:rsidRPr="00D66757">
        <w:rPr>
          <w:rFonts w:ascii="CIDFont+F3" w:hAnsi="CIDFont+F3" w:cs="CIDFont+F3"/>
          <w:color w:val="EE0000"/>
          <w:sz w:val="21"/>
          <w:szCs w:val="21"/>
        </w:rPr>
        <w:t>NB! Wanneer een student in 2018 instroomde en een niet Nederlandse nationaliteit en een niet Nederlandse vooropleiding voor HO had, maar inmiddels is genaturaliseerd tot Nederlander, dan wordt deze student met terugwerkende kracht voor alle jaren niet meer als internationale student gezien. Bij oudere versies van het 1cHO bestand staat de student nog wel als internationale student geregistreerd, maar vanaf de 1cHO bestanden het jaar van de naturalisatie niet meer</w:t>
      </w:r>
      <w:r>
        <w:rPr>
          <w:rFonts w:ascii="CIDFont+F3" w:hAnsi="CIDFont+F3" w:cs="CIDFont+F3"/>
          <w:color w:val="000000"/>
          <w:sz w:val="21"/>
          <w:szCs w:val="21"/>
        </w:rPr>
        <w:t>.</w:t>
      </w:r>
    </w:p>
    <w:p w:rsidRPr="005F75DC" w:rsidR="00E77637" w:rsidRDefault="00E77637" w14:paraId="30C02DBD" w14:textId="77777777">
      <w:pPr>
        <w:autoSpaceDE w:val="0"/>
        <w:autoSpaceDN w:val="0"/>
        <w:adjustRightInd w:val="0"/>
        <w:spacing w:after="0" w:line="240" w:lineRule="auto"/>
        <w:rPr>
          <w:rFonts w:ascii="CIDFont+F3" w:hAnsi="CIDFont+F3" w:cs="CIDFont+F3"/>
          <w:color w:val="000000"/>
          <w:sz w:val="21"/>
          <w:szCs w:val="21"/>
          <w:u w:val="single"/>
        </w:rPr>
      </w:pPr>
    </w:p>
    <w:p w:rsidRPr="005F75DC" w:rsidR="005636BB" w:rsidP="005636BB" w:rsidRDefault="005636BB" w14:paraId="731BC687" w14:textId="58714B6B">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op peildatum 1 oktober</w:t>
      </w:r>
    </w:p>
    <w:p w:rsidR="005636BB" w:rsidP="005636BB" w:rsidRDefault="005636BB" w14:paraId="0B9C16D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eerste nationaliteit van de student behoort tot de landen</w:t>
      </w:r>
    </w:p>
    <w:p w:rsidR="005636BB" w:rsidP="005636BB" w:rsidRDefault="005636BB" w14:paraId="7E240772" w14:textId="3A20FFAC">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van de Europese Economische Ruimte, aangevuld met Zwitserland en Suriname.</w:t>
      </w:r>
      <w:r w:rsidR="009035BD">
        <w:rPr>
          <w:rFonts w:ascii="CIDFont+F3" w:hAnsi="CIDFont+F3" w:cs="CIDFont+F3"/>
          <w:color w:val="000000"/>
          <w:sz w:val="21"/>
          <w:szCs w:val="21"/>
        </w:rPr>
        <w:t xml:space="preserve"> . </w:t>
      </w:r>
      <w:r w:rsidRPr="00793E58" w:rsidR="009035BD">
        <w:rPr>
          <w:rFonts w:ascii="CIDFont+F3" w:hAnsi="CIDFont+F3" w:cs="CIDFont+F3"/>
          <w:color w:val="FF0000"/>
          <w:sz w:val="21"/>
          <w:szCs w:val="21"/>
        </w:rPr>
        <w:t>Hierbij wordt niet a</w:t>
      </w:r>
      <w:r w:rsidR="009035BD">
        <w:rPr>
          <w:rFonts w:ascii="CIDFont+F3" w:hAnsi="CIDFont+F3" w:cs="CIDFont+F3"/>
          <w:color w:val="FF0000"/>
          <w:sz w:val="21"/>
          <w:szCs w:val="21"/>
        </w:rPr>
        <w:t>lleen meer naar de eerste nationaliteit van de student gekeken.</w:t>
      </w:r>
    </w:p>
    <w:p w:rsidR="005636BB" w:rsidP="005636BB" w:rsidRDefault="005636BB" w14:paraId="473E911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 peildatum van de lijst is 1 oktober van het betreffende inschrijvingsjaar. Dit wil zeggen dat studenten uit het Verenigd Koninkrijk (nationaliteit code=60, Brits burger) t/m academisch jaar 2021 nog wel tot EER-studenten gerekend worden en daarna niet meer. Studenten uit landen die later toetraden tot de EU/EER tellen alleen mee als EER-student vanaf het jaar van toetreding.</w:t>
      </w:r>
    </w:p>
    <w:p w:rsidR="005636BB" w:rsidP="005636BB" w:rsidRDefault="005636BB" w14:paraId="465199D7"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5636BB" w:rsidP="005636BB" w:rsidRDefault="005636BB" w14:paraId="4387AF90"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5636BB" w:rsidP="005636BB" w:rsidRDefault="005636BB" w14:paraId="4766F4B7"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5636BB" w:rsidP="005636BB" w:rsidRDefault="005636BB" w14:paraId="53C6DC4F" w14:textId="77777777">
      <w:pPr>
        <w:autoSpaceDE w:val="0"/>
        <w:autoSpaceDN w:val="0"/>
        <w:adjustRightInd w:val="0"/>
        <w:spacing w:after="0" w:line="240" w:lineRule="auto"/>
        <w:rPr>
          <w:rFonts w:ascii="Verdana" w:hAnsi="Verdana" w:eastAsia="CalibriLight" w:cs="CalibriLight"/>
          <w:sz w:val="20"/>
          <w:szCs w:val="20"/>
        </w:rPr>
      </w:pPr>
      <w:r>
        <w:rPr>
          <w:rFonts w:ascii="CIDFont+F3" w:hAnsi="CIDFont+F3" w:cs="CIDFont+F3"/>
          <w:color w:val="000000"/>
          <w:sz w:val="21"/>
          <w:szCs w:val="21"/>
        </w:rPr>
        <w:t>N = niet-EER-student</w:t>
      </w:r>
    </w:p>
    <w:p w:rsidR="005636BB" w:rsidP="005636BB" w:rsidRDefault="005636BB" w14:paraId="0EFE95A6" w14:textId="77777777">
      <w:pPr>
        <w:autoSpaceDE w:val="0"/>
        <w:autoSpaceDN w:val="0"/>
        <w:adjustRightInd w:val="0"/>
        <w:spacing w:after="0" w:line="240" w:lineRule="auto"/>
        <w:rPr>
          <w:rFonts w:ascii="Verdana" w:hAnsi="Verdana" w:eastAsia="CalibriLight" w:cs="CalibriLight"/>
          <w:sz w:val="20"/>
          <w:szCs w:val="20"/>
        </w:rPr>
      </w:pPr>
    </w:p>
    <w:p w:rsidRPr="00BC265A" w:rsidR="00454171" w:rsidP="00454171" w:rsidRDefault="00454171" w14:paraId="11205518" w14:textId="2ED1DFAB">
      <w:pPr>
        <w:spacing w:after="0" w:line="240" w:lineRule="auto"/>
        <w:rPr>
          <w:rFonts w:ascii="Arial" w:hAnsi="Arial" w:cs="Arial"/>
          <w:sz w:val="20"/>
          <w:szCs w:val="20"/>
          <w:u w:val="single"/>
        </w:rPr>
      </w:pPr>
      <w:r w:rsidRPr="00BC265A">
        <w:rPr>
          <w:rFonts w:ascii="Arial" w:hAnsi="Arial" w:cs="Arial"/>
          <w:sz w:val="20"/>
          <w:szCs w:val="20"/>
          <w:u w:val="single"/>
        </w:rPr>
        <w:t>Geboorteland</w:t>
      </w:r>
    </w:p>
    <w:p w:rsidRPr="00454171" w:rsidR="00454171" w:rsidP="00454171" w:rsidRDefault="00454171" w14:paraId="206D45B3" w14:textId="77777777">
      <w:pPr>
        <w:spacing w:after="0" w:line="240" w:lineRule="auto"/>
        <w:rPr>
          <w:rFonts w:ascii="Arial" w:hAnsi="Arial" w:cs="Arial"/>
          <w:sz w:val="20"/>
          <w:szCs w:val="20"/>
        </w:rPr>
      </w:pPr>
      <w:r w:rsidRPr="00454171">
        <w:rPr>
          <w:rFonts w:ascii="Arial" w:hAnsi="Arial" w:cs="Arial"/>
          <w:sz w:val="20"/>
          <w:szCs w:val="20"/>
        </w:rPr>
        <w:t>Het land waarin de betreffende student is geboren. De gegevens zijn afkomstig uit het GBA en het</w:t>
      </w:r>
    </w:p>
    <w:p w:rsidRPr="00454171" w:rsidR="00454171" w:rsidP="00454171" w:rsidRDefault="00454171" w14:paraId="1B179E8D" w14:textId="77777777">
      <w:pPr>
        <w:spacing w:after="0" w:line="240" w:lineRule="auto"/>
        <w:rPr>
          <w:rFonts w:ascii="Arial" w:hAnsi="Arial" w:cs="Arial"/>
          <w:sz w:val="20"/>
          <w:szCs w:val="20"/>
        </w:rPr>
      </w:pPr>
      <w:r w:rsidRPr="00454171">
        <w:rPr>
          <w:rFonts w:ascii="Arial" w:hAnsi="Arial" w:cs="Arial"/>
          <w:sz w:val="20"/>
          <w:szCs w:val="20"/>
        </w:rPr>
        <w:t>Register Niet-Ingezetenen.</w:t>
      </w:r>
    </w:p>
    <w:p w:rsidRPr="00454171" w:rsidR="00454171" w:rsidP="00454171" w:rsidRDefault="00454171" w14:paraId="742A3560" w14:textId="77777777">
      <w:pPr>
        <w:spacing w:after="0" w:line="240" w:lineRule="auto"/>
        <w:rPr>
          <w:rFonts w:ascii="Arial" w:hAnsi="Arial" w:cs="Arial"/>
          <w:sz w:val="20"/>
          <w:szCs w:val="20"/>
        </w:rPr>
      </w:pPr>
      <w:r w:rsidRPr="00454171">
        <w:rPr>
          <w:rFonts w:ascii="Arial" w:hAnsi="Arial" w:cs="Arial"/>
          <w:sz w:val="20"/>
          <w:szCs w:val="20"/>
        </w:rPr>
        <w:t>Mogelijke waarden:</w:t>
      </w:r>
    </w:p>
    <w:p w:rsidRPr="00454171" w:rsidR="00454171" w:rsidP="00454171" w:rsidRDefault="00454171" w14:paraId="124E9FE2" w14:textId="77777777">
      <w:pPr>
        <w:spacing w:after="0" w:line="240" w:lineRule="auto"/>
        <w:rPr>
          <w:rFonts w:ascii="Arial" w:hAnsi="Arial" w:cs="Arial"/>
          <w:sz w:val="20"/>
          <w:szCs w:val="20"/>
        </w:rPr>
      </w:pPr>
      <w:r w:rsidRPr="00454171">
        <w:rPr>
          <w:rFonts w:ascii="Arial" w:hAnsi="Arial" w:cs="Arial"/>
          <w:sz w:val="20"/>
          <w:szCs w:val="20"/>
        </w:rPr>
        <w:t>[leeg] = geboorteland is onbekend</w:t>
      </w:r>
    </w:p>
    <w:p w:rsidRPr="00454171" w:rsidR="00454171" w:rsidP="00454171" w:rsidRDefault="00454171" w14:paraId="6D586C41" w14:textId="634F81B7">
      <w:pPr>
        <w:spacing w:after="0" w:line="240" w:lineRule="auto"/>
        <w:rPr>
          <w:rFonts w:ascii="Arial" w:hAnsi="Arial" w:cs="Arial"/>
          <w:sz w:val="20"/>
          <w:szCs w:val="20"/>
        </w:rPr>
      </w:pPr>
      <w:r w:rsidRPr="00454171">
        <w:rPr>
          <w:rFonts w:ascii="Arial" w:hAnsi="Arial" w:cs="Arial"/>
          <w:sz w:val="20"/>
          <w:szCs w:val="20"/>
        </w:rPr>
        <w:t>Zie bestand Dec_landcode.</w:t>
      </w:r>
      <w:r w:rsidR="001C293C">
        <w:rPr>
          <w:rFonts w:ascii="Arial" w:hAnsi="Arial" w:cs="Arial"/>
          <w:sz w:val="20"/>
          <w:szCs w:val="20"/>
        </w:rPr>
        <w:t>csv</w:t>
      </w:r>
      <w:r w:rsidRPr="00454171">
        <w:rPr>
          <w:rFonts w:ascii="Arial" w:hAnsi="Arial" w:cs="Arial"/>
          <w:sz w:val="20"/>
          <w:szCs w:val="20"/>
        </w:rPr>
        <w:t xml:space="preserve"> voor decodering van de overige waarden.2</w:t>
      </w:r>
    </w:p>
    <w:p w:rsidR="00454171" w:rsidP="00454171" w:rsidRDefault="00454171" w14:paraId="18BD6B98" w14:textId="77777777">
      <w:pPr>
        <w:spacing w:after="0" w:line="240" w:lineRule="auto"/>
        <w:rPr>
          <w:rFonts w:ascii="Arial" w:hAnsi="Arial" w:cs="Arial"/>
          <w:sz w:val="20"/>
          <w:szCs w:val="20"/>
        </w:rPr>
      </w:pPr>
    </w:p>
    <w:p w:rsidRPr="00BC265A" w:rsidR="00454171" w:rsidP="00454171" w:rsidRDefault="00454171" w14:paraId="743DDA91" w14:textId="43F9F620">
      <w:pPr>
        <w:spacing w:after="0" w:line="240" w:lineRule="auto"/>
        <w:rPr>
          <w:rFonts w:ascii="Arial" w:hAnsi="Arial" w:cs="Arial"/>
          <w:sz w:val="20"/>
          <w:szCs w:val="20"/>
          <w:u w:val="single"/>
        </w:rPr>
      </w:pPr>
      <w:r w:rsidRPr="00BC265A">
        <w:rPr>
          <w:rFonts w:ascii="Arial" w:hAnsi="Arial" w:cs="Arial"/>
          <w:sz w:val="20"/>
          <w:szCs w:val="20"/>
          <w:u w:val="single"/>
        </w:rPr>
        <w:t>Generatie</w:t>
      </w:r>
    </w:p>
    <w:p w:rsidRPr="00454171" w:rsidR="00454171" w:rsidP="00454171" w:rsidRDefault="00454171" w14:paraId="03F6EEAE" w14:textId="77777777">
      <w:pPr>
        <w:spacing w:after="0" w:line="240" w:lineRule="auto"/>
        <w:rPr>
          <w:rFonts w:ascii="Arial" w:hAnsi="Arial" w:cs="Arial"/>
          <w:sz w:val="20"/>
          <w:szCs w:val="20"/>
        </w:rPr>
      </w:pPr>
      <w:r w:rsidRPr="00454171">
        <w:rPr>
          <w:rFonts w:ascii="Arial" w:hAnsi="Arial" w:cs="Arial"/>
          <w:sz w:val="20"/>
          <w:szCs w:val="20"/>
        </w:rPr>
        <w:t>Op basis van het geboorteland van de betreffende student en geboorteland ouders van de betreffende</w:t>
      </w:r>
    </w:p>
    <w:p w:rsidRPr="00454171" w:rsidR="00454171" w:rsidP="00454171" w:rsidRDefault="00454171" w14:paraId="332F4262" w14:textId="77777777">
      <w:pPr>
        <w:spacing w:after="0" w:line="240" w:lineRule="auto"/>
        <w:rPr>
          <w:rFonts w:ascii="Arial" w:hAnsi="Arial" w:cs="Arial"/>
          <w:sz w:val="20"/>
          <w:szCs w:val="20"/>
        </w:rPr>
      </w:pPr>
      <w:r w:rsidRPr="00454171">
        <w:rPr>
          <w:rFonts w:ascii="Arial" w:hAnsi="Arial" w:cs="Arial"/>
          <w:sz w:val="20"/>
          <w:szCs w:val="20"/>
        </w:rPr>
        <w:t>student de hoeveelste generatie allochtoon de betreffende student is. Dit betreft de oude bepaling van</w:t>
      </w:r>
    </w:p>
    <w:p w:rsidRPr="00454171" w:rsidR="00454171" w:rsidP="00454171" w:rsidRDefault="00454171" w14:paraId="371273C8" w14:textId="77777777">
      <w:pPr>
        <w:spacing w:after="0" w:line="240" w:lineRule="auto"/>
        <w:rPr>
          <w:rFonts w:ascii="Arial" w:hAnsi="Arial" w:cs="Arial"/>
          <w:sz w:val="20"/>
          <w:szCs w:val="20"/>
        </w:rPr>
      </w:pPr>
      <w:r w:rsidRPr="00454171">
        <w:rPr>
          <w:rFonts w:ascii="Arial" w:hAnsi="Arial" w:cs="Arial"/>
          <w:sz w:val="20"/>
          <w:szCs w:val="20"/>
        </w:rPr>
        <w:t>de generatie behorende bij migratieachtergrond en is vervangen door de variabele "Indicatie geboren".</w:t>
      </w:r>
    </w:p>
    <w:p w:rsidRPr="00454171" w:rsidR="00454171" w:rsidP="00454171" w:rsidRDefault="00454171" w14:paraId="59F092C0" w14:textId="77777777">
      <w:pPr>
        <w:spacing w:after="0" w:line="240" w:lineRule="auto"/>
        <w:rPr>
          <w:rFonts w:ascii="Arial" w:hAnsi="Arial" w:cs="Arial"/>
          <w:sz w:val="20"/>
          <w:szCs w:val="20"/>
        </w:rPr>
      </w:pPr>
      <w:r w:rsidRPr="00454171">
        <w:rPr>
          <w:rFonts w:ascii="Arial" w:hAnsi="Arial" w:cs="Arial"/>
          <w:sz w:val="20"/>
          <w:szCs w:val="20"/>
        </w:rPr>
        <w:t>Mogelijke waarden:</w:t>
      </w:r>
    </w:p>
    <w:p w:rsidRPr="00454171" w:rsidR="00454171" w:rsidP="00454171" w:rsidRDefault="00454171" w14:paraId="7D3ABA72" w14:textId="77777777">
      <w:pPr>
        <w:spacing w:after="0" w:line="240" w:lineRule="auto"/>
        <w:rPr>
          <w:rFonts w:ascii="Arial" w:hAnsi="Arial" w:cs="Arial"/>
          <w:sz w:val="20"/>
          <w:szCs w:val="20"/>
        </w:rPr>
      </w:pPr>
      <w:r w:rsidRPr="00454171">
        <w:rPr>
          <w:rFonts w:ascii="Arial" w:hAnsi="Arial" w:cs="Arial"/>
          <w:sz w:val="20"/>
          <w:szCs w:val="20"/>
        </w:rPr>
        <w:t>0 = geen allochtoon</w:t>
      </w:r>
    </w:p>
    <w:p w:rsidRPr="00454171" w:rsidR="00454171" w:rsidP="00454171" w:rsidRDefault="00454171" w14:paraId="510F9A6E" w14:textId="77777777">
      <w:pPr>
        <w:spacing w:after="0" w:line="240" w:lineRule="auto"/>
        <w:rPr>
          <w:rFonts w:ascii="Arial" w:hAnsi="Arial" w:cs="Arial"/>
          <w:sz w:val="20"/>
          <w:szCs w:val="20"/>
        </w:rPr>
      </w:pPr>
      <w:r w:rsidRPr="00454171">
        <w:rPr>
          <w:rFonts w:ascii="Arial" w:hAnsi="Arial" w:cs="Arial"/>
          <w:sz w:val="20"/>
          <w:szCs w:val="20"/>
        </w:rPr>
        <w:t>1 = 1e generatie</w:t>
      </w:r>
    </w:p>
    <w:p w:rsidRPr="00454171" w:rsidR="00454171" w:rsidP="00454171" w:rsidRDefault="00454171" w14:paraId="5EA440E8" w14:textId="77777777">
      <w:pPr>
        <w:spacing w:after="0" w:line="240" w:lineRule="auto"/>
        <w:rPr>
          <w:rFonts w:ascii="Arial" w:hAnsi="Arial" w:cs="Arial"/>
          <w:sz w:val="20"/>
          <w:szCs w:val="20"/>
        </w:rPr>
      </w:pPr>
      <w:r w:rsidRPr="00454171">
        <w:rPr>
          <w:rFonts w:ascii="Arial" w:hAnsi="Arial" w:cs="Arial"/>
          <w:sz w:val="20"/>
          <w:szCs w:val="20"/>
        </w:rPr>
        <w:t>2 = 2e generatie</w:t>
      </w:r>
    </w:p>
    <w:p w:rsidR="005636BB" w:rsidP="00454171" w:rsidRDefault="00454171" w14:paraId="0AD72401" w14:textId="5E5AE10A">
      <w:pPr>
        <w:spacing w:after="0" w:line="240" w:lineRule="auto"/>
        <w:rPr>
          <w:rFonts w:ascii="Arial" w:hAnsi="Arial" w:cs="Arial"/>
          <w:sz w:val="20"/>
          <w:szCs w:val="20"/>
        </w:rPr>
      </w:pPr>
      <w:r w:rsidRPr="00454171">
        <w:rPr>
          <w:rFonts w:ascii="Arial" w:hAnsi="Arial" w:cs="Arial"/>
          <w:sz w:val="20"/>
          <w:szCs w:val="20"/>
        </w:rPr>
        <w:t>3 = onbekend</w:t>
      </w:r>
    </w:p>
    <w:p w:rsidR="00EF2F20" w:rsidP="00454171" w:rsidRDefault="00EF2F20" w14:paraId="35C71AC6" w14:textId="77777777">
      <w:pPr>
        <w:spacing w:after="0" w:line="240" w:lineRule="auto"/>
        <w:rPr>
          <w:rFonts w:ascii="Arial" w:hAnsi="Arial" w:cs="Arial"/>
          <w:sz w:val="20"/>
          <w:szCs w:val="20"/>
        </w:rPr>
      </w:pPr>
    </w:p>
    <w:p w:rsidRPr="000C4CC6" w:rsidR="00EF2F20" w:rsidP="00EF2F20" w:rsidRDefault="00EF2F20" w14:paraId="1052041F"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Nationaliteit 1 op peildatum 1 oktober (NIEUW)</w:t>
      </w:r>
    </w:p>
    <w:p w:rsidRPr="000C4CC6" w:rsidR="00EF2F20" w:rsidP="00EF2F20" w:rsidRDefault="00EF2F20" w14:paraId="3574D92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 eerste nationaliteit van de student op peildatum 1 oktober van het inschrijvingsjaar.</w:t>
      </w:r>
    </w:p>
    <w:p w:rsidRPr="000C4CC6" w:rsidR="00EF2F20" w:rsidP="00EF2F20" w:rsidRDefault="00EF2F20" w14:paraId="5EBC6AD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EF2F20" w:rsidP="00EF2F20" w:rsidRDefault="00EF2F20" w14:paraId="7D5C801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[leeg] = nationaliteit is onbekend</w:t>
      </w:r>
    </w:p>
    <w:p w:rsidR="00EF2F20" w:rsidP="00EF2F20" w:rsidRDefault="00EF2F20" w14:paraId="60ABE4F3"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lastRenderedPageBreak/>
        <w:t>Zie bestand Dec_nationaliteitscode.csv voor decodering van de overige waarden.2</w:t>
      </w:r>
    </w:p>
    <w:p w:rsidR="00EF2F20" w:rsidP="00EF2F20" w:rsidRDefault="00EF2F20" w14:paraId="3D7B2767" w14:textId="77777777">
      <w:pPr>
        <w:autoSpaceDE w:val="0"/>
        <w:autoSpaceDN w:val="0"/>
        <w:adjustRightInd w:val="0"/>
        <w:spacing w:after="0" w:line="240" w:lineRule="auto"/>
        <w:rPr>
          <w:rFonts w:ascii="Verdana" w:hAnsi="Verdana" w:cs="CIDFont+F3"/>
          <w:color w:val="000000"/>
          <w:sz w:val="20"/>
          <w:szCs w:val="20"/>
        </w:rPr>
      </w:pPr>
    </w:p>
    <w:p w:rsidR="00EF2F20" w:rsidP="00EF2F20" w:rsidRDefault="00EF2F20" w14:paraId="38A36E30"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verandert van nationaliteit, dan krijgt deze student </w:t>
      </w:r>
      <w:r>
        <w:rPr>
          <w:rFonts w:ascii="CIDFont+F3" w:hAnsi="CIDFont+F3" w:cs="CIDFont+F3"/>
          <w:color w:val="EE0000"/>
          <w:sz w:val="21"/>
          <w:szCs w:val="21"/>
        </w:rPr>
        <w:t>vanaf het moment van de verandering van de nationaliteit de nieuwe nationaliteit. Voor de oudere jaren blijft de ‘oude’ nationaliteit staan.</w:t>
      </w:r>
    </w:p>
    <w:p w:rsidR="00EF2F20" w:rsidP="00EF2F20" w:rsidRDefault="00EF2F20" w14:paraId="70C7041F" w14:textId="77777777">
      <w:pPr>
        <w:autoSpaceDE w:val="0"/>
        <w:autoSpaceDN w:val="0"/>
        <w:adjustRightInd w:val="0"/>
        <w:spacing w:after="0" w:line="240" w:lineRule="auto"/>
        <w:rPr>
          <w:rFonts w:ascii="Verdana" w:hAnsi="Verdana" w:cs="CIDFont+F3"/>
          <w:color w:val="000000"/>
          <w:sz w:val="20"/>
          <w:szCs w:val="20"/>
        </w:rPr>
      </w:pPr>
    </w:p>
    <w:p w:rsidR="00EF2F20" w:rsidP="00EF2F20" w:rsidRDefault="00EF2F20" w14:paraId="1DF60D8E" w14:textId="77777777">
      <w:pPr>
        <w:autoSpaceDE w:val="0"/>
        <w:autoSpaceDN w:val="0"/>
        <w:adjustRightInd w:val="0"/>
        <w:spacing w:after="0" w:line="240" w:lineRule="auto"/>
        <w:rPr>
          <w:rFonts w:ascii="Verdana" w:hAnsi="Verdana" w:cs="CIDFont+F3"/>
          <w:color w:val="000000"/>
          <w:sz w:val="20"/>
          <w:szCs w:val="20"/>
        </w:rPr>
      </w:pPr>
    </w:p>
    <w:p w:rsidRPr="000C4CC6" w:rsidR="00EF2F20" w:rsidP="00EF2F20" w:rsidRDefault="00EF2F20" w14:paraId="0372B078"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Indicatie internationale student op peildatum 1 oktober (NIEUW)</w:t>
      </w:r>
    </w:p>
    <w:p w:rsidRPr="000C4CC6" w:rsidR="00EF2F20" w:rsidP="00EF2F20" w:rsidRDefault="00EF2F20" w14:paraId="61E8A1B1"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Deze indicatie geeft aan of de student beschouwd wordt als internationale student op peildatum 1</w:t>
      </w:r>
    </w:p>
    <w:p w:rsidRPr="000C4CC6" w:rsidR="00EF2F20" w:rsidP="00EF2F20" w:rsidRDefault="00EF2F20" w14:paraId="348FE2AF"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oktober. Hierbij wordt gebruik gemaakt van de definitie zoals afgesproken tussen diverse partijen,</w:t>
      </w:r>
    </w:p>
    <w:p w:rsidRPr="000C4CC6" w:rsidR="00EF2F20" w:rsidP="00EF2F20" w:rsidRDefault="00EF2F20" w14:paraId="0EF8362F"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waarbij voor de nationaliteit wordt uitgegaan van de eerste nationaliteit op peildatum 1 oktober.</w:t>
      </w:r>
    </w:p>
    <w:p w:rsidRPr="000C4CC6" w:rsidR="00EF2F20" w:rsidP="00EF2F20" w:rsidRDefault="00EF2F20" w14:paraId="63435E0C"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EF2F20" w:rsidP="00EF2F20" w:rsidRDefault="00EF2F20" w14:paraId="2A7BDC4F"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J = internationale student</w:t>
      </w:r>
    </w:p>
    <w:p w:rsidR="00EF2F20" w:rsidP="00EF2F20" w:rsidRDefault="00EF2F20" w14:paraId="6CBF9664"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N = geen internationale student</w:t>
      </w:r>
    </w:p>
    <w:p w:rsidR="00EF2F20" w:rsidP="00EF2F20" w:rsidRDefault="00EF2F20" w14:paraId="0CF9766A" w14:textId="77777777">
      <w:pPr>
        <w:autoSpaceDE w:val="0"/>
        <w:autoSpaceDN w:val="0"/>
        <w:adjustRightInd w:val="0"/>
        <w:spacing w:after="0" w:line="240" w:lineRule="auto"/>
        <w:rPr>
          <w:rFonts w:ascii="Verdana" w:hAnsi="Verdana" w:cs="CIDFont+F3"/>
          <w:color w:val="000000"/>
          <w:sz w:val="20"/>
          <w:szCs w:val="20"/>
        </w:rPr>
      </w:pPr>
    </w:p>
    <w:p w:rsidR="00EF2F20" w:rsidP="00EF2F20" w:rsidRDefault="00EF2F20" w14:paraId="59406C31"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in 2018 instroomde en een niet Nederlandse nationaliteit en een niet Nederlandse vooropleiding voor HO had, maar inmiddels is genaturaliseerd tot Nederlander, dan wordt deze student </w:t>
      </w:r>
      <w:r>
        <w:rPr>
          <w:rFonts w:ascii="CIDFont+F3" w:hAnsi="CIDFont+F3" w:cs="CIDFont+F3"/>
          <w:color w:val="EE0000"/>
          <w:sz w:val="21"/>
          <w:szCs w:val="21"/>
        </w:rPr>
        <w:t xml:space="preserve">vanaf de naturalisatie </w:t>
      </w:r>
      <w:r w:rsidRPr="00D66757">
        <w:rPr>
          <w:rFonts w:ascii="CIDFont+F3" w:hAnsi="CIDFont+F3" w:cs="CIDFont+F3"/>
          <w:color w:val="EE0000"/>
          <w:sz w:val="21"/>
          <w:szCs w:val="21"/>
        </w:rPr>
        <w:t xml:space="preserve">niet meer als internationale student gezien. </w:t>
      </w:r>
      <w:r>
        <w:rPr>
          <w:rFonts w:ascii="CIDFont+F3" w:hAnsi="CIDFont+F3" w:cs="CIDFont+F3"/>
          <w:color w:val="EE0000"/>
          <w:sz w:val="21"/>
          <w:szCs w:val="21"/>
        </w:rPr>
        <w:t>Voor de jaren voor de naturalisatie BLIJFT DE STUDENT a</w:t>
      </w:r>
      <w:r w:rsidRPr="00D66757">
        <w:rPr>
          <w:rFonts w:ascii="CIDFont+F3" w:hAnsi="CIDFont+F3" w:cs="CIDFont+F3"/>
          <w:color w:val="EE0000"/>
          <w:sz w:val="21"/>
          <w:szCs w:val="21"/>
        </w:rPr>
        <w:t>ls internationale student geregistreerd</w:t>
      </w:r>
      <w:r>
        <w:rPr>
          <w:rFonts w:ascii="CIDFont+F3" w:hAnsi="CIDFont+F3" w:cs="CIDFont+F3"/>
          <w:color w:val="EE0000"/>
          <w:sz w:val="21"/>
          <w:szCs w:val="21"/>
        </w:rPr>
        <w:t>.</w:t>
      </w:r>
    </w:p>
    <w:p w:rsidRPr="00E212C7" w:rsidR="00EF2F20" w:rsidP="00454171" w:rsidRDefault="00EF2F20" w14:paraId="642591AA" w14:textId="77777777">
      <w:pPr>
        <w:spacing w:after="0" w:line="240" w:lineRule="auto"/>
        <w:rPr>
          <w:rFonts w:ascii="Arial" w:hAnsi="Arial" w:cs="Arial"/>
          <w:sz w:val="20"/>
          <w:szCs w:val="20"/>
        </w:rPr>
      </w:pPr>
    </w:p>
    <w:sectPr w:rsidRPr="00E212C7" w:rsidR="00EF2F20">
      <w:headerReference w:type="even" r:id="rId12"/>
      <w:headerReference w:type="default" r:id="rId13"/>
      <w:footerReference w:type="even" r:id="rId14"/>
      <w:footerReference w:type="default" r:id="rId15"/>
      <w:headerReference w:type="first" r:id="rId16"/>
      <w:footerReference w:type="first" r:id="rId1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36D3" w:rsidP="00FD0E37" w:rsidRDefault="008436D3" w14:paraId="2552C55B" w14:textId="77777777">
      <w:pPr>
        <w:spacing w:after="0" w:line="240" w:lineRule="auto"/>
      </w:pPr>
      <w:r>
        <w:separator/>
      </w:r>
    </w:p>
  </w:endnote>
  <w:endnote w:type="continuationSeparator" w:id="0">
    <w:p w:rsidR="008436D3" w:rsidP="00FD0E37" w:rsidRDefault="008436D3" w14:paraId="45BB2C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Ligh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cala">
    <w:altName w:val="Calibri"/>
    <w:charset w:val="00"/>
    <w:family w:val="swiss"/>
    <w:pitch w:val="variable"/>
    <w:sig w:usb0="00000083" w:usb1="00000000" w:usb2="00000000" w:usb3="00000000" w:csb0="00000009" w:csb1="00000000"/>
  </w:font>
  <w:font w:name="CIDFont+F3">
    <w:altName w:val="Calibri"/>
    <w:panose1 w:val="00000000000000000000"/>
    <w:charset w:val="0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273C" w:rsidRDefault="00D1273C" w14:paraId="1DEADB9B"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211854"/>
      <w:docPartObj>
        <w:docPartGallery w:val="Page Numbers (Bottom of Page)"/>
        <w:docPartUnique/>
      </w:docPartObj>
    </w:sdtPr>
    <w:sdtEndPr/>
    <w:sdtContent>
      <w:p w:rsidR="00836CD5" w:rsidRDefault="00836CD5" w14:paraId="6954588A" w14:textId="77777777">
        <w:pPr>
          <w:pStyle w:val="Voettekst"/>
          <w:jc w:val="center"/>
        </w:pPr>
        <w:r>
          <w:fldChar w:fldCharType="begin"/>
        </w:r>
        <w:r>
          <w:instrText>PAGE   \* MERGEFORMAT</w:instrText>
        </w:r>
        <w:r>
          <w:fldChar w:fldCharType="separate"/>
        </w:r>
        <w:r w:rsidR="00F56F91">
          <w:rPr>
            <w:noProof/>
          </w:rPr>
          <w:t>15</w:t>
        </w:r>
        <w:r>
          <w:fldChar w:fldCharType="end"/>
        </w:r>
      </w:p>
    </w:sdtContent>
  </w:sdt>
  <w:p w:rsidR="00836CD5" w:rsidRDefault="00836CD5" w14:paraId="63D59540" w14:textId="7777777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273C" w:rsidRDefault="00D1273C" w14:paraId="06835A1A"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36D3" w:rsidP="00FD0E37" w:rsidRDefault="008436D3" w14:paraId="754299B6" w14:textId="77777777">
      <w:pPr>
        <w:spacing w:after="0" w:line="240" w:lineRule="auto"/>
      </w:pPr>
      <w:r>
        <w:separator/>
      </w:r>
    </w:p>
  </w:footnote>
  <w:footnote w:type="continuationSeparator" w:id="0">
    <w:p w:rsidR="008436D3" w:rsidP="00FD0E37" w:rsidRDefault="008436D3" w14:paraId="54FEFA5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273C" w:rsidRDefault="00D1273C" w14:paraId="3FBAF598"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41880" w:rsidR="00836CD5" w:rsidP="00FD0E37" w:rsidRDefault="00836CD5" w14:paraId="1FADE591" w14:textId="3B1459C3">
    <w:pPr>
      <w:pStyle w:val="Koptekst"/>
    </w:pPr>
    <w:r w:rsidRPr="00441880">
      <w:t xml:space="preserve">Beschrijving </w:t>
    </w:r>
    <w:r>
      <w:t>EO</w:t>
    </w:r>
    <w:r w:rsidR="00840C29">
      <w:t>I</w:t>
    </w:r>
    <w:r>
      <w:t xml:space="preserve"> cohorten</w:t>
    </w:r>
    <w:r w:rsidRPr="00441880">
      <w:t>,</w:t>
    </w:r>
    <w:r>
      <w:t xml:space="preserve"> </w:t>
    </w:r>
    <w:r w:rsidR="004601A8">
      <w:t>februari 2025</w:t>
    </w:r>
  </w:p>
  <w:p w:rsidRPr="00441880" w:rsidR="00836CD5" w:rsidP="00FD0E37" w:rsidRDefault="00836CD5" w14:paraId="6D4C9CAD" w14:textId="782D74F0">
    <w:pPr>
      <w:pStyle w:val="Koptekst"/>
    </w:pPr>
    <w:r w:rsidRPr="00441880">
      <w:t xml:space="preserve">Auteur: CBS/ </w:t>
    </w:r>
    <w:r>
      <w:t>Karolijne van der Houwen</w:t>
    </w:r>
    <w:r w:rsidRPr="00441880">
      <w:t xml:space="preserve"> (aanvulling: </w:t>
    </w:r>
    <w:r w:rsidR="001F1C20">
      <w:t>UNL</w:t>
    </w:r>
    <w:r w:rsidRPr="00441880">
      <w:t>/</w:t>
    </w:r>
    <w:r>
      <w:t>Martin Nieuwenhuizen)</w:t>
    </w:r>
  </w:p>
  <w:p w:rsidR="00836CD5" w:rsidP="00FD0E37" w:rsidRDefault="00836CD5" w14:paraId="2F23911C" w14:textId="7777777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273C" w:rsidRDefault="00D1273C" w14:paraId="130ACD3B"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5DA0"/>
    <w:multiLevelType w:val="hybridMultilevel"/>
    <w:tmpl w:val="1CA8A49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2B0B0A73"/>
    <w:multiLevelType w:val="hybridMultilevel"/>
    <w:tmpl w:val="43E2BE5A"/>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437C3F8C"/>
    <w:multiLevelType w:val="hybridMultilevel"/>
    <w:tmpl w:val="19902B0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4B6054F9"/>
    <w:multiLevelType w:val="hybridMultilevel"/>
    <w:tmpl w:val="7864F014"/>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544E089C"/>
    <w:multiLevelType w:val="hybridMultilevel"/>
    <w:tmpl w:val="DF0A339A"/>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580047A1"/>
    <w:multiLevelType w:val="hybridMultilevel"/>
    <w:tmpl w:val="656A27D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28B0950"/>
    <w:multiLevelType w:val="hybridMultilevel"/>
    <w:tmpl w:val="C608B29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781484962">
    <w:abstractNumId w:val="5"/>
  </w:num>
  <w:num w:numId="2" w16cid:durableId="146869626">
    <w:abstractNumId w:val="2"/>
  </w:num>
  <w:num w:numId="3" w16cid:durableId="96876356">
    <w:abstractNumId w:val="3"/>
  </w:num>
  <w:num w:numId="4" w16cid:durableId="1971085985">
    <w:abstractNumId w:val="4"/>
  </w:num>
  <w:num w:numId="5" w16cid:durableId="871769019">
    <w:abstractNumId w:val="1"/>
  </w:num>
  <w:num w:numId="6" w16cid:durableId="2019426708">
    <w:abstractNumId w:val="0"/>
  </w:num>
  <w:num w:numId="7" w16cid:durableId="1932623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C7"/>
    <w:rsid w:val="0000444D"/>
    <w:rsid w:val="00011023"/>
    <w:rsid w:val="0001109C"/>
    <w:rsid w:val="00056ABC"/>
    <w:rsid w:val="000910EA"/>
    <w:rsid w:val="00117C48"/>
    <w:rsid w:val="00140DEA"/>
    <w:rsid w:val="001733CF"/>
    <w:rsid w:val="001874E0"/>
    <w:rsid w:val="001B1558"/>
    <w:rsid w:val="001C293C"/>
    <w:rsid w:val="001F1C20"/>
    <w:rsid w:val="001F7FE2"/>
    <w:rsid w:val="00222F05"/>
    <w:rsid w:val="00243FAB"/>
    <w:rsid w:val="002472EF"/>
    <w:rsid w:val="00253524"/>
    <w:rsid w:val="002855E0"/>
    <w:rsid w:val="003467F6"/>
    <w:rsid w:val="003C10A1"/>
    <w:rsid w:val="00400C16"/>
    <w:rsid w:val="004068A2"/>
    <w:rsid w:val="00431B6C"/>
    <w:rsid w:val="00454171"/>
    <w:rsid w:val="004601A8"/>
    <w:rsid w:val="00473AC3"/>
    <w:rsid w:val="004D3A0D"/>
    <w:rsid w:val="004E58BF"/>
    <w:rsid w:val="00532B9C"/>
    <w:rsid w:val="0056247A"/>
    <w:rsid w:val="005636BB"/>
    <w:rsid w:val="005C21BE"/>
    <w:rsid w:val="005C69E8"/>
    <w:rsid w:val="005D6746"/>
    <w:rsid w:val="006229BE"/>
    <w:rsid w:val="006A02B7"/>
    <w:rsid w:val="006B3519"/>
    <w:rsid w:val="006B7306"/>
    <w:rsid w:val="00711CB2"/>
    <w:rsid w:val="00711E24"/>
    <w:rsid w:val="00724962"/>
    <w:rsid w:val="00750360"/>
    <w:rsid w:val="007514A9"/>
    <w:rsid w:val="007A3FB3"/>
    <w:rsid w:val="007C2BF0"/>
    <w:rsid w:val="007F3B28"/>
    <w:rsid w:val="00836CD5"/>
    <w:rsid w:val="00840C29"/>
    <w:rsid w:val="008436D3"/>
    <w:rsid w:val="00886C7E"/>
    <w:rsid w:val="008B42AD"/>
    <w:rsid w:val="008F2656"/>
    <w:rsid w:val="009035BD"/>
    <w:rsid w:val="00921891"/>
    <w:rsid w:val="0092633D"/>
    <w:rsid w:val="009321BD"/>
    <w:rsid w:val="00964C06"/>
    <w:rsid w:val="0099363A"/>
    <w:rsid w:val="009A3108"/>
    <w:rsid w:val="00A2543C"/>
    <w:rsid w:val="00A56E30"/>
    <w:rsid w:val="00A60EF9"/>
    <w:rsid w:val="00AC27E3"/>
    <w:rsid w:val="00AC72B8"/>
    <w:rsid w:val="00B55034"/>
    <w:rsid w:val="00B806E1"/>
    <w:rsid w:val="00BC265A"/>
    <w:rsid w:val="00BF5948"/>
    <w:rsid w:val="00C10B88"/>
    <w:rsid w:val="00C15DB9"/>
    <w:rsid w:val="00C52134"/>
    <w:rsid w:val="00C60751"/>
    <w:rsid w:val="00C64422"/>
    <w:rsid w:val="00C702D3"/>
    <w:rsid w:val="00C83F02"/>
    <w:rsid w:val="00C965B9"/>
    <w:rsid w:val="00CB0FDC"/>
    <w:rsid w:val="00D1273C"/>
    <w:rsid w:val="00D25F3C"/>
    <w:rsid w:val="00D33E78"/>
    <w:rsid w:val="00D3623A"/>
    <w:rsid w:val="00D44DCB"/>
    <w:rsid w:val="00D5705D"/>
    <w:rsid w:val="00D57146"/>
    <w:rsid w:val="00DA0A4F"/>
    <w:rsid w:val="00DC2B91"/>
    <w:rsid w:val="00DC3AE6"/>
    <w:rsid w:val="00DD65DF"/>
    <w:rsid w:val="00E0051C"/>
    <w:rsid w:val="00E20B0E"/>
    <w:rsid w:val="00E212C7"/>
    <w:rsid w:val="00E21F1C"/>
    <w:rsid w:val="00E52F0B"/>
    <w:rsid w:val="00E60515"/>
    <w:rsid w:val="00E77637"/>
    <w:rsid w:val="00E925E2"/>
    <w:rsid w:val="00E92A19"/>
    <w:rsid w:val="00EC73A0"/>
    <w:rsid w:val="00EE6E32"/>
    <w:rsid w:val="00EF2F20"/>
    <w:rsid w:val="00F06273"/>
    <w:rsid w:val="00F261D6"/>
    <w:rsid w:val="00F56F91"/>
    <w:rsid w:val="00F70B31"/>
    <w:rsid w:val="00F74535"/>
    <w:rsid w:val="00F84045"/>
    <w:rsid w:val="00FC33B0"/>
    <w:rsid w:val="00FC6E4E"/>
    <w:rsid w:val="00FD0E37"/>
    <w:rsid w:val="097C57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21307"/>
  <w15:chartTrackingRefBased/>
  <w15:docId w15:val="{7D8A4E81-5845-44FF-A31E-4A3D1C22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E212C7"/>
    <w:pPr>
      <w:ind w:left="720"/>
      <w:contextualSpacing/>
    </w:pPr>
  </w:style>
  <w:style w:type="paragraph" w:styleId="Plattetekstinspringen2">
    <w:name w:val="Body Text Indent 2"/>
    <w:basedOn w:val="Standaard"/>
    <w:link w:val="Plattetekstinspringen2Char"/>
    <w:rsid w:val="008B42AD"/>
    <w:pPr>
      <w:spacing w:after="0" w:line="240" w:lineRule="auto"/>
      <w:ind w:left="540" w:hanging="720"/>
    </w:pPr>
    <w:rPr>
      <w:rFonts w:ascii="Times New Roman" w:hAnsi="Times New Roman" w:eastAsia="Times New Roman" w:cs="Times New Roman"/>
      <w:sz w:val="24"/>
      <w:szCs w:val="24"/>
      <w:lang w:eastAsia="nl-NL"/>
    </w:rPr>
  </w:style>
  <w:style w:type="character" w:styleId="Plattetekstinspringen2Char" w:customStyle="1">
    <w:name w:val="Platte tekst inspringen 2 Char"/>
    <w:basedOn w:val="Standaardalinea-lettertype"/>
    <w:link w:val="Plattetekstinspringen2"/>
    <w:rsid w:val="008B42AD"/>
    <w:rPr>
      <w:rFonts w:ascii="Times New Roman" w:hAnsi="Times New Roman" w:eastAsia="Times New Roman" w:cs="Times New Roman"/>
      <w:sz w:val="24"/>
      <w:szCs w:val="24"/>
      <w:lang w:eastAsia="nl-NL"/>
    </w:rPr>
  </w:style>
  <w:style w:type="paragraph" w:styleId="Koptekst">
    <w:name w:val="header"/>
    <w:basedOn w:val="Standaard"/>
    <w:link w:val="KoptekstChar"/>
    <w:uiPriority w:val="99"/>
    <w:unhideWhenUsed/>
    <w:rsid w:val="00FD0E37"/>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FD0E37"/>
  </w:style>
  <w:style w:type="paragraph" w:styleId="Voettekst">
    <w:name w:val="footer"/>
    <w:basedOn w:val="Standaard"/>
    <w:link w:val="VoettekstChar"/>
    <w:uiPriority w:val="99"/>
    <w:unhideWhenUsed/>
    <w:rsid w:val="00FD0E37"/>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FD0E37"/>
  </w:style>
  <w:style w:type="paragraph" w:styleId="BasistekstUNL" w:customStyle="1">
    <w:name w:val="Basistekst UNL"/>
    <w:basedOn w:val="Standaard"/>
    <w:qFormat/>
    <w:rsid w:val="00056ABC"/>
    <w:pPr>
      <w:spacing w:after="0" w:line="240" w:lineRule="atLeast"/>
    </w:pPr>
    <w:rPr>
      <w:rFonts w:ascii="Arial" w:hAnsi="Arial" w:eastAsia="Times New Roman" w:cs="Arial"/>
      <w:kern w:val="2"/>
      <w:sz w:val="18"/>
      <w:szCs w:val="18"/>
      <w:lang w:eastAsia="nl-N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79427">
      <w:bodyDiv w:val="1"/>
      <w:marLeft w:val="0"/>
      <w:marRight w:val="0"/>
      <w:marTop w:val="0"/>
      <w:marBottom w:val="0"/>
      <w:divBdr>
        <w:top w:val="none" w:sz="0" w:space="0" w:color="auto"/>
        <w:left w:val="none" w:sz="0" w:space="0" w:color="auto"/>
        <w:bottom w:val="none" w:sz="0" w:space="0" w:color="auto"/>
        <w:right w:val="none" w:sz="0" w:space="0" w:color="auto"/>
      </w:divBdr>
    </w:div>
    <w:div w:id="679358276">
      <w:bodyDiv w:val="1"/>
      <w:marLeft w:val="0"/>
      <w:marRight w:val="0"/>
      <w:marTop w:val="0"/>
      <w:marBottom w:val="0"/>
      <w:divBdr>
        <w:top w:val="none" w:sz="0" w:space="0" w:color="auto"/>
        <w:left w:val="none" w:sz="0" w:space="0" w:color="auto"/>
        <w:bottom w:val="none" w:sz="0" w:space="0" w:color="auto"/>
        <w:right w:val="none" w:sz="0" w:space="0" w:color="auto"/>
      </w:divBdr>
    </w:div>
    <w:div w:id="825897131">
      <w:bodyDiv w:val="1"/>
      <w:marLeft w:val="0"/>
      <w:marRight w:val="0"/>
      <w:marTop w:val="0"/>
      <w:marBottom w:val="0"/>
      <w:divBdr>
        <w:top w:val="none" w:sz="0" w:space="0" w:color="auto"/>
        <w:left w:val="none" w:sz="0" w:space="0" w:color="auto"/>
        <w:bottom w:val="none" w:sz="0" w:space="0" w:color="auto"/>
        <w:right w:val="none" w:sz="0" w:space="0" w:color="auto"/>
      </w:divBdr>
    </w:div>
    <w:div w:id="1535727937">
      <w:bodyDiv w:val="1"/>
      <w:marLeft w:val="0"/>
      <w:marRight w:val="0"/>
      <w:marTop w:val="0"/>
      <w:marBottom w:val="0"/>
      <w:divBdr>
        <w:top w:val="none" w:sz="0" w:space="0" w:color="auto"/>
        <w:left w:val="none" w:sz="0" w:space="0" w:color="auto"/>
        <w:bottom w:val="none" w:sz="0" w:space="0" w:color="auto"/>
        <w:right w:val="none" w:sz="0" w:space="0" w:color="auto"/>
      </w:divBdr>
    </w:div>
    <w:div w:id="169110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emf"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emf"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4433ef-16fc-4ae9-a03e-97d75e8bc40f" xsi:nil="true"/>
    <lcf76f155ced4ddcb4097134ff3c332f xmlns="815277dd-7bfb-4e7f-a4a5-97b2a259884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A631D51268B4D914D223CC431065D" ma:contentTypeVersion="16" ma:contentTypeDescription="Create a new document." ma:contentTypeScope="" ma:versionID="36af43a0533d25dd8ed92863b7f43965">
  <xsd:schema xmlns:xsd="http://www.w3.org/2001/XMLSchema" xmlns:xs="http://www.w3.org/2001/XMLSchema" xmlns:p="http://schemas.microsoft.com/office/2006/metadata/properties" xmlns:ns2="815277dd-7bfb-4e7f-a4a5-97b2a259884c" xmlns:ns3="e64433ef-16fc-4ae9-a03e-97d75e8bc40f" targetNamespace="http://schemas.microsoft.com/office/2006/metadata/properties" ma:root="true" ma:fieldsID="b45c5d4e7a0cac207d6cd083a746238b" ns2:_="" ns3:_="">
    <xsd:import namespace="815277dd-7bfb-4e7f-a4a5-97b2a259884c"/>
    <xsd:import namespace="e64433ef-16fc-4ae9-a03e-97d75e8bc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5277dd-7bfb-4e7f-a4a5-97b2a2598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433ef-16fc-4ae9-a03e-97d75e8bc4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89e58bb-a1d5-470e-841b-dbfe39921966}" ma:internalName="TaxCatchAll" ma:showField="CatchAllData" ma:web="e64433ef-16fc-4ae9-a03e-97d75e8bc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96DAC-4261-4A1B-AC34-8E7DD039B4C8}">
  <ds:schemaRefs>
    <ds:schemaRef ds:uri="http://schemas.microsoft.com/office/2006/metadata/properties"/>
    <ds:schemaRef ds:uri="http://schemas.microsoft.com/office/infopath/2007/PartnerControls"/>
    <ds:schemaRef ds:uri="6920cc20-1f79-46b9-810d-ed5d028170ec"/>
    <ds:schemaRef ds:uri="7078e18d-35f0-4390-a568-15de04ec2940"/>
  </ds:schemaRefs>
</ds:datastoreItem>
</file>

<file path=customXml/itemProps2.xml><?xml version="1.0" encoding="utf-8"?>
<ds:datastoreItem xmlns:ds="http://schemas.openxmlformats.org/officeDocument/2006/customXml" ds:itemID="{609F4009-DF26-4530-A9E7-F5D11B21AD03}">
  <ds:schemaRefs>
    <ds:schemaRef ds:uri="http://schemas.microsoft.com/sharepoint/v3/contenttype/forms"/>
  </ds:schemaRefs>
</ds:datastoreItem>
</file>

<file path=customXml/itemProps3.xml><?xml version="1.0" encoding="utf-8"?>
<ds:datastoreItem xmlns:ds="http://schemas.openxmlformats.org/officeDocument/2006/customXml" ds:itemID="{D6068AE6-A2AA-459A-8902-405664CD57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 Nieuwenhuizen</dc:creator>
  <keywords/>
  <dc:description/>
  <lastModifiedBy>Amatdoelrasit, J.Z. (Jorn)</lastModifiedBy>
  <revision>60</revision>
  <dcterms:created xsi:type="dcterms:W3CDTF">2022-02-16T14:01:00.0000000Z</dcterms:created>
  <dcterms:modified xsi:type="dcterms:W3CDTF">2026-06-11T09:52:25.6637356Z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3724400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0x0101005A2A631D51268B4D914D223CC431065D</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