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1"/>
        <w:keepLines w:val="1"/>
        <w:spacing w:after="240" w:before="24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Haapsalu Kutsehariduskeskus</w:t>
      </w:r>
    </w:p>
    <w:p w:rsidR="00000000" w:rsidDel="00000000" w:rsidP="00000000" w:rsidRDefault="00000000" w:rsidRPr="00000000" w14:paraId="00000002">
      <w:pPr>
        <w:keepNext w:val="1"/>
        <w:keepLines w:val="1"/>
        <w:spacing w:after="24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keepLines w:val="1"/>
        <w:spacing w:after="24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keepLines w:val="1"/>
        <w:spacing w:after="240" w:before="240" w:line="360" w:lineRule="auto"/>
        <w:jc w:val="left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1"/>
        <w:keepLines w:val="1"/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TEMPERATUURI JÄLGIMINE JA JAHUTUS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1"/>
        <w:keepLines w:val="1"/>
        <w:spacing w:after="240" w:before="24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Juhend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keepLines w:val="1"/>
        <w:spacing w:after="240" w:before="24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Jörn Markus Toomingas</w:t>
      </w:r>
    </w:p>
    <w:p w:rsidR="00000000" w:rsidDel="00000000" w:rsidP="00000000" w:rsidRDefault="00000000" w:rsidRPr="00000000" w14:paraId="00000008">
      <w:pPr>
        <w:keepNext w:val="1"/>
        <w:keepLines w:val="1"/>
        <w:spacing w:after="240" w:before="24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IT-24</w:t>
      </w:r>
    </w:p>
    <w:p w:rsidR="00000000" w:rsidDel="00000000" w:rsidP="00000000" w:rsidRDefault="00000000" w:rsidRPr="00000000" w14:paraId="00000009">
      <w:pPr>
        <w:keepNext w:val="1"/>
        <w:keepLines w:val="1"/>
        <w:spacing w:after="240" w:before="240" w:line="36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1"/>
        <w:keepLines w:val="1"/>
        <w:spacing w:after="240" w:before="240" w:line="36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keepLines w:val="1"/>
        <w:spacing w:after="240" w:before="240" w:line="36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1"/>
        <w:keepLines w:val="1"/>
        <w:spacing w:after="240" w:before="240" w:line="36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1"/>
        <w:keepLines w:val="1"/>
        <w:spacing w:after="240" w:before="240" w:line="36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1"/>
        <w:keepLines w:val="1"/>
        <w:spacing w:after="240" w:before="240" w:line="36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1"/>
        <w:keepLines w:val="1"/>
        <w:spacing w:after="240" w:before="240" w:line="36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1"/>
        <w:keepLines w:val="1"/>
        <w:spacing w:after="240" w:before="240" w:line="36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1"/>
        <w:keepLines w:val="1"/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Uuemõisa 2025</w:t>
      </w:r>
    </w:p>
    <w:p w:rsidR="00000000" w:rsidDel="00000000" w:rsidP="00000000" w:rsidRDefault="00000000" w:rsidRPr="00000000" w14:paraId="00000012">
      <w:pPr>
        <w:keepNext w:val="1"/>
        <w:keepLines w:val="1"/>
        <w:pageBreakBefore w:val="1"/>
        <w:spacing w:before="240" w:line="259" w:lineRule="auto"/>
        <w:ind w:left="45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SISUKORD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b2jaano7wft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SISSEJUHATUS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nmzie1683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VAJALIKUD KOMPONENDID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dxmi3p1xtb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ÜHENDAMINE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mdo2llypms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 ARDUINO JA BREADBOARD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nhaovdxuj2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 TMP ANDUR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vplkr6x159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 NPN TRANSISTOR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os7ka5byx0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 DC </w:t>
            </w:r>
          </w:hyperlink>
          <w:hyperlink w:anchor="_wos7ka5byx0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MOOTOR</w:t>
            </w:r>
          </w:hyperlink>
          <w:hyperlink w:anchor="_wos7ka5byx0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 </w:t>
            </w:r>
          </w:hyperlink>
          <w:hyperlink w:anchor="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LED TULED</w:t>
            </w:r>
          </w:hyperlink>
          <w:hyperlink w:anchor="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saqvxah5g0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 PROGRAMMEERIMINE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879ed6igwb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2.7 KONTROLL JA TEST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w9spnogzle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KOKKUVÕTE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pStyle w:val="Heading1"/>
        <w:pageBreakBefore w:val="1"/>
        <w:spacing w:after="240" w:before="240" w:line="360" w:lineRule="auto"/>
        <w:ind w:left="720" w:hanging="360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b2jaano7wftj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SISSEJUHATUS</w:t>
      </w:r>
    </w:p>
    <w:p w:rsidR="00000000" w:rsidDel="00000000" w:rsidP="00000000" w:rsidRDefault="00000000" w:rsidRPr="00000000" w14:paraId="0000001F">
      <w:pPr>
        <w:keepNext w:val="1"/>
        <w:keepLines w:val="1"/>
        <w:spacing w:after="24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Arduino on väike arvuti, mida saab kasutada erinevate elektroonikaseadmete juhtimiseks. Selle abil saab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lihtsasti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programmeerida erinevaid ülesandeid, nagu näiteks LED-i vilkumine. Selle projekti eesmärk on õpetada, kuidas kasutada Arduinot, et panna DC Mootor tööle olenevalt temperatuurist.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1"/>
        <w:keepLines w:val="1"/>
        <w:spacing w:after="240" w:before="240" w:line="360" w:lineRule="auto"/>
        <w:jc w:val="center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sz w:val="24"/>
          <w:szCs w:val="24"/>
        </w:rPr>
        <w:drawing>
          <wp:inline distB="114300" distT="114300" distL="114300" distR="114300">
            <wp:extent cx="4702870" cy="353105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2870" cy="3531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1"/>
        <w:keepLines w:val="1"/>
        <w:spacing w:after="120" w:before="120" w:line="360" w:lineRule="auto"/>
        <w:jc w:val="both"/>
        <w:rPr>
          <w:rFonts w:ascii="Times New Roman" w:cs="Times New Roman" w:eastAsia="Times New Roman" w:hAnsi="Times New Roman"/>
        </w:rPr>
      </w:pPr>
      <w:bookmarkStart w:colFirst="0" w:colLast="0" w:name="_m010sieimjg5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Pilt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1: Arduino Uno R3</w:t>
      </w:r>
    </w:p>
    <w:p w:rsidR="00000000" w:rsidDel="00000000" w:rsidP="00000000" w:rsidRDefault="00000000" w:rsidRPr="00000000" w14:paraId="00000022">
      <w:pPr>
        <w:pStyle w:val="Heading1"/>
        <w:pageBreakBefore w:val="1"/>
        <w:spacing w:after="240" w:before="240" w:line="360" w:lineRule="auto"/>
        <w:ind w:left="720" w:firstLine="90"/>
        <w:jc w:val="both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1nmzie1683z9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1. VAJALIKUD KOMPONENDID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1"/>
        <w:keepLines w:val="1"/>
        <w:numPr>
          <w:ilvl w:val="0"/>
          <w:numId w:val="1"/>
        </w:numPr>
        <w:spacing w:after="0" w:afterAutospacing="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x Arduino Uno R3</w:t>
      </w:r>
    </w:p>
    <w:p w:rsidR="00000000" w:rsidDel="00000000" w:rsidP="00000000" w:rsidRDefault="00000000" w:rsidRPr="00000000" w14:paraId="00000024">
      <w:pPr>
        <w:keepNext w:val="1"/>
        <w:keepLines w:val="1"/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x Breadboard</w:t>
      </w:r>
    </w:p>
    <w:p w:rsidR="00000000" w:rsidDel="00000000" w:rsidP="00000000" w:rsidRDefault="00000000" w:rsidRPr="00000000" w14:paraId="00000025">
      <w:pPr>
        <w:keepNext w:val="1"/>
        <w:keepLines w:val="1"/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x DC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Mootor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1"/>
        <w:keepLines w:val="1"/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x Punane LED</w:t>
      </w:r>
    </w:p>
    <w:p w:rsidR="00000000" w:rsidDel="00000000" w:rsidP="00000000" w:rsidRDefault="00000000" w:rsidRPr="00000000" w14:paraId="00000027">
      <w:pPr>
        <w:keepNext w:val="1"/>
        <w:keepLines w:val="1"/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x Roheline LED</w:t>
      </w:r>
    </w:p>
    <w:p w:rsidR="00000000" w:rsidDel="00000000" w:rsidP="00000000" w:rsidRDefault="00000000" w:rsidRPr="00000000" w14:paraId="00000028">
      <w:pPr>
        <w:keepNext w:val="1"/>
        <w:keepLines w:val="1"/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x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Temperatuuri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sensor</w:t>
      </w:r>
    </w:p>
    <w:p w:rsidR="00000000" w:rsidDel="00000000" w:rsidP="00000000" w:rsidRDefault="00000000" w:rsidRPr="00000000" w14:paraId="00000029">
      <w:pPr>
        <w:keepNext w:val="1"/>
        <w:keepLines w:val="1"/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x NPN Transistor</w:t>
      </w:r>
    </w:p>
    <w:p w:rsidR="00000000" w:rsidDel="00000000" w:rsidP="00000000" w:rsidRDefault="00000000" w:rsidRPr="00000000" w14:paraId="0000002A">
      <w:pPr>
        <w:keepNext w:val="1"/>
        <w:keepLines w:val="1"/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x 330Ω Takisti</w:t>
      </w:r>
    </w:p>
    <w:p w:rsidR="00000000" w:rsidDel="00000000" w:rsidP="00000000" w:rsidRDefault="00000000" w:rsidRPr="00000000" w14:paraId="0000002B">
      <w:pPr>
        <w:keepNext w:val="1"/>
        <w:keepLines w:val="1"/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x 220Ω Takisti</w:t>
      </w:r>
    </w:p>
    <w:p w:rsidR="00000000" w:rsidDel="00000000" w:rsidP="00000000" w:rsidRDefault="00000000" w:rsidRPr="00000000" w14:paraId="0000002C">
      <w:pPr>
        <w:keepNext w:val="1"/>
        <w:keepLines w:val="1"/>
        <w:numPr>
          <w:ilvl w:val="0"/>
          <w:numId w:val="1"/>
        </w:numPr>
        <w:spacing w:after="24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 x Juhet</w:t>
      </w:r>
    </w:p>
    <w:p w:rsidR="00000000" w:rsidDel="00000000" w:rsidP="00000000" w:rsidRDefault="00000000" w:rsidRPr="00000000" w14:paraId="0000002D">
      <w:pPr>
        <w:pStyle w:val="Heading1"/>
        <w:pageBreakBefore w:val="1"/>
        <w:spacing w:after="240" w:before="240" w:line="360" w:lineRule="auto"/>
        <w:ind w:left="90" w:firstLine="619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sdxmi3p1xtbh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2. ÜHENDAMINE</w:t>
      </w:r>
    </w:p>
    <w:p w:rsidR="00000000" w:rsidDel="00000000" w:rsidP="00000000" w:rsidRDefault="00000000" w:rsidRPr="00000000" w14:paraId="0000002E">
      <w:pPr>
        <w:pStyle w:val="Heading2"/>
        <w:spacing w:after="240" w:before="4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mdo2llypmst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</w:t>
        <w:tab/>
        <w:t xml:space="preserve">ARDUINO JA BREADBOARD</w:t>
      </w:r>
    </w:p>
    <w:p w:rsidR="00000000" w:rsidDel="00000000" w:rsidP="00000000" w:rsidRDefault="00000000" w:rsidRPr="00000000" w14:paraId="0000002F">
      <w:pPr>
        <w:keepNext w:val="1"/>
        <w:keepLines w:val="1"/>
        <w:spacing w:after="24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Ühendage Arduino 5V ja GND breadboardiga. 5V läheb ülemise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esimesse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+ liini ja sealt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alumisse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esimesse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+ liini. Järgmiseks ühendage läbi GND ülemisse teise - liini ja sealt alumisse esimesse - liini.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spacing w:after="240" w:before="4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jnhaovdxuj2u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</w:t>
        <w:tab/>
        <w:t xml:space="preserve">TMP ANDUR</w:t>
      </w:r>
    </w:p>
    <w:p w:rsidR="00000000" w:rsidDel="00000000" w:rsidP="00000000" w:rsidRDefault="00000000" w:rsidRPr="00000000" w14:paraId="00000031">
      <w:pPr>
        <w:keepNext w:val="1"/>
        <w:keepLines w:val="1"/>
        <w:spacing w:after="24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Paigutage TMP andur breadboardile et esimene jalg oleks E5, siis ühendage A5 kaabliga ülemisse + liini, A6 ühendage Arduino A0 pessa ja A7 tuleb ühendada ülesse - liini.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spacing w:after="240" w:before="4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7vplkr6x159f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</w:t>
        <w:tab/>
        <w:t xml:space="preserve">NPN TRANSISTOR</w:t>
      </w:r>
    </w:p>
    <w:p w:rsidR="00000000" w:rsidDel="00000000" w:rsidP="00000000" w:rsidRDefault="00000000" w:rsidRPr="00000000" w14:paraId="00000033">
      <w:pPr>
        <w:keepNext w:val="1"/>
        <w:keepLines w:val="1"/>
        <w:spacing w:after="24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Paigutage NPN transistor breadboardile et esimene jalg oleks C21. Ühendage 330Ω takisti breadboardile külili et ühenduks E18 ja E22 aukudega seejärel ühendage 3 kaablit 1. Läheb E23 - E31,  2. Läheb D21 - ülemisse + liini ja 3. Läheb A18 - Arduino 13 pessa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spacing w:after="240" w:before="4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wos7ka5byx05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2.4</w:t>
        <w:tab/>
        <w:t xml:space="preserve">DC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MOOTOR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1"/>
        <w:keepLines w:val="1"/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DC mootori - terminaal tuleb ühendada breadboardi 25ndasse - liini, mootori + terminaal tuleb ühendada A31 auku.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spacing w:after="240" w:before="4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2.5 </w:t>
        <w:tab/>
        <w:t xml:space="preserve">LED TULED</w:t>
      </w:r>
    </w:p>
    <w:p w:rsidR="00000000" w:rsidDel="00000000" w:rsidP="00000000" w:rsidRDefault="00000000" w:rsidRPr="00000000" w14:paraId="00000037">
      <w:pPr>
        <w:keepNext w:val="1"/>
        <w:keepLines w:val="1"/>
        <w:spacing w:after="24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Paigutage punase LEDi katood E32 ja anood E33, rohelise LEDi katood E34 ja anood E35. Seejärel Ühendage 2 x 220Ω takistit pikku pidi 1. Takisti läheb A32 - - liini, 2. Takisti läheb A34 - - liini. Seejärel ühendage 2 kaablit, 1. juhe läheb A31 - Arduino 12 auku ja 2. juhe läheb A35 - Arduino 11 auku.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spacing w:after="240" w:before="4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vsaqvxah5g0q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2.6</w:t>
        <w:tab/>
        <w:t xml:space="preserve">PROGRAMMEERIMINE</w:t>
      </w:r>
    </w:p>
    <w:p w:rsidR="00000000" w:rsidDel="00000000" w:rsidP="00000000" w:rsidRDefault="00000000" w:rsidRPr="00000000" w14:paraId="00000039">
      <w:pPr>
        <w:keepNext w:val="1"/>
        <w:keepLines w:val="1"/>
        <w:spacing w:after="24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Ühendage Arduino USB kaabliga arvutisse, laadige ja avage Arduino IDE kus toimub Arduino programmeerimine. Seal valige enda COM ühendus ja kopeerige kood mis on antud lingil: https://github.com/JornToomingas/Robootika/blob/main/kood.ino</w:t>
      </w:r>
    </w:p>
    <w:p w:rsidR="00000000" w:rsidDel="00000000" w:rsidP="00000000" w:rsidRDefault="00000000" w:rsidRPr="00000000" w14:paraId="0000003A">
      <w:pPr>
        <w:keepNext w:val="1"/>
        <w:keepLines w:val="1"/>
        <w:spacing w:after="24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spacing w:after="240" w:before="4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4879ed6igwbp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2.7</w:t>
        <w:tab/>
        <w:t xml:space="preserve">KONTROLL JA TEST</w:t>
      </w:r>
    </w:p>
    <w:p w:rsidR="00000000" w:rsidDel="00000000" w:rsidP="00000000" w:rsidRDefault="00000000" w:rsidRPr="00000000" w14:paraId="0000003C">
      <w:pPr>
        <w:keepNext w:val="1"/>
        <w:keepLines w:val="1"/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Lõpuks kontrollige üle kas kõik on õigesti ühendatud pildi järgi ja kas kood ja seadmed töötavad.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1"/>
        <w:keepLines w:val="1"/>
        <w:spacing w:after="120" w:before="12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38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1"/>
        <w:keepLines w:val="1"/>
        <w:spacing w:after="120" w:before="120" w:line="360" w:lineRule="auto"/>
        <w:jc w:val="both"/>
        <w:rPr>
          <w:rFonts w:ascii="Times New Roman" w:cs="Times New Roman" w:eastAsia="Times New Roman" w:hAnsi="Times New Roman"/>
        </w:rPr>
      </w:pPr>
      <w:bookmarkStart w:colFirst="0" w:colLast="0" w:name="_m010sieimjg5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Pilt 2: Lõpp</w:t>
      </w:r>
    </w:p>
    <w:p w:rsidR="00000000" w:rsidDel="00000000" w:rsidP="00000000" w:rsidRDefault="00000000" w:rsidRPr="00000000" w14:paraId="0000003F">
      <w:pPr>
        <w:keepNext w:val="1"/>
        <w:keepLines w:val="1"/>
        <w:spacing w:after="120" w:before="12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1"/>
        <w:keepLines w:val="1"/>
        <w:spacing w:after="120" w:before="12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pageBreakBefore w:val="1"/>
        <w:spacing w:after="240" w:before="240" w:line="360" w:lineRule="auto"/>
        <w:ind w:left="90" w:firstLine="619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rw9spnogzle1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KOKKUVÕTE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1"/>
        <w:keepLines w:val="1"/>
        <w:spacing w:after="24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Selle juhendiga õppisite, kuidas kasutada Arduino, et lugeda TMP36 temperatuurianduri andmeid ja juhtida LED-i ning DC mootorit. Õppisite, kuidas ühendad komponendid, kirjutada kood ja teha süsteem, mis reageerib temperatuuri muutusele.</w:t>
      </w:r>
    </w:p>
    <w:p w:rsidR="00000000" w:rsidDel="00000000" w:rsidP="00000000" w:rsidRDefault="00000000" w:rsidRPr="00000000" w14:paraId="00000043">
      <w:pPr>
        <w:keepNext w:val="1"/>
        <w:keepLines w:val="1"/>
        <w:spacing w:after="24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