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6A88C883" w:rsidR="002D6222" w:rsidRDefault="00202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14:paraId="60AD84ED" w14:textId="77777777" w:rsidR="00A44477" w:rsidRPr="00A44477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37EE4624" w14:textId="5603F2E9" w:rsidR="003F6FE8" w:rsidRPr="005C1B42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 w:rsidR="00160BE4">
        <w:rPr>
          <w:rFonts w:ascii="Times New Roman" w:eastAsia="Times New Roman" w:hAnsi="Times New Roman" w:cs="Times New Roman"/>
          <w:color w:val="000000"/>
          <w:lang w:eastAsia="ru-RU"/>
        </w:rPr>
        <w:t>Поваренок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 w:rsidR="00160BE4">
        <w:rPr>
          <w:rFonts w:ascii="Times New Roman" w:eastAsia="Times New Roman" w:hAnsi="Times New Roman" w:cs="Times New Roman"/>
          <w:color w:val="000000"/>
          <w:lang w:eastAsia="ru-RU"/>
        </w:rPr>
        <w:t>кухонных принадлежностей и столовых приборов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02ED8BC5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160BE4">
        <w:rPr>
          <w:rFonts w:ascii="Times New Roman" w:eastAsia="Times New Roman" w:hAnsi="Times New Roman" w:cs="Times New Roman"/>
          <w:color w:val="000000"/>
          <w:lang w:eastAsia="ru-RU"/>
        </w:rPr>
        <w:t>Поваренок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AC2C168" w14:textId="234EB244" w:rsidR="00DF514E" w:rsidRPr="00DF514E" w:rsidRDefault="00DF51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и авторизованный клиент может просматривать товары и формировать заказ;</w:t>
      </w:r>
    </w:p>
    <w:p w14:paraId="4115C439" w14:textId="1D198FC1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4E544129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 xml:space="preserve">, просматривать и редактировать заказы. 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8E01" w14:textId="77777777" w:rsidR="00C10E51" w:rsidRDefault="00C10E51" w:rsidP="00085F46">
      <w:r>
        <w:separator/>
      </w:r>
    </w:p>
  </w:endnote>
  <w:endnote w:type="continuationSeparator" w:id="0">
    <w:p w14:paraId="419F492D" w14:textId="77777777" w:rsidR="00C10E51" w:rsidRDefault="00C10E51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4358" w14:textId="77777777" w:rsidR="00C10E51" w:rsidRDefault="00C10E51" w:rsidP="00085F46">
      <w:r>
        <w:separator/>
      </w:r>
    </w:p>
  </w:footnote>
  <w:footnote w:type="continuationSeparator" w:id="0">
    <w:p w14:paraId="778729FE" w14:textId="77777777" w:rsidR="00C10E51" w:rsidRDefault="00C10E51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60BE4"/>
    <w:rsid w:val="00180D49"/>
    <w:rsid w:val="001E7656"/>
    <w:rsid w:val="00202CF5"/>
    <w:rsid w:val="0021048F"/>
    <w:rsid w:val="0022497D"/>
    <w:rsid w:val="00253770"/>
    <w:rsid w:val="002C705D"/>
    <w:rsid w:val="002E06AF"/>
    <w:rsid w:val="003F6FE8"/>
    <w:rsid w:val="005107E9"/>
    <w:rsid w:val="005C1B42"/>
    <w:rsid w:val="00600F45"/>
    <w:rsid w:val="006715FA"/>
    <w:rsid w:val="006D22BE"/>
    <w:rsid w:val="007069F0"/>
    <w:rsid w:val="007D3F1E"/>
    <w:rsid w:val="00971962"/>
    <w:rsid w:val="009B618D"/>
    <w:rsid w:val="00A26C0E"/>
    <w:rsid w:val="00A44477"/>
    <w:rsid w:val="00AC01E3"/>
    <w:rsid w:val="00B67AAA"/>
    <w:rsid w:val="00C10E51"/>
    <w:rsid w:val="00C2442B"/>
    <w:rsid w:val="00CF26D7"/>
    <w:rsid w:val="00D841E0"/>
    <w:rsid w:val="00DF1B31"/>
    <w:rsid w:val="00DF514E"/>
    <w:rsid w:val="00E122FD"/>
    <w:rsid w:val="00E418CC"/>
    <w:rsid w:val="00EC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2022-01-21T07:09:00Z</cp:lastPrinted>
  <dcterms:created xsi:type="dcterms:W3CDTF">2022-01-21T07:09:00Z</dcterms:created>
  <dcterms:modified xsi:type="dcterms:W3CDTF">2022-01-21T07:09:00Z</dcterms:modified>
</cp:coreProperties>
</file>