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60C7" w14:textId="25673F7A" w:rsidR="00830C7E" w:rsidRPr="00836025" w:rsidRDefault="004377B1" w:rsidP="00836025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66F01648" w14:textId="77777777" w:rsidR="008C5E65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5CE2D307" w14:textId="645534DB" w:rsidR="00870DE5" w:rsidRPr="006832C4" w:rsidRDefault="008C5E65" w:rsidP="006832C4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8C5E65">
        <w:rPr>
          <w:rFonts w:ascii="Times New Roman" w:eastAsia="Times New Roman" w:hAnsi="Times New Roman" w:cs="Times New Roman"/>
          <w:b/>
          <w:bCs/>
          <w:lang w:eastAsia="ru-RU"/>
        </w:rPr>
        <w:t>Модуль 3: Разработка баз данных, объектов баз данных и импорт</w:t>
      </w:r>
    </w:p>
    <w:p w14:paraId="229FF406" w14:textId="77777777" w:rsidR="00C423AA" w:rsidRDefault="00C423AA" w:rsidP="00C423AA">
      <w:pPr>
        <w:pStyle w:val="Default"/>
      </w:pPr>
    </w:p>
    <w:p w14:paraId="6D613FFA" w14:textId="79F4DEF7" w:rsidR="00C423AA" w:rsidRPr="00C423AA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t xml:space="preserve"> </w:t>
      </w:r>
      <w:r w:rsidRPr="00C423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Восстановление базы данных из скрипта</w:t>
      </w:r>
    </w:p>
    <w:p w14:paraId="1558A6E2" w14:textId="5F498059" w:rsidR="00086902" w:rsidRPr="00870DE5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Для восстановления таблиц в созданную баз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данных воспользуйтесь предоставленным скриптом (</w:t>
      </w:r>
      <w:proofErr w:type="spellStart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ms.sql</w:t>
      </w:r>
      <w:proofErr w:type="spellEnd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или </w:t>
      </w:r>
      <w:proofErr w:type="spellStart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my.sql</w:t>
      </w:r>
      <w:proofErr w:type="spellEnd"/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в зависимости от выбранной СУБД). В процессе разработки приложения Вы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должны доработать эту базу данных, обеспечив хранение всех данных, которые предоставил Вам заказчик</w:t>
      </w: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870DE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Для этого вам необходимо будет добавить необходимые сущности, атрибуты и связи.</w:t>
      </w:r>
    </w:p>
    <w:p w14:paraId="65A0E1DD" w14:textId="42F49496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21A569C5" w14:textId="080F030C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5E65">
        <w:rPr>
          <w:rFonts w:ascii="Calibri" w:hAnsi="Calibri" w:cs="Calibri"/>
          <w:color w:val="000000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Заказчик системы предоставил файлы </w:t>
      </w:r>
      <w:proofErr w:type="gramStart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данными</w:t>
      </w:r>
      <w:proofErr w:type="gramEnd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(с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пометкой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ресурсах)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переноса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новую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систему.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Подготовьте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данные</w:t>
      </w:r>
      <w:proofErr w:type="gramEnd"/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файлов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импорта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загрузите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разработанную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базу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данных.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AC9EE5E" w14:textId="77777777" w:rsidR="00870DE5" w:rsidRDefault="00870DE5" w:rsidP="006832C4">
      <w:pPr>
        <w:ind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656D3D2E" w:rsidR="00DD4B78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4: Разработка </w:t>
      </w:r>
      <w:proofErr w:type="spellStart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40A67C4D" w14:textId="77777777" w:rsidR="00645247" w:rsidRPr="00A430D6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Авторизация </w:t>
      </w:r>
    </w:p>
    <w:p w14:paraId="4DFB6133" w14:textId="704B6F1E" w:rsidR="00645247" w:rsidRDefault="00645247" w:rsidP="00645247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пользователь. На ней пользователю предлагается ввести свой логин и пароль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или есть возможность перейти на экран просмотра товаров в роли гостя</w:t>
      </w: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3FCCC974" w14:textId="77777777" w:rsidR="00645247" w:rsidRPr="006832C4" w:rsidRDefault="00645247" w:rsidP="00645247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Только после удачной авторизации пользователь получает доступ к остальным модулям системы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E593E82" w14:textId="72B2212B" w:rsidR="00645247" w:rsidRPr="006832C4" w:rsidRDefault="00645247" w:rsidP="00645247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клиент может просмотреть товары и сформировать заказ</w:t>
      </w: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30BFD320" w14:textId="77777777" w:rsidR="00645247" w:rsidRPr="006832C4" w:rsidRDefault="00645247" w:rsidP="00645247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товары, формировать и редактировать заказы</w:t>
      </w: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4A133A8E" w14:textId="77777777" w:rsidR="00645247" w:rsidRPr="006832C4" w:rsidRDefault="00645247" w:rsidP="00645247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формировать, просматривать заказы, редактировать заказы, добавлять/редактировать/удалять товары.</w:t>
      </w:r>
    </w:p>
    <w:p w14:paraId="5EBA41CF" w14:textId="77777777" w:rsidR="00645247" w:rsidRPr="006832C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При переходе в любую учетную запись в интерфейсе (правый верхний угол) должны отображаться ФИО пользователя.</w:t>
      </w:r>
    </w:p>
    <w:p w14:paraId="2A7B9571" w14:textId="77777777" w:rsidR="00645247" w:rsidRPr="006832C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первой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, состоящую из 4 символов (цифры и буквы латинского алфавита) и графического шума. </w:t>
      </w:r>
    </w:p>
    <w:p w14:paraId="6220D176" w14:textId="77777777" w:rsidR="00645247" w:rsidRPr="006832C4" w:rsidRDefault="00645247" w:rsidP="00645247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6832C4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CAPTCHA - должна содержать минимум 4 символа (буква или цифра), которые выведены не в одной линии. Символы должны быть либо </w:t>
      </w:r>
      <w:proofErr w:type="gramStart"/>
      <w:r w:rsidRPr="006832C4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перечеркнуты</w:t>
      </w:r>
      <w:proofErr w:type="gramEnd"/>
      <w:r w:rsidRPr="006832C4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 либо наложены друг на друга.</w:t>
      </w:r>
    </w:p>
    <w:p w14:paraId="20108BAA" w14:textId="77777777" w:rsidR="00645247" w:rsidRPr="006832C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попытки неудачной авторизации с вводом </w:t>
      </w:r>
      <w:proofErr w:type="spellStart"/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, система блокирует возможность входа на 10 секунд. </w:t>
      </w:r>
    </w:p>
    <w:p w14:paraId="35CAAC89" w14:textId="77777777" w:rsidR="00645247" w:rsidRPr="00376964" w:rsidRDefault="00645247" w:rsidP="00645247">
      <w:pPr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3B49CAF4" w14:textId="77777777" w:rsidR="00645247" w:rsidRPr="00376964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0C198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Список товаров</w:t>
      </w:r>
    </w:p>
    <w:p w14:paraId="18FBBB8C" w14:textId="7777777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Очень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важно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постоянно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получать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актуальную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информацию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остатках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складах,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поэтому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хранятся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согласно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предоставленному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макету.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отсутствии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картинку-заглушку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ресурсов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(picture.png)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9AD47" wp14:editId="6CE93D3B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16715" id="Прямоугольник 24" o:spid="_x0000_s1026" style="position:absolute;margin-left:377.35pt;margin-top:6.25pt;width:68.8pt;height:6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" filled="f" stroked="f" strokeweight="1pt"/>
            </w:pict>
          </mc:Fallback>
        </mc:AlternateContent>
      </w:r>
    </w:p>
    <w:p w14:paraId="0C56B996" w14:textId="7777777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осуществляться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списком.</w:t>
      </w:r>
    </w:p>
    <w:p w14:paraId="761A6D28" w14:textId="1A37AF56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3E527E5" wp14:editId="654E2D03">
                <wp:simplePos x="0" y="0"/>
                <wp:positionH relativeFrom="column">
                  <wp:posOffset>71332</wp:posOffset>
                </wp:positionH>
                <wp:positionV relativeFrom="paragraph">
                  <wp:posOffset>133138</wp:posOffset>
                </wp:positionV>
                <wp:extent cx="5676053" cy="1022774"/>
                <wp:effectExtent l="0" t="0" r="13970" b="190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053" cy="1022774"/>
                          <a:chOff x="0" y="0"/>
                          <a:chExt cx="5676053" cy="102277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5786" y="121920"/>
                            <a:ext cx="15849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977813" y="121920"/>
                            <a:ext cx="2573867" cy="8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C951CB" w14:textId="77777777" w:rsidR="00645247" w:rsidRPr="00EE2C5B" w:rsidRDefault="00645247" w:rsidP="0064524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2C5B">
                                <w:rPr>
                                  <w:b/>
                                  <w:bCs/>
                                </w:rPr>
                                <w:t>Наименование товара</w:t>
                              </w:r>
                            </w:p>
                            <w:p w14:paraId="2B539E0E" w14:textId="77777777" w:rsidR="00645247" w:rsidRDefault="00645247" w:rsidP="00645247">
                              <w:r>
                                <w:t>Описание товара</w:t>
                              </w:r>
                            </w:p>
                            <w:p w14:paraId="41E35999" w14:textId="77777777" w:rsidR="00645247" w:rsidRDefault="00645247" w:rsidP="00645247">
                              <w:r>
                                <w:t>Производитель:</w:t>
                              </w:r>
                            </w:p>
                            <w:p w14:paraId="49F12C9B" w14:textId="77777777" w:rsidR="00645247" w:rsidRDefault="00645247" w:rsidP="00645247">
                              <w:r>
                                <w:t>Цена: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754880" y="155787"/>
                            <a:ext cx="839893" cy="684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E527E5" id="Группа 17" o:spid="_x0000_s1026" style="position:absolute;left:0;text-align:left;margin-left:5.6pt;margin-top:10.5pt;width:446.95pt;height:80.55pt;z-index:251662336" coordsize="56760,102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">
                <v:rect id="Прямоугольник 2" o:spid="_x0000_s1027" style="position:absolute;width:56760;height:10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" filled="f" strokecolor="black [3213]" strokeweight="1pt"/>
                <v:rect id="Прямоугольник 3" o:spid="_x0000_s1028" style="position:absolute;left:1557;top:1219;width:15850;height:77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&#13;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9778;top:1219;width:25738;height:8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<v:textbox>
                    <w:txbxContent>
                      <w:p w14:paraId="29C951CB" w14:textId="77777777" w:rsidR="00645247" w:rsidRPr="00EE2C5B" w:rsidRDefault="00645247" w:rsidP="00645247">
                        <w:pPr>
                          <w:rPr>
                            <w:b/>
                            <w:bCs/>
                          </w:rPr>
                        </w:pPr>
                        <w:r w:rsidRPr="00EE2C5B">
                          <w:rPr>
                            <w:b/>
                            <w:bCs/>
                          </w:rPr>
                          <w:t>Наименование товара</w:t>
                        </w:r>
                      </w:p>
                      <w:p w14:paraId="2B539E0E" w14:textId="77777777" w:rsidR="00645247" w:rsidRDefault="00645247" w:rsidP="00645247">
                        <w:r>
                          <w:t>Описание товара</w:t>
                        </w:r>
                      </w:p>
                      <w:p w14:paraId="41E35999" w14:textId="77777777" w:rsidR="00645247" w:rsidRDefault="00645247" w:rsidP="00645247">
                        <w:r>
                          <w:t>Производитель:</w:t>
                        </w:r>
                      </w:p>
                      <w:p w14:paraId="49F12C9B" w14:textId="77777777" w:rsidR="00645247" w:rsidRDefault="00645247" w:rsidP="00645247">
                        <w:r>
                          <w:t>Цена:</w:t>
                        </w:r>
                      </w:p>
                    </w:txbxContent>
                  </v:textbox>
                </v:shape>
                <v:rect id="Прямоугольник 7" o:spid="_x0000_s1030" style="position:absolute;left:47548;top:1557;width:8399;height:68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" filled="f" strokecolor="black [3213]" strokeweight="1pt"/>
              </v:group>
            </w:pict>
          </mc:Fallback>
        </mc:AlternateContent>
      </w:r>
    </w:p>
    <w:p w14:paraId="6EDA842D" w14:textId="7777777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DD7E7" wp14:editId="09508114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49A38" id="Прямоугольник 6" o:spid="_x0000_s1026" style="position:absolute;margin-left:377.35pt;margin-top:6.25pt;width:68.8pt;height:6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" filled="f" stroked="f" strokeweight="1pt"/>
            </w:pict>
          </mc:Fallback>
        </mc:AlternateContent>
      </w:r>
    </w:p>
    <w:p w14:paraId="500D9ADF" w14:textId="7777777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48CAB" wp14:editId="424562FF">
                <wp:simplePos x="0" y="0"/>
                <wp:positionH relativeFrom="column">
                  <wp:posOffset>4954905</wp:posOffset>
                </wp:positionH>
                <wp:positionV relativeFrom="paragraph">
                  <wp:posOffset>114512</wp:posOffset>
                </wp:positionV>
                <wp:extent cx="555413" cy="351790"/>
                <wp:effectExtent l="0" t="0" r="381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13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1CF20E" w14:textId="77777777" w:rsidR="00645247" w:rsidRPr="000B1058" w:rsidRDefault="00645247" w:rsidP="006452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B105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Размер скидки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48CAB" id="Надпись 9" o:spid="_x0000_s1031" type="#_x0000_t202" style="position:absolute;left:0;text-align:left;margin-left:390.15pt;margin-top:9pt;width:43.75pt;height:27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" fillcolor="white [3201]" stroked="f" strokeweight=".5pt">
                <v:textbox>
                  <w:txbxContent>
                    <w:p w14:paraId="421CF20E" w14:textId="77777777" w:rsidR="00645247" w:rsidRPr="000B1058" w:rsidRDefault="00645247" w:rsidP="0064524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B105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Размер скидки</w:t>
                      </w:r>
                    </w:p>
                  </w:txbxContent>
                </v:textbox>
              </v:shape>
            </w:pict>
          </mc:Fallback>
        </mc:AlternateContent>
      </w:r>
    </w:p>
    <w:p w14:paraId="36ADBB18" w14:textId="301B166A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3B99C" wp14:editId="732481DE">
                <wp:simplePos x="0" y="0"/>
                <wp:positionH relativeFrom="column">
                  <wp:posOffset>714798</wp:posOffset>
                </wp:positionH>
                <wp:positionV relativeFrom="paragraph">
                  <wp:posOffset>20532</wp:posOffset>
                </wp:positionV>
                <wp:extent cx="914400" cy="270933"/>
                <wp:effectExtent l="0" t="0" r="1778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1AE92" w14:textId="77777777" w:rsidR="00645247" w:rsidRPr="00C45771" w:rsidRDefault="00645247" w:rsidP="00645247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B99C" id="Надпись 4" o:spid="_x0000_s1032" type="#_x0000_t202" style="position:absolute;left:0;text-align:left;margin-left:56.3pt;margin-top:1.6pt;width:1in;height:21.3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" fillcolor="white [3201]" strokeweight=".5pt">
                <v:textbox>
                  <w:txbxContent>
                    <w:p w14:paraId="7BD1AE92" w14:textId="77777777" w:rsidR="00645247" w:rsidRPr="00C45771" w:rsidRDefault="00645247" w:rsidP="00645247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14:paraId="41EF4C34" w14:textId="7777777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4B417B" w14:textId="7777777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61BD650" w14:textId="7777777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F9919C" w14:textId="77777777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подсвечивать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строки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данными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конкретном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товаре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зависимости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размера скидки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случае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размер скидки превышает 15</w:t>
      </w:r>
      <w:r w:rsidRPr="00C45771">
        <w:rPr>
          <w:rFonts w:ascii="Times New Roman" w:eastAsia="Times New Roman" w:hAnsi="Times New Roman" w:cs="Times New Roman"/>
          <w:color w:val="000000"/>
          <w:lang w:eastAsia="ru-RU"/>
        </w:rPr>
        <w:t>%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качестве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фона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применить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цвет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D339E">
        <w:rPr>
          <w:rFonts w:ascii="Times New Roman" w:eastAsia="Times New Roman" w:hAnsi="Times New Roman" w:cs="Times New Roman"/>
          <w:color w:val="000000"/>
          <w:lang w:eastAsia="ru-RU"/>
        </w:rPr>
        <w:t>#7fff00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у товара снижена стоимость, то основная цена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должна быть 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>перечеркнута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 xml:space="preserve"> и рядом с ней указана итоговая стоимость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553B948" w14:textId="77777777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отсортировать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товары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(по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возрастанию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убыванию)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стоимости.</w:t>
      </w:r>
    </w:p>
    <w:p w14:paraId="37F7CE0E" w14:textId="503EDC9B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Кроме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этого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отфильтровать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размеру скидки в диапазонах: 0-9,99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>%, 1</w:t>
      </w:r>
      <w:r>
        <w:rPr>
          <w:rFonts w:ascii="Times New Roman" w:eastAsia="Times New Roman" w:hAnsi="Times New Roman" w:cs="Times New Roman"/>
          <w:color w:val="000000"/>
          <w:lang w:eastAsia="ru-RU"/>
        </w:rPr>
        <w:t>0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>-14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,99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 xml:space="preserve">%, 15%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 более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Первым элементом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выпадающем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списке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“Все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диапазоны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”,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настройки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сбрасываются.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8A8D331" w14:textId="77777777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искать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товары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используя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поисковую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строку.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Поиск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осуществляться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наименованию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FBACC0D" w14:textId="77777777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сортировка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происходить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реальном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времени,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без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нажатия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кнопки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“найти”/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”отфильтровать”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т.п.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поиск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применяться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совместно.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Параметры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сортировки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выбранные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ранее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пользователем,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сохраняться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время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поиском.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C32F2F9" w14:textId="77777777" w:rsidR="00645247" w:rsidRPr="00376964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верхней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части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показывать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выведенных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общее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записей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базе.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Например,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15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з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37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случае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таблицу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выводятся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поиска,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выведенных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обновить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размера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выборки.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9A03C02" w14:textId="77777777" w:rsidR="00645247" w:rsidRDefault="00645247" w:rsidP="006452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07FF366" w14:textId="77777777" w:rsidR="00645247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Формирование заказа (терминал)</w:t>
      </w:r>
    </w:p>
    <w:p w14:paraId="57A96DB7" w14:textId="1E60528B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Реализуйте возможность формирования заказа из окна просмотра списка товаров для авторизованных пользователей и для гостя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Этот модуль информационной системы предназначен для терминала в торговых центрах города. </w:t>
      </w:r>
    </w:p>
    <w:p w14:paraId="19E2E145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При просмотре списка товаров пользователь может выделить товар, по нажатию правой клавиши мыши вызвать контекстное меню с командой «Добавить к заказу». При нажатии на команду происходит формирование заказа и добавление в заказ выбранной позиции в количестве 1 единицы. </w:t>
      </w:r>
    </w:p>
    <w:p w14:paraId="2FE8DB1A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хотя бы один товар добавлен к заказу в интерфейсе пользователя появляется кнопка для просмотра заказа. </w:t>
      </w:r>
      <w:r w:rsidRPr="00F2320C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ни один </w:t>
      </w:r>
      <w:proofErr w:type="gramStart"/>
      <w:r w:rsidRPr="00F2320C">
        <w:rPr>
          <w:rFonts w:ascii="Times New Roman" w:eastAsia="Times New Roman" w:hAnsi="Times New Roman" w:cs="Times New Roman"/>
          <w:color w:val="000000"/>
          <w:lang w:eastAsia="ru-RU"/>
        </w:rPr>
        <w:t>товар  не</w:t>
      </w:r>
      <w:proofErr w:type="gramEnd"/>
      <w:r w:rsidRPr="00F2320C">
        <w:rPr>
          <w:rFonts w:ascii="Times New Roman" w:eastAsia="Times New Roman" w:hAnsi="Times New Roman" w:cs="Times New Roman"/>
          <w:color w:val="000000"/>
          <w:lang w:eastAsia="ru-RU"/>
        </w:rPr>
        <w:t xml:space="preserve"> добавлен к заказу  кнопка просмотра заказа не</w:t>
      </w: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 отображается в интерфейсе. При просмотре товаров все добавления производятся в один заказ. </w:t>
      </w:r>
    </w:p>
    <w:p w14:paraId="132A2F6B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Просмотр заказа должен быть реализован в отдельном модальном окне. При просмотре заказа отображается вся информация </w:t>
      </w:r>
      <w:proofErr w:type="gramStart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от товаре</w:t>
      </w:r>
      <w:proofErr w:type="gramEnd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, в том числе изображение. Реализована возможность удалить товар, указав </w:t>
      </w:r>
      <w:proofErr w:type="gramStart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количество  -</w:t>
      </w:r>
      <w:proofErr w:type="gramEnd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 0 или нажатием на элемент интерфейса. </w:t>
      </w:r>
    </w:p>
    <w:p w14:paraId="5469CD79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При формировании заказа:</w:t>
      </w:r>
    </w:p>
    <w:p w14:paraId="79FC7E3C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в реальном времени ведется подсчет суммы заказа, подсчет скидки заказа, если в нем есть товары со скидкой;</w:t>
      </w:r>
    </w:p>
    <w:p w14:paraId="6683B77C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заказу автоматически присваивается номер (+1 к существующему в БД);</w:t>
      </w:r>
    </w:p>
    <w:p w14:paraId="6622FB44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информация о заказе хранится в БД;</w:t>
      </w:r>
    </w:p>
    <w:p w14:paraId="670E5D22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при создании статус заказа новый;</w:t>
      </w:r>
    </w:p>
    <w:p w14:paraId="2D17BDBD" w14:textId="77777777" w:rsidR="00645247" w:rsidRPr="0047149F" w:rsidRDefault="00645247" w:rsidP="00645247">
      <w:pPr>
        <w:pStyle w:val="a5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реализована возможность выбрать пункт выдачи.</w:t>
      </w:r>
    </w:p>
    <w:p w14:paraId="02D6D414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Для получения заказа формируется талон с возможностью сохранения в </w:t>
      </w:r>
      <w:proofErr w:type="spellStart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0692C3A2" w14:textId="77777777" w:rsidR="00645247" w:rsidRPr="0047149F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Талон содержит: дата заказа, номер заказа, состав заказа, сумму заказа, сумму скидки, пункт выдачи и код получения. Код для получения должен быть выделен размером шрифта и типом начертания – полужирный. Код состоит из 3 цифр, которые генерируются случайным образом при создании заказа.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Если все заказы в наличии на складе в количестве более 3 позиций, то в талоне указывается срок доставки – 3 дня. Если менее 3 позиций или отсутствует, то 6 дней.</w:t>
      </w:r>
    </w:p>
    <w:p w14:paraId="4767D274" w14:textId="77777777" w:rsidR="00645247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Если заказ формирует авторизованный клиент в окне просмотра заказа отображается ФИО клиента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5018A3D" w14:textId="77777777" w:rsidR="00645247" w:rsidRDefault="00645247" w:rsidP="00645247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E16712" w14:textId="77777777" w:rsidR="00191C2E" w:rsidRPr="0047149F" w:rsidRDefault="00191C2E" w:rsidP="00191C2E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Работа с заказами</w:t>
      </w:r>
    </w:p>
    <w:p w14:paraId="453BF3DB" w14:textId="77777777" w:rsidR="00191C2E" w:rsidRPr="00527438" w:rsidRDefault="00191C2E" w:rsidP="00191C2E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27438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интерфейс для работы с заказами, который доступен только менеджеру или администратору. </w:t>
      </w:r>
    </w:p>
    <w:p w14:paraId="2806FBFD" w14:textId="77777777" w:rsidR="00191C2E" w:rsidRPr="00527438" w:rsidRDefault="00191C2E" w:rsidP="00191C2E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27438">
        <w:rPr>
          <w:rFonts w:ascii="Times New Roman" w:eastAsia="Times New Roman" w:hAnsi="Times New Roman" w:cs="Times New Roman"/>
          <w:color w:val="000000"/>
          <w:lang w:eastAsia="ru-RU"/>
        </w:rPr>
        <w:t>Должна быть реализована возможность просмотра всех данных по заказу: номер заказа, состав заказа, дата заказа, дата доставки, общая сумма заказа, общий размер скидки заказа, ФИО клиента (если заказ был сформирован авторизованным клиентом).</w:t>
      </w:r>
    </w:p>
    <w:p w14:paraId="2EFDF42D" w14:textId="77777777" w:rsidR="00191C2E" w:rsidRPr="00527438" w:rsidRDefault="00191C2E" w:rsidP="00191C2E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527438">
        <w:rPr>
          <w:rFonts w:ascii="Times New Roman" w:eastAsia="Times New Roman" w:hAnsi="Times New Roman" w:cs="Times New Roman"/>
          <w:color w:val="000000"/>
          <w:lang w:eastAsia="ru-RU"/>
        </w:rPr>
        <w:t>Если все товары в заказе есть на складе в наличии более 3 позиций, то строка с заказом должна быть выделена цветом #20b2aa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5F8D1EF7" w14:textId="77777777" w:rsidR="00191C2E" w:rsidRPr="00F24530" w:rsidRDefault="00191C2E" w:rsidP="00191C2E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b/>
          <w:bCs/>
          <w:color w:val="000000"/>
        </w:rPr>
        <w:t xml:space="preserve"> </w:t>
      </w:r>
      <w:r w:rsidRPr="00F24530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хотя бы одного товара нет на складе, то строка должна быть выделена цветом #ff8c00. </w:t>
      </w:r>
    </w:p>
    <w:p w14:paraId="43E9C18C" w14:textId="76F5E153" w:rsidR="00191C2E" w:rsidRDefault="00191C2E" w:rsidP="00191C2E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24530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возможность изменения статуса заказа и даты доставки, сортировку заказа по убыванию и возрастанию стоимости.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должен</w:t>
      </w:r>
      <w:proofErr w:type="gramEnd"/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отфильтровать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 заказах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размеру суммарной скидки в диапазонах: 0-10</w:t>
      </w:r>
      <w:r w:rsidRPr="00600D78">
        <w:rPr>
          <w:rFonts w:ascii="Times New Roman" w:eastAsia="Times New Roman" w:hAnsi="Times New Roman" w:cs="Times New Roman"/>
          <w:color w:val="000000"/>
          <w:lang w:eastAsia="ru-RU"/>
        </w:rPr>
        <w:t xml:space="preserve">%, 11-14%, 15%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 более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Должна быть возможность сбросить фильтрацию.</w:t>
      </w:r>
    </w:p>
    <w:p w14:paraId="51D22DBB" w14:textId="0D83E2B0" w:rsidR="00191C2E" w:rsidRPr="00F24530" w:rsidRDefault="00191C2E" w:rsidP="00191C2E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Сортировка и фильтрация должны работать без нажатия дополнительных элементов интерфейса. </w:t>
      </w:r>
    </w:p>
    <w:p w14:paraId="2AD0F51D" w14:textId="77777777" w:rsidR="00645247" w:rsidRPr="00870DE5" w:rsidRDefault="00645247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sectPr w:rsidR="00645247" w:rsidRPr="00870DE5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91B44B0"/>
    <w:multiLevelType w:val="hybridMultilevel"/>
    <w:tmpl w:val="C74AE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8"/>
  </w:num>
  <w:num w:numId="8">
    <w:abstractNumId w:val="26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3"/>
  </w:num>
  <w:num w:numId="16">
    <w:abstractNumId w:val="22"/>
  </w:num>
  <w:num w:numId="17">
    <w:abstractNumId w:val="7"/>
  </w:num>
  <w:num w:numId="18">
    <w:abstractNumId w:val="24"/>
  </w:num>
  <w:num w:numId="19">
    <w:abstractNumId w:val="10"/>
  </w:num>
  <w:num w:numId="20">
    <w:abstractNumId w:val="25"/>
  </w:num>
  <w:num w:numId="21">
    <w:abstractNumId w:val="8"/>
  </w:num>
  <w:num w:numId="22">
    <w:abstractNumId w:val="16"/>
  </w:num>
  <w:num w:numId="23">
    <w:abstractNumId w:val="27"/>
  </w:num>
  <w:num w:numId="24">
    <w:abstractNumId w:val="19"/>
  </w:num>
  <w:num w:numId="25">
    <w:abstractNumId w:val="20"/>
  </w:num>
  <w:num w:numId="26">
    <w:abstractNumId w:val="21"/>
  </w:num>
  <w:num w:numId="27">
    <w:abstractNumId w:val="1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7D"/>
    <w:rsid w:val="00006957"/>
    <w:rsid w:val="00082721"/>
    <w:rsid w:val="00082DB6"/>
    <w:rsid w:val="00086902"/>
    <w:rsid w:val="000B1058"/>
    <w:rsid w:val="000C1981"/>
    <w:rsid w:val="00157EBE"/>
    <w:rsid w:val="00161327"/>
    <w:rsid w:val="001702F6"/>
    <w:rsid w:val="00190F8A"/>
    <w:rsid w:val="00191C2E"/>
    <w:rsid w:val="00220583"/>
    <w:rsid w:val="00230B30"/>
    <w:rsid w:val="00272E9A"/>
    <w:rsid w:val="002C401A"/>
    <w:rsid w:val="00376964"/>
    <w:rsid w:val="003831EF"/>
    <w:rsid w:val="003C60F7"/>
    <w:rsid w:val="003D339E"/>
    <w:rsid w:val="003E4847"/>
    <w:rsid w:val="004311C1"/>
    <w:rsid w:val="004377B1"/>
    <w:rsid w:val="00446F19"/>
    <w:rsid w:val="00512EBA"/>
    <w:rsid w:val="00524076"/>
    <w:rsid w:val="0059393E"/>
    <w:rsid w:val="00600D78"/>
    <w:rsid w:val="006127F3"/>
    <w:rsid w:val="00645247"/>
    <w:rsid w:val="00661F56"/>
    <w:rsid w:val="00670146"/>
    <w:rsid w:val="006715FA"/>
    <w:rsid w:val="006832C4"/>
    <w:rsid w:val="006A7ECA"/>
    <w:rsid w:val="006B65F3"/>
    <w:rsid w:val="006E59CF"/>
    <w:rsid w:val="00830C7E"/>
    <w:rsid w:val="00836025"/>
    <w:rsid w:val="008432A6"/>
    <w:rsid w:val="0086530D"/>
    <w:rsid w:val="0087085D"/>
    <w:rsid w:val="00870DE5"/>
    <w:rsid w:val="008B431A"/>
    <w:rsid w:val="008C460E"/>
    <w:rsid w:val="008C5E65"/>
    <w:rsid w:val="008D4930"/>
    <w:rsid w:val="009F0BFE"/>
    <w:rsid w:val="00A020CA"/>
    <w:rsid w:val="00A20E09"/>
    <w:rsid w:val="00A430D6"/>
    <w:rsid w:val="00A50C1E"/>
    <w:rsid w:val="00A770A6"/>
    <w:rsid w:val="00AB3910"/>
    <w:rsid w:val="00AB74E2"/>
    <w:rsid w:val="00AE0792"/>
    <w:rsid w:val="00B46DF0"/>
    <w:rsid w:val="00B506D3"/>
    <w:rsid w:val="00B67AAA"/>
    <w:rsid w:val="00BA30A6"/>
    <w:rsid w:val="00BE3E40"/>
    <w:rsid w:val="00C401A7"/>
    <w:rsid w:val="00C423AA"/>
    <w:rsid w:val="00C45771"/>
    <w:rsid w:val="00C6087A"/>
    <w:rsid w:val="00C81EA0"/>
    <w:rsid w:val="00CD2BB1"/>
    <w:rsid w:val="00CE7A65"/>
    <w:rsid w:val="00D14F91"/>
    <w:rsid w:val="00D61F2F"/>
    <w:rsid w:val="00DC54A4"/>
    <w:rsid w:val="00DD4B78"/>
    <w:rsid w:val="00DD6F94"/>
    <w:rsid w:val="00DE16D6"/>
    <w:rsid w:val="00E3357D"/>
    <w:rsid w:val="00E568F0"/>
    <w:rsid w:val="00EB7F6D"/>
    <w:rsid w:val="00ED4F47"/>
    <w:rsid w:val="00EE235D"/>
    <w:rsid w:val="00EE2C5B"/>
    <w:rsid w:val="00EE6857"/>
    <w:rsid w:val="00F24EEB"/>
    <w:rsid w:val="00F501CE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2022-01-20T18:58:00Z</dcterms:created>
  <dcterms:modified xsi:type="dcterms:W3CDTF">2022-01-21T06:39:00Z</dcterms:modified>
</cp:coreProperties>
</file>