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83AB4" w14:textId="49AD04A3" w:rsidR="00507597" w:rsidRDefault="00E243A4" w:rsidP="00507597">
      <w:pPr>
        <w:pStyle w:val="Titel"/>
      </w:pPr>
      <w:r>
        <w:rPr>
          <w:noProof/>
        </w:rPr>
        <w:drawing>
          <wp:anchor distT="0" distB="0" distL="114300" distR="114300" simplePos="0" relativeHeight="251658240" behindDoc="1" locked="0" layoutInCell="1" allowOverlap="1" wp14:anchorId="4FE58935" wp14:editId="30F011FF">
            <wp:simplePos x="0" y="0"/>
            <wp:positionH relativeFrom="column">
              <wp:posOffset>-3136809</wp:posOffset>
            </wp:positionH>
            <wp:positionV relativeFrom="paragraph">
              <wp:posOffset>-894352</wp:posOffset>
            </wp:positionV>
            <wp:extent cx="16494477" cy="10608128"/>
            <wp:effectExtent l="0" t="0" r="3175" b="317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61015" cy="10650921"/>
                    </a:xfrm>
                    <a:prstGeom prst="rect">
                      <a:avLst/>
                    </a:prstGeom>
                    <a:noFill/>
                    <a:ln>
                      <a:noFill/>
                    </a:ln>
                  </pic:spPr>
                </pic:pic>
              </a:graphicData>
            </a:graphic>
            <wp14:sizeRelH relativeFrom="page">
              <wp14:pctWidth>0</wp14:pctWidth>
            </wp14:sizeRelH>
            <wp14:sizeRelV relativeFrom="page">
              <wp14:pctHeight>0</wp14:pctHeight>
            </wp14:sizeRelV>
          </wp:anchor>
        </w:drawing>
      </w:r>
      <w:r w:rsidR="00507597">
        <w:t>My Travel Planner</w:t>
      </w:r>
    </w:p>
    <w:p w14:paraId="0D97BC7B" w14:textId="1126774E" w:rsidR="00E243A4" w:rsidRDefault="00E243A4" w:rsidP="00E243A4"/>
    <w:p w14:paraId="0BBB9CCB" w14:textId="2DB9B63B" w:rsidR="00E243A4" w:rsidRDefault="00E243A4" w:rsidP="00E243A4">
      <w:r>
        <w:t>Ontwikkel document.</w:t>
      </w:r>
    </w:p>
    <w:p w14:paraId="4890CE86" w14:textId="764FC364" w:rsidR="00E243A4" w:rsidRDefault="00E243A4" w:rsidP="00E243A4"/>
    <w:p w14:paraId="6D07D5ED" w14:textId="0A2B35AF" w:rsidR="00E243A4" w:rsidRPr="00E243A4" w:rsidRDefault="00E243A4" w:rsidP="00E243A4">
      <w:r>
        <w:t>Jorne te Nijenhuis.</w:t>
      </w:r>
    </w:p>
    <w:p w14:paraId="2369AD94" w14:textId="1FDF26E5" w:rsidR="00507597" w:rsidRDefault="00507597" w:rsidP="00507597">
      <w:pPr>
        <w:pStyle w:val="Titel"/>
      </w:pPr>
    </w:p>
    <w:p w14:paraId="0565A4EB" w14:textId="48FE7F3E" w:rsidR="00E243A4" w:rsidRDefault="00E243A4" w:rsidP="00E243A4"/>
    <w:p w14:paraId="38F7163E" w14:textId="7A1D0A02" w:rsidR="00E243A4" w:rsidRDefault="00E243A4" w:rsidP="00E243A4"/>
    <w:p w14:paraId="4715E57D" w14:textId="77777777" w:rsidR="00E243A4" w:rsidRPr="00E243A4" w:rsidRDefault="00E243A4" w:rsidP="00E243A4"/>
    <w:p w14:paraId="3A7F88B9" w14:textId="77777777" w:rsidR="00E243A4" w:rsidRDefault="00E243A4">
      <w:pPr>
        <w:rPr>
          <w:rFonts w:asciiTheme="majorHAnsi" w:eastAsiaTheme="majorEastAsia" w:hAnsiTheme="majorHAnsi" w:cstheme="majorBidi"/>
          <w:color w:val="2F5496" w:themeColor="accent1" w:themeShade="BF"/>
          <w:sz w:val="32"/>
          <w:szCs w:val="32"/>
        </w:rPr>
      </w:pPr>
      <w:r>
        <w:br w:type="page"/>
      </w:r>
    </w:p>
    <w:p w14:paraId="1D284A0A" w14:textId="2DAD22E6" w:rsidR="00B5229E" w:rsidRDefault="00B5229E" w:rsidP="00B5229E">
      <w:pPr>
        <w:pStyle w:val="Kopvaninhoudsopgave"/>
      </w:pPr>
    </w:p>
    <w:sdt>
      <w:sdtPr>
        <w:rPr>
          <w:rFonts w:asciiTheme="minorHAnsi" w:eastAsiaTheme="minorHAnsi" w:hAnsiTheme="minorHAnsi" w:cstheme="minorBidi"/>
          <w:color w:val="auto"/>
          <w:sz w:val="22"/>
          <w:szCs w:val="22"/>
          <w:lang w:eastAsia="en-US"/>
        </w:rPr>
        <w:id w:val="-859038290"/>
        <w:docPartObj>
          <w:docPartGallery w:val="Table of Contents"/>
          <w:docPartUnique/>
        </w:docPartObj>
      </w:sdtPr>
      <w:sdtEndPr>
        <w:rPr>
          <w:b/>
          <w:bCs/>
        </w:rPr>
      </w:sdtEndPr>
      <w:sdtContent>
        <w:p w14:paraId="05F59C42" w14:textId="7EBC6980" w:rsidR="00E243A4" w:rsidRDefault="00E243A4" w:rsidP="00B5229E">
          <w:pPr>
            <w:pStyle w:val="Kopvaninhoudsopgave"/>
          </w:pPr>
          <w:r>
            <w:t>Inhoud</w:t>
          </w:r>
        </w:p>
        <w:p w14:paraId="6543F6B4" w14:textId="6912B872" w:rsidR="004C34ED" w:rsidRDefault="00E243A4">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1721901" w:history="1">
            <w:r w:rsidR="004C34ED" w:rsidRPr="00E74498">
              <w:rPr>
                <w:rStyle w:val="Hyperlink"/>
                <w:noProof/>
              </w:rPr>
              <w:t>Opdracht.</w:t>
            </w:r>
            <w:r w:rsidR="004C34ED">
              <w:rPr>
                <w:noProof/>
                <w:webHidden/>
              </w:rPr>
              <w:tab/>
            </w:r>
            <w:r w:rsidR="004C34ED">
              <w:rPr>
                <w:noProof/>
                <w:webHidden/>
              </w:rPr>
              <w:fldChar w:fldCharType="begin"/>
            </w:r>
            <w:r w:rsidR="004C34ED">
              <w:rPr>
                <w:noProof/>
                <w:webHidden/>
              </w:rPr>
              <w:instrText xml:space="preserve"> PAGEREF _Toc71721901 \h </w:instrText>
            </w:r>
            <w:r w:rsidR="004C34ED">
              <w:rPr>
                <w:noProof/>
                <w:webHidden/>
              </w:rPr>
            </w:r>
            <w:r w:rsidR="004C34ED">
              <w:rPr>
                <w:noProof/>
                <w:webHidden/>
              </w:rPr>
              <w:fldChar w:fldCharType="separate"/>
            </w:r>
            <w:r w:rsidR="004C34ED">
              <w:rPr>
                <w:noProof/>
                <w:webHidden/>
              </w:rPr>
              <w:t>3</w:t>
            </w:r>
            <w:r w:rsidR="004C34ED">
              <w:rPr>
                <w:noProof/>
                <w:webHidden/>
              </w:rPr>
              <w:fldChar w:fldCharType="end"/>
            </w:r>
          </w:hyperlink>
        </w:p>
        <w:p w14:paraId="7B5C3A38" w14:textId="1491E084" w:rsidR="004C34ED" w:rsidRDefault="00A025A4">
          <w:pPr>
            <w:pStyle w:val="Inhopg1"/>
            <w:tabs>
              <w:tab w:val="right" w:leader="dot" w:pos="9062"/>
            </w:tabs>
            <w:rPr>
              <w:rFonts w:eastAsiaTheme="minorEastAsia"/>
              <w:noProof/>
              <w:lang w:eastAsia="nl-NL"/>
            </w:rPr>
          </w:pPr>
          <w:hyperlink w:anchor="_Toc71721902" w:history="1">
            <w:r w:rsidR="004C34ED" w:rsidRPr="00E74498">
              <w:rPr>
                <w:rStyle w:val="Hyperlink"/>
                <w:noProof/>
              </w:rPr>
              <w:t>Ontwerp.</w:t>
            </w:r>
            <w:r w:rsidR="004C34ED">
              <w:rPr>
                <w:noProof/>
                <w:webHidden/>
              </w:rPr>
              <w:tab/>
            </w:r>
            <w:r w:rsidR="004C34ED">
              <w:rPr>
                <w:noProof/>
                <w:webHidden/>
              </w:rPr>
              <w:fldChar w:fldCharType="begin"/>
            </w:r>
            <w:r w:rsidR="004C34ED">
              <w:rPr>
                <w:noProof/>
                <w:webHidden/>
              </w:rPr>
              <w:instrText xml:space="preserve"> PAGEREF _Toc71721902 \h </w:instrText>
            </w:r>
            <w:r w:rsidR="004C34ED">
              <w:rPr>
                <w:noProof/>
                <w:webHidden/>
              </w:rPr>
            </w:r>
            <w:r w:rsidR="004C34ED">
              <w:rPr>
                <w:noProof/>
                <w:webHidden/>
              </w:rPr>
              <w:fldChar w:fldCharType="separate"/>
            </w:r>
            <w:r w:rsidR="004C34ED">
              <w:rPr>
                <w:noProof/>
                <w:webHidden/>
              </w:rPr>
              <w:t>4</w:t>
            </w:r>
            <w:r w:rsidR="004C34ED">
              <w:rPr>
                <w:noProof/>
                <w:webHidden/>
              </w:rPr>
              <w:fldChar w:fldCharType="end"/>
            </w:r>
          </w:hyperlink>
        </w:p>
        <w:p w14:paraId="1C326697" w14:textId="3A02AE83" w:rsidR="004C34ED" w:rsidRDefault="00A025A4">
          <w:pPr>
            <w:pStyle w:val="Inhopg1"/>
            <w:tabs>
              <w:tab w:val="right" w:leader="dot" w:pos="9062"/>
            </w:tabs>
            <w:rPr>
              <w:rFonts w:eastAsiaTheme="minorEastAsia"/>
              <w:noProof/>
              <w:lang w:eastAsia="nl-NL"/>
            </w:rPr>
          </w:pPr>
          <w:hyperlink w:anchor="_Toc71721903" w:history="1">
            <w:r w:rsidR="004C34ED" w:rsidRPr="00E74498">
              <w:rPr>
                <w:rStyle w:val="Hyperlink"/>
                <w:noProof/>
              </w:rPr>
              <w:t>Technieken.</w:t>
            </w:r>
            <w:r w:rsidR="004C34ED">
              <w:rPr>
                <w:noProof/>
                <w:webHidden/>
              </w:rPr>
              <w:tab/>
            </w:r>
            <w:r w:rsidR="004C34ED">
              <w:rPr>
                <w:noProof/>
                <w:webHidden/>
              </w:rPr>
              <w:fldChar w:fldCharType="begin"/>
            </w:r>
            <w:r w:rsidR="004C34ED">
              <w:rPr>
                <w:noProof/>
                <w:webHidden/>
              </w:rPr>
              <w:instrText xml:space="preserve"> PAGEREF _Toc71721903 \h </w:instrText>
            </w:r>
            <w:r w:rsidR="004C34ED">
              <w:rPr>
                <w:noProof/>
                <w:webHidden/>
              </w:rPr>
            </w:r>
            <w:r w:rsidR="004C34ED">
              <w:rPr>
                <w:noProof/>
                <w:webHidden/>
              </w:rPr>
              <w:fldChar w:fldCharType="separate"/>
            </w:r>
            <w:r w:rsidR="004C34ED">
              <w:rPr>
                <w:noProof/>
                <w:webHidden/>
              </w:rPr>
              <w:t>5</w:t>
            </w:r>
            <w:r w:rsidR="004C34ED">
              <w:rPr>
                <w:noProof/>
                <w:webHidden/>
              </w:rPr>
              <w:fldChar w:fldCharType="end"/>
            </w:r>
          </w:hyperlink>
        </w:p>
        <w:p w14:paraId="5496663A" w14:textId="1AF06B42" w:rsidR="004C34ED" w:rsidRDefault="00A025A4">
          <w:pPr>
            <w:pStyle w:val="Inhopg2"/>
            <w:tabs>
              <w:tab w:val="right" w:leader="dot" w:pos="9062"/>
            </w:tabs>
            <w:rPr>
              <w:rFonts w:eastAsiaTheme="minorEastAsia"/>
              <w:noProof/>
              <w:lang w:eastAsia="nl-NL"/>
            </w:rPr>
          </w:pPr>
          <w:hyperlink w:anchor="_Toc71721904" w:history="1">
            <w:r w:rsidR="004C34ED" w:rsidRPr="00E74498">
              <w:rPr>
                <w:rStyle w:val="Hyperlink"/>
                <w:noProof/>
              </w:rPr>
              <w:t>React.js</w:t>
            </w:r>
            <w:r w:rsidR="004C34ED">
              <w:rPr>
                <w:noProof/>
                <w:webHidden/>
              </w:rPr>
              <w:tab/>
            </w:r>
            <w:r w:rsidR="004C34ED">
              <w:rPr>
                <w:noProof/>
                <w:webHidden/>
              </w:rPr>
              <w:fldChar w:fldCharType="begin"/>
            </w:r>
            <w:r w:rsidR="004C34ED">
              <w:rPr>
                <w:noProof/>
                <w:webHidden/>
              </w:rPr>
              <w:instrText xml:space="preserve"> PAGEREF _Toc71721904 \h </w:instrText>
            </w:r>
            <w:r w:rsidR="004C34ED">
              <w:rPr>
                <w:noProof/>
                <w:webHidden/>
              </w:rPr>
            </w:r>
            <w:r w:rsidR="004C34ED">
              <w:rPr>
                <w:noProof/>
                <w:webHidden/>
              </w:rPr>
              <w:fldChar w:fldCharType="separate"/>
            </w:r>
            <w:r w:rsidR="004C34ED">
              <w:rPr>
                <w:noProof/>
                <w:webHidden/>
              </w:rPr>
              <w:t>5</w:t>
            </w:r>
            <w:r w:rsidR="004C34ED">
              <w:rPr>
                <w:noProof/>
                <w:webHidden/>
              </w:rPr>
              <w:fldChar w:fldCharType="end"/>
            </w:r>
          </w:hyperlink>
        </w:p>
        <w:p w14:paraId="28DCA1D4" w14:textId="5C2E23AF" w:rsidR="004C34ED" w:rsidRDefault="00A025A4">
          <w:pPr>
            <w:pStyle w:val="Inhopg2"/>
            <w:tabs>
              <w:tab w:val="right" w:leader="dot" w:pos="9062"/>
            </w:tabs>
            <w:rPr>
              <w:rFonts w:eastAsiaTheme="minorEastAsia"/>
              <w:noProof/>
              <w:lang w:eastAsia="nl-NL"/>
            </w:rPr>
          </w:pPr>
          <w:hyperlink w:anchor="_Toc71721905" w:history="1">
            <w:r w:rsidR="004C34ED" w:rsidRPr="00E74498">
              <w:rPr>
                <w:rStyle w:val="Hyperlink"/>
                <w:noProof/>
              </w:rPr>
              <w:t>Axios.</w:t>
            </w:r>
            <w:r w:rsidR="004C34ED">
              <w:rPr>
                <w:noProof/>
                <w:webHidden/>
              </w:rPr>
              <w:tab/>
            </w:r>
            <w:r w:rsidR="004C34ED">
              <w:rPr>
                <w:noProof/>
                <w:webHidden/>
              </w:rPr>
              <w:fldChar w:fldCharType="begin"/>
            </w:r>
            <w:r w:rsidR="004C34ED">
              <w:rPr>
                <w:noProof/>
                <w:webHidden/>
              </w:rPr>
              <w:instrText xml:space="preserve"> PAGEREF _Toc71721905 \h </w:instrText>
            </w:r>
            <w:r w:rsidR="004C34ED">
              <w:rPr>
                <w:noProof/>
                <w:webHidden/>
              </w:rPr>
            </w:r>
            <w:r w:rsidR="004C34ED">
              <w:rPr>
                <w:noProof/>
                <w:webHidden/>
              </w:rPr>
              <w:fldChar w:fldCharType="separate"/>
            </w:r>
            <w:r w:rsidR="004C34ED">
              <w:rPr>
                <w:noProof/>
                <w:webHidden/>
              </w:rPr>
              <w:t>5</w:t>
            </w:r>
            <w:r w:rsidR="004C34ED">
              <w:rPr>
                <w:noProof/>
                <w:webHidden/>
              </w:rPr>
              <w:fldChar w:fldCharType="end"/>
            </w:r>
          </w:hyperlink>
        </w:p>
        <w:p w14:paraId="333904ED" w14:textId="6E228366" w:rsidR="004C34ED" w:rsidRDefault="00A025A4">
          <w:pPr>
            <w:pStyle w:val="Inhopg2"/>
            <w:tabs>
              <w:tab w:val="right" w:leader="dot" w:pos="9062"/>
            </w:tabs>
            <w:rPr>
              <w:rFonts w:eastAsiaTheme="minorEastAsia"/>
              <w:noProof/>
              <w:lang w:eastAsia="nl-NL"/>
            </w:rPr>
          </w:pPr>
          <w:hyperlink w:anchor="_Toc71721906" w:history="1">
            <w:r w:rsidR="004C34ED" w:rsidRPr="00E74498">
              <w:rPr>
                <w:rStyle w:val="Hyperlink"/>
                <w:noProof/>
              </w:rPr>
              <w:t>Lucidchart.</w:t>
            </w:r>
            <w:r w:rsidR="004C34ED">
              <w:rPr>
                <w:noProof/>
                <w:webHidden/>
              </w:rPr>
              <w:tab/>
            </w:r>
            <w:r w:rsidR="004C34ED">
              <w:rPr>
                <w:noProof/>
                <w:webHidden/>
              </w:rPr>
              <w:fldChar w:fldCharType="begin"/>
            </w:r>
            <w:r w:rsidR="004C34ED">
              <w:rPr>
                <w:noProof/>
                <w:webHidden/>
              </w:rPr>
              <w:instrText xml:space="preserve"> PAGEREF _Toc71721906 \h </w:instrText>
            </w:r>
            <w:r w:rsidR="004C34ED">
              <w:rPr>
                <w:noProof/>
                <w:webHidden/>
              </w:rPr>
            </w:r>
            <w:r w:rsidR="004C34ED">
              <w:rPr>
                <w:noProof/>
                <w:webHidden/>
              </w:rPr>
              <w:fldChar w:fldCharType="separate"/>
            </w:r>
            <w:r w:rsidR="004C34ED">
              <w:rPr>
                <w:noProof/>
                <w:webHidden/>
              </w:rPr>
              <w:t>5</w:t>
            </w:r>
            <w:r w:rsidR="004C34ED">
              <w:rPr>
                <w:noProof/>
                <w:webHidden/>
              </w:rPr>
              <w:fldChar w:fldCharType="end"/>
            </w:r>
          </w:hyperlink>
        </w:p>
        <w:p w14:paraId="2D7ED9CE" w14:textId="7730CA95" w:rsidR="004C34ED" w:rsidRDefault="00A025A4">
          <w:pPr>
            <w:pStyle w:val="Inhopg2"/>
            <w:tabs>
              <w:tab w:val="right" w:leader="dot" w:pos="9062"/>
            </w:tabs>
            <w:rPr>
              <w:rFonts w:eastAsiaTheme="minorEastAsia"/>
              <w:noProof/>
              <w:lang w:eastAsia="nl-NL"/>
            </w:rPr>
          </w:pPr>
          <w:hyperlink w:anchor="_Toc71721907" w:history="1">
            <w:r w:rsidR="004C34ED" w:rsidRPr="00E74498">
              <w:rPr>
                <w:rStyle w:val="Hyperlink"/>
                <w:noProof/>
              </w:rPr>
              <w:t>Trello.</w:t>
            </w:r>
            <w:r w:rsidR="004C34ED">
              <w:rPr>
                <w:noProof/>
                <w:webHidden/>
              </w:rPr>
              <w:tab/>
            </w:r>
            <w:r w:rsidR="004C34ED">
              <w:rPr>
                <w:noProof/>
                <w:webHidden/>
              </w:rPr>
              <w:fldChar w:fldCharType="begin"/>
            </w:r>
            <w:r w:rsidR="004C34ED">
              <w:rPr>
                <w:noProof/>
                <w:webHidden/>
              </w:rPr>
              <w:instrText xml:space="preserve"> PAGEREF _Toc71721907 \h </w:instrText>
            </w:r>
            <w:r w:rsidR="004C34ED">
              <w:rPr>
                <w:noProof/>
                <w:webHidden/>
              </w:rPr>
            </w:r>
            <w:r w:rsidR="004C34ED">
              <w:rPr>
                <w:noProof/>
                <w:webHidden/>
              </w:rPr>
              <w:fldChar w:fldCharType="separate"/>
            </w:r>
            <w:r w:rsidR="004C34ED">
              <w:rPr>
                <w:noProof/>
                <w:webHidden/>
              </w:rPr>
              <w:t>5</w:t>
            </w:r>
            <w:r w:rsidR="004C34ED">
              <w:rPr>
                <w:noProof/>
                <w:webHidden/>
              </w:rPr>
              <w:fldChar w:fldCharType="end"/>
            </w:r>
          </w:hyperlink>
        </w:p>
        <w:p w14:paraId="76768847" w14:textId="54D0585D" w:rsidR="004C34ED" w:rsidRDefault="00A025A4">
          <w:pPr>
            <w:pStyle w:val="Inhopg2"/>
            <w:tabs>
              <w:tab w:val="right" w:leader="dot" w:pos="9062"/>
            </w:tabs>
            <w:rPr>
              <w:rFonts w:eastAsiaTheme="minorEastAsia"/>
              <w:noProof/>
              <w:lang w:eastAsia="nl-NL"/>
            </w:rPr>
          </w:pPr>
          <w:hyperlink w:anchor="_Toc71721908" w:history="1">
            <w:r w:rsidR="004C34ED" w:rsidRPr="00E74498">
              <w:rPr>
                <w:rStyle w:val="Hyperlink"/>
                <w:noProof/>
              </w:rPr>
              <w:t>Libraries.</w:t>
            </w:r>
            <w:r w:rsidR="004C34ED">
              <w:rPr>
                <w:noProof/>
                <w:webHidden/>
              </w:rPr>
              <w:tab/>
            </w:r>
            <w:r w:rsidR="004C34ED">
              <w:rPr>
                <w:noProof/>
                <w:webHidden/>
              </w:rPr>
              <w:fldChar w:fldCharType="begin"/>
            </w:r>
            <w:r w:rsidR="004C34ED">
              <w:rPr>
                <w:noProof/>
                <w:webHidden/>
              </w:rPr>
              <w:instrText xml:space="preserve"> PAGEREF _Toc71721908 \h </w:instrText>
            </w:r>
            <w:r w:rsidR="004C34ED">
              <w:rPr>
                <w:noProof/>
                <w:webHidden/>
              </w:rPr>
            </w:r>
            <w:r w:rsidR="004C34ED">
              <w:rPr>
                <w:noProof/>
                <w:webHidden/>
              </w:rPr>
              <w:fldChar w:fldCharType="separate"/>
            </w:r>
            <w:r w:rsidR="004C34ED">
              <w:rPr>
                <w:noProof/>
                <w:webHidden/>
              </w:rPr>
              <w:t>5</w:t>
            </w:r>
            <w:r w:rsidR="004C34ED">
              <w:rPr>
                <w:noProof/>
                <w:webHidden/>
              </w:rPr>
              <w:fldChar w:fldCharType="end"/>
            </w:r>
          </w:hyperlink>
        </w:p>
        <w:p w14:paraId="3C5700D5" w14:textId="7C7B2BD1" w:rsidR="004C34ED" w:rsidRDefault="00A025A4">
          <w:pPr>
            <w:pStyle w:val="Inhopg1"/>
            <w:tabs>
              <w:tab w:val="right" w:leader="dot" w:pos="9062"/>
            </w:tabs>
            <w:rPr>
              <w:rFonts w:eastAsiaTheme="minorEastAsia"/>
              <w:noProof/>
              <w:lang w:eastAsia="nl-NL"/>
            </w:rPr>
          </w:pPr>
          <w:hyperlink w:anchor="_Toc71721909" w:history="1">
            <w:r w:rsidR="004C34ED" w:rsidRPr="00E74498">
              <w:rPr>
                <w:rStyle w:val="Hyperlink"/>
                <w:noProof/>
                <w:lang w:val="en-GB"/>
              </w:rPr>
              <w:t>Requirements</w:t>
            </w:r>
            <w:r w:rsidR="004C34ED">
              <w:rPr>
                <w:noProof/>
                <w:webHidden/>
              </w:rPr>
              <w:tab/>
            </w:r>
            <w:r w:rsidR="004C34ED">
              <w:rPr>
                <w:noProof/>
                <w:webHidden/>
              </w:rPr>
              <w:fldChar w:fldCharType="begin"/>
            </w:r>
            <w:r w:rsidR="004C34ED">
              <w:rPr>
                <w:noProof/>
                <w:webHidden/>
              </w:rPr>
              <w:instrText xml:space="preserve"> PAGEREF _Toc71721909 \h </w:instrText>
            </w:r>
            <w:r w:rsidR="004C34ED">
              <w:rPr>
                <w:noProof/>
                <w:webHidden/>
              </w:rPr>
            </w:r>
            <w:r w:rsidR="004C34ED">
              <w:rPr>
                <w:noProof/>
                <w:webHidden/>
              </w:rPr>
              <w:fldChar w:fldCharType="separate"/>
            </w:r>
            <w:r w:rsidR="004C34ED">
              <w:rPr>
                <w:noProof/>
                <w:webHidden/>
              </w:rPr>
              <w:t>5</w:t>
            </w:r>
            <w:r w:rsidR="004C34ED">
              <w:rPr>
                <w:noProof/>
                <w:webHidden/>
              </w:rPr>
              <w:fldChar w:fldCharType="end"/>
            </w:r>
          </w:hyperlink>
        </w:p>
        <w:p w14:paraId="70C7BABA" w14:textId="51BDBD49" w:rsidR="004C34ED" w:rsidRDefault="00A025A4">
          <w:pPr>
            <w:pStyle w:val="Inhopg2"/>
            <w:tabs>
              <w:tab w:val="right" w:leader="dot" w:pos="9062"/>
            </w:tabs>
            <w:rPr>
              <w:rFonts w:eastAsiaTheme="minorEastAsia"/>
              <w:noProof/>
              <w:lang w:eastAsia="nl-NL"/>
            </w:rPr>
          </w:pPr>
          <w:hyperlink w:anchor="_Toc71721910" w:history="1">
            <w:r w:rsidR="004C34ED" w:rsidRPr="00E74498">
              <w:rPr>
                <w:rStyle w:val="Hyperlink"/>
                <w:noProof/>
              </w:rPr>
              <w:t>Must haves</w:t>
            </w:r>
            <w:r w:rsidR="004C34ED">
              <w:rPr>
                <w:noProof/>
                <w:webHidden/>
              </w:rPr>
              <w:tab/>
            </w:r>
            <w:r w:rsidR="004C34ED">
              <w:rPr>
                <w:noProof/>
                <w:webHidden/>
              </w:rPr>
              <w:fldChar w:fldCharType="begin"/>
            </w:r>
            <w:r w:rsidR="004C34ED">
              <w:rPr>
                <w:noProof/>
                <w:webHidden/>
              </w:rPr>
              <w:instrText xml:space="preserve"> PAGEREF _Toc71721910 \h </w:instrText>
            </w:r>
            <w:r w:rsidR="004C34ED">
              <w:rPr>
                <w:noProof/>
                <w:webHidden/>
              </w:rPr>
            </w:r>
            <w:r w:rsidR="004C34ED">
              <w:rPr>
                <w:noProof/>
                <w:webHidden/>
              </w:rPr>
              <w:fldChar w:fldCharType="separate"/>
            </w:r>
            <w:r w:rsidR="004C34ED">
              <w:rPr>
                <w:noProof/>
                <w:webHidden/>
              </w:rPr>
              <w:t>5</w:t>
            </w:r>
            <w:r w:rsidR="004C34ED">
              <w:rPr>
                <w:noProof/>
                <w:webHidden/>
              </w:rPr>
              <w:fldChar w:fldCharType="end"/>
            </w:r>
          </w:hyperlink>
        </w:p>
        <w:p w14:paraId="3953591F" w14:textId="6183B30D" w:rsidR="004C34ED" w:rsidRDefault="00A025A4">
          <w:pPr>
            <w:pStyle w:val="Inhopg2"/>
            <w:tabs>
              <w:tab w:val="right" w:leader="dot" w:pos="9062"/>
            </w:tabs>
            <w:rPr>
              <w:rFonts w:eastAsiaTheme="minorEastAsia"/>
              <w:noProof/>
              <w:lang w:eastAsia="nl-NL"/>
            </w:rPr>
          </w:pPr>
          <w:hyperlink w:anchor="_Toc71721911" w:history="1">
            <w:r w:rsidR="004C34ED" w:rsidRPr="00E74498">
              <w:rPr>
                <w:rStyle w:val="Hyperlink"/>
                <w:noProof/>
              </w:rPr>
              <w:t>Should haves</w:t>
            </w:r>
            <w:r w:rsidR="004C34ED">
              <w:rPr>
                <w:noProof/>
                <w:webHidden/>
              </w:rPr>
              <w:tab/>
            </w:r>
            <w:r w:rsidR="004C34ED">
              <w:rPr>
                <w:noProof/>
                <w:webHidden/>
              </w:rPr>
              <w:fldChar w:fldCharType="begin"/>
            </w:r>
            <w:r w:rsidR="004C34ED">
              <w:rPr>
                <w:noProof/>
                <w:webHidden/>
              </w:rPr>
              <w:instrText xml:space="preserve"> PAGEREF _Toc71721911 \h </w:instrText>
            </w:r>
            <w:r w:rsidR="004C34ED">
              <w:rPr>
                <w:noProof/>
                <w:webHidden/>
              </w:rPr>
            </w:r>
            <w:r w:rsidR="004C34ED">
              <w:rPr>
                <w:noProof/>
                <w:webHidden/>
              </w:rPr>
              <w:fldChar w:fldCharType="separate"/>
            </w:r>
            <w:r w:rsidR="004C34ED">
              <w:rPr>
                <w:noProof/>
                <w:webHidden/>
              </w:rPr>
              <w:t>6</w:t>
            </w:r>
            <w:r w:rsidR="004C34ED">
              <w:rPr>
                <w:noProof/>
                <w:webHidden/>
              </w:rPr>
              <w:fldChar w:fldCharType="end"/>
            </w:r>
          </w:hyperlink>
        </w:p>
        <w:p w14:paraId="4D8ED54D" w14:textId="4701DBE4" w:rsidR="004C34ED" w:rsidRDefault="00A025A4">
          <w:pPr>
            <w:pStyle w:val="Inhopg2"/>
            <w:tabs>
              <w:tab w:val="right" w:leader="dot" w:pos="9062"/>
            </w:tabs>
            <w:rPr>
              <w:rFonts w:eastAsiaTheme="minorEastAsia"/>
              <w:noProof/>
              <w:lang w:eastAsia="nl-NL"/>
            </w:rPr>
          </w:pPr>
          <w:hyperlink w:anchor="_Toc71721912" w:history="1">
            <w:r w:rsidR="004C34ED" w:rsidRPr="00E74498">
              <w:rPr>
                <w:rStyle w:val="Hyperlink"/>
                <w:noProof/>
              </w:rPr>
              <w:t>Could haves</w:t>
            </w:r>
            <w:r w:rsidR="004C34ED">
              <w:rPr>
                <w:noProof/>
                <w:webHidden/>
              </w:rPr>
              <w:tab/>
            </w:r>
            <w:r w:rsidR="004C34ED">
              <w:rPr>
                <w:noProof/>
                <w:webHidden/>
              </w:rPr>
              <w:fldChar w:fldCharType="begin"/>
            </w:r>
            <w:r w:rsidR="004C34ED">
              <w:rPr>
                <w:noProof/>
                <w:webHidden/>
              </w:rPr>
              <w:instrText xml:space="preserve"> PAGEREF _Toc71721912 \h </w:instrText>
            </w:r>
            <w:r w:rsidR="004C34ED">
              <w:rPr>
                <w:noProof/>
                <w:webHidden/>
              </w:rPr>
            </w:r>
            <w:r w:rsidR="004C34ED">
              <w:rPr>
                <w:noProof/>
                <w:webHidden/>
              </w:rPr>
              <w:fldChar w:fldCharType="separate"/>
            </w:r>
            <w:r w:rsidR="004C34ED">
              <w:rPr>
                <w:noProof/>
                <w:webHidden/>
              </w:rPr>
              <w:t>6</w:t>
            </w:r>
            <w:r w:rsidR="004C34ED">
              <w:rPr>
                <w:noProof/>
                <w:webHidden/>
              </w:rPr>
              <w:fldChar w:fldCharType="end"/>
            </w:r>
          </w:hyperlink>
        </w:p>
        <w:p w14:paraId="7B99B90B" w14:textId="0CA334C1" w:rsidR="004C34ED" w:rsidRDefault="00A025A4">
          <w:pPr>
            <w:pStyle w:val="Inhopg2"/>
            <w:tabs>
              <w:tab w:val="right" w:leader="dot" w:pos="9062"/>
            </w:tabs>
            <w:rPr>
              <w:rFonts w:eastAsiaTheme="minorEastAsia"/>
              <w:noProof/>
              <w:lang w:eastAsia="nl-NL"/>
            </w:rPr>
          </w:pPr>
          <w:hyperlink w:anchor="_Toc71721913" w:history="1">
            <w:r w:rsidR="004C34ED" w:rsidRPr="00E74498">
              <w:rPr>
                <w:rStyle w:val="Hyperlink"/>
                <w:noProof/>
              </w:rPr>
              <w:t>Won’t haves</w:t>
            </w:r>
            <w:r w:rsidR="004C34ED">
              <w:rPr>
                <w:noProof/>
                <w:webHidden/>
              </w:rPr>
              <w:tab/>
            </w:r>
            <w:r w:rsidR="004C34ED">
              <w:rPr>
                <w:noProof/>
                <w:webHidden/>
              </w:rPr>
              <w:fldChar w:fldCharType="begin"/>
            </w:r>
            <w:r w:rsidR="004C34ED">
              <w:rPr>
                <w:noProof/>
                <w:webHidden/>
              </w:rPr>
              <w:instrText xml:space="preserve"> PAGEREF _Toc71721913 \h </w:instrText>
            </w:r>
            <w:r w:rsidR="004C34ED">
              <w:rPr>
                <w:noProof/>
                <w:webHidden/>
              </w:rPr>
            </w:r>
            <w:r w:rsidR="004C34ED">
              <w:rPr>
                <w:noProof/>
                <w:webHidden/>
              </w:rPr>
              <w:fldChar w:fldCharType="separate"/>
            </w:r>
            <w:r w:rsidR="004C34ED">
              <w:rPr>
                <w:noProof/>
                <w:webHidden/>
              </w:rPr>
              <w:t>6</w:t>
            </w:r>
            <w:r w:rsidR="004C34ED">
              <w:rPr>
                <w:noProof/>
                <w:webHidden/>
              </w:rPr>
              <w:fldChar w:fldCharType="end"/>
            </w:r>
          </w:hyperlink>
        </w:p>
        <w:p w14:paraId="535CE58A" w14:textId="5FC7D828" w:rsidR="004C34ED" w:rsidRDefault="00A025A4">
          <w:pPr>
            <w:pStyle w:val="Inhopg1"/>
            <w:tabs>
              <w:tab w:val="right" w:leader="dot" w:pos="9062"/>
            </w:tabs>
            <w:rPr>
              <w:rFonts w:eastAsiaTheme="minorEastAsia"/>
              <w:noProof/>
              <w:lang w:eastAsia="nl-NL"/>
            </w:rPr>
          </w:pPr>
          <w:hyperlink w:anchor="_Toc71721914" w:history="1">
            <w:r w:rsidR="004C34ED" w:rsidRPr="00E74498">
              <w:rPr>
                <w:rStyle w:val="Hyperlink"/>
                <w:noProof/>
              </w:rPr>
              <w:t>Ontwerp keuzes.</w:t>
            </w:r>
            <w:r w:rsidR="004C34ED">
              <w:rPr>
                <w:noProof/>
                <w:webHidden/>
              </w:rPr>
              <w:tab/>
            </w:r>
            <w:r w:rsidR="004C34ED">
              <w:rPr>
                <w:noProof/>
                <w:webHidden/>
              </w:rPr>
              <w:fldChar w:fldCharType="begin"/>
            </w:r>
            <w:r w:rsidR="004C34ED">
              <w:rPr>
                <w:noProof/>
                <w:webHidden/>
              </w:rPr>
              <w:instrText xml:space="preserve"> PAGEREF _Toc71721914 \h </w:instrText>
            </w:r>
            <w:r w:rsidR="004C34ED">
              <w:rPr>
                <w:noProof/>
                <w:webHidden/>
              </w:rPr>
            </w:r>
            <w:r w:rsidR="004C34ED">
              <w:rPr>
                <w:noProof/>
                <w:webHidden/>
              </w:rPr>
              <w:fldChar w:fldCharType="separate"/>
            </w:r>
            <w:r w:rsidR="004C34ED">
              <w:rPr>
                <w:noProof/>
                <w:webHidden/>
              </w:rPr>
              <w:t>6</w:t>
            </w:r>
            <w:r w:rsidR="004C34ED">
              <w:rPr>
                <w:noProof/>
                <w:webHidden/>
              </w:rPr>
              <w:fldChar w:fldCharType="end"/>
            </w:r>
          </w:hyperlink>
        </w:p>
        <w:p w14:paraId="3A7848D9" w14:textId="2DDEB36E" w:rsidR="00E243A4" w:rsidRDefault="00E243A4">
          <w:r>
            <w:rPr>
              <w:b/>
              <w:bCs/>
            </w:rPr>
            <w:fldChar w:fldCharType="end"/>
          </w:r>
        </w:p>
      </w:sdtContent>
    </w:sdt>
    <w:p w14:paraId="2A15B56D" w14:textId="50EE20B0" w:rsidR="00E243A4" w:rsidRDefault="00E243A4">
      <w:pPr>
        <w:rPr>
          <w:rFonts w:asciiTheme="majorHAnsi" w:eastAsiaTheme="majorEastAsia" w:hAnsiTheme="majorHAnsi" w:cstheme="majorBidi"/>
          <w:color w:val="2F5496" w:themeColor="accent1" w:themeShade="BF"/>
          <w:sz w:val="32"/>
          <w:szCs w:val="32"/>
        </w:rPr>
      </w:pPr>
    </w:p>
    <w:p w14:paraId="131E3D90" w14:textId="77777777" w:rsidR="00E243A4" w:rsidRDefault="00E243A4" w:rsidP="00507597">
      <w:pPr>
        <w:pStyle w:val="Kop1"/>
      </w:pPr>
    </w:p>
    <w:p w14:paraId="69202253" w14:textId="77777777" w:rsidR="00E243A4" w:rsidRDefault="00E243A4">
      <w:pPr>
        <w:rPr>
          <w:rFonts w:asciiTheme="majorHAnsi" w:eastAsiaTheme="majorEastAsia" w:hAnsiTheme="majorHAnsi" w:cstheme="majorBidi"/>
          <w:color w:val="2F5496" w:themeColor="accent1" w:themeShade="BF"/>
          <w:sz w:val="32"/>
          <w:szCs w:val="32"/>
        </w:rPr>
      </w:pPr>
      <w:r>
        <w:br w:type="page"/>
      </w:r>
    </w:p>
    <w:p w14:paraId="09B746C1" w14:textId="0A2C8612" w:rsidR="00507597" w:rsidRDefault="00507597" w:rsidP="00507597">
      <w:pPr>
        <w:pStyle w:val="Kop1"/>
      </w:pPr>
      <w:bookmarkStart w:id="0" w:name="_Toc71721901"/>
      <w:r>
        <w:lastRenderedPageBreak/>
        <w:t>Opdracht.</w:t>
      </w:r>
      <w:bookmarkEnd w:id="0"/>
    </w:p>
    <w:p w14:paraId="18789BE1" w14:textId="4A04021B" w:rsidR="00507597" w:rsidRDefault="00507597">
      <w:r>
        <w:t>In opdracht van Mobiel.nl heb ik een reisplanner gemaakt met gebruik van React.js en de Transavia API. De reisplanner is functioneel maar basic, wel is de code zo opgezet dat er makkelijk uitgebreid kan worden.</w:t>
      </w:r>
      <w:r>
        <w:br/>
        <w:t xml:space="preserve">Alle </w:t>
      </w:r>
      <w:r w:rsidRPr="00507597">
        <w:rPr>
          <w:i/>
          <w:iCs/>
        </w:rPr>
        <w:t>Must haves</w:t>
      </w:r>
      <w:r>
        <w:t xml:space="preserve"> zijn geïmplementeerd en ook een aantal </w:t>
      </w:r>
      <w:r>
        <w:rPr>
          <w:i/>
          <w:iCs/>
        </w:rPr>
        <w:t>Should en C</w:t>
      </w:r>
      <w:r w:rsidRPr="00507597">
        <w:rPr>
          <w:i/>
          <w:iCs/>
        </w:rPr>
        <w:t>ould haves</w:t>
      </w:r>
      <w:r>
        <w:rPr>
          <w:i/>
          <w:iCs/>
        </w:rPr>
        <w:t xml:space="preserve">. </w:t>
      </w:r>
      <w:r>
        <w:t xml:space="preserve">In dit document zal ik ingaan op </w:t>
      </w:r>
      <w:r w:rsidR="00AF64B0">
        <w:t xml:space="preserve">het </w:t>
      </w:r>
      <w:r w:rsidR="00AF64B0" w:rsidRPr="00AF64B0">
        <w:rPr>
          <w:i/>
          <w:iCs/>
        </w:rPr>
        <w:t>ontwerp</w:t>
      </w:r>
      <w:r w:rsidR="00AF64B0">
        <w:t>,</w:t>
      </w:r>
      <w:r>
        <w:t xml:space="preserve"> </w:t>
      </w:r>
      <w:r w:rsidRPr="00507597">
        <w:rPr>
          <w:i/>
          <w:iCs/>
        </w:rPr>
        <w:t>technieken</w:t>
      </w:r>
      <w:r>
        <w:t xml:space="preserve">, </w:t>
      </w:r>
      <w:r w:rsidRPr="00507597">
        <w:rPr>
          <w:i/>
          <w:iCs/>
        </w:rPr>
        <w:t>requirements</w:t>
      </w:r>
      <w:r>
        <w:t xml:space="preserve"> en </w:t>
      </w:r>
      <w:r w:rsidRPr="00507597">
        <w:rPr>
          <w:i/>
          <w:iCs/>
        </w:rPr>
        <w:t>ontwerpkeuzes</w:t>
      </w:r>
      <w:r>
        <w:t xml:space="preserve"> van het project.</w:t>
      </w:r>
    </w:p>
    <w:p w14:paraId="0465B521" w14:textId="77777777" w:rsidR="009F3BDA" w:rsidRDefault="009F3BDA">
      <w:pPr>
        <w:rPr>
          <w:rFonts w:asciiTheme="majorHAnsi" w:eastAsiaTheme="majorEastAsia" w:hAnsiTheme="majorHAnsi" w:cstheme="majorBidi"/>
          <w:color w:val="2F5496" w:themeColor="accent1" w:themeShade="BF"/>
          <w:sz w:val="32"/>
          <w:szCs w:val="32"/>
        </w:rPr>
      </w:pPr>
      <w:r>
        <w:br w:type="page"/>
      </w:r>
    </w:p>
    <w:p w14:paraId="26733C49" w14:textId="5AF85870" w:rsidR="00453BA5" w:rsidRDefault="00453BA5" w:rsidP="00453BA5">
      <w:pPr>
        <w:pStyle w:val="Kop1"/>
      </w:pPr>
      <w:bookmarkStart w:id="1" w:name="_Toc71721902"/>
      <w:r>
        <w:lastRenderedPageBreak/>
        <w:t>Ontwerp.</w:t>
      </w:r>
      <w:bookmarkEnd w:id="1"/>
    </w:p>
    <w:p w14:paraId="586AC927" w14:textId="12CC5BE6" w:rsidR="00453BA5" w:rsidRPr="00453BA5" w:rsidRDefault="009F3BDA" w:rsidP="00453BA5">
      <w:r>
        <w:rPr>
          <w:noProof/>
        </w:rPr>
        <w:drawing>
          <wp:inline distT="0" distB="0" distL="0" distR="0" wp14:anchorId="438805D1" wp14:editId="138EA0FB">
            <wp:extent cx="6150429" cy="5031975"/>
            <wp:effectExtent l="0" t="0" r="31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7088" cy="5070149"/>
                    </a:xfrm>
                    <a:prstGeom prst="rect">
                      <a:avLst/>
                    </a:prstGeom>
                    <a:noFill/>
                    <a:ln>
                      <a:noFill/>
                    </a:ln>
                  </pic:spPr>
                </pic:pic>
              </a:graphicData>
            </a:graphic>
          </wp:inline>
        </w:drawing>
      </w:r>
    </w:p>
    <w:p w14:paraId="4CBB2284" w14:textId="7A3FB6E8" w:rsidR="0042438C" w:rsidRDefault="0042438C">
      <w:r>
        <w:t xml:space="preserve">Ik heb </w:t>
      </w:r>
      <w:r w:rsidR="004C34ED">
        <w:t>ervoor</w:t>
      </w:r>
      <w:r>
        <w:t xml:space="preserve"> gekozen om een simpele </w:t>
      </w:r>
      <w:r w:rsidR="004C34ED">
        <w:t>webapp</w:t>
      </w:r>
      <w:r>
        <w:t xml:space="preserve"> te ontwerpen. Het ontwerp bleek redelijk te voldoen. Er zijn slechts een paar cosmetische componenten komen te vervallen, zoals het mobiele menu en de afbeeldingen naast de gevonden tickets. Ook is op moment van dit schrijven de </w:t>
      </w:r>
      <w:r w:rsidR="004C34ED">
        <w:t>Homepagina</w:t>
      </w:r>
      <w:r>
        <w:t xml:space="preserve"> en info pagina nog niet opgevuld.</w:t>
      </w:r>
    </w:p>
    <w:p w14:paraId="11DF78D6" w14:textId="544AA0F0" w:rsidR="0042438C" w:rsidRDefault="0042438C">
      <w:r>
        <w:t>Waar ik tegen aan liep was dat de tickets pagina beter had kunnen bestaan uit de objecten: Zoek</w:t>
      </w:r>
      <w:r w:rsidR="004C34ED">
        <w:t xml:space="preserve"> f</w:t>
      </w:r>
      <w:r>
        <w:t xml:space="preserve">unctie en </w:t>
      </w:r>
      <w:r w:rsidR="004C34ED">
        <w:t>resultaten</w:t>
      </w:r>
      <w:r>
        <w:t xml:space="preserve">. Nu heb ik op een niet zo’n mooie manier het zoek gedeelte laten verbergen als er een </w:t>
      </w:r>
      <w:r w:rsidR="004C34ED">
        <w:t>zoekactie</w:t>
      </w:r>
      <w:r>
        <w:t xml:space="preserve"> wordt gedaan. Ook bevat dit component nu te veel logica.</w:t>
      </w:r>
    </w:p>
    <w:p w14:paraId="55F5652F" w14:textId="3380538A" w:rsidR="0042438C" w:rsidRDefault="0042438C">
      <w:r>
        <w:t>Hier is een link naar het ontwerp:</w:t>
      </w:r>
    </w:p>
    <w:p w14:paraId="4714858E" w14:textId="129F3CD4" w:rsidR="009F3BDA" w:rsidRPr="009F3BDA" w:rsidRDefault="00A025A4">
      <w:hyperlink r:id="rId7" w:history="1">
        <w:r w:rsidR="0042438C" w:rsidRPr="00533959">
          <w:rPr>
            <w:rStyle w:val="Hyperlink"/>
          </w:rPr>
          <w:t>https://lucid.app/lucidchart/invitations/accept/inv_741cda01-04eb-4979-824e-d05d0a1987e0?viewport_loc=565%2C-300%2C1186%2C1813%2C0_0</w:t>
        </w:r>
      </w:hyperlink>
      <w:r w:rsidR="009F3BDA" w:rsidRPr="009F3BDA">
        <w:t xml:space="preserve"> </w:t>
      </w:r>
    </w:p>
    <w:p w14:paraId="260E630F" w14:textId="0A324F2F" w:rsidR="009F3BDA" w:rsidRPr="009F3BDA" w:rsidRDefault="009F3BDA">
      <w:pPr>
        <w:rPr>
          <w:rFonts w:asciiTheme="majorHAnsi" w:eastAsiaTheme="majorEastAsia" w:hAnsiTheme="majorHAnsi" w:cstheme="majorBidi"/>
          <w:color w:val="2F5496" w:themeColor="accent1" w:themeShade="BF"/>
          <w:sz w:val="32"/>
          <w:szCs w:val="32"/>
        </w:rPr>
      </w:pPr>
      <w:r w:rsidRPr="009F3BDA">
        <w:br w:type="page"/>
      </w:r>
    </w:p>
    <w:p w14:paraId="6B460E16" w14:textId="4CE270CE" w:rsidR="00507597" w:rsidRPr="00A025A4" w:rsidRDefault="00507597" w:rsidP="00507597">
      <w:pPr>
        <w:pStyle w:val="Kop1"/>
        <w:rPr>
          <w:lang w:val="en-GB"/>
        </w:rPr>
      </w:pPr>
      <w:bookmarkStart w:id="2" w:name="_Toc71721903"/>
      <w:r w:rsidRPr="00A025A4">
        <w:rPr>
          <w:lang w:val="en-GB"/>
        </w:rPr>
        <w:lastRenderedPageBreak/>
        <w:t>Technieken.</w:t>
      </w:r>
      <w:bookmarkEnd w:id="2"/>
    </w:p>
    <w:p w14:paraId="415FE20C" w14:textId="67CD6F55" w:rsidR="00507597" w:rsidRPr="00A025A4" w:rsidRDefault="00507597" w:rsidP="00507597">
      <w:pPr>
        <w:pStyle w:val="Kop2"/>
        <w:rPr>
          <w:lang w:val="en-GB"/>
        </w:rPr>
      </w:pPr>
      <w:bookmarkStart w:id="3" w:name="_Toc71721904"/>
      <w:r w:rsidRPr="00A025A4">
        <w:rPr>
          <w:lang w:val="en-GB"/>
        </w:rPr>
        <w:t>React.js</w:t>
      </w:r>
      <w:bookmarkEnd w:id="3"/>
    </w:p>
    <w:p w14:paraId="40A0E5B5" w14:textId="340C541D" w:rsidR="00AF64B0" w:rsidRDefault="00507597" w:rsidP="00AF64B0">
      <w:r w:rsidRPr="00507597">
        <w:rPr>
          <w:lang w:val="en-GB"/>
        </w:rPr>
        <w:t>React is een open-source, front</w:t>
      </w:r>
      <w:r>
        <w:rPr>
          <w:lang w:val="en-GB"/>
        </w:rPr>
        <w:t xml:space="preserve">-end, Javascript library. </w:t>
      </w:r>
      <w:r w:rsidRPr="00507597">
        <w:t xml:space="preserve">Hiermee kun je user </w:t>
      </w:r>
      <w:r w:rsidR="004C34ED" w:rsidRPr="00507597">
        <w:t>i</w:t>
      </w:r>
      <w:r w:rsidR="004C34ED">
        <w:t>nterfaces</w:t>
      </w:r>
      <w:r>
        <w:t xml:space="preserve"> en UI componenten bouwen.</w:t>
      </w:r>
      <w:r w:rsidR="00AF64B0">
        <w:t xml:space="preserve"> Een groot voordeel van React en vergelijkbare </w:t>
      </w:r>
      <w:r w:rsidR="004C34ED">
        <w:t>libraries (</w:t>
      </w:r>
      <w:r w:rsidR="00AF64B0">
        <w:t>zoals Vue.js), is dat je slechts één keer de applicatie hoeft op te vragen van de server. Dit is de eerste keer dat ik met React heb gewerkt.</w:t>
      </w:r>
      <w:r w:rsidR="00AF64B0">
        <w:br/>
      </w:r>
      <w:r w:rsidR="00AF64B0">
        <w:br/>
      </w:r>
      <w:r w:rsidR="00AF64B0">
        <w:rPr>
          <w:rStyle w:val="Kop2Char"/>
        </w:rPr>
        <w:t xml:space="preserve">Transavia </w:t>
      </w:r>
      <w:r w:rsidR="00AF64B0" w:rsidRPr="00AF64B0">
        <w:rPr>
          <w:rStyle w:val="Kop2Char"/>
        </w:rPr>
        <w:t>Api</w:t>
      </w:r>
      <w:r w:rsidR="00AF64B0">
        <w:rPr>
          <w:rStyle w:val="Kop2Char"/>
        </w:rPr>
        <w:t>.</w:t>
      </w:r>
      <w:r w:rsidR="00AF64B0">
        <w:rPr>
          <w:rStyle w:val="Kop2Char"/>
        </w:rPr>
        <w:br/>
      </w:r>
      <w:r w:rsidR="00AF64B0" w:rsidRPr="00AF64B0">
        <w:t xml:space="preserve">De </w:t>
      </w:r>
      <w:r w:rsidR="004C34ED">
        <w:t>Api</w:t>
      </w:r>
      <w:r w:rsidR="00AF64B0">
        <w:t xml:space="preserve"> van Transavia is erg </w:t>
      </w:r>
      <w:r w:rsidR="004C34ED">
        <w:t>gebruiksvriendelijk</w:t>
      </w:r>
      <w:r w:rsidR="00AF64B0">
        <w:t xml:space="preserve"> en heeft duidelijke documentatie. Ook is de service </w:t>
      </w:r>
      <w:r w:rsidR="004C34ED">
        <w:t>afdeling</w:t>
      </w:r>
      <w:r w:rsidR="00AF64B0">
        <w:t xml:space="preserve"> erg </w:t>
      </w:r>
      <w:r w:rsidR="004C34ED">
        <w:t>responsieve</w:t>
      </w:r>
      <w:r w:rsidR="00AF64B0">
        <w:t>. Nadat ik een aantal dagen heb gewacht om toegang te krijgen tot de Api-services heb ik een mailtje gestuurd en vrijwel direct werd mij toegang verleend tot de Api. Dit was de eerste keer dat ik connectie heb gelegd met een Api.</w:t>
      </w:r>
    </w:p>
    <w:p w14:paraId="675C5DB9" w14:textId="71E9224C" w:rsidR="00AF64B0" w:rsidRDefault="00AF64B0" w:rsidP="00AF64B0">
      <w:pPr>
        <w:pStyle w:val="Geenafstand"/>
      </w:pPr>
      <w:bookmarkStart w:id="4" w:name="_Toc71721905"/>
      <w:r w:rsidRPr="00AF64B0">
        <w:rPr>
          <w:rStyle w:val="Kop2Char"/>
        </w:rPr>
        <w:t>Axios.</w:t>
      </w:r>
      <w:bookmarkEnd w:id="4"/>
      <w:r w:rsidRPr="00AF64B0">
        <w:br/>
      </w:r>
      <w:r>
        <w:t>A</w:t>
      </w:r>
      <w:r w:rsidRPr="00AF64B0">
        <w:t xml:space="preserve">xios is een promise based </w:t>
      </w:r>
      <w:r w:rsidR="004C34ED" w:rsidRPr="00AF64B0">
        <w:t>http-client</w:t>
      </w:r>
      <w:r w:rsidRPr="00AF64B0">
        <w:t xml:space="preserve"> voor Node.js</w:t>
      </w:r>
      <w:r>
        <w:t xml:space="preserve">. Met Axios kun je connectie leggen met </w:t>
      </w:r>
      <w:r w:rsidR="00453BA5">
        <w:t>Api’s, Back-end en lokale servers. I</w:t>
      </w:r>
      <w:r w:rsidRPr="00AF64B0">
        <w:t>k</w:t>
      </w:r>
      <w:r>
        <w:t xml:space="preserve"> heb gekozen om Axios te gebruiken omdat ik hier al ervaring mee heb. </w:t>
      </w:r>
    </w:p>
    <w:p w14:paraId="4A65403C" w14:textId="295E2773" w:rsidR="000F6777" w:rsidRDefault="000F6777" w:rsidP="00AF64B0">
      <w:pPr>
        <w:pStyle w:val="Geenafstand"/>
      </w:pPr>
    </w:p>
    <w:p w14:paraId="1C1C1E9A" w14:textId="355262BA" w:rsidR="000F6777" w:rsidRDefault="000F6777" w:rsidP="000F6777">
      <w:pPr>
        <w:pStyle w:val="Kop2"/>
      </w:pPr>
      <w:bookmarkStart w:id="5" w:name="_Toc71721906"/>
      <w:r>
        <w:t>Lucidchart.</w:t>
      </w:r>
      <w:bookmarkEnd w:id="5"/>
    </w:p>
    <w:p w14:paraId="23462E1C" w14:textId="66E9F6AF" w:rsidR="000F6777" w:rsidRDefault="000F6777" w:rsidP="000F6777">
      <w:r>
        <w:t xml:space="preserve">Om een ontwerp te maken heb ik gebruik gemaakt van de </w:t>
      </w:r>
      <w:r w:rsidR="004C34ED">
        <w:t>moddeling</w:t>
      </w:r>
      <w:r>
        <w:t xml:space="preserve"> tool LucidChart. Dit is een online modeleer applicatie waarbij je gemakkelijk kan samenwerken met team genoten om bijvoorbeeld Low-fidelity wireframes of diagrammen te maken.</w:t>
      </w:r>
      <w:r>
        <w:br/>
      </w:r>
    </w:p>
    <w:p w14:paraId="299BACBD" w14:textId="34A25103" w:rsidR="000F6777" w:rsidRDefault="000F6777" w:rsidP="000F6777">
      <w:pPr>
        <w:pStyle w:val="Kop2"/>
      </w:pPr>
      <w:bookmarkStart w:id="6" w:name="_Toc71721907"/>
      <w:r>
        <w:t>Trello.</w:t>
      </w:r>
      <w:bookmarkEnd w:id="6"/>
    </w:p>
    <w:p w14:paraId="520AB8F4" w14:textId="46614041" w:rsidR="000F6777" w:rsidRDefault="000F6777" w:rsidP="000F6777">
      <w:r>
        <w:t xml:space="preserve">Om de planning bij te houden heb ik gebruik gemaakt van trello. Hier heb ik net zoals in een scrum planning taken op de </w:t>
      </w:r>
      <w:r w:rsidR="004C34ED">
        <w:t>Backlog</w:t>
      </w:r>
      <w:r>
        <w:t xml:space="preserve"> gezet, deze geprioriteerd en bijgehouden.</w:t>
      </w:r>
      <w:r>
        <w:br/>
        <w:t xml:space="preserve">dit is een link naar het My Travel Planner-Trelloboard. </w:t>
      </w:r>
      <w:hyperlink r:id="rId8" w:history="1">
        <w:r w:rsidRPr="00533959">
          <w:rPr>
            <w:rStyle w:val="Hyperlink"/>
          </w:rPr>
          <w:t>https://trello.com/invite/b/0s5dkI9K/eea1a6139852c855f25f01886a15b404/my-travel-planner</w:t>
        </w:r>
      </w:hyperlink>
    </w:p>
    <w:p w14:paraId="45DB360C" w14:textId="55242CB1" w:rsidR="00AF64B0" w:rsidRDefault="00AF64B0" w:rsidP="00507597"/>
    <w:p w14:paraId="67D35A6A" w14:textId="5A1316DD" w:rsidR="00453BA5" w:rsidRDefault="00453BA5" w:rsidP="00453BA5">
      <w:pPr>
        <w:pStyle w:val="Kop2"/>
      </w:pPr>
      <w:bookmarkStart w:id="7" w:name="_Toc71721908"/>
      <w:r>
        <w:t>Libraries.</w:t>
      </w:r>
      <w:bookmarkEnd w:id="7"/>
    </w:p>
    <w:p w14:paraId="2960F693" w14:textId="3E85A59E" w:rsidR="00453BA5" w:rsidRDefault="00453BA5" w:rsidP="00453BA5">
      <w:r>
        <w:t>React-DatePicker, dit levert een makkelijk te implementeren datum selectie component.</w:t>
      </w:r>
    </w:p>
    <w:p w14:paraId="282F7D7C" w14:textId="102DDF9C" w:rsidR="00453BA5" w:rsidRPr="00453BA5" w:rsidRDefault="00453BA5" w:rsidP="00453BA5">
      <w:r>
        <w:t xml:space="preserve">React-Select, dit levert een makkelijk te implementeren </w:t>
      </w:r>
      <w:r w:rsidR="004C34ED">
        <w:t>drop down</w:t>
      </w:r>
      <w:r>
        <w:t xml:space="preserve"> selectie menu.</w:t>
      </w:r>
    </w:p>
    <w:p w14:paraId="009C530A" w14:textId="77777777" w:rsidR="00507597" w:rsidRPr="00AF64B0" w:rsidRDefault="00507597" w:rsidP="00507597"/>
    <w:p w14:paraId="3FC3B3C5" w14:textId="53ACEED6" w:rsidR="00507597" w:rsidRDefault="00507597" w:rsidP="00507597">
      <w:pPr>
        <w:pStyle w:val="Kop1"/>
        <w:rPr>
          <w:lang w:val="en-GB"/>
        </w:rPr>
      </w:pPr>
      <w:bookmarkStart w:id="8" w:name="_Toc71721909"/>
      <w:r w:rsidRPr="00507597">
        <w:rPr>
          <w:lang w:val="en-GB"/>
        </w:rPr>
        <w:t>Requirements</w:t>
      </w:r>
      <w:bookmarkEnd w:id="8"/>
    </w:p>
    <w:p w14:paraId="0C3147CF" w14:textId="4E55AC20" w:rsidR="00507597" w:rsidRPr="000F6777" w:rsidRDefault="00507597" w:rsidP="0042438C">
      <w:pPr>
        <w:pStyle w:val="Kop2"/>
      </w:pPr>
      <w:bookmarkStart w:id="9" w:name="_Toc71721910"/>
      <w:r w:rsidRPr="000F6777">
        <w:t>Must</w:t>
      </w:r>
      <w:r w:rsidR="007C195C" w:rsidRPr="000F6777">
        <w:t xml:space="preserve"> haves</w:t>
      </w:r>
      <w:bookmarkEnd w:id="9"/>
    </w:p>
    <w:p w14:paraId="09E57E78" w14:textId="012F2848" w:rsidR="0042438C" w:rsidRDefault="0042438C" w:rsidP="00160AAA">
      <w:pPr>
        <w:pStyle w:val="Lijstalinea"/>
        <w:numPr>
          <w:ilvl w:val="0"/>
          <w:numId w:val="1"/>
        </w:numPr>
      </w:pPr>
      <w:bookmarkStart w:id="10" w:name="_Hlk71720591"/>
      <w:r w:rsidRPr="00160AAA">
        <w:t xml:space="preserve">Als gebruiker wil </w:t>
      </w:r>
      <w:r w:rsidR="00160AAA">
        <w:t>ik,</w:t>
      </w:r>
      <w:bookmarkEnd w:id="10"/>
      <w:r w:rsidR="00160AAA">
        <w:t xml:space="preserve"> </w:t>
      </w:r>
      <w:r w:rsidR="00160AAA" w:rsidRPr="00160AAA">
        <w:t>ve</w:t>
      </w:r>
      <w:r w:rsidR="00160AAA">
        <w:t>rtekluchthaven kunnen opgeven.</w:t>
      </w:r>
    </w:p>
    <w:p w14:paraId="2CEE2290" w14:textId="1F4979BE" w:rsidR="00160AAA" w:rsidRDefault="00160AAA" w:rsidP="00160AAA">
      <w:pPr>
        <w:pStyle w:val="Lijstalinea"/>
        <w:numPr>
          <w:ilvl w:val="0"/>
          <w:numId w:val="1"/>
        </w:numPr>
      </w:pPr>
      <w:r>
        <w:t>Als gebruiker wil ik, een minimale reisduur van de vluchten opgeven.</w:t>
      </w:r>
    </w:p>
    <w:p w14:paraId="5E336393" w14:textId="02673282" w:rsidR="00160AAA" w:rsidRDefault="00160AAA" w:rsidP="00160AAA">
      <w:pPr>
        <w:pStyle w:val="Lijstalinea"/>
        <w:numPr>
          <w:ilvl w:val="0"/>
          <w:numId w:val="1"/>
        </w:numPr>
      </w:pPr>
      <w:r>
        <w:t>Als gebruiker wil ik, een maximale reisduur van de vluchten opgeven.</w:t>
      </w:r>
    </w:p>
    <w:p w14:paraId="4C0954A8" w14:textId="2B06702C" w:rsidR="00160AAA" w:rsidRDefault="00160AAA" w:rsidP="00160AAA">
      <w:pPr>
        <w:pStyle w:val="Lijstalinea"/>
        <w:numPr>
          <w:ilvl w:val="0"/>
          <w:numId w:val="1"/>
        </w:numPr>
      </w:pPr>
      <w:r>
        <w:t>Als gebruiker wil ik, de periode waarin de vluchten plaatsvinden opgeven.</w:t>
      </w:r>
    </w:p>
    <w:p w14:paraId="310A056D" w14:textId="0FD74624" w:rsidR="00160AAA" w:rsidRDefault="00160AAA" w:rsidP="00160AAA">
      <w:pPr>
        <w:pStyle w:val="Lijstalinea"/>
        <w:numPr>
          <w:ilvl w:val="0"/>
          <w:numId w:val="1"/>
        </w:numPr>
      </w:pPr>
      <w:r>
        <w:t>Als gebruiker wil ik, het aantal dagen op bestemming opgeven.</w:t>
      </w:r>
    </w:p>
    <w:p w14:paraId="50AA8EA5" w14:textId="50A67E0F" w:rsidR="00160AAA" w:rsidRDefault="00160AAA" w:rsidP="00160AAA">
      <w:pPr>
        <w:pStyle w:val="Lijstalinea"/>
        <w:numPr>
          <w:ilvl w:val="0"/>
          <w:numId w:val="1"/>
        </w:numPr>
      </w:pPr>
      <w:r>
        <w:t>Als gebruiker wil ik, de vluchten kunnen sorteren op prijs, hoog en laag.</w:t>
      </w:r>
    </w:p>
    <w:p w14:paraId="6FFA09AB" w14:textId="71EC1646" w:rsidR="00160AAA" w:rsidRDefault="00160AAA" w:rsidP="00160AAA">
      <w:pPr>
        <w:pStyle w:val="Lijstalinea"/>
        <w:numPr>
          <w:ilvl w:val="0"/>
          <w:numId w:val="1"/>
        </w:numPr>
      </w:pPr>
      <w:r>
        <w:t>Als gebruiker wil ik, de vluchten kunnen sorteren op Datum.</w:t>
      </w:r>
    </w:p>
    <w:p w14:paraId="60D04191" w14:textId="54D6551E" w:rsidR="00160AAA" w:rsidRDefault="00160AAA" w:rsidP="00160AAA">
      <w:pPr>
        <w:pStyle w:val="Lijstalinea"/>
        <w:numPr>
          <w:ilvl w:val="0"/>
          <w:numId w:val="1"/>
        </w:numPr>
      </w:pPr>
      <w:r>
        <w:t>Als opdrachtgever wil ik, dat de applicatie gebruik maakt van React-framework.</w:t>
      </w:r>
    </w:p>
    <w:p w14:paraId="51F18F93" w14:textId="3D8C3BE9" w:rsidR="00160AAA" w:rsidRPr="00160AAA" w:rsidRDefault="00160AAA" w:rsidP="00160AAA">
      <w:pPr>
        <w:pStyle w:val="Lijstalinea"/>
        <w:numPr>
          <w:ilvl w:val="0"/>
          <w:numId w:val="1"/>
        </w:numPr>
      </w:pPr>
      <w:r>
        <w:lastRenderedPageBreak/>
        <w:t>Als opdrachtgever wil ik, dat de applicatie gebruik maakt van Hooks.</w:t>
      </w:r>
    </w:p>
    <w:p w14:paraId="5EE2FDD4" w14:textId="47E33595" w:rsidR="00160AAA" w:rsidRPr="00160AAA" w:rsidRDefault="00160AAA" w:rsidP="00160AAA">
      <w:pPr>
        <w:pStyle w:val="Lijstalinea"/>
        <w:numPr>
          <w:ilvl w:val="0"/>
          <w:numId w:val="1"/>
        </w:numPr>
      </w:pPr>
      <w:r>
        <w:t>Als opdrachtgever wil ik, dat de applicatie gebruik maakt van Styled-components</w:t>
      </w:r>
    </w:p>
    <w:p w14:paraId="657844BA" w14:textId="728B6A18" w:rsidR="00160AAA" w:rsidRDefault="00160AAA" w:rsidP="00160AAA">
      <w:pPr>
        <w:pStyle w:val="Lijstalinea"/>
        <w:numPr>
          <w:ilvl w:val="0"/>
          <w:numId w:val="1"/>
        </w:numPr>
      </w:pPr>
      <w:r>
        <w:t>Als opdrachtgever wil ik, dat de applicatie gebruik maakt van de Transavia Api.</w:t>
      </w:r>
    </w:p>
    <w:p w14:paraId="137122CF" w14:textId="5189F2B0" w:rsidR="00E243A4" w:rsidRDefault="00507597" w:rsidP="00E243A4">
      <w:pPr>
        <w:pStyle w:val="Kop2"/>
      </w:pPr>
      <w:bookmarkStart w:id="11" w:name="_Toc71721911"/>
      <w:r w:rsidRPr="00E243A4">
        <w:t>Should</w:t>
      </w:r>
      <w:r w:rsidR="007C195C" w:rsidRPr="00E243A4">
        <w:t xml:space="preserve"> haves</w:t>
      </w:r>
      <w:bookmarkEnd w:id="11"/>
    </w:p>
    <w:p w14:paraId="34302E31" w14:textId="77777777" w:rsidR="00B5229E" w:rsidRPr="00B5229E" w:rsidRDefault="00B5229E" w:rsidP="00B5229E">
      <w:pPr>
        <w:pStyle w:val="Geenafstand"/>
      </w:pPr>
    </w:p>
    <w:p w14:paraId="528B47EB" w14:textId="352B106A" w:rsidR="007C195C" w:rsidRDefault="007C195C" w:rsidP="00B5229E">
      <w:pPr>
        <w:pStyle w:val="Geenafstand"/>
        <w:numPr>
          <w:ilvl w:val="0"/>
          <w:numId w:val="1"/>
        </w:numPr>
      </w:pPr>
      <w:r w:rsidRPr="007C195C">
        <w:t>Als gebruiker wil ik,</w:t>
      </w:r>
      <w:r>
        <w:t xml:space="preserve"> een hamburger menu om per pagina te kunnen navigeren.</w:t>
      </w:r>
    </w:p>
    <w:p w14:paraId="574B9C2A" w14:textId="39F690CB" w:rsidR="007C195C" w:rsidRDefault="007C195C" w:rsidP="00B5229E">
      <w:pPr>
        <w:pStyle w:val="Geenafstand"/>
        <w:numPr>
          <w:ilvl w:val="0"/>
          <w:numId w:val="1"/>
        </w:numPr>
      </w:pPr>
      <w:r>
        <w:t xml:space="preserve">Als gebruiker wil ik, een </w:t>
      </w:r>
      <w:r w:rsidR="004C34ED">
        <w:t>Homepagina</w:t>
      </w:r>
      <w:r>
        <w:t>.</w:t>
      </w:r>
    </w:p>
    <w:p w14:paraId="7140C094" w14:textId="2D269D57" w:rsidR="007C195C" w:rsidRDefault="007C195C" w:rsidP="00B5229E">
      <w:pPr>
        <w:pStyle w:val="Geenafstand"/>
        <w:numPr>
          <w:ilvl w:val="0"/>
          <w:numId w:val="1"/>
        </w:numPr>
      </w:pPr>
      <w:r w:rsidRPr="00160AAA">
        <w:t xml:space="preserve">Als gebruiker wil </w:t>
      </w:r>
      <w:r>
        <w:t>ik, een About pagina.</w:t>
      </w:r>
    </w:p>
    <w:p w14:paraId="06550D6F" w14:textId="3F60E118" w:rsidR="007C195C" w:rsidRDefault="007C195C" w:rsidP="00B5229E">
      <w:pPr>
        <w:pStyle w:val="Geenafstand"/>
        <w:numPr>
          <w:ilvl w:val="0"/>
          <w:numId w:val="1"/>
        </w:numPr>
      </w:pPr>
      <w:r w:rsidRPr="00160AAA">
        <w:t xml:space="preserve">Als gebruiker wil </w:t>
      </w:r>
      <w:r>
        <w:t>ik, opnieuw kunnen zoeken om nieuwe resultaten te vinden.</w:t>
      </w:r>
    </w:p>
    <w:p w14:paraId="6F2BA6B6" w14:textId="6FE581B0" w:rsidR="007C195C" w:rsidRPr="007C195C" w:rsidRDefault="007C195C" w:rsidP="00B5229E">
      <w:pPr>
        <w:pStyle w:val="Geenafstand"/>
        <w:numPr>
          <w:ilvl w:val="0"/>
          <w:numId w:val="1"/>
        </w:numPr>
      </w:pPr>
      <w:r>
        <w:t>Als ontwikkelaar wil ik, dat de applicatie unit testen bevat.</w:t>
      </w:r>
    </w:p>
    <w:p w14:paraId="69C2BF24" w14:textId="5899A4CC" w:rsidR="007C195C" w:rsidRDefault="007C195C" w:rsidP="00B5229E">
      <w:pPr>
        <w:pStyle w:val="Geenafstand"/>
        <w:numPr>
          <w:ilvl w:val="0"/>
          <w:numId w:val="1"/>
        </w:numPr>
      </w:pPr>
      <w:r>
        <w:t xml:space="preserve">Als </w:t>
      </w:r>
      <w:r w:rsidR="000F6777">
        <w:t>opdrachtgever wil ik, dat er gebruikt wordt gemaakt van clean code.</w:t>
      </w:r>
    </w:p>
    <w:p w14:paraId="3A806DA9" w14:textId="77777777" w:rsidR="007C195C" w:rsidRDefault="007C195C" w:rsidP="00B5229E">
      <w:pPr>
        <w:pStyle w:val="Geenafstand"/>
      </w:pPr>
    </w:p>
    <w:p w14:paraId="52D26F0B" w14:textId="06E8C7EF" w:rsidR="00507597" w:rsidRDefault="00507597" w:rsidP="0042438C">
      <w:pPr>
        <w:pStyle w:val="Kop2"/>
      </w:pPr>
      <w:bookmarkStart w:id="12" w:name="_Toc71721912"/>
      <w:r w:rsidRPr="007C195C">
        <w:t>Could</w:t>
      </w:r>
      <w:r w:rsidR="007C195C" w:rsidRPr="007C195C">
        <w:t xml:space="preserve"> haves</w:t>
      </w:r>
      <w:bookmarkEnd w:id="12"/>
    </w:p>
    <w:p w14:paraId="2B4AD898" w14:textId="5F814414" w:rsidR="007C195C" w:rsidRDefault="007C195C" w:rsidP="007C195C">
      <w:pPr>
        <w:pStyle w:val="Lijstalinea"/>
        <w:numPr>
          <w:ilvl w:val="0"/>
          <w:numId w:val="1"/>
        </w:numPr>
      </w:pPr>
      <w:r w:rsidRPr="00160AAA">
        <w:t xml:space="preserve">Als gebruiker wil </w:t>
      </w:r>
      <w:r>
        <w:t>ik, een melding als mijn ingevulde waarden niet kloppen.</w:t>
      </w:r>
    </w:p>
    <w:p w14:paraId="7D1DAB5F" w14:textId="3CEA7E91" w:rsidR="007C195C" w:rsidRDefault="007C195C" w:rsidP="007C195C">
      <w:pPr>
        <w:pStyle w:val="Lijstalinea"/>
        <w:numPr>
          <w:ilvl w:val="0"/>
          <w:numId w:val="1"/>
        </w:numPr>
      </w:pPr>
      <w:r w:rsidRPr="00160AAA">
        <w:t xml:space="preserve">Als gebruiker wil </w:t>
      </w:r>
      <w:r>
        <w:t>ik, een alternatieve weergaven op een mobiel device.</w:t>
      </w:r>
    </w:p>
    <w:p w14:paraId="4DE4FF1C" w14:textId="7A5033C1" w:rsidR="0042438C" w:rsidRDefault="007C195C" w:rsidP="00507597">
      <w:pPr>
        <w:pStyle w:val="Lijstalinea"/>
        <w:numPr>
          <w:ilvl w:val="0"/>
          <w:numId w:val="1"/>
        </w:numPr>
      </w:pPr>
      <w:r>
        <w:t>Als ontwikkelaar wil ik, dat de applicatie unit testen bevat.</w:t>
      </w:r>
    </w:p>
    <w:p w14:paraId="7DE97CF2" w14:textId="4439AA2D" w:rsidR="000F6777" w:rsidRDefault="000F6777" w:rsidP="000F6777">
      <w:pPr>
        <w:pStyle w:val="Lijstalinea"/>
        <w:numPr>
          <w:ilvl w:val="0"/>
          <w:numId w:val="1"/>
        </w:numPr>
      </w:pPr>
      <w:r>
        <w:t>Als ontwikkelaar wil ik, een ontwikkel document mb.t. tot dit project.</w:t>
      </w:r>
    </w:p>
    <w:p w14:paraId="73424727" w14:textId="77777777" w:rsidR="000F6777" w:rsidRPr="007C195C" w:rsidRDefault="000F6777" w:rsidP="000F6777">
      <w:pPr>
        <w:pStyle w:val="Lijstalinea"/>
      </w:pPr>
    </w:p>
    <w:p w14:paraId="71DE72DD" w14:textId="77777777" w:rsidR="000F6777" w:rsidRPr="007C195C" w:rsidRDefault="000F6777" w:rsidP="000F6777">
      <w:pPr>
        <w:pStyle w:val="Lijstalinea"/>
      </w:pPr>
    </w:p>
    <w:p w14:paraId="0DFCBE89" w14:textId="377AA5BE" w:rsidR="00507597" w:rsidRDefault="00507597" w:rsidP="0042438C">
      <w:pPr>
        <w:pStyle w:val="Kop2"/>
      </w:pPr>
      <w:bookmarkStart w:id="13" w:name="_Toc71721913"/>
      <w:r w:rsidRPr="007C195C">
        <w:t>Won</w:t>
      </w:r>
      <w:r w:rsidR="000F6777">
        <w:t>’</w:t>
      </w:r>
      <w:r w:rsidRPr="007C195C">
        <w:t>t</w:t>
      </w:r>
      <w:r w:rsidR="007C195C" w:rsidRPr="007C195C">
        <w:t xml:space="preserve"> haves</w:t>
      </w:r>
      <w:bookmarkEnd w:id="13"/>
    </w:p>
    <w:p w14:paraId="5AD427B0" w14:textId="06743433" w:rsidR="00507597" w:rsidRDefault="000F6777" w:rsidP="000F6777">
      <w:pPr>
        <w:pStyle w:val="Lijstalinea"/>
        <w:numPr>
          <w:ilvl w:val="0"/>
          <w:numId w:val="1"/>
        </w:numPr>
      </w:pPr>
      <w:r>
        <w:t>Als gebruiker wil ik, een werkende Buy-button.</w:t>
      </w:r>
    </w:p>
    <w:p w14:paraId="33034825" w14:textId="361B7859" w:rsidR="000F6777" w:rsidRPr="007C195C" w:rsidRDefault="000F6777" w:rsidP="000F6777">
      <w:pPr>
        <w:pStyle w:val="Lijstalinea"/>
        <w:numPr>
          <w:ilvl w:val="0"/>
          <w:numId w:val="1"/>
        </w:numPr>
      </w:pPr>
      <w:r>
        <w:t>Als ontwikkelaar wil ik, in het ontwikkel document Apa-bronvermelding.</w:t>
      </w:r>
    </w:p>
    <w:p w14:paraId="0CD69709" w14:textId="77777777" w:rsidR="00507597" w:rsidRDefault="00061FFB" w:rsidP="00507597">
      <w:pPr>
        <w:pStyle w:val="Kop1"/>
      </w:pPr>
      <w:bookmarkStart w:id="14" w:name="_Toc71721914"/>
      <w:r>
        <w:t>Ontwerp keuzes</w:t>
      </w:r>
      <w:r w:rsidR="00507597">
        <w:t>.</w:t>
      </w:r>
      <w:bookmarkEnd w:id="14"/>
    </w:p>
    <w:p w14:paraId="159F1465" w14:textId="22DCD4A6" w:rsidR="0085732B" w:rsidRDefault="00061FFB" w:rsidP="004C34ED">
      <w:pPr>
        <w:pStyle w:val="Kop2"/>
      </w:pPr>
      <w:r>
        <w:br/>
      </w:r>
      <w:r w:rsidR="0085732B">
        <w:t>Result of ResultList-component</w:t>
      </w:r>
    </w:p>
    <w:p w14:paraId="7D0659E3" w14:textId="5F3481DB" w:rsidR="004A3726" w:rsidRDefault="00061FFB">
      <w:r w:rsidRPr="0085732B">
        <w:t>De afweging om in Tickets.js een lijst met Result-componenten weer te geven of om een component met een ResultList-component.</w:t>
      </w:r>
      <w:r w:rsidR="0085732B">
        <w:t xml:space="preserve"> Een Result zou slechts een ticket weergeven en een ResultList zou meerdere tickets kunnen bevatten.</w:t>
      </w:r>
      <w:r>
        <w:br/>
        <w:t xml:space="preserve">Ik heb nagedacht over scaling, zowel </w:t>
      </w:r>
      <w:r w:rsidR="0085732B">
        <w:t>een</w:t>
      </w:r>
      <w:r>
        <w:t xml:space="preserve"> Result als </w:t>
      </w:r>
      <w:r w:rsidR="0085732B">
        <w:t>een</w:t>
      </w:r>
      <w:r>
        <w:t xml:space="preserve"> ResultList component kunnen één ticket weergeven en kunnen dus zoals gewenst toegepast worden. Het voordeel van een ResultList is dat je slechts één keer props mee geeft en de </w:t>
      </w:r>
      <w:r w:rsidRPr="0042438C">
        <w:rPr>
          <w:i/>
          <w:iCs/>
        </w:rPr>
        <w:t>loop</w:t>
      </w:r>
      <w:r>
        <w:t xml:space="preserve"> binnen het object laat afspelen. Dit </w:t>
      </w:r>
      <w:r w:rsidR="004C34ED">
        <w:t>verbetert</w:t>
      </w:r>
      <w:r>
        <w:t xml:space="preserve"> in mijn optiek de leesbaarheid van de code.</w:t>
      </w:r>
      <w:r>
        <w:br/>
      </w:r>
    </w:p>
    <w:p w14:paraId="203BBF5F" w14:textId="3BE42D1F" w:rsidR="00BF0D43" w:rsidRDefault="00BF0D43" w:rsidP="004C34ED">
      <w:pPr>
        <w:pStyle w:val="Kop2"/>
      </w:pPr>
      <w:r>
        <w:t xml:space="preserve">TicketsList.js </w:t>
      </w:r>
      <w:r w:rsidR="004C34ED">
        <w:t>sortArray (</w:t>
      </w:r>
      <w:r>
        <w:t>)</w:t>
      </w:r>
    </w:p>
    <w:p w14:paraId="648BCA17" w14:textId="03E1292C" w:rsidR="00BF0D43" w:rsidRDefault="00BF0D43">
      <w:r>
        <w:t xml:space="preserve">In de sortArray </w:t>
      </w:r>
      <w:r w:rsidR="004C34ED">
        <w:t>methode</w:t>
      </w:r>
      <w:r>
        <w:t xml:space="preserve"> wordt zodra er om een date-sortering wordt gevraagd, een copy gemaakt van de </w:t>
      </w:r>
      <w:r w:rsidR="004C34ED">
        <w:t>originele</w:t>
      </w:r>
      <w:r>
        <w:t xml:space="preserve"> string die van de </w:t>
      </w:r>
      <w:r w:rsidR="004C34ED">
        <w:t>A</w:t>
      </w:r>
      <w:r>
        <w:t xml:space="preserve">pi af komt. De </w:t>
      </w:r>
      <w:r w:rsidR="004C34ED">
        <w:t>originele</w:t>
      </w:r>
      <w:r>
        <w:t xml:space="preserve"> string is op de juiste manier gesorteerd en een copy maken van een string lijkt mij minder intensief dan door een Array lopen en hem als reversed terug te geven. </w:t>
      </w:r>
    </w:p>
    <w:p w14:paraId="181809CB" w14:textId="53C2196C" w:rsidR="00BF0D43" w:rsidRDefault="00BF0D43">
      <w:r>
        <w:t xml:space="preserve">Ook geeft de toevoeging van de resultsCopy[] de optie om altijd terug te gaan naar het </w:t>
      </w:r>
      <w:r w:rsidR="004C34ED">
        <w:t>originele</w:t>
      </w:r>
      <w:r>
        <w:t xml:space="preserve"> zoek resultaat.</w:t>
      </w:r>
    </w:p>
    <w:p w14:paraId="628765C7" w14:textId="7F587136" w:rsidR="00507597" w:rsidRDefault="00507597"/>
    <w:p w14:paraId="7EFC105C" w14:textId="291283B6" w:rsidR="00507597" w:rsidRDefault="00A025A4" w:rsidP="00A025A4">
      <w:pPr>
        <w:pStyle w:val="Kop2"/>
      </w:pPr>
      <w:r>
        <w:lastRenderedPageBreak/>
        <w:t>Tickets.js</w:t>
      </w:r>
    </w:p>
    <w:p w14:paraId="12CD858F" w14:textId="27480AB7" w:rsidR="00A025A4" w:rsidRPr="00A025A4" w:rsidRDefault="00A025A4" w:rsidP="00A025A4">
      <w:r>
        <w:t xml:space="preserve">De opzet van Tickets.js bleek helaas niet de juiste te zijn. In het vervolg zal ik mijn objecten verder moeten splitsen.  Zo had tickets.js niet de logica moeten bevatten om gebruiker keuzes op te slaan en had dit component ook niet verantwoordelijk moeten zijn voor het connectie leggen met de API om de vliegvelden op te halen. </w:t>
      </w:r>
    </w:p>
    <w:sectPr w:rsidR="00A025A4" w:rsidRPr="00A025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034BF"/>
    <w:multiLevelType w:val="hybridMultilevel"/>
    <w:tmpl w:val="970069EC"/>
    <w:lvl w:ilvl="0" w:tplc="1DC69A1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FFB"/>
    <w:rsid w:val="00061FFB"/>
    <w:rsid w:val="000F6777"/>
    <w:rsid w:val="00160AAA"/>
    <w:rsid w:val="0042438C"/>
    <w:rsid w:val="00453BA5"/>
    <w:rsid w:val="004C34ED"/>
    <w:rsid w:val="00507597"/>
    <w:rsid w:val="007C195C"/>
    <w:rsid w:val="0081788A"/>
    <w:rsid w:val="0085732B"/>
    <w:rsid w:val="009F3BDA"/>
    <w:rsid w:val="00A025A4"/>
    <w:rsid w:val="00AF64B0"/>
    <w:rsid w:val="00B5229E"/>
    <w:rsid w:val="00BB796F"/>
    <w:rsid w:val="00BF0D43"/>
    <w:rsid w:val="00C868AF"/>
    <w:rsid w:val="00E243A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EC9F9"/>
  <w15:chartTrackingRefBased/>
  <w15:docId w15:val="{6EC505E6-9E3E-4230-86F3-9215B029B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075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075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075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0759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0759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507597"/>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AF64B0"/>
    <w:pPr>
      <w:spacing w:after="0" w:line="240" w:lineRule="auto"/>
    </w:pPr>
  </w:style>
  <w:style w:type="character" w:styleId="Hyperlink">
    <w:name w:val="Hyperlink"/>
    <w:basedOn w:val="Standaardalinea-lettertype"/>
    <w:uiPriority w:val="99"/>
    <w:unhideWhenUsed/>
    <w:rsid w:val="009F3BDA"/>
    <w:rPr>
      <w:color w:val="0563C1" w:themeColor="hyperlink"/>
      <w:u w:val="single"/>
    </w:rPr>
  </w:style>
  <w:style w:type="character" w:styleId="Onopgelostemelding">
    <w:name w:val="Unresolved Mention"/>
    <w:basedOn w:val="Standaardalinea-lettertype"/>
    <w:uiPriority w:val="99"/>
    <w:semiHidden/>
    <w:unhideWhenUsed/>
    <w:rsid w:val="009F3BDA"/>
    <w:rPr>
      <w:color w:val="605E5C"/>
      <w:shd w:val="clear" w:color="auto" w:fill="E1DFDD"/>
    </w:rPr>
  </w:style>
  <w:style w:type="paragraph" w:styleId="Lijstalinea">
    <w:name w:val="List Paragraph"/>
    <w:basedOn w:val="Standaard"/>
    <w:uiPriority w:val="34"/>
    <w:qFormat/>
    <w:rsid w:val="00160AAA"/>
    <w:pPr>
      <w:ind w:left="720"/>
      <w:contextualSpacing/>
    </w:pPr>
  </w:style>
  <w:style w:type="paragraph" w:styleId="Kopvaninhoudsopgave">
    <w:name w:val="TOC Heading"/>
    <w:basedOn w:val="Kop1"/>
    <w:next w:val="Standaard"/>
    <w:uiPriority w:val="39"/>
    <w:unhideWhenUsed/>
    <w:qFormat/>
    <w:rsid w:val="00E243A4"/>
    <w:pPr>
      <w:outlineLvl w:val="9"/>
    </w:pPr>
    <w:rPr>
      <w:lang w:eastAsia="nl-NL"/>
    </w:rPr>
  </w:style>
  <w:style w:type="paragraph" w:styleId="Inhopg1">
    <w:name w:val="toc 1"/>
    <w:basedOn w:val="Standaard"/>
    <w:next w:val="Standaard"/>
    <w:autoRedefine/>
    <w:uiPriority w:val="39"/>
    <w:unhideWhenUsed/>
    <w:rsid w:val="00E243A4"/>
    <w:pPr>
      <w:spacing w:after="100"/>
    </w:pPr>
  </w:style>
  <w:style w:type="paragraph" w:styleId="Inhopg2">
    <w:name w:val="toc 2"/>
    <w:basedOn w:val="Standaard"/>
    <w:next w:val="Standaard"/>
    <w:autoRedefine/>
    <w:uiPriority w:val="39"/>
    <w:unhideWhenUsed/>
    <w:rsid w:val="00E243A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invite/b/0s5dkI9K/eea1a6139852c855f25f01886a15b404/my-travel-planner" TargetMode="External"/><Relationship Id="rId3" Type="http://schemas.openxmlformats.org/officeDocument/2006/relationships/settings" Target="settings.xml"/><Relationship Id="rId7" Type="http://schemas.openxmlformats.org/officeDocument/2006/relationships/hyperlink" Target="https://lucid.app/lucidchart/invitations/accept/inv_741cda01-04eb-4979-824e-d05d0a1987e0?viewport_loc=565%2C-300%2C1186%2C1813%2C0_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1114</Words>
  <Characters>6128</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Jorne te Nijenhuis</dc:creator>
  <cp:keywords/>
  <dc:description/>
  <cp:lastModifiedBy>Jorne te Nijenhuis</cp:lastModifiedBy>
  <cp:revision>8</cp:revision>
  <dcterms:created xsi:type="dcterms:W3CDTF">2021-05-07T07:21:00Z</dcterms:created>
  <dcterms:modified xsi:type="dcterms:W3CDTF">2021-05-12T20:28:00Z</dcterms:modified>
</cp:coreProperties>
</file>