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File: FS_SubHSM.c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Author: Brian Naranjo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11/13/19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MODULE #INCLUDE                                                            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"BOARD.h"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"AD.h"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"ES_Configure.h"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"ES_Framework.h"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"BotHSM.h"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"FS_SubHSM.h"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"Motors.h"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MODULE #DEFINES                                                            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TIME_TILL_PARALLEL 2000 //2sec, Amount of time needed to spin bot parallel to 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TIME_TO_CHECK 1000 //Duration for checking Side, If expired, no TrackWire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TANK_TURN_SPEED 600 //Speed for Tank Turning Smoothly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TURN_SPEEDL 500 //Speed for constant motion around target, L Motor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TURN_SPEEDR 800 //Speed for constant motion around target, R Motor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STOP_SPEED 0  //Macro to stop motors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D_THRESHOLD 3 //Macro for distance to wall to assume parallel to wall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TIME_TO_SIDE_ONE 500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TIME_TO_SIDE_TWO 400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TIME_TO_SIDE_THREE 1000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TIME_TO_CHECK 200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TIME_S_MOTION_1 500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TIME_S_MOTION_2 500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TIME_S_MOTION_3 500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S1_LEFT_SPEED 500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S1_RIGHT_SPEED 500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S2_LEFT_SPEED 500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S2_RIGHT_SPEED 500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S3_LEFT_SPEED 500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 S3_RIGHT_SPEED 500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PRIVATE FUNCTION PROTOTYPES                                                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* PRIVATE MODULE VARIABLES                                                    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static uint8_t MyPriority;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INIT_STATE,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INITIAL TURN,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REALIGN_FRONT,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REALIGN_BACK,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CHECK_TRACKWIRE,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MOVE_TO_F_SIDE1,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MOVE_TO_F_SIDE2,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MOVE_TO_F_SIDE3,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MOVE_TO_B_SIDE1,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MOVE_TO_B_SIDE2,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MOVE_TO_B_SIDE3,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PARALLEL_START,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S_MOTION_1,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S_MOTION_2,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S_MOTION_3,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PARALLEL_DONE,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 FS_State_t;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static FS_State_t CurrentState = INIT_STATE; //Initialize static Variables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static ES_Event ThisEvent;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static uint8_t MyPriority;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PUBLIC FUNCTIONS                                                           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 @Function InitFS_SubHSM(uint8_t Priority)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 @param Priority - internal variable to track which event queue to use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@brief This will get called by the framework at the beginning of the code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       execution. It will post an ES_INIT event to the appropriate event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       queue, which will be handled inside RunFS_SubHSM function.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 @author J. Edward Carryer, 2011.10.23 19:25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 @editor Brian Naranjo, 11/13/19  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uint8_t InitFS_SubHSM(void){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ES_Event returnEvent;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CurrentState = INIT_STATE;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ThisEvent.EventType = ES_INIT;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returnEvent = RunFS_SubHSM(INIT_EVENT);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(returnEvent.EventType == ES_NO_EVENT)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* @Function PostFS_SubHSM(ES_Event ThisEvent)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* @param ThisEvent - the event (type and param) to be posted to queue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* @brief This function is a wrapper to the queue posting function, and its 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*        will be used inside ES_Configure to point to which queue events should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*        be posted to. Remember to rename to something appropriate.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* @author J. Edward Carryer, 2011.10.23 19:25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 @editor Brian Naranjo, 11/13/19   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uint8_t PostFS_SubHSM(ES_Event ThisEvent){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ES_PostToService(MyPriority, ThisEvent);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 @Function RunFS_SubHSM(ES_Event ThisEvent)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* @param ThisEvent - the event (type and param) to be responded.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* @return Event - return event (type and param), in general should be ES_NO_EVENT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* @brief This function is where you implement the whole of the service,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*        as this is called any time a new event is passed to the event queue.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* @note Returns ES_NO_EVENT if the event have been "consumed."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* @author J. Edward Carryer, 2011.10.23 19:25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* @editor Brian Naranjo, 11/13/19 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ES_Event RunFS_SubHSM(ES_Event ThisEvent){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uint8_t makeTransition = FALSE;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FS_State_t NextState; //declare NextState Variable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ES_Tattle(); // trace call stack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switch (CurrentState){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case INIT_STATE: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(ThisEvent.EventType == ES_INIT){// only respond to ES_Init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NextState = PARALLEL_PARK; //Transition to First State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ES_Timer_InitTimer(PARKING_TIMER, TIME_TILL_PARALLEL);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case PARALLEL_PARK: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if(ThisEvent.EventType == ES_TIMEOUT){ //If Parallel Park Done, Check Side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NextState = CHECK_SIDE; //Next State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ES_Timer_InitTimer(CHECK_TIMER, TIME_TO_CHECK);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makeTransition = TRUE; //Switch States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Motors_LeftDrive(STOP_SPEED); //Set Both Motors to STOP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Motors_RightDrive(STOP_SPEED);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Motors_TankTurn(TANK_TURN_SPEED, TANK_TURN_RIGHT);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case CHECK_SIDE: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NextState = SWITCH_SIDE; //Next State if Check Timer Expires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makeTransition = TRUE; //Switch States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ES_Timer_InitTimer(SS_TIMER, TIME_SWITCH_SIDE); //Time for bot to switch side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 else if(ThisEvent.EventType == TRACKWIRE_BOTH_TRIGGERED){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NextState = SIDE_FOUND; //Next State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makeTransition = TRUE; //Switch States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Motors_LeftDrive(STOP_SPEED); //Set Both Motors to STOP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Motors_RightDrive(STOP_SPEED);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break;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case SWITCH_SIDE: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NextState = CHECK_SIDE; //Once Side is Switched, Check again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makeTransition =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ThisEvent.EventType = ES_NO_EVENT;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Motors_LeftDrive(TURN_SPEEDL); //Set Both Motors to Turn Left around target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Motors_RightDrive(TURN_SPEEDR);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break;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case SIDE_FOUND: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if(ThisEvent.EventType == ES_Init){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NextState = PARALLEL_PARK; //Transition back to First State In case Stuck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ES_Timer_InitTimer(PARKING_TIMER, TIME_TILL_PARALLEL);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Motors_LeftDrive(STOP_SPEED); //Set Both Motors to STOP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Motors_RightDrive(STOP_SPEED);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case INIT_STATE: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if (ThisEvent.EventType == ES_INIT){// only respond to ES_Init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NextState = INITIAL_TURN; //Transition to First State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ES_Timer_InitTimer(PARKING_TIMER, TIME_TILL_PARALLEL);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case INITIAL_TURN: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Motors_TankTurn(APPROACH_SPEED, TANK_TURN_RIGHT);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if((Ping_Distance() &gt; D_THRESHOLD) &amp;&amp; (Ping_Distance2() &gt; D_THRESHOLD)){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NextState = CHECK_TRACKWIRE;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ES_Timer_InitTimer(PARKING_TIMER, TIME_TO_CHECK);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 if (ThisEvent.EventType == ES_TIMEOUT){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//     if((Ping_Distance() &lt; D_THRESHOLD) &amp;&amp; (Ping_Distance2() &lt; D_THRESHOLD)){ //both sides close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         NextState = CHECK_TRACKWIRE;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         makeTransition = TRUE;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         ThisEvent.EventType = ES_NO_EVENT; //Initialize Event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     } else if((Ping_Distance() &gt; D_THRESHOLD) &amp;&amp; (Ping_Distance2() &lt; D_THRESHOLD)){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         NextState = REALIGN_FRONT;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         makeTransition = TRUE;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         ThisEvent.EventType = ES_NO_EVENT; //Initialize Event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     } else if((Ping_Distance() &lt; D_THRESHOLD) &amp;&amp; (Ping_Distance2() &gt; D_THRESHOLD)){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         NextState = REALIGN_BACK;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         makeTransition = TRUE;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        ThisEvent.EventType = ES_NO_EVENT; //Initialize Event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     }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case REALIGN_FRONT: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Motors_TankTurn(APPROACH_SPEED, TANK_TURN_LEFT);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if((Ping_Distance() &gt; D_THRESHOLD) &amp;&amp; (Ping_Distance2() &gt; D_THRESHOLD)){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NextState = CHECK_TRACKWIRE;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ES_Timer_InitTimer(PARKING_TIMER, TIME_TO_CHECK);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case REALIGN_BACK: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Motors_TankTurn(APPROACH_SPEED, TANK_TURN_LEFT);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if((Ping_Distance() &gt; D_THRESHOLD) &amp;&amp; (Ping_Distance2() &gt; D_THRESHOLD)){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NextState = CHECK_TRACKWIRE;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case CHECK_TRACKWIRE: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Motors_LeftDrive(STOP_SPEED); //Set Both Motors to STOP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Motors_RightDrive(STOP_SPEED);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if(ThisEvent.EventType == TRACKWIRE_BOTH_TRIGGERED){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NextState = PARALLEL_START;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 else if(ThisEvent.EventType == TRACKWIRE_L_TRIGGERED){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NextState = MOVE_TO_B_SIDE1;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ES_Timer_InitTimer(PARKING_TIMER, TIME_TO_SIDE_ONE);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} else if(ThisEvent.EventType == TRACKWIRE_R_TRIGGERED){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NextState = MOVE_TO_F_SIDE1;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ES_Timer_InitTimer(PARKING_TIMER, TIME_TO_SIDE_ONE);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case MOVE_TO_F_SIDE1: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NextState = MOVE_TO_F_SIDE2;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ES_Timer_InitTimer(PARKING_TIMER, TIME_TO_SIDE_TWO);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case MOVE_TO_F_SIDE2: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NextState = MOVE_TO_F_SIDE3;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ES_Timer_InitTimer(PARKING_TIMER, TIME_TO_SIDE_THREE);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case MOVE_TO_F_SIDE3: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NextState = PARALLEL_START;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ES_Timer_InitTimer(PARKING_TIMER, TIME_TO_CHECK);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case MOVE_TO_B_SIDE1: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NextState = MOVE_TO_B_SIDE2;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ES_Timer_InitTimer(PARKING_TIMER, TIME_TO_SIDE_TWO);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case MOVE_TO_B_SIDE2: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NextState = MOVE_TO_B_SIDE3;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ES_Timer_InitTimer(PARKING_TIMER, TIME_TO_SIDE_THREE);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case MOVE_TO_B_SIDE3: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NextState = PARALLEL_START;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ES_Timer_InitTimer(PARKING_TIMER, TIME_TO_CHECK);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case PARALLEL_START: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Motors_LeftDrive(STOP_SPEED); //Set Both Motors to STOP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Motors_RightDrive(STOP_SPEED);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NextState = S_MOTION_1;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ES_Timer_InitTimer(PARKING_TIMER, TIME_S_MOTION_1);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case S_MOTION_1: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Motors_LeftDrive(S1_LEFT_SPEED); //Set Both Motors to STOP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Motors_RightDrive(S1_RIGHT_SPEED);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Motors_LeftDirection(MOTOR_BACKWARD);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Motors_RightDirection(MOTOR_BACKWARD);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NextState = S_MOTION_2;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ES_Timer_InitTimer(PARKING_TIMER, TIME_S_MOTION_2);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case S_MOTION_2: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Motors_LeftDrive(S2_LEFT_SPEED); //Set Both Motors to STOP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Motors_RightDrive(S2_RIGHT_SPEED);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Motors_LeftDirection(MOTOR_BACKWARD);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Motors_RightDirection(MOTOR_BACKWARD);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if(ThisEvent.EventType == ES_TIMEOUT){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NextState = S_MOTION_3;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ES_Timer_InitTimer(PARKING_TIMER, TIME_S_MOTION_3);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case S_MOTION_3: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Motors_LeftDrive(S3_LEFT_SPEED); //Set Both Motors to STOP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Motors_RightDrive(S3_RIGHT_SPEED);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Motors_LeftDirection(MOTOR_FORWARD);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Motors_RightDirection(MOTOR_FORWARDD);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if(ThisEvent.EventType == GUN_BUMPERS_HIT){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NextState = PARALLEL_DONE;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Motors_LeftDrive(STOP_SPEED); //Set Both Motors to STOP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Motors_RightDrive(STOP_SPEED);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 else if(ThisEvent.EventType == ES_TIMEOUT){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NextState = S_MOTION_1;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makeTransition = TRUE;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case PARALLEL_DONE: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Motors_LeftDrive(STOP_SPEED); //Set Both Motors to STOP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Motors_RightDrive(STOP_SPEED);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case default: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break;   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 (makeTransition == TRUE) { // making a state transition, send EXIT and ENTRY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// recursively call the current state with an exit event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RunFS_SubHSM(EXIT_EVENT); // &lt;- Exit SM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CurrentState = NextState;   //Change States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RunFS_SubHSM(ENTRY_EVENT); // &lt;- Enter SM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ES_Tail(); // trace call stack end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return ThisEvent;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* PRIVATE FUNCTIONs                                                           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