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PORTV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PIN3 - Ping L Trigger 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PIN4 - Ping L Echo (Blue)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PIN5 - Ping R Trigger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PIN6 - Ping R Echo (Green) 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PIN7 - TrackWire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PIN8 -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PORTW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PIN3 - Gun Tape Sensor Read 1(L)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PIN4 - Gun Tape Sensor Read 2 (R)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PIN5 - Floor Tape Sensor Read FL (Green)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PIN6 - Floor Tape Sensor Read FR (Yellow)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PIN7 - Floor Tape Sensor Read B (Purple)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PIN8 - Beacon Detector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PORTX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PIN3  - Gun sensor enable out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PIN4  - 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PIN5  -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PIN6  -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PIN7  -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PIN8  -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PIN9  -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PIN10 -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PIN11 - Gun sensor enable out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PIN12 -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PORTY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PIN3  - Front Left Bumper Read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PIN4  - 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PIN5  - Front Right Bumper Read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PIN6  - 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PIN7  -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PIN8  -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PIN9  - Motor B (Left) Direction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PIN10 - Motor B (Left) Enable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PIN11 - Motor A (Right) Direction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PIN12 - Motor A (Right) Enable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PORTZ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PIN3  - Trackwire enable read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PIN4  -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PIN5  - 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PIN6  - 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PIN7  - Stepper Enable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PIN8  - 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PIN9  - Stepper Steps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PIN10 - 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PIN11 - Trackwire enable out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PIN12 -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