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File: SmartSearch_SubHSM.c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Author: Brian Naranjo &amp; jquiamba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Date: 11/15/19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MODULE #INCLUDE                                                            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"BOARD.h"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"AD.h"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"ES_Configure.h"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"ES_Framework.h"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"BotHSM.h"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"SmartSearch_SubHSM.h"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"Motors.h"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"Tape.h"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MODULE #DEFINES                                                             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typedef enum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INIT_STATE,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WAITING,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AVOID_CENTER_TAPE,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AVOID_LEFT_TAPE,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AVOID_RIGHT_TAPE,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SWEEP_LEFT,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SWEEP_RIGHT,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RUN_FOR_ABIT,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APPROACH_TOP_LEVEL,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 SmartSearch_State_t;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static const char *StateNames[] =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"INIT_STATE",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"WAITING",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"AVOID_CENTER_TAPE",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"AVOID_LEFT_TAPE",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"AVOID_RIGHT_TAPE",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"SWEEP_LEFT",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"SWEEP_RIGHT",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"RUN_FOR_ABIT",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"APPROACH_TOP_LEVEL",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#define APPROACH_SPEED 600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#define TIME_AVOID_TAPE_SHORT 700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#define TIME_AVOID_TAPE_LONG 2500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#define TIME_RUN_A_BIT 2000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#define SWEEP_TIME_LIMIT 900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#define AVOID_SPEED_SLOW 400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#define AVOID_SPEED_FAST 800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#define RUN_SPEED 700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#define STOP_SPEED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* PRIVATE FUNCTION PROTOTYPES                                                 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* PRIVATE MODULE VARIABLES                                                    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static SmartSearch_State_t CurrentState = INIT_STATE; //Initialize static Variables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//static ES_Event ThisEvent, returnEvent, InitEvent;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static uint8_t MyPriority;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* PUBLIC FUNCTIONS                                                            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* @Function InitSmartSearch_SubHSM(void)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* @param Priority - internal variable to track which event queue to use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* @return TRUE or FALSE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* @brief This will get called by the framework at the beginning of the code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*        execution. It will post an ES_INIT event to the appropriate event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*        queue, which will be handled inside RunSmartSearch_SubHSM function.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*        Returns TRUE if successful, FALSE otherwise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* @author J. Edward Carryer, 2011.10.23 19:25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* @editor Brian Naranjo, 11/15/19  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uint8_t InitSmartSearch_SubHSM(void)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ES_Event returnEvent;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CurrentState = INIT_STATE;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   InitEvent.EventType = ES_INIT;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returnEvent = RunSmartSearch_SubHSM(INIT_EVENT);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(returnEvent.EventType == ES_NO_EVENT)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* @Function PostSmartSearch_SubHSM(ES_Event ThisEvent)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* @param ThisEvent - the event (type and param) to be posted to queue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* @return TRUE or FALSE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* @brief This function is a wrapper to the queue posting function, and its name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*        will be used inside ES_Configure to point to which queue events should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*        be posted to. Remember to rename to something appropriate.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*        Returns TRUE if successful, FALSE otherwise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* @author J. Edward Carryer, 2011.10.23 19:25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* @editor Brian Naranjo, 11/15/19    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//uint8_t PostSmartSearch_SubHSM(ES_Event ThisEvent)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   return ES_PostToService(MyPriority, ThisEvent);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* @Function RunSmartSearch_SubHSM(ES_Event ThisEvent)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* @param ThisEvent - the event (type and param) to be responded.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* @return Event - return event (type and param), in general should be ES_NO_EVENT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* @brief This function is where you implement the whole of the service,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*        as this is called any time a new event is passed to the event queue.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* @note Returns ES_NO_EVENT if the event have been "consumed."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* @author J. Edward Carryer, 2011.10.23 19:25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* @editor Brian Naranjo, 11/15/19  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ES_Event RunSmartSearch_SubHSM(ES_Event ThisEvent)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uint8_t makeTransition = FALSE;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SmartSearch_State_t NextState; //declare NextState Variable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ES_Tattle(); // trace call stack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switch (CurrentState)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case INIT_STATE: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 (ThisEvent.EventType == ES_INIT) {// only respond to ES_Init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NextState = WAITING; //Transition to First State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makeTransition = TRUE;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case WAITING: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Motors_LeftDrive(APPROACH_SPEED); //Set Both Motors to drive FWD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Motors_RightDrive(APPROACH_SPEED);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Motors_LeftDirection(MOTOR_FORWARD);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Motors_RightDirection(MOTOR_FORWARD);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           if (ThisEvent.EventType == TAPE_FC_TRIPPED)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               NextState = AVOID_CENTER_TAPE;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                makeTransition = TRUE;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               ThisEvent.EventType = ES_NO_EVENT; //Initialize Event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               ES_Timer_InitTimer(SMARTSEARCH_TIMER, TIME_AVOID_TAPE_LONG); //Time Start for Avoid Long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            } else if (ThisEvent.EventType == TAPE_FL_TRIPPED)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if (ThisEvent.EventType == TAPE_FL_TRIPPED)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NextState = AVOID_LEFT_TAPE;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makeTransition = TRUE;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ES_Timer_InitTimer(SMARTSEARCH_TIMER, TIME_AVOID_TAPE_SHORT); //Time Start for Avoid Short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 else if (ThisEvent.EventType == TAPE_FR_TRIPPED)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NextState = AVOID_RIGHT_TAPE;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makeTransition = TRUE;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ES_Timer_InitTimer(SMARTSEARCH_TIMER, TIME_AVOID_TAPE_SHORT); //Time Start for Avoid Short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       case AVOID_CENTER_TAPE: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           Motors_TankTurn(AVOID_SPEED_FAST, TANK_TURN_LEFT); //Tank Turn 90 degrees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           if (ThisEvent.EventType == ES_TIMEOUT)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               NextState = RUN_FOR_ABIT;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               makeTransition = TRUE;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               ThisEvent.EventType = ES_NO_EVENT; //Initialize Event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               ES_Timer_InitTimer(SMARTSEARCH_TIMER, TIME_RUN_A_BIT); //Time Start for Running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           break;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case AVOID_LEFT_TAPE: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           Motors_LeftDrive(AVOID_SPEED_SLOW); //Set Both Motors to Turn Right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            Motors_RightDrive(AVOID_SPEED_FAST);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Motors_TankTurn(APPROACH_SPEED,TANK_TURN_LEFT);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if (ThisEvent.EventType == ES_TIMEOUT)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NextState = WAITING;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makeTransition = TRUE;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ES_Timer_InitTimer(SMARTSEARCH_TIMER, SWEEP_TIME_LIMIT); //Time Start for Sweep Limit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case AVOID_RIGHT_TAPE: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            Motors_LeftDrive(AVOID_SPEED_FAST); //Set Both Motors to Turn Left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           Motors_RightDrive(AVOID_SPEED_SLOW);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Motors_TankTurn(APPROACH_SPEED, TANK_TURN_RIGHT);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if (ThisEvent.EventType == ES_TIMEOUT)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NextState = WAITING;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makeTransition = TRUE;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ThisEvent.EventType = ES_NO_EVENT; //Initialize Event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ES_Timer_InitTimer(SMARTSEARCH_TIMER, SWEEP_TIME_LIMIT); //Time Start for Sweep Limit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       case SWEEP_LEFT: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            Motors_TankTurn(AVOID_SPEED_FAST, TANK_TURN_LEFT); //Sweep 180 Degrees Left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            if (ThisEvent.EventType == ES_TIMEOUT)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                NextState = WAITING;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                makeTransition = TRUE;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                ThisEvent.EventType = ES_NO_EVENT; //Initialize Event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            //            if (ThisEvent.EventType == BEACON_FOUND){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            //                NextState = APPROACH_TOP_LEVEL;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            //                makeTransition = TRUE;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            //                ThisEvent.EventType = ES_NO_EVENT; //Initialize Event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           //  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            break;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        case SWEEP_RIGHT: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           Motors_TankTurn(AVOID_SPEED_FAST, TANK_TURN_RIGHT); //Sweep 180 Degrees Right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            if (ThisEvent.EventType == ES_TIMEOUT)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                NextState = WAITING;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               makeTransition = TRUE;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               ThisEvent.EventType = ES_NO_EVENT; //Initialize Event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            //            if (ThisEvent.EventType == BEACON_FOUND){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            //                NextState = APPROACH_TOP_LEVEL;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            //                makeTransition = TRUE;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           //                ThisEvent.EventType = ES_NO_EVENT; //Initialize Event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            //  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            break;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        case RUN_FOR_ABIT: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            Motors_LeftDrive(RUN_SPEED); //Set Both Motors to drive FWD a bit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            Motors_RightDrive(RUN_SPEED);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            if (ThisEvent.EventType == ES_TIMEOUT)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                NextState = SWEEP_RIGHT;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                makeTransition = TRUE;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                ThisEvent.EventType = ES_NO_EVENT; //Initialize Event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                ES_Timer_InitTimer(SMARTSEARCH_TIMER, SWEEP_TIME_LIMIT); //Time Start for Sweep Limit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           break;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        case APPROACH_TOP_LEVEL: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            ThisEvent = RunBotHSM(ThisEvent);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            ThisEvent.EventType = BEACON_FOUND;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            break;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if (makeTransition == TRUE) { // making a state transition, send EXIT and ENTRY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// recursively call the current state with an exit event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RunSmartSearch_SubHSM(EXIT_EVENT); // &lt;- Exit SM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CurrentState = NextState; //Change States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RunSmartSearch_SubHSM(ENTRY_EVENT); // &lt;- Enter SM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ES_Tail(); // trace call stack end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return ThisEvent;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* PRIVATE FUNCTIONs                                                           *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*****************************************************************************/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