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File: SmartSearch_SubHSM.h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Author: Brian Naranjo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Date: 11/21/19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#ifndef SmartSearch_SubHSM_H  // &lt;- This should be changed to your own guard on both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SmartSearch_SubHSM_H //    of these lines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PUBLIC #INCLUDES                                                            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"ES_Configure.h"   // defines ES_Event, INIT_EVENT, ENTRY_EVENT, and EXIT_EVENT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PUBLIC FUNCTIONS                                                            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@Function InitSmartSearch_SubHSM(void)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@param Priority - internal variable to track which event queue to use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@return TRUE or 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@brief This will get called by the framework at the beginning of the code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       execution. It will post an ES_INIT event to the appropriate event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        queue, which will be handled inside RunSmartSearch_SubHSM function.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       Returns TRUE if successful, FALSE otherwise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 @author J. Edward Carryer, 2011.10.23 19:25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 @editor Brian Naranjo, 11/15/19  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uint8_t InitSmartSearch_SubHSM(void);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* @Function PostSmartSearch_SubHSM(ES_Event ThisEvent)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* @param ThisEvent - the event (type and param) to be posted to queue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* @return TRUE or FALSE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* @brief This function is a wrapper to the queue posting function, and its 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*        will be used inside ES_Configure to point to which queue events should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*        be posted to. Remember to rename to something appropriate.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*        Returns TRUE if successful, FALSE otherwise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* @author J. Edward Carryer, 2011.10.23 19:25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* @editor Brian Naranjo, 11/15/19   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//uint8_t PostSmartSearch_SubHSM(ES_Event ThisEvent)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   return ES_PostToService(MyPriority, ThisEvent);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* @Function RunSmartSearch_SubHSM(ES_Event ThisEvent)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* @param ThisEvent - the event (type and param) to be responded.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* @return Event - return event (type and param), in general should be ES_NO_EVENT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* @brief This function is where you implement the whole of the service,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*        as this is called any time a new event is passed to the event queue.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* @note Returns ES_NO_EVENT if the event have been "consumed."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* @author J. Edward Carryer, 2011.10.23 19:25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* @editor Brian Naranjo, 11/15/19 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ES_Event RunSmartSearch_SubHSM(ES_Event ThisEvent);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* PRIVATE FUNCTIONs                                                           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