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FF6AC" w14:textId="77777777" w:rsidR="00DA2630" w:rsidRDefault="00000000">
      <w:pPr>
        <w:pStyle w:val="Overskrift1"/>
        <w:rPr>
          <w:color w:val="000000" w:themeColor="text1"/>
        </w:rPr>
      </w:pPr>
      <w:r w:rsidRPr="003B1423">
        <w:rPr>
          <w:color w:val="000000" w:themeColor="text1"/>
        </w:rPr>
        <w:t>Hvordan vi (og KI) kom fram til spesifikasjonen</w:t>
      </w:r>
    </w:p>
    <w:p w14:paraId="12F7C6CD" w14:textId="77777777" w:rsidR="003B1423" w:rsidRPr="003B1423" w:rsidRDefault="003B1423">
      <w:pPr>
        <w:pStyle w:val="Overskrift1"/>
        <w:rPr>
          <w:color w:val="000000" w:themeColor="text1"/>
        </w:rPr>
      </w:pPr>
    </w:p>
    <w:p w14:paraId="0086FAF5" w14:textId="77777777" w:rsidR="00DA2630" w:rsidRPr="000F0EF6" w:rsidRDefault="00000000">
      <w:pPr>
        <w:spacing w:after="120"/>
        <w:rPr>
          <w:sz w:val="24"/>
          <w:szCs w:val="24"/>
        </w:rPr>
      </w:pPr>
      <w:r w:rsidRPr="000F0EF6">
        <w:rPr>
          <w:sz w:val="24"/>
          <w:szCs w:val="24"/>
        </w:rPr>
        <w:t>Vi brukte KI som hjelp til å forstå SDD og til å lage og strukturere spesifikasjonen for turappen. Prosessen ble gjort i fire steg:</w:t>
      </w:r>
    </w:p>
    <w:p w14:paraId="55562DA5" w14:textId="77777777" w:rsidR="00DA2630" w:rsidRPr="000F0EF6" w:rsidRDefault="00000000">
      <w:pPr>
        <w:spacing w:after="120"/>
        <w:rPr>
          <w:sz w:val="24"/>
          <w:szCs w:val="24"/>
        </w:rPr>
      </w:pPr>
      <w:r w:rsidRPr="000F0EF6">
        <w:rPr>
          <w:b/>
          <w:bCs/>
          <w:sz w:val="24"/>
          <w:szCs w:val="24"/>
        </w:rPr>
        <w:t xml:space="preserve">1. Forstå SDD: </w:t>
      </w:r>
      <w:r w:rsidRPr="000F0EF6">
        <w:rPr>
          <w:sz w:val="24"/>
          <w:szCs w:val="24"/>
        </w:rPr>
        <w:t>Først brukte vi KI til å forklare forskjellen mellom vibe coding og spec-driven development. Deretter brukte vi Microsoft-bloggen og kurset fra DeepLearning.AI for å få en bedre forståelse av hvordan SDD fungerer og hvordan man lager en spesifikasjon før man begynner å utvikle.</w:t>
      </w:r>
    </w:p>
    <w:p w14:paraId="6621E5F6" w14:textId="77777777" w:rsidR="00DA2630" w:rsidRPr="000F0EF6" w:rsidRDefault="00000000">
      <w:pPr>
        <w:spacing w:after="120"/>
        <w:rPr>
          <w:sz w:val="24"/>
          <w:szCs w:val="24"/>
        </w:rPr>
      </w:pPr>
      <w:r w:rsidRPr="000F0EF6">
        <w:rPr>
          <w:b/>
          <w:bCs/>
          <w:sz w:val="24"/>
          <w:szCs w:val="24"/>
        </w:rPr>
        <w:t xml:space="preserve">2. Finne kravene til turappen: </w:t>
      </w:r>
      <w:r w:rsidRPr="000F0EF6">
        <w:rPr>
          <w:sz w:val="24"/>
          <w:szCs w:val="24"/>
        </w:rPr>
        <w:t>Vi gikk gjennom prosjektoppgaven og fant de viktigste kravene til løsningen. Dette var blant annet søk etter turer og hytter, kart, fellesturer, brukerroller, værmelding, chat og annonser. KI hjalp oss med å gjøre disse kravene mer konkrete og strukturere dem i spesifikasjonen.</w:t>
      </w:r>
    </w:p>
    <w:p w14:paraId="3D7FFD90" w14:textId="77777777" w:rsidR="00DA2630" w:rsidRPr="000F0EF6" w:rsidRDefault="00000000">
      <w:pPr>
        <w:spacing w:after="120"/>
        <w:rPr>
          <w:sz w:val="24"/>
          <w:szCs w:val="24"/>
        </w:rPr>
      </w:pPr>
      <w:r w:rsidRPr="000F0EF6">
        <w:rPr>
          <w:b/>
          <w:bCs/>
          <w:sz w:val="24"/>
          <w:szCs w:val="24"/>
        </w:rPr>
        <w:t xml:space="preserve">3. Avklare usikre krav: </w:t>
      </w:r>
      <w:r w:rsidRPr="000F0EF6">
        <w:rPr>
          <w:sz w:val="24"/>
          <w:szCs w:val="24"/>
        </w:rPr>
        <w:t>Noen deler av prosjektoppgaven er ikke helt bestemt. For eksempel står det ikke nøyaktig hvor mange deltakere som kreves før en fellestur blir låst. I stedet for å la KI finne på slike detaljer, lot vi dem stå som spørsmål som må avklares med oppdragsgiver. Dette er en viktig del av SDD.</w:t>
      </w:r>
    </w:p>
    <w:p w14:paraId="722F4611" w14:textId="77777777" w:rsidR="00DA2630" w:rsidRPr="000F0EF6" w:rsidRDefault="00000000">
      <w:pPr>
        <w:spacing w:after="120"/>
        <w:rPr>
          <w:sz w:val="24"/>
          <w:szCs w:val="24"/>
        </w:rPr>
      </w:pPr>
      <w:r w:rsidRPr="000F0EF6">
        <w:rPr>
          <w:b/>
          <w:bCs/>
          <w:sz w:val="24"/>
          <w:szCs w:val="24"/>
        </w:rPr>
        <w:t xml:space="preserve">4. Kontrollere og forbedre: </w:t>
      </w:r>
      <w:r w:rsidRPr="000F0EF6">
        <w:rPr>
          <w:sz w:val="24"/>
          <w:szCs w:val="24"/>
        </w:rPr>
        <w:t>Til slutt gikk vi gjennom spesifikasjonen på nytt, denne gangen linje for linje mot den originale prosjektoppgaven, for å sjekke at ingen konkrete krav fra oppgaveteksten manglet. Dette avdekket noen hull (blant annet rabattordningen for tidlig påmelding, kobling mellom annonser og søkeord, og forbudet mot mobilapp-rammeverk), som vi rettet opp i denne versjonen. Selv om KI hjalp oss med arbeidet, var det vi selv som kontrollerte at resultatet faktisk stemte med kravene i oppgaveteksten.</w:t>
      </w:r>
    </w:p>
    <w:p w14:paraId="28B55377" w14:textId="77777777" w:rsidR="003B1423" w:rsidRDefault="003B1423">
      <w:pPr>
        <w:spacing w:after="120"/>
      </w:pPr>
    </w:p>
    <w:p w14:paraId="68F432A2" w14:textId="77777777" w:rsidR="00556AF0" w:rsidRDefault="00556AF0" w:rsidP="00556AF0">
      <w:pPr>
        <w:pStyle w:val="Overskrift1"/>
      </w:pPr>
      <w:r>
        <w:t>Constitution (rammer for alle features)</w:t>
      </w:r>
    </w:p>
    <w:p w14:paraId="7B475FBE" w14:textId="77777777" w:rsidR="00556AF0" w:rsidRDefault="00556AF0" w:rsidP="00556AF0">
      <w:pPr>
        <w:pStyle w:val="Listeavsnitt"/>
        <w:numPr>
          <w:ilvl w:val="0"/>
          <w:numId w:val="4"/>
        </w:numPr>
        <w:spacing w:after="60"/>
      </w:pPr>
      <w:r>
        <w:t>Frontend: React. Ikke bruk av rammeverk/bibliotek spesielt rettet mot mobilapp-utvikling (jf. oppgavens generelle krav) — mobilvennlighet skal løses responsivt.</w:t>
      </w:r>
    </w:p>
    <w:p w14:paraId="7C30F5A1" w14:textId="77777777" w:rsidR="00556AF0" w:rsidRDefault="00556AF0" w:rsidP="00556AF0">
      <w:pPr>
        <w:pStyle w:val="Listeavsnitt"/>
        <w:numPr>
          <w:ilvl w:val="0"/>
          <w:numId w:val="4"/>
        </w:numPr>
        <w:spacing w:after="60"/>
      </w:pPr>
      <w:r>
        <w:t>Backend: REST API som støtter innsetting, oppdatering, sletting og søk (CRUD) mot databasen. Database med støtte for geosøk.</w:t>
      </w:r>
    </w:p>
    <w:p w14:paraId="7D4C1A32" w14:textId="77777777" w:rsidR="00556AF0" w:rsidRDefault="00556AF0" w:rsidP="00556AF0">
      <w:pPr>
        <w:pStyle w:val="Listeavsnitt"/>
        <w:numPr>
          <w:ilvl w:val="0"/>
          <w:numId w:val="4"/>
        </w:numPr>
        <w:spacing w:after="60"/>
      </w:pPr>
      <w:r>
        <w:t>Kart: Leaflet/OpenLayers + kartdata fra OpenStreetMap eller Statens Kartverk.</w:t>
      </w:r>
    </w:p>
    <w:p w14:paraId="6B95E1FA" w14:textId="77777777" w:rsidR="00556AF0" w:rsidRDefault="00556AF0" w:rsidP="00556AF0">
      <w:pPr>
        <w:pStyle w:val="Listeavsnitt"/>
        <w:numPr>
          <w:ilvl w:val="0"/>
          <w:numId w:val="4"/>
        </w:numPr>
        <w:spacing w:after="60"/>
      </w:pPr>
      <w:r>
        <w:t>Vær: Yr/MET API.</w:t>
      </w:r>
    </w:p>
    <w:p w14:paraId="700B30B9" w14:textId="77777777" w:rsidR="00556AF0" w:rsidRDefault="00556AF0" w:rsidP="00556AF0">
      <w:pPr>
        <w:pStyle w:val="Listeavsnitt"/>
        <w:numPr>
          <w:ilvl w:val="0"/>
          <w:numId w:val="4"/>
        </w:numPr>
        <w:spacing w:after="60"/>
      </w:pPr>
      <w:r>
        <w:t>Språk: react-i18next (løsningen skal være flerspråklig).</w:t>
      </w:r>
    </w:p>
    <w:p w14:paraId="7859219D" w14:textId="77777777" w:rsidR="00556AF0" w:rsidRDefault="00556AF0" w:rsidP="00556AF0">
      <w:pPr>
        <w:pStyle w:val="Listeavsnitt"/>
        <w:numPr>
          <w:ilvl w:val="0"/>
          <w:numId w:val="4"/>
        </w:numPr>
        <w:spacing w:after="60"/>
      </w:pPr>
      <w:r>
        <w:t>Plattform: responsiv (mobil, nettbrett, PC), med spesielt fokus på mobil for kart/GPS-navigering.</w:t>
      </w:r>
    </w:p>
    <w:p w14:paraId="0E6B8058" w14:textId="77777777" w:rsidR="00556AF0" w:rsidRDefault="00556AF0" w:rsidP="00556AF0">
      <w:pPr>
        <w:pStyle w:val="Listeavsnitt"/>
        <w:numPr>
          <w:ilvl w:val="0"/>
          <w:numId w:val="4"/>
        </w:numPr>
        <w:spacing w:after="60"/>
      </w:pPr>
      <w:r>
        <w:t>Merking: fast banner øverst som viser at dette er en studentoppgave ved USN.</w:t>
      </w:r>
    </w:p>
    <w:p w14:paraId="4D2770A2" w14:textId="77777777" w:rsidR="00556AF0" w:rsidRDefault="00556AF0" w:rsidP="00556AF0">
      <w:pPr>
        <w:pStyle w:val="Listeavsnitt"/>
        <w:numPr>
          <w:ilvl w:val="0"/>
          <w:numId w:val="4"/>
        </w:numPr>
        <w:spacing w:after="60"/>
      </w:pPr>
      <w:r>
        <w:t>Roller: gjest, bruker, turleder, hytteeier, annonsør, redaktør/admin.</w:t>
      </w:r>
    </w:p>
    <w:p w14:paraId="7D18C752" w14:textId="77777777" w:rsidR="00556AF0" w:rsidRDefault="00556AF0" w:rsidP="00556AF0">
      <w:pPr>
        <w:pStyle w:val="Listeavsnitt"/>
        <w:numPr>
          <w:ilvl w:val="0"/>
          <w:numId w:val="4"/>
        </w:numPr>
        <w:spacing w:after="60"/>
      </w:pPr>
      <w:r>
        <w:t>Utvidelser: gruppen kan foreslå egen tilleggsfunksjonalitet utover denne spesifikasjonen i løpet av høsten; dette må godkjennes av oppdragsgiver før det legges til i Plan/Tasks.</w:t>
      </w:r>
    </w:p>
    <w:p w14:paraId="3AA39824" w14:textId="77777777" w:rsidR="00556AF0" w:rsidRDefault="00556AF0" w:rsidP="00556AF0">
      <w:pPr>
        <w:pStyle w:val="Overskrift1"/>
      </w:pPr>
      <w:r>
        <w:t>Feature-spesifikasjoner (Specify → Clarify → Plan → Tasks)</w:t>
      </w:r>
    </w:p>
    <w:p w14:paraId="31106097" w14:textId="77777777" w:rsidR="00556AF0" w:rsidRDefault="00556AF0" w:rsidP="00556AF0">
      <w:pPr>
        <w:pStyle w:val="Overskrift2"/>
        <w:spacing w:before="240"/>
      </w:pPr>
      <w:r>
        <w:t>F1 Bruker &amp; roller</w:t>
      </w:r>
    </w:p>
    <w:p w14:paraId="5C564D95" w14:textId="77777777" w:rsidR="00556AF0" w:rsidRDefault="00556AF0" w:rsidP="00556AF0">
      <w:pPr>
        <w:spacing w:after="80"/>
      </w:pPr>
      <w:r>
        <w:rPr>
          <w:b/>
          <w:bCs/>
          <w:i/>
          <w:iCs/>
        </w:rPr>
        <w:t xml:space="preserve">Specify: </w:t>
      </w:r>
      <w:r>
        <w:t>Registrering (e-post/passord), profil, flere roller per bruker.</w:t>
      </w:r>
    </w:p>
    <w:p w14:paraId="75EB26F7" w14:textId="77777777" w:rsidR="00556AF0" w:rsidRDefault="00556AF0" w:rsidP="00556AF0">
      <w:pPr>
        <w:spacing w:after="80"/>
      </w:pPr>
      <w:r>
        <w:rPr>
          <w:b/>
          <w:bCs/>
          <w:i/>
          <w:iCs/>
        </w:rPr>
        <w:t xml:space="preserve">Clarify: </w:t>
      </w:r>
      <w:r>
        <w:t>Tredjeparts-innlogging? Hvordan godkjennes hytteeier-rollen — admin-godkjenning eller selvregistrering?</w:t>
      </w:r>
    </w:p>
    <w:p w14:paraId="5942C9C4" w14:textId="77777777" w:rsidR="00556AF0" w:rsidRDefault="00556AF0" w:rsidP="00556AF0">
      <w:pPr>
        <w:spacing w:after="80"/>
      </w:pPr>
      <w:r>
        <w:rPr>
          <w:b/>
          <w:bCs/>
          <w:i/>
          <w:iCs/>
        </w:rPr>
        <w:t xml:space="preserve">Plan: </w:t>
      </w:r>
      <w:r>
        <w:t>En bruker kan ha flere roller samtidig. Innlogging skjer med et sikkert system for autentisering, og API-et sjekker alltid at brukeren faktisk har lov til å gjøre det den prøver på.</w:t>
      </w:r>
    </w:p>
    <w:p w14:paraId="72433D97" w14:textId="77777777" w:rsidR="00556AF0" w:rsidRDefault="00556AF0" w:rsidP="00556AF0">
      <w:pPr>
        <w:spacing w:after="80"/>
      </w:pPr>
      <w:r>
        <w:rPr>
          <w:b/>
          <w:bCs/>
          <w:i/>
          <w:iCs/>
        </w:rPr>
        <w:t xml:space="preserve">Tasks: </w:t>
      </w:r>
      <w:r>
        <w:t>datamodell → auth-endepunkter → RBAC → profil-UI.</w:t>
      </w:r>
    </w:p>
    <w:p w14:paraId="189EBE72" w14:textId="77777777" w:rsidR="00556AF0" w:rsidRDefault="00556AF0" w:rsidP="00556AF0">
      <w:pPr>
        <w:pStyle w:val="Overskrift2"/>
        <w:spacing w:before="240"/>
      </w:pPr>
      <w:r>
        <w:t>F2 Kart &amp; søk</w:t>
      </w:r>
    </w:p>
    <w:p w14:paraId="1CFCE72B" w14:textId="77777777" w:rsidR="00556AF0" w:rsidRDefault="00556AF0" w:rsidP="00556AF0">
      <w:pPr>
        <w:spacing w:after="80"/>
      </w:pPr>
      <w:r>
        <w:rPr>
          <w:b/>
          <w:bCs/>
          <w:i/>
          <w:iCs/>
        </w:rPr>
        <w:lastRenderedPageBreak/>
        <w:t xml:space="preserve">Specify: </w:t>
      </w:r>
      <w:r>
        <w:t>Søkbart kart for turer/hytter/turmål, filtrer på type, vanskelighetsgrad, varighet, pris, fasiliteter. For fellesturer skal kartsøket i tillegg kunne avgrenses i tid (f.eks. vis kun turer som starter i uke 30), og turer skal skilles visuelt etter om de har fast eller fleksibel startdato, og om de har ledige plasser eller er fulle.</w:t>
      </w:r>
    </w:p>
    <w:p w14:paraId="2D3D289A" w14:textId="77777777" w:rsidR="00556AF0" w:rsidRDefault="00556AF0" w:rsidP="00556AF0">
      <w:pPr>
        <w:spacing w:after="80"/>
      </w:pPr>
      <w:r>
        <w:rPr>
          <w:b/>
          <w:bCs/>
          <w:i/>
          <w:iCs/>
        </w:rPr>
        <w:t xml:space="preserve">Clarify: </w:t>
      </w:r>
      <w:r>
        <w:t>Filtrering server- eller klientside?</w:t>
      </w:r>
    </w:p>
    <w:p w14:paraId="1E4B5677" w14:textId="77777777" w:rsidR="00556AF0" w:rsidRDefault="00556AF0" w:rsidP="00556AF0">
      <w:pPr>
        <w:spacing w:after="80"/>
      </w:pPr>
      <w:r>
        <w:rPr>
          <w:b/>
          <w:bCs/>
          <w:i/>
          <w:iCs/>
        </w:rPr>
        <w:t xml:space="preserve">Plan: </w:t>
      </w:r>
      <w:r>
        <w:t>Geosøk i DB, GET /trips?...&amp;bbox=.</w:t>
      </w:r>
    </w:p>
    <w:p w14:paraId="4B40E7C0" w14:textId="77777777" w:rsidR="00556AF0" w:rsidRDefault="00556AF0" w:rsidP="00556AF0">
      <w:pPr>
        <w:spacing w:after="80"/>
      </w:pPr>
      <w:r>
        <w:rPr>
          <w:b/>
          <w:bCs/>
          <w:i/>
          <w:iCs/>
        </w:rPr>
        <w:t xml:space="preserve">Tasks: </w:t>
      </w:r>
      <w:r>
        <w:t>kartkomponent → filterpanel → API-søk.</w:t>
      </w:r>
    </w:p>
    <w:p w14:paraId="14078665" w14:textId="77777777" w:rsidR="00556AF0" w:rsidRDefault="00556AF0" w:rsidP="00556AF0">
      <w:pPr>
        <w:pStyle w:val="Overskrift2"/>
        <w:spacing w:before="240"/>
      </w:pPr>
      <w:r>
        <w:t>F3 Registrering av turer/stier/hytter</w:t>
      </w:r>
    </w:p>
    <w:p w14:paraId="7FBB9BC4" w14:textId="77777777" w:rsidR="00556AF0" w:rsidRDefault="00556AF0" w:rsidP="00556AF0">
      <w:pPr>
        <w:spacing w:after="80"/>
      </w:pPr>
      <w:r>
        <w:rPr>
          <w:b/>
          <w:bCs/>
          <w:i/>
          <w:iCs/>
        </w:rPr>
        <w:t xml:space="preserve">Specify: </w:t>
      </w:r>
      <w:r>
        <w:t>Turer finnes i to varianter: kjente turer uten fast dato som brukere kan gå på egen hånd (f.eks. "Topptur til Gaustatoppen"), og arrangerte fellesturer med dato (se F4/F5); brukere skal også kunne legge inn egne turer. En tur sin sti kan opprettes ved tegning i kartet, GPX-opplasting, eller gjenbruk av eksisterende stier mellom valgte hytter — særlig aktuelt for hytte-til-hytte-fellesturer (presisering fra oppdragsgiver). Hytter og andre overnattingssteder tegnes tilsvarende inn i kartet, og hytteeiere skal kunne opprette en egen underside for hytta med presentasjon (tekst, bilder, fasiliteter). Høydedata for både stier og hytter hentes automatisk fra kartet. En admin-bruker skal i tillegg kunne registrere alle disse dataene (turer, stier, hytter, turmål) direkte i løsningen.</w:t>
      </w:r>
    </w:p>
    <w:p w14:paraId="5B53AE8E" w14:textId="77777777" w:rsidR="00556AF0" w:rsidRDefault="00556AF0" w:rsidP="00556AF0">
      <w:pPr>
        <w:spacing w:after="80"/>
      </w:pPr>
      <w:r>
        <w:rPr>
          <w:b/>
          <w:bCs/>
          <w:i/>
          <w:iCs/>
        </w:rPr>
        <w:t xml:space="preserve">Clarify: </w:t>
      </w:r>
      <w:r>
        <w:t>Hva hvis ingen sti finnes mellom to hytter — skal turleder tegne manuelt, eller avvises turen? Skal kjente turer og fellesturer være samme datamodell med et eget datofelt, eller helt separate modeller?</w:t>
      </w:r>
    </w:p>
    <w:p w14:paraId="345C5D45" w14:textId="77777777" w:rsidR="00556AF0" w:rsidRDefault="00556AF0" w:rsidP="00556AF0">
      <w:pPr>
        <w:spacing w:after="80"/>
      </w:pPr>
      <w:r>
        <w:rPr>
          <w:b/>
          <w:bCs/>
          <w:i/>
          <w:iCs/>
        </w:rPr>
        <w:t xml:space="preserve">Plan: </w:t>
      </w:r>
      <w:r>
        <w:t>Stier lagres på samme måte i systemet uansett hvordan de ble laget (tegnet, lastet opp eller gjenbrukt), slik at kart og senere GPS-navigering fungerer likt for alle. Hytter og turmål lagres som egne kartobjekter med tilhørende presentasjonsside.</w:t>
      </w:r>
    </w:p>
    <w:p w14:paraId="5672F82E" w14:textId="77777777" w:rsidR="00556AF0" w:rsidRDefault="00556AF0" w:rsidP="00556AF0">
      <w:pPr>
        <w:spacing w:after="80"/>
      </w:pPr>
      <w:r>
        <w:rPr>
          <w:b/>
          <w:bCs/>
          <w:i/>
          <w:iCs/>
        </w:rPr>
        <w:t xml:space="preserve">Tasks: </w:t>
      </w:r>
      <w:r>
        <w:t>tegneverktøy for stier og hytter/turmål → GPX-parsing → hytte-til-hytte-velger → høydeprofil → hytteside-editor for hytteeiere → admin-grensesnitt for registrering av turer/hytter/turmål.</w:t>
      </w:r>
    </w:p>
    <w:p w14:paraId="13A7EDEE" w14:textId="77777777" w:rsidR="00556AF0" w:rsidRDefault="00556AF0" w:rsidP="00556AF0">
      <w:pPr>
        <w:pStyle w:val="Overskrift2"/>
        <w:spacing w:before="240"/>
      </w:pPr>
      <w:r>
        <w:t>F4/F5 Fellesturer (fast og fleksibel dato)</w:t>
      </w:r>
    </w:p>
    <w:p w14:paraId="2C5F888C" w14:textId="77777777" w:rsidR="00556AF0" w:rsidRDefault="00556AF0" w:rsidP="00556AF0">
      <w:pPr>
        <w:spacing w:after="120"/>
      </w:pPr>
      <w:r>
        <w:t>Dette er den mest komplekse forretningslogikken i oppgaven.</w:t>
      </w:r>
    </w:p>
    <w:p w14:paraId="68062877" w14:textId="77777777" w:rsidR="00556AF0" w:rsidRDefault="00556AF0" w:rsidP="00556AF0">
      <w:pPr>
        <w:spacing w:after="80"/>
      </w:pPr>
      <w:r>
        <w:rPr>
          <w:b/>
          <w:bCs/>
          <w:i/>
          <w:iCs/>
        </w:rPr>
        <w:t xml:space="preserve">Specify: </w:t>
      </w:r>
      <w:r>
        <w:t>Fast dato: bindende påmelding, ingen overlappende bindende påmeldinger for samme bruker. Fleksibel dato: flere kandidatdatoer → hytter melder ikke-bindende ledig plass, og kan når som helst trekke denne tilbake fram til turen låses → brukere melder interesse og kan utveksle meldinger med turleder/hverandre om alternative startdatoer → interesserte kan når som helst konvertere til bindende påmelding for én dato → ved nok bindende påmeldinger låses datoen, øvrige kandidatdatoer frigjøres og fristilte brukere varsles, hytter bekrefter reservasjon. Tidlig bindende påmelding kan gi rabatt.</w:t>
      </w:r>
    </w:p>
    <w:p w14:paraId="4F4B539E" w14:textId="77777777" w:rsidR="00556AF0" w:rsidRDefault="00556AF0" w:rsidP="00556AF0">
      <w:pPr>
        <w:spacing w:after="80"/>
      </w:pPr>
      <w:r>
        <w:rPr>
          <w:b/>
          <w:bCs/>
          <w:i/>
          <w:iCs/>
        </w:rPr>
        <w:t xml:space="preserve">Clarify: </w:t>
      </w:r>
      <w:r>
        <w:t>Hva er "tilstrekkelig antall" bindende deltakere — fast minimum, eller satt av turleder per tur? Skal rabattordningen for tidlig påmelding modelleres nå, eller er dette en senere utvidelse? Fjernes fristilte brukere automatisk fra turen ved låsing, eller bare varsles?</w:t>
      </w:r>
    </w:p>
    <w:p w14:paraId="17D3ADF1" w14:textId="77777777" w:rsidR="00556AF0" w:rsidRDefault="00556AF0" w:rsidP="00556AF0">
      <w:pPr>
        <w:spacing w:after="80"/>
      </w:pPr>
      <w:r>
        <w:rPr>
          <w:b/>
          <w:bCs/>
          <w:i/>
          <w:iCs/>
        </w:rPr>
        <w:t xml:space="preserve">Plan: </w:t>
      </w:r>
      <w:r>
        <w:t>En fleksibel tur har status "åpen" fram til én dato får nok bindende påmeldinger, og går da over til "låst". Systemet må sikre at ikke to påmeldinger kan krysse terskelen samtidig og låse feil dato. Diskusjon om dato foregår i den samme chat-løsningen som brukes for fellesturer generelt (se F7), koblet til den aktuelle turen.</w:t>
      </w:r>
    </w:p>
    <w:p w14:paraId="2EC4AC5A" w14:textId="77777777" w:rsidR="00556AF0" w:rsidRDefault="00556AF0" w:rsidP="00556AF0">
      <w:pPr>
        <w:spacing w:after="80"/>
      </w:pPr>
      <w:r>
        <w:rPr>
          <w:b/>
          <w:bCs/>
          <w:i/>
          <w:iCs/>
        </w:rPr>
        <w:t xml:space="preserve">Tasks: </w:t>
      </w:r>
      <w:r>
        <w:t>datamodell/state-maskin → turleder-UI → hytte-UI → dato-diskusjon i chat → låsingslogikk → tester på kant-tilfeller.</w:t>
      </w:r>
    </w:p>
    <w:p w14:paraId="4A14BC35" w14:textId="77777777" w:rsidR="00556AF0" w:rsidRDefault="00556AF0" w:rsidP="00556AF0">
      <w:pPr>
        <w:pStyle w:val="Overskrift2"/>
        <w:spacing w:before="240"/>
      </w:pPr>
      <w:r>
        <w:t>F6 Vær</w:t>
      </w:r>
    </w:p>
    <w:p w14:paraId="188509FC" w14:textId="77777777" w:rsidR="00556AF0" w:rsidRDefault="00556AF0" w:rsidP="00556AF0">
      <w:pPr>
        <w:spacing w:after="120"/>
      </w:pPr>
      <w:r>
        <w:t>Yr-integrasjon per turmål og per kandidatdato (for å understøtte valg av startdato i F5), med server-side caching for å unngå rate-limiting.</w:t>
      </w:r>
    </w:p>
    <w:p w14:paraId="42DCBC06" w14:textId="77777777" w:rsidR="00556AF0" w:rsidRDefault="00556AF0" w:rsidP="00556AF0">
      <w:pPr>
        <w:pStyle w:val="Overskrift2"/>
        <w:spacing w:before="240"/>
      </w:pPr>
      <w:r>
        <w:t>F7 Chat</w:t>
      </w:r>
    </w:p>
    <w:p w14:paraId="292603DA" w14:textId="77777777" w:rsidR="00556AF0" w:rsidRDefault="00556AF0" w:rsidP="00556AF0">
      <w:pPr>
        <w:spacing w:after="120"/>
      </w:pPr>
      <w:r>
        <w:t>Direkte meldinger mellom to brukere, og gruppechat per tur (inkl. dato-diskusjon for fleksible fellesturer, se F5). Bildedeling med enkel godkjenning før visning for gruppa.</w:t>
      </w:r>
    </w:p>
    <w:p w14:paraId="326E9B96" w14:textId="77777777" w:rsidR="00556AF0" w:rsidRDefault="00556AF0" w:rsidP="00556AF0">
      <w:pPr>
        <w:pStyle w:val="Overskrift2"/>
        <w:spacing w:before="240"/>
      </w:pPr>
      <w:r>
        <w:t>F8 Anmeldelser/favoritter</w:t>
      </w:r>
    </w:p>
    <w:p w14:paraId="585397B7" w14:textId="77777777" w:rsidR="00556AF0" w:rsidRDefault="00556AF0" w:rsidP="00556AF0">
      <w:pPr>
        <w:spacing w:after="120"/>
      </w:pPr>
      <w:r>
        <w:t>Stjernevurdering og tekstanmeldelse av turer/hytter, samt favorittliste på profilen.</w:t>
      </w:r>
    </w:p>
    <w:p w14:paraId="19F03999" w14:textId="77777777" w:rsidR="00556AF0" w:rsidRDefault="00556AF0" w:rsidP="00556AF0">
      <w:pPr>
        <w:pStyle w:val="Overskrift2"/>
        <w:spacing w:before="240"/>
      </w:pPr>
      <w:r>
        <w:t>F9 Annonseportal</w:t>
      </w:r>
    </w:p>
    <w:p w14:paraId="2FDE6E90" w14:textId="77777777" w:rsidR="00556AF0" w:rsidRDefault="00556AF0" w:rsidP="00556AF0">
      <w:pPr>
        <w:spacing w:after="80"/>
      </w:pPr>
      <w:r>
        <w:rPr>
          <w:b/>
          <w:bCs/>
          <w:i/>
          <w:iCs/>
        </w:rPr>
        <w:t xml:space="preserve">Specify: </w:t>
      </w:r>
      <w:r>
        <w:t xml:space="preserve">Annonsør oppretter og redigerer annonser (bilde/tekst), knyttet til søkeord/kategorier (f.eks. turutstyr, turmat, hytte) og et gyldighetstidsrom. Redaktør godkjenner både annonsør og hver enkelt annonse før </w:t>
      </w:r>
      <w:r>
        <w:lastRenderedPageBreak/>
        <w:t>publisering, og påser at annonsen passer inn i nettstedets grafiske profil. Visninger og klikk telles og danner grunnlag for betaling pr. visning/klikk; annonsør kan se egen statistikk.</w:t>
      </w:r>
    </w:p>
    <w:p w14:paraId="034444D6" w14:textId="77777777" w:rsidR="00556AF0" w:rsidRDefault="00556AF0" w:rsidP="00556AF0">
      <w:pPr>
        <w:spacing w:after="80"/>
      </w:pPr>
      <w:r>
        <w:rPr>
          <w:b/>
          <w:bCs/>
          <w:i/>
          <w:iCs/>
        </w:rPr>
        <w:t xml:space="preserve">Clarify: </w:t>
      </w:r>
      <w:r>
        <w:t>Fast pris eller forhandlet pris pr. annonsør? Skal grafisk godkjenning være en manuell redaktørsjekk, eller en fast mal annonsøren må fylle inn?</w:t>
      </w:r>
    </w:p>
    <w:p w14:paraId="6D1173E5" w14:textId="77777777" w:rsidR="00556AF0" w:rsidRDefault="00556AF0" w:rsidP="00556AF0">
      <w:pPr>
        <w:spacing w:after="80"/>
      </w:pPr>
      <w:r>
        <w:rPr>
          <w:b/>
          <w:bCs/>
          <w:i/>
          <w:iCs/>
        </w:rPr>
        <w:t xml:space="preserve">Plan: </w:t>
      </w:r>
      <w:r>
        <w:t>Både annonsører og enkeltannonser har en godkjenningsstatus som redaktør styrer. Hver visning og hvert klikk logges, med kontroll som hindrer at samme visning/klikk telles flere ganger.</w:t>
      </w:r>
    </w:p>
    <w:p w14:paraId="51981433" w14:textId="77777777" w:rsidR="00556AF0" w:rsidRDefault="00556AF0" w:rsidP="00556AF0">
      <w:pPr>
        <w:spacing w:after="80"/>
      </w:pPr>
      <w:r>
        <w:rPr>
          <w:b/>
          <w:bCs/>
          <w:i/>
          <w:iCs/>
        </w:rPr>
        <w:t xml:space="preserve">Tasks: </w:t>
      </w:r>
      <w:r>
        <w:t>annonsør-registrering → annonse-editor m/ kategorier → redaktørgodkjenning (innhold + grafisk profil) → visnings-/klikklogging → statistikk-dashboard → kobling mot søk (F2).</w:t>
      </w:r>
    </w:p>
    <w:p w14:paraId="524BCA9C" w14:textId="77777777" w:rsidR="00556AF0" w:rsidRDefault="00556AF0" w:rsidP="00556AF0">
      <w:pPr>
        <w:pStyle w:val="Overskrift2"/>
        <w:spacing w:before="240"/>
      </w:pPr>
      <w:r>
        <w:t>F10 GPS-navigering</w:t>
      </w:r>
    </w:p>
    <w:p w14:paraId="40A89398" w14:textId="77777777" w:rsidR="00556AF0" w:rsidRDefault="00556AF0" w:rsidP="00556AF0">
      <w:pPr>
        <w:spacing w:after="120"/>
      </w:pPr>
      <w:r>
        <w:t>Live posisjon vist mot planlagt rute i kartet, med spesielt fokus på mobil, og grunnleggende caching av aktiv rute for bruk med svak dekning.</w:t>
      </w:r>
    </w:p>
    <w:p w14:paraId="1E330EA7" w14:textId="77777777" w:rsidR="00556AF0" w:rsidRDefault="00556AF0" w:rsidP="00556AF0">
      <w:pPr>
        <w:pStyle w:val="Overskrift2"/>
        <w:spacing w:before="240"/>
      </w:pPr>
      <w:r>
        <w:t>F11 Flerspråklighet</w:t>
      </w:r>
    </w:p>
    <w:p w14:paraId="27C5EDBE" w14:textId="77777777" w:rsidR="00556AF0" w:rsidRDefault="00556AF0" w:rsidP="00556AF0">
      <w:pPr>
        <w:spacing w:after="120"/>
      </w:pPr>
      <w:r>
        <w:t>i18next satt opp fra start av prosjektet, ingen hardkodede tekster i komponenter.</w:t>
      </w:r>
    </w:p>
    <w:p w14:paraId="6F3E5A07" w14:textId="77777777" w:rsidR="00556AF0" w:rsidRDefault="00556AF0" w:rsidP="00556AF0">
      <w:pPr>
        <w:pStyle w:val="Overskrift1"/>
      </w:pPr>
      <w:r>
        <w:t>Rekkefølge</w:t>
      </w:r>
    </w:p>
    <w:p w14:paraId="4610ADBD" w14:textId="77777777" w:rsidR="00556AF0" w:rsidRDefault="00556AF0" w:rsidP="00556AF0">
      <w:pPr>
        <w:spacing w:after="80"/>
      </w:pPr>
      <w:r>
        <w:rPr>
          <w:b/>
          <w:bCs/>
          <w:i/>
          <w:iCs/>
        </w:rPr>
        <w:t xml:space="preserve">Prototype 1: </w:t>
      </w:r>
      <w:r>
        <w:t>F1–F3, F11-skjelett, Constitution ferdig.</w:t>
      </w:r>
    </w:p>
    <w:p w14:paraId="08E5F46B" w14:textId="77777777" w:rsidR="00556AF0" w:rsidRDefault="00556AF0" w:rsidP="00556AF0">
      <w:pPr>
        <w:spacing w:after="80"/>
      </w:pPr>
      <w:r>
        <w:rPr>
          <w:b/>
          <w:bCs/>
          <w:i/>
          <w:iCs/>
        </w:rPr>
        <w:t xml:space="preserve">Prototype 2: </w:t>
      </w:r>
      <w:r>
        <w:t>F4–F6, påbegynt F7.</w:t>
      </w:r>
    </w:p>
    <w:p w14:paraId="78DE6EA8" w14:textId="77777777" w:rsidR="00556AF0" w:rsidRDefault="00556AF0" w:rsidP="00556AF0">
      <w:pPr>
        <w:spacing w:after="80"/>
      </w:pPr>
      <w:r>
        <w:rPr>
          <w:b/>
          <w:bCs/>
          <w:i/>
          <w:iCs/>
        </w:rPr>
        <w:t xml:space="preserve">Sluttlevering: </w:t>
      </w:r>
      <w:r>
        <w:t>F7–F10 ferdig, godkjente utvidelser (jf. Constitution).</w:t>
      </w:r>
    </w:p>
    <w:p w14:paraId="08480F4E" w14:textId="77777777" w:rsidR="00556AF0" w:rsidRDefault="00556AF0" w:rsidP="00556AF0">
      <w:pPr>
        <w:pStyle w:val="Overskrift1"/>
      </w:pPr>
      <w:r>
        <w:t>Validate</w:t>
      </w:r>
    </w:p>
    <w:p w14:paraId="4F7FE8F2" w14:textId="77777777" w:rsidR="00556AF0" w:rsidRDefault="00556AF0" w:rsidP="00556AF0">
      <w:pPr>
        <w:spacing w:after="120"/>
      </w:pPr>
      <w:r>
        <w:t>Hver feature krysses av mot egne akseptansekriterier (ikke bare "ser riktig ut"), og Clarify-punktene tas opp med faglærer i møte før Plan låses endelig for den aktuelle featuren.</w:t>
      </w:r>
    </w:p>
    <w:p w14:paraId="64F0A2F2" w14:textId="384CCBF1" w:rsidR="00DA2630" w:rsidRPr="000F0EF6" w:rsidRDefault="00DA2630">
      <w:pPr>
        <w:spacing w:after="120"/>
        <w:rPr>
          <w:sz w:val="24"/>
          <w:szCs w:val="24"/>
        </w:rPr>
      </w:pPr>
    </w:p>
    <w:sectPr w:rsidR="00DA2630" w:rsidRPr="000F0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4432B"/>
    <w:multiLevelType w:val="hybridMultilevel"/>
    <w:tmpl w:val="F75C2616"/>
    <w:lvl w:ilvl="0" w:tplc="7E32A62E">
      <w:start w:val="1"/>
      <w:numFmt w:val="bullet"/>
      <w:lvlText w:val="●"/>
      <w:lvlJc w:val="left"/>
      <w:pPr>
        <w:ind w:left="720" w:hanging="360"/>
      </w:pPr>
    </w:lvl>
    <w:lvl w:ilvl="1" w:tplc="DDEA18F6">
      <w:start w:val="1"/>
      <w:numFmt w:val="bullet"/>
      <w:lvlText w:val="○"/>
      <w:lvlJc w:val="left"/>
      <w:pPr>
        <w:ind w:left="1440" w:hanging="360"/>
      </w:pPr>
    </w:lvl>
    <w:lvl w:ilvl="2" w:tplc="E5963912">
      <w:start w:val="1"/>
      <w:numFmt w:val="bullet"/>
      <w:lvlText w:val="■"/>
      <w:lvlJc w:val="left"/>
      <w:pPr>
        <w:ind w:left="2160" w:hanging="360"/>
      </w:pPr>
    </w:lvl>
    <w:lvl w:ilvl="3" w:tplc="F54AD7CC">
      <w:start w:val="1"/>
      <w:numFmt w:val="bullet"/>
      <w:lvlText w:val="●"/>
      <w:lvlJc w:val="left"/>
      <w:pPr>
        <w:ind w:left="2880" w:hanging="360"/>
      </w:pPr>
    </w:lvl>
    <w:lvl w:ilvl="4" w:tplc="6EECC640">
      <w:start w:val="1"/>
      <w:numFmt w:val="bullet"/>
      <w:lvlText w:val="○"/>
      <w:lvlJc w:val="left"/>
      <w:pPr>
        <w:ind w:left="3600" w:hanging="360"/>
      </w:pPr>
    </w:lvl>
    <w:lvl w:ilvl="5" w:tplc="1D885C88">
      <w:start w:val="1"/>
      <w:numFmt w:val="bullet"/>
      <w:lvlText w:val="■"/>
      <w:lvlJc w:val="left"/>
      <w:pPr>
        <w:ind w:left="4320" w:hanging="360"/>
      </w:pPr>
    </w:lvl>
    <w:lvl w:ilvl="6" w:tplc="41386982">
      <w:start w:val="1"/>
      <w:numFmt w:val="bullet"/>
      <w:lvlText w:val="●"/>
      <w:lvlJc w:val="left"/>
      <w:pPr>
        <w:ind w:left="5040" w:hanging="360"/>
      </w:pPr>
    </w:lvl>
    <w:lvl w:ilvl="7" w:tplc="0DEC5AF8">
      <w:start w:val="1"/>
      <w:numFmt w:val="bullet"/>
      <w:lvlText w:val="●"/>
      <w:lvlJc w:val="left"/>
      <w:pPr>
        <w:ind w:left="5760" w:hanging="360"/>
      </w:pPr>
    </w:lvl>
    <w:lvl w:ilvl="8" w:tplc="4AC0188C">
      <w:start w:val="1"/>
      <w:numFmt w:val="bullet"/>
      <w:lvlText w:val="●"/>
      <w:lvlJc w:val="left"/>
      <w:pPr>
        <w:ind w:left="6480" w:hanging="360"/>
      </w:pPr>
    </w:lvl>
  </w:abstractNum>
  <w:abstractNum w:abstractNumId="1" w15:restartNumberingAfterBreak="0">
    <w:nsid w:val="3F961901"/>
    <w:multiLevelType w:val="hybridMultilevel"/>
    <w:tmpl w:val="C134881E"/>
    <w:lvl w:ilvl="0" w:tplc="5310E772">
      <w:start w:val="1"/>
      <w:numFmt w:val="bullet"/>
      <w:lvlText w:val="•"/>
      <w:lvlJc w:val="left"/>
      <w:pPr>
        <w:ind w:left="720" w:hanging="360"/>
      </w:pPr>
    </w:lvl>
    <w:lvl w:ilvl="1" w:tplc="ABC4FECC">
      <w:numFmt w:val="decimal"/>
      <w:lvlText w:val=""/>
      <w:lvlJc w:val="left"/>
    </w:lvl>
    <w:lvl w:ilvl="2" w:tplc="86FCF6B4">
      <w:numFmt w:val="decimal"/>
      <w:lvlText w:val=""/>
      <w:lvlJc w:val="left"/>
    </w:lvl>
    <w:lvl w:ilvl="3" w:tplc="176A9356">
      <w:numFmt w:val="decimal"/>
      <w:lvlText w:val=""/>
      <w:lvlJc w:val="left"/>
    </w:lvl>
    <w:lvl w:ilvl="4" w:tplc="D11A7DDA">
      <w:numFmt w:val="decimal"/>
      <w:lvlText w:val=""/>
      <w:lvlJc w:val="left"/>
    </w:lvl>
    <w:lvl w:ilvl="5" w:tplc="95E4C292">
      <w:numFmt w:val="decimal"/>
      <w:lvlText w:val=""/>
      <w:lvlJc w:val="left"/>
    </w:lvl>
    <w:lvl w:ilvl="6" w:tplc="CEBEC5B4">
      <w:numFmt w:val="decimal"/>
      <w:lvlText w:val=""/>
      <w:lvlJc w:val="left"/>
    </w:lvl>
    <w:lvl w:ilvl="7" w:tplc="FEC8DEF2">
      <w:numFmt w:val="decimal"/>
      <w:lvlText w:val=""/>
      <w:lvlJc w:val="left"/>
    </w:lvl>
    <w:lvl w:ilvl="8" w:tplc="A560CDDA">
      <w:numFmt w:val="decimal"/>
      <w:lvlText w:val=""/>
      <w:lvlJc w:val="left"/>
    </w:lvl>
  </w:abstractNum>
  <w:abstractNum w:abstractNumId="2" w15:restartNumberingAfterBreak="0">
    <w:nsid w:val="4A391E06"/>
    <w:multiLevelType w:val="hybridMultilevel"/>
    <w:tmpl w:val="0F1AC6F6"/>
    <w:lvl w:ilvl="0" w:tplc="416AC9B8">
      <w:start w:val="1"/>
      <w:numFmt w:val="bullet"/>
      <w:lvlText w:val="•"/>
      <w:lvlJc w:val="left"/>
      <w:pPr>
        <w:ind w:left="720" w:hanging="360"/>
      </w:pPr>
    </w:lvl>
    <w:lvl w:ilvl="1" w:tplc="1BB8B6BA">
      <w:numFmt w:val="decimal"/>
      <w:lvlText w:val=""/>
      <w:lvlJc w:val="left"/>
    </w:lvl>
    <w:lvl w:ilvl="2" w:tplc="A7A88780">
      <w:numFmt w:val="decimal"/>
      <w:lvlText w:val=""/>
      <w:lvlJc w:val="left"/>
    </w:lvl>
    <w:lvl w:ilvl="3" w:tplc="D98C83F2">
      <w:numFmt w:val="decimal"/>
      <w:lvlText w:val=""/>
      <w:lvlJc w:val="left"/>
    </w:lvl>
    <w:lvl w:ilvl="4" w:tplc="5874E50E">
      <w:numFmt w:val="decimal"/>
      <w:lvlText w:val=""/>
      <w:lvlJc w:val="left"/>
    </w:lvl>
    <w:lvl w:ilvl="5" w:tplc="DC86BD74">
      <w:numFmt w:val="decimal"/>
      <w:lvlText w:val=""/>
      <w:lvlJc w:val="left"/>
    </w:lvl>
    <w:lvl w:ilvl="6" w:tplc="7E3AE94E">
      <w:numFmt w:val="decimal"/>
      <w:lvlText w:val=""/>
      <w:lvlJc w:val="left"/>
    </w:lvl>
    <w:lvl w:ilvl="7" w:tplc="1C7AE31E">
      <w:numFmt w:val="decimal"/>
      <w:lvlText w:val=""/>
      <w:lvlJc w:val="left"/>
    </w:lvl>
    <w:lvl w:ilvl="8" w:tplc="B11287D2">
      <w:numFmt w:val="decimal"/>
      <w:lvlText w:val=""/>
      <w:lvlJc w:val="left"/>
    </w:lvl>
  </w:abstractNum>
  <w:abstractNum w:abstractNumId="3" w15:restartNumberingAfterBreak="0">
    <w:nsid w:val="73CD619B"/>
    <w:multiLevelType w:val="hybridMultilevel"/>
    <w:tmpl w:val="63E851A6"/>
    <w:lvl w:ilvl="0" w:tplc="D79288D8">
      <w:start w:val="1"/>
      <w:numFmt w:val="bullet"/>
      <w:lvlText w:val="•"/>
      <w:lvlJc w:val="left"/>
      <w:pPr>
        <w:ind w:left="720" w:hanging="360"/>
      </w:pPr>
    </w:lvl>
    <w:lvl w:ilvl="1" w:tplc="373ECDDA">
      <w:numFmt w:val="decimal"/>
      <w:lvlText w:val=""/>
      <w:lvlJc w:val="left"/>
    </w:lvl>
    <w:lvl w:ilvl="2" w:tplc="D04C9B72">
      <w:numFmt w:val="decimal"/>
      <w:lvlText w:val=""/>
      <w:lvlJc w:val="left"/>
    </w:lvl>
    <w:lvl w:ilvl="3" w:tplc="03B22668">
      <w:numFmt w:val="decimal"/>
      <w:lvlText w:val=""/>
      <w:lvlJc w:val="left"/>
    </w:lvl>
    <w:lvl w:ilvl="4" w:tplc="E92CEF20">
      <w:numFmt w:val="decimal"/>
      <w:lvlText w:val=""/>
      <w:lvlJc w:val="left"/>
    </w:lvl>
    <w:lvl w:ilvl="5" w:tplc="2432FDCA">
      <w:numFmt w:val="decimal"/>
      <w:lvlText w:val=""/>
      <w:lvlJc w:val="left"/>
    </w:lvl>
    <w:lvl w:ilvl="6" w:tplc="DE0C2200">
      <w:numFmt w:val="decimal"/>
      <w:lvlText w:val=""/>
      <w:lvlJc w:val="left"/>
    </w:lvl>
    <w:lvl w:ilvl="7" w:tplc="B7BA1038">
      <w:numFmt w:val="decimal"/>
      <w:lvlText w:val=""/>
      <w:lvlJc w:val="left"/>
    </w:lvl>
    <w:lvl w:ilvl="8" w:tplc="7D4419D4">
      <w:numFmt w:val="decimal"/>
      <w:lvlText w:val=""/>
      <w:lvlJc w:val="left"/>
    </w:lvl>
  </w:abstractNum>
  <w:num w:numId="1" w16cid:durableId="403184819">
    <w:abstractNumId w:val="0"/>
    <w:lvlOverride w:ilvl="0">
      <w:startOverride w:val="1"/>
    </w:lvlOverride>
  </w:num>
  <w:num w:numId="2" w16cid:durableId="1582328562">
    <w:abstractNumId w:val="1"/>
    <w:lvlOverride w:ilvl="0">
      <w:startOverride w:val="1"/>
    </w:lvlOverride>
  </w:num>
  <w:num w:numId="3" w16cid:durableId="281765084">
    <w:abstractNumId w:val="3"/>
    <w:lvlOverride w:ilvl="0">
      <w:startOverride w:val="1"/>
    </w:lvlOverride>
  </w:num>
  <w:num w:numId="4" w16cid:durableId="117198998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630"/>
    <w:rsid w:val="00002785"/>
    <w:rsid w:val="000F0EF6"/>
    <w:rsid w:val="003B1423"/>
    <w:rsid w:val="00556AF0"/>
    <w:rsid w:val="00CA655A"/>
    <w:rsid w:val="00DA2630"/>
    <w:rsid w:val="00F9611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10B1F578"/>
  <w15:docId w15:val="{0472E05E-F3AA-8141-9CA7-C7D47E90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 w:type="character" w:styleId="Sluttnotereferanse">
    <w:name w:val="endnote reference"/>
    <w:uiPriority w:val="99"/>
    <w:semiHidden/>
    <w:unhideWhenUsed/>
    <w:rPr>
      <w:vertAlign w:val="superscript"/>
    </w:rPr>
  </w:style>
  <w:style w:type="paragraph" w:styleId="Sluttnotetekst">
    <w:name w:val="endnote text"/>
    <w:link w:val="SluttnotetekstTegn"/>
    <w:uiPriority w:val="99"/>
    <w:semiHidden/>
    <w:unhideWhenUsed/>
  </w:style>
  <w:style w:type="character" w:customStyle="1" w:styleId="SluttnotetekstTegn">
    <w:name w:val="Sluttnotetekst Tegn"/>
    <w:link w:val="Slut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1343</Words>
  <Characters>7119</Characters>
  <Application>Microsoft Office Word</Application>
  <DocSecurity>0</DocSecurity>
  <Lines>59</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Emilie Henanger Vassnes</cp:lastModifiedBy>
  <cp:revision>6</cp:revision>
  <dcterms:created xsi:type="dcterms:W3CDTF">2026-09-15T18:59:00Z</dcterms:created>
  <dcterms:modified xsi:type="dcterms:W3CDTF">2026-09-15T19:13:00Z</dcterms:modified>
</cp:coreProperties>
</file>