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0A4D4" w14:textId="21E183AE" w:rsidR="00C278B5" w:rsidRPr="00266819" w:rsidRDefault="00347961" w:rsidP="00266819">
      <w:pPr>
        <w:rPr>
          <w:b/>
          <w:sz w:val="28"/>
          <w:szCs w:val="28"/>
        </w:rPr>
      </w:pPr>
      <w:r w:rsidRPr="00266819">
        <w:rPr>
          <w:b/>
          <w:sz w:val="28"/>
          <w:szCs w:val="28"/>
        </w:rPr>
        <w:t>Deep Learning Challenge</w:t>
      </w:r>
      <w:r w:rsidR="00266819">
        <w:rPr>
          <w:b/>
          <w:sz w:val="28"/>
          <w:szCs w:val="28"/>
        </w:rPr>
        <w:t xml:space="preserve"> – Group 6</w:t>
      </w:r>
    </w:p>
    <w:p w14:paraId="13C05374" w14:textId="77777777" w:rsidR="00C278B5" w:rsidRDefault="00C278B5">
      <w:pPr>
        <w:rPr>
          <w:b/>
          <w:sz w:val="28"/>
          <w:szCs w:val="28"/>
        </w:rPr>
      </w:pPr>
    </w:p>
    <w:p w14:paraId="544E34F9" w14:textId="77777777" w:rsidR="00C278B5" w:rsidRDefault="00347961">
      <w:r>
        <w:t xml:space="preserve">Jose Orozco Becerra </w:t>
      </w:r>
      <w:r>
        <w:tab/>
      </w:r>
      <w:r>
        <w:tab/>
      </w:r>
      <w:r>
        <w:tab/>
      </w:r>
      <w:r>
        <w:tab/>
        <w:t>snr 2048765</w:t>
      </w:r>
    </w:p>
    <w:p w14:paraId="57531843" w14:textId="77777777" w:rsidR="00C278B5" w:rsidRDefault="00347961">
      <w:r>
        <w:t xml:space="preserve">Marloes Evers </w:t>
      </w:r>
      <w:r>
        <w:tab/>
      </w:r>
      <w:r>
        <w:tab/>
      </w:r>
      <w:r>
        <w:tab/>
      </w:r>
      <w:r>
        <w:tab/>
        <w:t>snr: 2051360</w:t>
      </w:r>
    </w:p>
    <w:p w14:paraId="29D69A15" w14:textId="77777777" w:rsidR="00C278B5" w:rsidRDefault="00347961">
      <w:r>
        <w:t>Sathya Krishna Sharma Jagannatha</w:t>
      </w:r>
      <w:r>
        <w:tab/>
      </w:r>
      <w:r>
        <w:tab/>
        <w:t>snr:2033987</w:t>
      </w:r>
    </w:p>
    <w:p w14:paraId="28E1E601" w14:textId="77777777" w:rsidR="00C278B5" w:rsidRDefault="00347961">
      <w:pPr>
        <w:rPr>
          <w:sz w:val="26"/>
          <w:szCs w:val="26"/>
        </w:rPr>
      </w:pPr>
      <w:proofErr w:type="spellStart"/>
      <w:r>
        <w:rPr>
          <w:b/>
          <w:sz w:val="20"/>
          <w:szCs w:val="20"/>
        </w:rPr>
        <w:t>Codelab</w:t>
      </w:r>
      <w:proofErr w:type="spellEnd"/>
      <w:r>
        <w:rPr>
          <w:b/>
          <w:sz w:val="20"/>
          <w:szCs w:val="20"/>
        </w:rPr>
        <w:t xml:space="preserve"> account name : </w:t>
      </w:r>
      <w:proofErr w:type="spellStart"/>
      <w:r>
        <w:rPr>
          <w:b/>
          <w:sz w:val="20"/>
          <w:szCs w:val="20"/>
        </w:rPr>
        <w:t>sathyakrishna_sharma</w:t>
      </w:r>
      <w:proofErr w:type="spellEnd"/>
    </w:p>
    <w:p w14:paraId="7D418E0D" w14:textId="77777777" w:rsidR="00C278B5" w:rsidRDefault="00C278B5">
      <w:pPr>
        <w:rPr>
          <w:sz w:val="28"/>
          <w:szCs w:val="28"/>
        </w:rPr>
      </w:pPr>
    </w:p>
    <w:p w14:paraId="56F372D2" w14:textId="77777777" w:rsidR="00C278B5" w:rsidRDefault="00347961">
      <w:r>
        <w:rPr>
          <w:noProof/>
        </w:rPr>
        <w:drawing>
          <wp:inline distT="114300" distB="114300" distL="114300" distR="114300" wp14:anchorId="5F675765" wp14:editId="62AE7F8C">
            <wp:extent cx="3995111" cy="3223260"/>
            <wp:effectExtent l="0" t="0" r="571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98346" cy="3225870"/>
                    </a:xfrm>
                    <a:prstGeom prst="rect">
                      <a:avLst/>
                    </a:prstGeom>
                    <a:ln/>
                  </pic:spPr>
                </pic:pic>
              </a:graphicData>
            </a:graphic>
          </wp:inline>
        </w:drawing>
      </w:r>
    </w:p>
    <w:p w14:paraId="5488C3EB" w14:textId="77777777" w:rsidR="00C278B5" w:rsidRDefault="00347961">
      <w:r>
        <w:t>Figure1: Architecture of our model.</w:t>
      </w:r>
    </w:p>
    <w:p w14:paraId="1DD10236" w14:textId="77777777" w:rsidR="00C278B5" w:rsidRDefault="00C278B5"/>
    <w:p w14:paraId="764EA469" w14:textId="77777777" w:rsidR="00C278B5" w:rsidRDefault="00347961">
      <w:r>
        <w:rPr>
          <w:i/>
        </w:rPr>
        <w:t>• Explanation of the model</w:t>
      </w:r>
    </w:p>
    <w:p w14:paraId="42064555" w14:textId="77777777" w:rsidR="00C278B5" w:rsidRDefault="00347961">
      <w:r>
        <w:t>This task has looked into the classification problem of classifying whether a sentence was an original English text or a human translation from French into English. The steps taken were:</w:t>
      </w:r>
    </w:p>
    <w:p w14:paraId="059EAB05" w14:textId="77777777" w:rsidR="00C278B5" w:rsidRDefault="00C278B5"/>
    <w:p w14:paraId="331389D4" w14:textId="77777777" w:rsidR="00C278B5" w:rsidRDefault="00347961">
      <w:r>
        <w:t xml:space="preserve">The features and their labels were first </w:t>
      </w:r>
      <w:r>
        <w:t xml:space="preserve">loaded in and after this </w:t>
      </w:r>
      <w:proofErr w:type="spellStart"/>
      <w:r>
        <w:t>splitted</w:t>
      </w:r>
      <w:proofErr w:type="spellEnd"/>
      <w:r>
        <w:t xml:space="preserve"> into a training and a validation set. Thereafter, all sentences were transformed into sequences of integers using tokenization. Using post padding, all sequences were then transformed to arrays with the same dimensions. On</w:t>
      </w:r>
      <w:r>
        <w:t>e-hot encoding was applied to change the labels into the numeric dummy variables 0 and 1.</w:t>
      </w:r>
    </w:p>
    <w:p w14:paraId="0F9B4789" w14:textId="77777777" w:rsidR="00C278B5" w:rsidRDefault="00347961">
      <w:r>
        <w:t>The final sequential model consisted of 8 layers, as can be seen in figure 1, which shows the architecture of the built model. No predefined embedding layer was used,</w:t>
      </w:r>
      <w:r>
        <w:t xml:space="preserve"> but a self-learning embedding layer was added to the model. Also two bidirectional LSTM layers and two dense layers were added, even as two drop-out layers, to avoid overfitting of the model.</w:t>
      </w:r>
    </w:p>
    <w:p w14:paraId="53140B1D" w14:textId="77777777" w:rsidR="00C278B5" w:rsidRDefault="00C278B5"/>
    <w:p w14:paraId="42FB4827" w14:textId="77777777" w:rsidR="00C278B5" w:rsidRDefault="00347961">
      <w:r>
        <w:t>Adam was chosen as optimizer for the model. Overall, this opti</w:t>
      </w:r>
      <w:r>
        <w:t xml:space="preserve">mizer performs well on (most) classification problems, also proving that in this research. Several learning rates were tested </w:t>
      </w:r>
      <w:r>
        <w:lastRenderedPageBreak/>
        <w:t>varying from 0.1 and 0.0001. Eventually 0.001 was chosen, giving the best results. Because of the nature of this task, binary clas</w:t>
      </w:r>
      <w:r>
        <w:t>sification, the sigmoid activation was used in the last layer.</w:t>
      </w:r>
    </w:p>
    <w:p w14:paraId="3D0BDA3B" w14:textId="77777777" w:rsidR="00C278B5" w:rsidRDefault="00C278B5"/>
    <w:p w14:paraId="0ABFF004" w14:textId="77777777" w:rsidR="00C278B5" w:rsidRDefault="00347961">
      <w:r>
        <w:t>An early-stopping criterion was used to keep track of the validation loss during training. Patience=3 was chosen, automatically stopping the training when the model would encounter an increase</w:t>
      </w:r>
      <w:r>
        <w:t xml:space="preserve"> in the validation for 3 epochs in a row. Accuracy was chosen to measure the performance of the model, as we were interested in finding out what part of the data our model would classify correctly.</w:t>
      </w:r>
    </w:p>
    <w:p w14:paraId="0067701F" w14:textId="77777777" w:rsidR="00C278B5" w:rsidRDefault="00C278B5"/>
    <w:p w14:paraId="1B44FE40" w14:textId="77777777" w:rsidR="00C278B5" w:rsidRDefault="00347961">
      <w:pPr>
        <w:rPr>
          <w:i/>
        </w:rPr>
      </w:pPr>
      <w:r>
        <w:rPr>
          <w:i/>
        </w:rPr>
        <w:t>Justification of the model</w:t>
      </w:r>
    </w:p>
    <w:p w14:paraId="40DA9E70" w14:textId="77777777" w:rsidR="00C278B5" w:rsidRDefault="00347961">
      <w:r>
        <w:t>Because our task is to classif</w:t>
      </w:r>
      <w:r>
        <w:t>y sentences and not words into classes, we chose bidirectional LSTM.</w:t>
      </w:r>
    </w:p>
    <w:p w14:paraId="1DFD17F7" w14:textId="77777777" w:rsidR="00C278B5" w:rsidRDefault="00347961">
      <w:r>
        <w:t>The LSTM model was chosen due to the fact that it can deal with long term dependencies (a problem that it may be found in sentences of translations) ( Graves et al., 2005). The architectu</w:t>
      </w:r>
      <w:r>
        <w:t>re of the algorithm allows it to run straight down the entire chain, so the information can flow very easily without any changes. Also, it has the ability to remove or add information. The sigmoid layer outputs with the value of 0 “let nothing through to p</w:t>
      </w:r>
      <w:r>
        <w:t>ass” while a value of 1 means “let everything through”. As stated before, for this project bidirectional LSTM was used. Bidirectional LSTM trains two layers on the input sequence. One LSTM layer on the input sequence and the second LSTM layer on the revers</w:t>
      </w:r>
      <w:r>
        <w:t>ed copy of the input sequence provides more context for learning sequences which gives better results for NLP tasks.</w:t>
      </w:r>
    </w:p>
    <w:p w14:paraId="118D1A14" w14:textId="77777777" w:rsidR="00C278B5" w:rsidRDefault="00C278B5"/>
    <w:p w14:paraId="6D2E1F58" w14:textId="77777777" w:rsidR="00C278B5" w:rsidRDefault="00347961">
      <w:pPr>
        <w:rPr>
          <w:i/>
        </w:rPr>
      </w:pPr>
      <w:r>
        <w:rPr>
          <w:i/>
        </w:rPr>
        <w:t>Accuracy results encountered</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278B5" w14:paraId="47F19474" w14:textId="77777777">
        <w:tc>
          <w:tcPr>
            <w:tcW w:w="4680" w:type="dxa"/>
            <w:shd w:val="clear" w:color="auto" w:fill="auto"/>
            <w:tcMar>
              <w:top w:w="100" w:type="dxa"/>
              <w:left w:w="100" w:type="dxa"/>
              <w:bottom w:w="100" w:type="dxa"/>
              <w:right w:w="100" w:type="dxa"/>
            </w:tcMar>
          </w:tcPr>
          <w:p w14:paraId="1D756802" w14:textId="77777777" w:rsidR="00C278B5" w:rsidRDefault="00347961">
            <w:pPr>
              <w:widowControl w:val="0"/>
              <w:pBdr>
                <w:top w:val="nil"/>
                <w:left w:val="nil"/>
                <w:bottom w:val="nil"/>
                <w:right w:val="nil"/>
                <w:between w:val="nil"/>
              </w:pBdr>
              <w:spacing w:line="240" w:lineRule="auto"/>
            </w:pPr>
            <w:r>
              <w:t>Evaluations</w:t>
            </w:r>
          </w:p>
        </w:tc>
        <w:tc>
          <w:tcPr>
            <w:tcW w:w="4680" w:type="dxa"/>
            <w:shd w:val="clear" w:color="auto" w:fill="auto"/>
            <w:tcMar>
              <w:top w:w="100" w:type="dxa"/>
              <w:left w:w="100" w:type="dxa"/>
              <w:bottom w:w="100" w:type="dxa"/>
              <w:right w:w="100" w:type="dxa"/>
            </w:tcMar>
          </w:tcPr>
          <w:p w14:paraId="3C23E414" w14:textId="77777777" w:rsidR="00C278B5" w:rsidRDefault="00347961">
            <w:pPr>
              <w:widowControl w:val="0"/>
              <w:pBdr>
                <w:top w:val="nil"/>
                <w:left w:val="nil"/>
                <w:bottom w:val="nil"/>
                <w:right w:val="nil"/>
                <w:between w:val="nil"/>
              </w:pBdr>
              <w:spacing w:line="240" w:lineRule="auto"/>
            </w:pPr>
            <w:r>
              <w:t>Accuracy</w:t>
            </w:r>
          </w:p>
        </w:tc>
      </w:tr>
      <w:tr w:rsidR="00C278B5" w14:paraId="4150A26B" w14:textId="77777777">
        <w:tc>
          <w:tcPr>
            <w:tcW w:w="4680" w:type="dxa"/>
            <w:shd w:val="clear" w:color="auto" w:fill="auto"/>
            <w:tcMar>
              <w:top w:w="100" w:type="dxa"/>
              <w:left w:w="100" w:type="dxa"/>
              <w:bottom w:w="100" w:type="dxa"/>
              <w:right w:w="100" w:type="dxa"/>
            </w:tcMar>
          </w:tcPr>
          <w:p w14:paraId="19D90108" w14:textId="77777777" w:rsidR="00C278B5" w:rsidRDefault="00347961">
            <w:pPr>
              <w:widowControl w:val="0"/>
              <w:pBdr>
                <w:top w:val="nil"/>
                <w:left w:val="nil"/>
                <w:bottom w:val="nil"/>
                <w:right w:val="nil"/>
                <w:between w:val="nil"/>
              </w:pBdr>
              <w:spacing w:line="240" w:lineRule="auto"/>
            </w:pPr>
            <w:r>
              <w:t>Training data</w:t>
            </w:r>
          </w:p>
        </w:tc>
        <w:tc>
          <w:tcPr>
            <w:tcW w:w="4680" w:type="dxa"/>
            <w:shd w:val="clear" w:color="auto" w:fill="auto"/>
            <w:tcMar>
              <w:top w:w="100" w:type="dxa"/>
              <w:left w:w="100" w:type="dxa"/>
              <w:bottom w:w="100" w:type="dxa"/>
              <w:right w:w="100" w:type="dxa"/>
            </w:tcMar>
          </w:tcPr>
          <w:p w14:paraId="3509500C" w14:textId="77777777" w:rsidR="00C278B5" w:rsidRDefault="00347961">
            <w:pPr>
              <w:widowControl w:val="0"/>
              <w:pBdr>
                <w:top w:val="nil"/>
                <w:left w:val="nil"/>
                <w:bottom w:val="nil"/>
                <w:right w:val="nil"/>
                <w:between w:val="nil"/>
              </w:pBdr>
              <w:spacing w:line="240" w:lineRule="auto"/>
            </w:pPr>
            <w:r>
              <w:t>79.8%</w:t>
            </w:r>
          </w:p>
        </w:tc>
      </w:tr>
      <w:tr w:rsidR="00C278B5" w14:paraId="546EED11" w14:textId="77777777">
        <w:tc>
          <w:tcPr>
            <w:tcW w:w="4680" w:type="dxa"/>
            <w:shd w:val="clear" w:color="auto" w:fill="auto"/>
            <w:tcMar>
              <w:top w:w="100" w:type="dxa"/>
              <w:left w:w="100" w:type="dxa"/>
              <w:bottom w:w="100" w:type="dxa"/>
              <w:right w:w="100" w:type="dxa"/>
            </w:tcMar>
          </w:tcPr>
          <w:p w14:paraId="4D73B657" w14:textId="77777777" w:rsidR="00C278B5" w:rsidRDefault="00347961">
            <w:pPr>
              <w:widowControl w:val="0"/>
              <w:pBdr>
                <w:top w:val="nil"/>
                <w:left w:val="nil"/>
                <w:bottom w:val="nil"/>
                <w:right w:val="nil"/>
                <w:between w:val="nil"/>
              </w:pBdr>
              <w:spacing w:line="240" w:lineRule="auto"/>
            </w:pPr>
            <w:r>
              <w:t>Evaluation data (validation)</w:t>
            </w:r>
          </w:p>
        </w:tc>
        <w:tc>
          <w:tcPr>
            <w:tcW w:w="4680" w:type="dxa"/>
            <w:shd w:val="clear" w:color="auto" w:fill="auto"/>
            <w:tcMar>
              <w:top w:w="100" w:type="dxa"/>
              <w:left w:w="100" w:type="dxa"/>
              <w:bottom w:w="100" w:type="dxa"/>
              <w:right w:w="100" w:type="dxa"/>
            </w:tcMar>
          </w:tcPr>
          <w:p w14:paraId="6B270EC8" w14:textId="77777777" w:rsidR="00C278B5" w:rsidRDefault="00347961">
            <w:pPr>
              <w:widowControl w:val="0"/>
              <w:pBdr>
                <w:top w:val="nil"/>
                <w:left w:val="nil"/>
                <w:bottom w:val="nil"/>
                <w:right w:val="nil"/>
                <w:between w:val="nil"/>
              </w:pBdr>
              <w:spacing w:line="240" w:lineRule="auto"/>
            </w:pPr>
            <w:r>
              <w:t>75.2%</w:t>
            </w:r>
          </w:p>
        </w:tc>
      </w:tr>
      <w:tr w:rsidR="00C278B5" w14:paraId="7FD71A72" w14:textId="77777777">
        <w:tc>
          <w:tcPr>
            <w:tcW w:w="4680" w:type="dxa"/>
            <w:shd w:val="clear" w:color="auto" w:fill="auto"/>
            <w:tcMar>
              <w:top w:w="100" w:type="dxa"/>
              <w:left w:w="100" w:type="dxa"/>
              <w:bottom w:w="100" w:type="dxa"/>
              <w:right w:w="100" w:type="dxa"/>
            </w:tcMar>
          </w:tcPr>
          <w:p w14:paraId="3E8979EC" w14:textId="77777777" w:rsidR="00C278B5" w:rsidRDefault="00347961">
            <w:pPr>
              <w:widowControl w:val="0"/>
              <w:pBdr>
                <w:top w:val="nil"/>
                <w:left w:val="nil"/>
                <w:bottom w:val="nil"/>
                <w:right w:val="nil"/>
                <w:between w:val="nil"/>
              </w:pBdr>
              <w:spacing w:line="240" w:lineRule="auto"/>
            </w:pPr>
            <w:r>
              <w:t>Test data</w:t>
            </w:r>
          </w:p>
        </w:tc>
        <w:tc>
          <w:tcPr>
            <w:tcW w:w="4680" w:type="dxa"/>
            <w:shd w:val="clear" w:color="auto" w:fill="auto"/>
            <w:tcMar>
              <w:top w:w="100" w:type="dxa"/>
              <w:left w:w="100" w:type="dxa"/>
              <w:bottom w:w="100" w:type="dxa"/>
              <w:right w:w="100" w:type="dxa"/>
            </w:tcMar>
          </w:tcPr>
          <w:p w14:paraId="3B1716EB" w14:textId="77777777" w:rsidR="00C278B5" w:rsidRDefault="00347961">
            <w:pPr>
              <w:widowControl w:val="0"/>
              <w:pBdr>
                <w:top w:val="nil"/>
                <w:left w:val="nil"/>
                <w:bottom w:val="nil"/>
                <w:right w:val="nil"/>
                <w:between w:val="nil"/>
              </w:pBdr>
              <w:spacing w:line="240" w:lineRule="auto"/>
            </w:pPr>
            <w:r>
              <w:t>75% (</w:t>
            </w:r>
            <w:proofErr w:type="spellStart"/>
            <w:r>
              <w:t>codalab</w:t>
            </w:r>
            <w:proofErr w:type="spellEnd"/>
            <w:r>
              <w:t xml:space="preserve">: </w:t>
            </w:r>
            <w:proofErr w:type="spellStart"/>
            <w:r>
              <w:rPr>
                <w:sz w:val="20"/>
                <w:szCs w:val="20"/>
              </w:rPr>
              <w:t>sathyakrishna_sharma</w:t>
            </w:r>
            <w:proofErr w:type="spellEnd"/>
            <w:r>
              <w:t xml:space="preserve"> )</w:t>
            </w:r>
          </w:p>
        </w:tc>
      </w:tr>
    </w:tbl>
    <w:p w14:paraId="7A1E88E3" w14:textId="77777777" w:rsidR="00C278B5" w:rsidRDefault="00C278B5"/>
    <w:p w14:paraId="007667E0" w14:textId="77777777" w:rsidR="00C278B5" w:rsidRDefault="00C278B5"/>
    <w:p w14:paraId="597BB625" w14:textId="77777777" w:rsidR="00C278B5" w:rsidRDefault="00C278B5"/>
    <w:p w14:paraId="7A078500" w14:textId="77777777" w:rsidR="00C278B5" w:rsidRDefault="00C278B5"/>
    <w:p w14:paraId="0D865B52" w14:textId="77777777" w:rsidR="00C278B5" w:rsidRDefault="00C278B5"/>
    <w:p w14:paraId="766A1840" w14:textId="77777777" w:rsidR="00C278B5" w:rsidRDefault="00C278B5">
      <w:pPr>
        <w:rPr>
          <w:b/>
        </w:rPr>
      </w:pPr>
    </w:p>
    <w:p w14:paraId="5F3149AE" w14:textId="77777777" w:rsidR="00C278B5" w:rsidRDefault="00C278B5"/>
    <w:p w14:paraId="00E490ED" w14:textId="77777777" w:rsidR="00C278B5" w:rsidRDefault="00C278B5"/>
    <w:p w14:paraId="5B98791C" w14:textId="77777777" w:rsidR="00C278B5" w:rsidRDefault="00347961">
      <w:r>
        <w:br w:type="page"/>
      </w:r>
    </w:p>
    <w:p w14:paraId="036B1D0A" w14:textId="77777777" w:rsidR="00C278B5" w:rsidRDefault="00347961">
      <w:r>
        <w:lastRenderedPageBreak/>
        <w:t>References:</w:t>
      </w:r>
    </w:p>
    <w:p w14:paraId="3F45BCDC" w14:textId="77777777" w:rsidR="00C278B5" w:rsidRDefault="00C278B5"/>
    <w:p w14:paraId="716B0E8C" w14:textId="77777777" w:rsidR="00C278B5" w:rsidRDefault="00347961" w:rsidP="00266819">
      <w:r>
        <w:rPr>
          <w:highlight w:val="white"/>
        </w:rPr>
        <w:t xml:space="preserve">Graves, A., Fernández, S., &amp; </w:t>
      </w:r>
      <w:proofErr w:type="spellStart"/>
      <w:r>
        <w:rPr>
          <w:highlight w:val="white"/>
        </w:rPr>
        <w:t>Schmidhuber</w:t>
      </w:r>
      <w:proofErr w:type="spellEnd"/>
      <w:r>
        <w:rPr>
          <w:highlight w:val="white"/>
        </w:rPr>
        <w:t xml:space="preserve">, J. (2005, September). Bidirectional LSTM networks for improved phoneme classification and recognition. In </w:t>
      </w:r>
      <w:r>
        <w:rPr>
          <w:i/>
          <w:highlight w:val="white"/>
        </w:rPr>
        <w:t>International Conference on Artificial Neural Networks</w:t>
      </w:r>
      <w:r>
        <w:rPr>
          <w:highlight w:val="white"/>
        </w:rPr>
        <w:t xml:space="preserve"> (pp. 799-804). Springer, Berlin, Heidelberg.</w:t>
      </w:r>
    </w:p>
    <w:p w14:paraId="331A0DC4" w14:textId="77777777" w:rsidR="00C278B5" w:rsidRDefault="00C278B5" w:rsidP="00266819"/>
    <w:p w14:paraId="098EEA41" w14:textId="77777777" w:rsidR="00C278B5" w:rsidRDefault="00347961" w:rsidP="00266819">
      <w:hyperlink r:id="rId6">
        <w:r>
          <w:rPr>
            <w:color w:val="1155CC"/>
            <w:u w:val="single"/>
          </w:rPr>
          <w:t>https://medium.com/@vishwajeetkumar_85368/news-classification-using-bidirectional-lstm-and-attention-a67aa803ca74</w:t>
        </w:r>
      </w:hyperlink>
    </w:p>
    <w:p w14:paraId="4ABD6F1E" w14:textId="77777777" w:rsidR="00C278B5" w:rsidRDefault="00C278B5" w:rsidP="00266819"/>
    <w:p w14:paraId="605CB1E1" w14:textId="77777777" w:rsidR="00C278B5" w:rsidRDefault="00347961" w:rsidP="00266819">
      <w:proofErr w:type="spellStart"/>
      <w:r>
        <w:t>Chakravart</w:t>
      </w:r>
      <w:r>
        <w:t>hy,S</w:t>
      </w:r>
      <w:proofErr w:type="spellEnd"/>
      <w:r>
        <w:t>. (2020). Tokenization for Natural Language processing. Retrieved from:</w:t>
      </w:r>
    </w:p>
    <w:p w14:paraId="5F20F8BA" w14:textId="77777777" w:rsidR="00C278B5" w:rsidRDefault="00347961" w:rsidP="00266819">
      <w:hyperlink r:id="rId7">
        <w:r>
          <w:rPr>
            <w:color w:val="1155CC"/>
            <w:u w:val="single"/>
          </w:rPr>
          <w:t>https://towardsdatascience.com/tokenization-for-natural-language-process</w:t>
        </w:r>
        <w:r>
          <w:rPr>
            <w:color w:val="1155CC"/>
            <w:u w:val="single"/>
          </w:rPr>
          <w:t>ing-a179a891bad4</w:t>
        </w:r>
      </w:hyperlink>
    </w:p>
    <w:p w14:paraId="0EF2D84E" w14:textId="77777777" w:rsidR="00C278B5" w:rsidRDefault="00C278B5" w:rsidP="00266819"/>
    <w:p w14:paraId="1560EEEC" w14:textId="77777777" w:rsidR="00C278B5" w:rsidRDefault="00347961" w:rsidP="00266819">
      <w:r>
        <w:t xml:space="preserve">Kumar, V. (2020). New Classification using bidirectional </w:t>
      </w:r>
      <w:proofErr w:type="spellStart"/>
      <w:r>
        <w:t>lstm</w:t>
      </w:r>
      <w:proofErr w:type="spellEnd"/>
      <w:r>
        <w:t xml:space="preserve"> and attention</w:t>
      </w:r>
    </w:p>
    <w:p w14:paraId="42BA8B42" w14:textId="77777777" w:rsidR="00C278B5" w:rsidRDefault="00347961" w:rsidP="00266819">
      <w:hyperlink r:id="rId8">
        <w:r>
          <w:rPr>
            <w:color w:val="1155CC"/>
            <w:u w:val="single"/>
          </w:rPr>
          <w:t>https://medium.com/@vishwajee</w:t>
        </w:r>
        <w:r>
          <w:rPr>
            <w:color w:val="1155CC"/>
            <w:u w:val="single"/>
          </w:rPr>
          <w:t>tkumar_85368/news-classification-using-bidirectional-lstm-and-attention-a67aa803ca74</w:t>
        </w:r>
      </w:hyperlink>
      <w:r>
        <w:t xml:space="preserve"> </w:t>
      </w:r>
    </w:p>
    <w:p w14:paraId="097D2D4F" w14:textId="77777777" w:rsidR="00C278B5" w:rsidRDefault="00C278B5" w:rsidP="00266819"/>
    <w:p w14:paraId="090EFA9C" w14:textId="46FAB3E3" w:rsidR="00C278B5" w:rsidRDefault="00347961" w:rsidP="00266819">
      <w:proofErr w:type="spellStart"/>
      <w:r>
        <w:t>Djajafer</w:t>
      </w:r>
      <w:proofErr w:type="spellEnd"/>
      <w:r>
        <w:t xml:space="preserve"> (2020). Multiclass text classification with </w:t>
      </w:r>
      <w:proofErr w:type="spellStart"/>
      <w:r>
        <w:t>keras</w:t>
      </w:r>
      <w:proofErr w:type="spellEnd"/>
      <w:r>
        <w:t xml:space="preserve"> and </w:t>
      </w:r>
      <w:proofErr w:type="spellStart"/>
      <w:r>
        <w:t>lstm</w:t>
      </w:r>
      <w:proofErr w:type="spellEnd"/>
      <w:r w:rsidR="00266819">
        <w:t xml:space="preserve">. Retrieved from: </w:t>
      </w:r>
      <w:hyperlink r:id="rId9">
        <w:r>
          <w:rPr>
            <w:color w:val="1155CC"/>
            <w:u w:val="single"/>
          </w:rPr>
          <w:t>https://medium.com/@djajafer/multi-class-text-classification-with-keras-and-lstm-4c5525bef592</w:t>
        </w:r>
      </w:hyperlink>
    </w:p>
    <w:p w14:paraId="1EB0D9B6" w14:textId="77777777" w:rsidR="00C278B5" w:rsidRDefault="00C278B5" w:rsidP="00266819"/>
    <w:p w14:paraId="7B54A4DB" w14:textId="4E896D93" w:rsidR="00C278B5" w:rsidRDefault="00347961" w:rsidP="00266819">
      <w:pPr>
        <w:rPr>
          <w:sz w:val="21"/>
          <w:szCs w:val="21"/>
          <w:highlight w:val="white"/>
        </w:rPr>
      </w:pPr>
      <w:r>
        <w:t xml:space="preserve">Brownlee, J. (2017, October). How to Use Word Embedding Layers for Deep Learning with </w:t>
      </w:r>
      <w:proofErr w:type="spellStart"/>
      <w:r>
        <w:t>Keras</w:t>
      </w:r>
      <w:proofErr w:type="spellEnd"/>
      <w:r>
        <w:t>. Retrieved from:</w:t>
      </w:r>
      <w:r w:rsidR="00266819">
        <w:t xml:space="preserve"> </w:t>
      </w:r>
      <w:hyperlink r:id="rId10">
        <w:r>
          <w:rPr>
            <w:color w:val="296EAA"/>
            <w:sz w:val="21"/>
            <w:szCs w:val="21"/>
            <w:highlight w:val="white"/>
            <w:u w:val="single"/>
          </w:rPr>
          <w:t>https://machinelearningmastery.com/use-word-embedding-layers-deep-learning-keras/</w:t>
        </w:r>
      </w:hyperlink>
      <w:r>
        <w:rPr>
          <w:sz w:val="21"/>
          <w:szCs w:val="21"/>
          <w:highlight w:val="white"/>
        </w:rPr>
        <w:t xml:space="preserve"> </w:t>
      </w:r>
    </w:p>
    <w:p w14:paraId="794568AE" w14:textId="77777777" w:rsidR="00C278B5" w:rsidRDefault="00C278B5" w:rsidP="00266819">
      <w:pPr>
        <w:rPr>
          <w:sz w:val="21"/>
          <w:szCs w:val="21"/>
          <w:highlight w:val="white"/>
        </w:rPr>
      </w:pPr>
    </w:p>
    <w:p w14:paraId="536437E0" w14:textId="1944CEA4" w:rsidR="00C278B5" w:rsidRDefault="00347961" w:rsidP="00266819">
      <w:pPr>
        <w:rPr>
          <w:sz w:val="21"/>
          <w:szCs w:val="21"/>
          <w:highlight w:val="white"/>
        </w:rPr>
      </w:pPr>
      <w:r>
        <w:rPr>
          <w:sz w:val="21"/>
          <w:szCs w:val="21"/>
          <w:highlight w:val="white"/>
        </w:rPr>
        <w:t xml:space="preserve">Admin. (2020, February). </w:t>
      </w:r>
      <w:proofErr w:type="spellStart"/>
      <w:r>
        <w:rPr>
          <w:sz w:val="21"/>
          <w:szCs w:val="21"/>
          <w:highlight w:val="white"/>
        </w:rPr>
        <w:t>Keras</w:t>
      </w:r>
      <w:proofErr w:type="spellEnd"/>
      <w:r>
        <w:rPr>
          <w:sz w:val="21"/>
          <w:szCs w:val="21"/>
          <w:highlight w:val="white"/>
        </w:rPr>
        <w:t xml:space="preserve"> LSTM tutorial - How to easily build a powerful deep learning language model. R</w:t>
      </w:r>
      <w:r>
        <w:rPr>
          <w:sz w:val="21"/>
          <w:szCs w:val="21"/>
          <w:highlight w:val="white"/>
        </w:rPr>
        <w:t>etrieved from:</w:t>
      </w:r>
      <w:r w:rsidR="00266819">
        <w:rPr>
          <w:sz w:val="21"/>
          <w:szCs w:val="21"/>
        </w:rPr>
        <w:t xml:space="preserve"> </w:t>
      </w:r>
      <w:hyperlink r:id="rId11">
        <w:r>
          <w:rPr>
            <w:color w:val="1155CC"/>
            <w:sz w:val="21"/>
            <w:szCs w:val="21"/>
            <w:highlight w:val="white"/>
            <w:u w:val="single"/>
          </w:rPr>
          <w:t>https://adventuresinmachinelearning.com/keras-lstm-tutorial/</w:t>
        </w:r>
      </w:hyperlink>
    </w:p>
    <w:p w14:paraId="46C05B6D" w14:textId="77777777" w:rsidR="00C278B5" w:rsidRDefault="00C278B5" w:rsidP="00266819">
      <w:pPr>
        <w:rPr>
          <w:sz w:val="21"/>
          <w:szCs w:val="21"/>
          <w:highlight w:val="white"/>
        </w:rPr>
      </w:pPr>
    </w:p>
    <w:p w14:paraId="5C803046" w14:textId="05B12196" w:rsidR="00C278B5" w:rsidRDefault="00347961" w:rsidP="00266819">
      <w:pPr>
        <w:rPr>
          <w:sz w:val="21"/>
          <w:szCs w:val="21"/>
          <w:highlight w:val="white"/>
        </w:rPr>
      </w:pPr>
      <w:proofErr w:type="spellStart"/>
      <w:r>
        <w:rPr>
          <w:sz w:val="21"/>
          <w:szCs w:val="21"/>
          <w:highlight w:val="white"/>
        </w:rPr>
        <w:t>tommytracey</w:t>
      </w:r>
      <w:proofErr w:type="spellEnd"/>
      <w:r>
        <w:rPr>
          <w:sz w:val="21"/>
          <w:szCs w:val="21"/>
          <w:highlight w:val="white"/>
        </w:rPr>
        <w:t xml:space="preserve"> [username]. (2018, August). Machine Translation. Retrieved from: </w:t>
      </w:r>
      <w:hyperlink r:id="rId12" w:history="1">
        <w:r w:rsidR="00266819" w:rsidRPr="00CF747E">
          <w:rPr>
            <w:rStyle w:val="Hyperlink"/>
            <w:sz w:val="21"/>
            <w:szCs w:val="21"/>
            <w:highlight w:val="white"/>
          </w:rPr>
          <w:t>https://github.com/tommytracey/AIND-Capstone/blob/master/machine_translation.ipynb</w:t>
        </w:r>
      </w:hyperlink>
      <w:r>
        <w:rPr>
          <w:sz w:val="21"/>
          <w:szCs w:val="21"/>
          <w:highlight w:val="white"/>
        </w:rPr>
        <w:t xml:space="preserve"> </w:t>
      </w:r>
    </w:p>
    <w:p w14:paraId="3CC8D8CD" w14:textId="77777777" w:rsidR="00C278B5" w:rsidRDefault="00C278B5" w:rsidP="00266819">
      <w:pPr>
        <w:rPr>
          <w:sz w:val="21"/>
          <w:szCs w:val="21"/>
          <w:highlight w:val="white"/>
        </w:rPr>
      </w:pPr>
    </w:p>
    <w:p w14:paraId="0032157B" w14:textId="77777777" w:rsidR="00C278B5" w:rsidRDefault="00347961" w:rsidP="00266819">
      <w:pPr>
        <w:rPr>
          <w:sz w:val="21"/>
          <w:szCs w:val="21"/>
          <w:highlight w:val="white"/>
        </w:rPr>
      </w:pPr>
      <w:proofErr w:type="spellStart"/>
      <w:r>
        <w:rPr>
          <w:sz w:val="21"/>
          <w:szCs w:val="21"/>
          <w:highlight w:val="white"/>
        </w:rPr>
        <w:t>Tensorflow</w:t>
      </w:r>
      <w:proofErr w:type="spellEnd"/>
      <w:r>
        <w:rPr>
          <w:sz w:val="21"/>
          <w:szCs w:val="21"/>
          <w:highlight w:val="white"/>
        </w:rPr>
        <w:t xml:space="preserve"> documentation (n.d.). Tokenizer. Retrieved from:</w:t>
      </w:r>
    </w:p>
    <w:p w14:paraId="1C6EBD78" w14:textId="77777777" w:rsidR="00C278B5" w:rsidRDefault="00347961" w:rsidP="00266819">
      <w:hyperlink r:id="rId13">
        <w:r>
          <w:rPr>
            <w:color w:val="296EAA"/>
            <w:sz w:val="21"/>
            <w:szCs w:val="21"/>
            <w:highlight w:val="white"/>
            <w:u w:val="single"/>
          </w:rPr>
          <w:t>https://www.tensorflow.org/api_docs/python/tf/keras/preprocessing/text/Tokenizer</w:t>
        </w:r>
      </w:hyperlink>
    </w:p>
    <w:sectPr w:rsidR="00C278B5">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B2047"/>
    <w:multiLevelType w:val="hybridMultilevel"/>
    <w:tmpl w:val="CA5A6BD2"/>
    <w:lvl w:ilvl="0" w:tplc="82D80ED8">
      <w:start w:val="1"/>
      <w:numFmt w:val="bullet"/>
      <w:lvlText w:val="-"/>
      <w:lvlJc w:val="left"/>
      <w:pPr>
        <w:ind w:left="432" w:hanging="360"/>
      </w:pPr>
      <w:rPr>
        <w:rFonts w:ascii="Arial" w:eastAsia="Arial" w:hAnsi="Arial" w:cs="Arial" w:hint="default"/>
      </w:rPr>
    </w:lvl>
    <w:lvl w:ilvl="1" w:tplc="04130003" w:tentative="1">
      <w:start w:val="1"/>
      <w:numFmt w:val="bullet"/>
      <w:lvlText w:val="o"/>
      <w:lvlJc w:val="left"/>
      <w:pPr>
        <w:ind w:left="1152" w:hanging="360"/>
      </w:pPr>
      <w:rPr>
        <w:rFonts w:ascii="Courier New" w:hAnsi="Courier New" w:cs="Courier New" w:hint="default"/>
      </w:rPr>
    </w:lvl>
    <w:lvl w:ilvl="2" w:tplc="04130005" w:tentative="1">
      <w:start w:val="1"/>
      <w:numFmt w:val="bullet"/>
      <w:lvlText w:val=""/>
      <w:lvlJc w:val="left"/>
      <w:pPr>
        <w:ind w:left="1872" w:hanging="360"/>
      </w:pPr>
      <w:rPr>
        <w:rFonts w:ascii="Wingdings" w:hAnsi="Wingdings" w:hint="default"/>
      </w:rPr>
    </w:lvl>
    <w:lvl w:ilvl="3" w:tplc="04130001" w:tentative="1">
      <w:start w:val="1"/>
      <w:numFmt w:val="bullet"/>
      <w:lvlText w:val=""/>
      <w:lvlJc w:val="left"/>
      <w:pPr>
        <w:ind w:left="2592" w:hanging="360"/>
      </w:pPr>
      <w:rPr>
        <w:rFonts w:ascii="Symbol" w:hAnsi="Symbol" w:hint="default"/>
      </w:rPr>
    </w:lvl>
    <w:lvl w:ilvl="4" w:tplc="04130003" w:tentative="1">
      <w:start w:val="1"/>
      <w:numFmt w:val="bullet"/>
      <w:lvlText w:val="o"/>
      <w:lvlJc w:val="left"/>
      <w:pPr>
        <w:ind w:left="3312" w:hanging="360"/>
      </w:pPr>
      <w:rPr>
        <w:rFonts w:ascii="Courier New" w:hAnsi="Courier New" w:cs="Courier New" w:hint="default"/>
      </w:rPr>
    </w:lvl>
    <w:lvl w:ilvl="5" w:tplc="04130005" w:tentative="1">
      <w:start w:val="1"/>
      <w:numFmt w:val="bullet"/>
      <w:lvlText w:val=""/>
      <w:lvlJc w:val="left"/>
      <w:pPr>
        <w:ind w:left="4032" w:hanging="360"/>
      </w:pPr>
      <w:rPr>
        <w:rFonts w:ascii="Wingdings" w:hAnsi="Wingdings" w:hint="default"/>
      </w:rPr>
    </w:lvl>
    <w:lvl w:ilvl="6" w:tplc="04130001" w:tentative="1">
      <w:start w:val="1"/>
      <w:numFmt w:val="bullet"/>
      <w:lvlText w:val=""/>
      <w:lvlJc w:val="left"/>
      <w:pPr>
        <w:ind w:left="4752" w:hanging="360"/>
      </w:pPr>
      <w:rPr>
        <w:rFonts w:ascii="Symbol" w:hAnsi="Symbol" w:hint="default"/>
      </w:rPr>
    </w:lvl>
    <w:lvl w:ilvl="7" w:tplc="04130003" w:tentative="1">
      <w:start w:val="1"/>
      <w:numFmt w:val="bullet"/>
      <w:lvlText w:val="o"/>
      <w:lvlJc w:val="left"/>
      <w:pPr>
        <w:ind w:left="5472" w:hanging="360"/>
      </w:pPr>
      <w:rPr>
        <w:rFonts w:ascii="Courier New" w:hAnsi="Courier New" w:cs="Courier New" w:hint="default"/>
      </w:rPr>
    </w:lvl>
    <w:lvl w:ilvl="8" w:tplc="0413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B5"/>
    <w:rsid w:val="00266819"/>
    <w:rsid w:val="00347961"/>
    <w:rsid w:val="00C27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E281"/>
  <w15:docId w15:val="{8C71E004-0445-4606-A12E-9EA642B9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266819"/>
    <w:pPr>
      <w:ind w:left="720"/>
      <w:contextualSpacing/>
    </w:pPr>
  </w:style>
  <w:style w:type="character" w:styleId="Hyperlink">
    <w:name w:val="Hyperlink"/>
    <w:basedOn w:val="Standaardalinea-lettertype"/>
    <w:uiPriority w:val="99"/>
    <w:unhideWhenUsed/>
    <w:rsid w:val="00266819"/>
    <w:rPr>
      <w:color w:val="0000FF" w:themeColor="hyperlink"/>
      <w:u w:val="single"/>
    </w:rPr>
  </w:style>
  <w:style w:type="character" w:styleId="Onopgelostemelding">
    <w:name w:val="Unresolved Mention"/>
    <w:basedOn w:val="Standaardalinea-lettertype"/>
    <w:uiPriority w:val="99"/>
    <w:semiHidden/>
    <w:unhideWhenUsed/>
    <w:rsid w:val="00266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edium.com/@vishwajeetkumar_85368/news-classification-using-bidirectional-lstm-and-attention-a67aa803ca74" TargetMode="External"/><Relationship Id="rId13" Type="http://schemas.openxmlformats.org/officeDocument/2006/relationships/hyperlink" Target="https://www.tensorflow.org/api_docs/python/tf/keras/preprocessing/text/Tokenizer" TargetMode="External"/><Relationship Id="rId3" Type="http://schemas.openxmlformats.org/officeDocument/2006/relationships/settings" Target="settings.xml"/><Relationship Id="rId7" Type="http://schemas.openxmlformats.org/officeDocument/2006/relationships/hyperlink" Target="https://towardsdatascience.com/tokenization-for-natural-language-processing-a179a891bad4" TargetMode="External"/><Relationship Id="rId12" Type="http://schemas.openxmlformats.org/officeDocument/2006/relationships/hyperlink" Target="https://github.com/tommytracey/AIND-Capstone/blob/master/machine_transla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vishwajeetkumar_85368/news-classification-using-bidirectional-lstm-and-attention-a67aa803ca74" TargetMode="External"/><Relationship Id="rId11" Type="http://schemas.openxmlformats.org/officeDocument/2006/relationships/hyperlink" Target="https://adventuresinmachinelearning.com/keras-lstm-tutoria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achinelearningmastery.com/use-word-embedding-layers-deep-learning-keras/" TargetMode="External"/><Relationship Id="rId4" Type="http://schemas.openxmlformats.org/officeDocument/2006/relationships/webSettings" Target="webSettings.xml"/><Relationship Id="rId9" Type="http://schemas.openxmlformats.org/officeDocument/2006/relationships/hyperlink" Target="https://medium.com/@djajafer/multi-class-text-classification-with-keras-and-lstm-4c5525bef5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4697</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MEJ Evers</cp:lastModifiedBy>
  <cp:revision>2</cp:revision>
  <dcterms:created xsi:type="dcterms:W3CDTF">2020-10-05T21:56:00Z</dcterms:created>
  <dcterms:modified xsi:type="dcterms:W3CDTF">2020-10-05T21:56:00Z</dcterms:modified>
</cp:coreProperties>
</file>