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BEC6" w14:textId="2490D0CB" w:rsidR="00431BFE" w:rsidRPr="00CE5765" w:rsidRDefault="00CE5765" w:rsidP="00CE5765"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Você sabe qual é a diferença entre HTML4 e HTML5? Sabe o que significa a semântica da HTML5? Sabe pesquisar quais são as </w:t>
      </w:r>
      <w:proofErr w:type="spellStart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tags</w:t>
      </w:r>
      <w:proofErr w:type="spellEnd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 obsoletas da linguagem HTML? Você ainda usa </w:t>
      </w:r>
      <w:proofErr w:type="spellStart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tags</w:t>
      </w:r>
      <w:proofErr w:type="spellEnd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 como center, </w:t>
      </w:r>
      <w:proofErr w:type="spellStart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font</w:t>
      </w:r>
      <w:proofErr w:type="spellEnd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 color, body </w:t>
      </w:r>
      <w:proofErr w:type="spellStart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bgcolor</w:t>
      </w:r>
      <w:proofErr w:type="spellEnd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 e coisas do tipo? Sabia que essas </w:t>
      </w:r>
      <w:proofErr w:type="spellStart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>tags</w:t>
      </w:r>
      <w:proofErr w:type="spellEnd"/>
      <w:r w:rsidRPr="00CE5765">
        <w:rPr>
          <w:rFonts w:ascii="Open Sans" w:hAnsi="Open Sans" w:cs="Open Sans"/>
          <w:color w:val="333333"/>
          <w:sz w:val="21"/>
          <w:szCs w:val="21"/>
          <w:shd w:val="clear" w:color="auto" w:fill="F5F5F5"/>
        </w:rPr>
        <w:t xml:space="preserve"> não podem mais ser usadas? Veja a resposta para todas essas perguntas assistindo esse vídeo até o final.</w:t>
      </w:r>
    </w:p>
    <w:sectPr w:rsidR="00431BFE" w:rsidRPr="00CE5765" w:rsidSect="00117A6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1E"/>
    <w:rsid w:val="00117A65"/>
    <w:rsid w:val="0018356F"/>
    <w:rsid w:val="00381457"/>
    <w:rsid w:val="00431BFE"/>
    <w:rsid w:val="0056511E"/>
    <w:rsid w:val="009A6CC6"/>
    <w:rsid w:val="00C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4D17"/>
  <w15:chartTrackingRefBased/>
  <w15:docId w15:val="{495332A5-A555-4CA7-927B-D483044C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Jorrani Salles</dc:creator>
  <cp:keywords/>
  <dc:description/>
  <cp:lastModifiedBy>Jorrani Salles</cp:lastModifiedBy>
  <cp:revision>3</cp:revision>
  <dcterms:created xsi:type="dcterms:W3CDTF">2024-03-22T02:50:00Z</dcterms:created>
  <dcterms:modified xsi:type="dcterms:W3CDTF">2024-03-22T02:57:00Z</dcterms:modified>
</cp:coreProperties>
</file>