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86B0" w14:textId="297E17BC" w:rsidR="000E5B40" w:rsidRDefault="000E5B40" w:rsidP="000E5B40">
      <w:pPr>
        <w:ind w:firstLine="0"/>
        <w:jc w:val="center"/>
        <w:rPr>
          <w:b/>
          <w:caps/>
          <w:sz w:val="16"/>
          <w:szCs w:val="16"/>
        </w:rPr>
      </w:pPr>
      <w:bookmarkStart w:id="0" w:name="_GoBack"/>
      <w:bookmarkEnd w:id="0"/>
      <w:r>
        <w:rPr>
          <w:b/>
          <w:sz w:val="22"/>
          <w:szCs w:val="26"/>
        </w:rPr>
        <w:t>Министерство науки</w:t>
      </w:r>
      <w:r w:rsidR="00692186">
        <w:rPr>
          <w:b/>
          <w:sz w:val="22"/>
          <w:szCs w:val="26"/>
        </w:rPr>
        <w:t xml:space="preserve"> и</w:t>
      </w:r>
      <w:r>
        <w:rPr>
          <w:b/>
          <w:sz w:val="22"/>
          <w:szCs w:val="26"/>
        </w:rPr>
        <w:t xml:space="preserve"> высшего образования Российской Федерации</w:t>
      </w:r>
    </w:p>
    <w:p w14:paraId="5DBAC8FB" w14:textId="77777777" w:rsidR="000E5B40" w:rsidRDefault="000E5B40" w:rsidP="000E5B40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2DA2CF5" w14:textId="61BD241E" w:rsidR="002914F5" w:rsidRPr="00BA47DC" w:rsidRDefault="000E5B40" w:rsidP="000E5B40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16FBA100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4E5C495A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428D3168" w14:textId="77777777" w:rsidR="004736BD" w:rsidRDefault="004736BD" w:rsidP="004736BD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lang w:eastAsia="en-US"/>
        </w:rPr>
      </w:pPr>
      <w:r>
        <w:rPr>
          <w:b/>
          <w:sz w:val="28"/>
          <w:szCs w:val="28"/>
        </w:rPr>
        <w:t>ОТЗЫ</w:t>
      </w:r>
      <w:r w:rsidR="002914F5" w:rsidRPr="00EA456D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="002914F5" w:rsidRPr="00EA456D">
        <w:rPr>
          <w:b/>
          <w:lang w:eastAsia="en-US"/>
        </w:rPr>
        <w:t>РУКОВОДИТЕЛЯ</w:t>
      </w:r>
    </w:p>
    <w:p w14:paraId="575F814D" w14:textId="6863F492" w:rsidR="002914F5" w:rsidRPr="00EA456D" w:rsidRDefault="001C49F3" w:rsidP="004736BD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lang w:eastAsia="en-US"/>
        </w:rPr>
      </w:pPr>
      <w:r>
        <w:rPr>
          <w:b/>
          <w:highlight w:val="yellow"/>
          <w:lang w:eastAsia="en-US"/>
        </w:rPr>
        <w:t>учебной/производственной</w:t>
      </w:r>
      <w:r w:rsidR="004736BD" w:rsidRPr="004736BD">
        <w:rPr>
          <w:b/>
          <w:highlight w:val="yellow"/>
          <w:lang w:eastAsia="en-US"/>
        </w:rPr>
        <w:t xml:space="preserve"> </w:t>
      </w:r>
      <w:r w:rsidR="004736BD" w:rsidRPr="001C49F3">
        <w:rPr>
          <w:b/>
          <w:lang w:eastAsia="en-US"/>
        </w:rPr>
        <w:t>практики</w:t>
      </w:r>
    </w:p>
    <w:p w14:paraId="05F046CF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2422"/>
        <w:gridCol w:w="5481"/>
      </w:tblGrid>
      <w:tr w:rsidR="002914F5" w:rsidRPr="00A555A1" w14:paraId="59CA0FF5" w14:textId="77777777" w:rsidTr="00D961C9">
        <w:tc>
          <w:tcPr>
            <w:tcW w:w="1797" w:type="dxa"/>
            <w:vAlign w:val="bottom"/>
          </w:tcPr>
          <w:p w14:paraId="6DD932E3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40821771" w14:textId="4FC1E1AF" w:rsidR="002914F5" w:rsidRPr="001C49F3" w:rsidRDefault="001C49F3" w:rsidP="00D961C9">
            <w:pPr>
              <w:ind w:left="-112" w:firstLine="112"/>
              <w:jc w:val="left"/>
              <w:rPr>
                <w:i/>
                <w:sz w:val="22"/>
                <w:szCs w:val="22"/>
              </w:rPr>
            </w:pPr>
            <w:r w:rsidRPr="001C49F3">
              <w:rPr>
                <w:i/>
                <w:sz w:val="22"/>
                <w:szCs w:val="22"/>
                <w:highlight w:val="yellow"/>
              </w:rPr>
              <w:t>Фамилия Имя Отчество</w:t>
            </w:r>
            <w:r w:rsidRPr="001C49F3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2914F5" w:rsidRPr="00A555A1" w14:paraId="37FC07F9" w14:textId="77777777" w:rsidTr="00D961C9">
        <w:tc>
          <w:tcPr>
            <w:tcW w:w="9700" w:type="dxa"/>
            <w:gridSpan w:val="3"/>
            <w:vAlign w:val="bottom"/>
          </w:tcPr>
          <w:p w14:paraId="37D315E7" w14:textId="5BFBDDE6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</w:p>
        </w:tc>
      </w:tr>
      <w:tr w:rsidR="002914F5" w:rsidRPr="00A555A1" w14:paraId="7E9119F7" w14:textId="77777777" w:rsidTr="00D961C9">
        <w:tc>
          <w:tcPr>
            <w:tcW w:w="1797" w:type="dxa"/>
            <w:vAlign w:val="bottom"/>
          </w:tcPr>
          <w:p w14:paraId="5ACAB91E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2E2C8FB0" w14:textId="13997950" w:rsidR="002914F5" w:rsidRPr="001C49F3" w:rsidRDefault="001C49F3" w:rsidP="001C49F3">
            <w:pPr>
              <w:ind w:firstLine="112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Информационных технологий и программирования</w:t>
            </w:r>
          </w:p>
        </w:tc>
      </w:tr>
      <w:tr w:rsidR="00246127" w:rsidRPr="00A555A1" w14:paraId="3A33D077" w14:textId="77777777" w:rsidTr="00D961C9">
        <w:tc>
          <w:tcPr>
            <w:tcW w:w="1797" w:type="dxa"/>
            <w:vAlign w:val="bottom"/>
          </w:tcPr>
          <w:p w14:paraId="1F9E206E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104ECDA4" w14:textId="68655876" w:rsidR="00246127" w:rsidRPr="00A555A1" w:rsidRDefault="001C49F3" w:rsidP="001F59D8">
            <w:pPr>
              <w:ind w:firstLine="112"/>
              <w:jc w:val="left"/>
              <w:rPr>
                <w:sz w:val="22"/>
                <w:szCs w:val="22"/>
              </w:rPr>
            </w:pPr>
            <w:r w:rsidRPr="001C49F3">
              <w:rPr>
                <w:i/>
                <w:sz w:val="22"/>
                <w:szCs w:val="22"/>
                <w:highlight w:val="yellow"/>
                <w:lang w:val="en-US"/>
              </w:rPr>
              <w:t>M</w:t>
            </w:r>
            <w:r w:rsidR="001F59D8">
              <w:rPr>
                <w:i/>
                <w:sz w:val="22"/>
                <w:szCs w:val="22"/>
                <w:highlight w:val="yellow"/>
              </w:rPr>
              <w:t>ХХ</w:t>
            </w:r>
            <w:r w:rsidRPr="001C49F3">
              <w:rPr>
                <w:i/>
                <w:sz w:val="22"/>
                <w:szCs w:val="22"/>
                <w:highlight w:val="yellow"/>
                <w:lang w:val="en-US"/>
              </w:rPr>
              <w:t>XXX</w:t>
            </w:r>
          </w:p>
        </w:tc>
      </w:tr>
      <w:tr w:rsidR="00D961C9" w:rsidRPr="00A555A1" w14:paraId="2D0D8848" w14:textId="77777777" w:rsidTr="00D961C9">
        <w:tc>
          <w:tcPr>
            <w:tcW w:w="4219" w:type="dxa"/>
            <w:gridSpan w:val="2"/>
            <w:vAlign w:val="bottom"/>
          </w:tcPr>
          <w:p w14:paraId="70D12E6F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23EF43EC" w14:textId="4A05A902" w:rsidR="00D961C9" w:rsidRPr="001C49F3" w:rsidRDefault="001C49F3" w:rsidP="00625BE4">
            <w:pPr>
              <w:ind w:firstLine="112"/>
              <w:rPr>
                <w:i/>
                <w:sz w:val="22"/>
                <w:szCs w:val="22"/>
              </w:rPr>
            </w:pPr>
            <w:r w:rsidRPr="001C49F3">
              <w:rPr>
                <w:i/>
                <w:sz w:val="22"/>
                <w:szCs w:val="22"/>
              </w:rPr>
              <w:t>Информатика и программирование</w:t>
            </w:r>
          </w:p>
        </w:tc>
      </w:tr>
      <w:tr w:rsidR="002914F5" w:rsidRPr="00A555A1" w14:paraId="20F28B84" w14:textId="77777777" w:rsidTr="00D961C9">
        <w:tc>
          <w:tcPr>
            <w:tcW w:w="4219" w:type="dxa"/>
            <w:gridSpan w:val="2"/>
            <w:vAlign w:val="bottom"/>
          </w:tcPr>
          <w:p w14:paraId="7B31F9E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481" w:type="dxa"/>
            <w:tcBorders>
              <w:bottom w:val="single" w:sz="2" w:space="0" w:color="auto"/>
            </w:tcBorders>
          </w:tcPr>
          <w:p w14:paraId="474E467A" w14:textId="6A1BAE37" w:rsidR="002914F5" w:rsidRPr="001C49F3" w:rsidRDefault="004736BD" w:rsidP="00625BE4">
            <w:pPr>
              <w:ind w:firstLine="112"/>
              <w:rPr>
                <w:i/>
                <w:sz w:val="22"/>
                <w:szCs w:val="22"/>
              </w:rPr>
            </w:pPr>
            <w:r w:rsidRPr="001C49F3">
              <w:rPr>
                <w:i/>
                <w:sz w:val="22"/>
                <w:szCs w:val="22"/>
              </w:rPr>
              <w:t>Прикладная математика и информатика</w:t>
            </w:r>
          </w:p>
        </w:tc>
      </w:tr>
      <w:tr w:rsidR="002914F5" w:rsidRPr="00A555A1" w14:paraId="6CD9A7D4" w14:textId="77777777" w:rsidTr="00D961C9">
        <w:tc>
          <w:tcPr>
            <w:tcW w:w="4219" w:type="dxa"/>
            <w:gridSpan w:val="2"/>
            <w:vAlign w:val="bottom"/>
          </w:tcPr>
          <w:p w14:paraId="13DF0E96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6F3F5CD7" w14:textId="14B2A075" w:rsidR="002914F5" w:rsidRPr="001C49F3" w:rsidRDefault="001C49F3" w:rsidP="00625BE4">
            <w:pPr>
              <w:ind w:firstLine="112"/>
              <w:rPr>
                <w:i/>
                <w:sz w:val="22"/>
                <w:szCs w:val="22"/>
              </w:rPr>
            </w:pPr>
            <w:r w:rsidRPr="001C49F3">
              <w:rPr>
                <w:i/>
                <w:sz w:val="22"/>
                <w:szCs w:val="22"/>
              </w:rPr>
              <w:t>Официальное название компании</w:t>
            </w:r>
          </w:p>
        </w:tc>
      </w:tr>
      <w:tr w:rsidR="002914F5" w:rsidRPr="00A555A1" w14:paraId="177A9667" w14:textId="77777777" w:rsidTr="00D961C9">
        <w:tc>
          <w:tcPr>
            <w:tcW w:w="4219" w:type="dxa"/>
            <w:gridSpan w:val="2"/>
            <w:vAlign w:val="bottom"/>
          </w:tcPr>
          <w:p w14:paraId="75085671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5BE91294" w14:textId="72B9863A" w:rsidR="002914F5" w:rsidRPr="001C49F3" w:rsidRDefault="001F59D8" w:rsidP="00625BE4">
            <w:pPr>
              <w:ind w:firstLine="11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программист</w:t>
            </w:r>
          </w:p>
        </w:tc>
      </w:tr>
      <w:tr w:rsidR="002914F5" w:rsidRPr="00A555A1" w14:paraId="2728389B" w14:textId="77777777" w:rsidTr="00D961C9">
        <w:trPr>
          <w:trHeight w:val="323"/>
        </w:trPr>
        <w:tc>
          <w:tcPr>
            <w:tcW w:w="4219" w:type="dxa"/>
            <w:gridSpan w:val="2"/>
            <w:vAlign w:val="bottom"/>
          </w:tcPr>
          <w:p w14:paraId="54E8B0B4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7DCFC792" w14:textId="441D6603" w:rsidR="002914F5" w:rsidRPr="001C49F3" w:rsidRDefault="001C49F3" w:rsidP="00625BE4">
            <w:pPr>
              <w:ind w:firstLine="11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highlight w:val="yellow"/>
              </w:rPr>
              <w:t>Взять из</w:t>
            </w:r>
            <w:r w:rsidRPr="001C49F3">
              <w:rPr>
                <w:i/>
                <w:sz w:val="22"/>
                <w:szCs w:val="22"/>
                <w:highlight w:val="yellow"/>
              </w:rPr>
              <w:t xml:space="preserve"> ИЗ</w:t>
            </w:r>
          </w:p>
        </w:tc>
      </w:tr>
    </w:tbl>
    <w:p w14:paraId="4D1062DB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7BD03A44" w14:textId="44656552" w:rsidR="002914F5" w:rsidRPr="007249EE" w:rsidRDefault="00D961C9" w:rsidP="003516AD">
      <w:pPr>
        <w:spacing w:line="240" w:lineRule="auto"/>
        <w:ind w:firstLine="0"/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</w:p>
    <w:p w14:paraId="7E582F32" w14:textId="77777777"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673"/>
      </w:tblGrid>
      <w:tr w:rsidR="002914F5" w:rsidRPr="00A555A1" w14:paraId="79576DF2" w14:textId="77777777" w:rsidTr="004C3EFD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81791F8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5B4793DC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3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0044AC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14:paraId="03295966" w14:textId="77777777" w:rsidTr="004C3EFD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A21D999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A57FA5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B1EDE91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43CF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F1B96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673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37423CF5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901123" w:rsidRPr="00A555A1" w14:paraId="5A0F86D0" w14:textId="77777777" w:rsidTr="004C3EFD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4576216" w14:textId="77777777" w:rsidR="00901123" w:rsidRPr="00A555A1" w:rsidRDefault="00901123" w:rsidP="00901123">
            <w:pPr>
              <w:spacing w:line="240" w:lineRule="auto"/>
              <w:ind w:firstLine="0"/>
              <w:contextualSpacing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AE381" w14:textId="53797704" w:rsidR="00901123" w:rsidRPr="00A555A1" w:rsidRDefault="00901123" w:rsidP="00901123">
            <w:pPr>
              <w:spacing w:line="240" w:lineRule="auto"/>
              <w:ind w:firstLine="30"/>
              <w:contextualSpacing/>
            </w:pPr>
            <w:r>
              <w:t>Знание методов разработки программного обеспечения, в том числе, проектной и технической документации;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D6797F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FC85D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67FB6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94E408F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</w:tr>
      <w:tr w:rsidR="00901123" w:rsidRPr="00A555A1" w14:paraId="53DEB2C2" w14:textId="77777777" w:rsidTr="004C3EFD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0B3C3BD" w14:textId="77777777" w:rsidR="00901123" w:rsidRPr="00A555A1" w:rsidRDefault="00901123" w:rsidP="00901123">
            <w:pPr>
              <w:spacing w:line="240" w:lineRule="auto"/>
              <w:ind w:firstLine="0"/>
              <w:contextualSpacing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8EBE6" w14:textId="704E8D82" w:rsidR="00901123" w:rsidRPr="00A555A1" w:rsidRDefault="00901123" w:rsidP="00901123">
            <w:pPr>
              <w:spacing w:line="240" w:lineRule="auto"/>
              <w:ind w:firstLine="30"/>
              <w:contextualSpacing/>
            </w:pPr>
            <w:r>
              <w:t>Знание методов управления проектами и фазами проектов разработки программного обеспечения;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E9FE8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980D0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F9D62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599568B4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</w:tr>
      <w:tr w:rsidR="00901123" w:rsidRPr="00A555A1" w14:paraId="0ED4381A" w14:textId="77777777" w:rsidTr="004C3EFD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17C8F80" w14:textId="77777777" w:rsidR="00901123" w:rsidRPr="00A555A1" w:rsidRDefault="00901123" w:rsidP="00901123">
            <w:pPr>
              <w:spacing w:line="240" w:lineRule="auto"/>
              <w:ind w:firstLine="0"/>
              <w:contextualSpacing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9DEDE" w14:textId="2456CFB7" w:rsidR="00901123" w:rsidRPr="00A555A1" w:rsidRDefault="00901123" w:rsidP="00901123">
            <w:pPr>
              <w:spacing w:line="240" w:lineRule="auto"/>
              <w:ind w:firstLine="30"/>
              <w:contextualSpacing/>
            </w:pPr>
            <w:r>
              <w:t>Умение разрабатывать программное обеспечение, современные учебно-методические комплексы, реализовывать формы проектного и коллективного обучения;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7BB6C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DF0BB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90F3F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5BCAD181" w14:textId="77777777" w:rsidR="00901123" w:rsidRPr="00A555A1" w:rsidRDefault="00901123" w:rsidP="00901123">
            <w:pPr>
              <w:spacing w:line="240" w:lineRule="auto"/>
              <w:ind w:firstLine="30"/>
              <w:contextualSpacing/>
              <w:jc w:val="center"/>
            </w:pPr>
          </w:p>
        </w:tc>
      </w:tr>
      <w:tr w:rsidR="00901123" w:rsidRPr="00A555A1" w14:paraId="30A4D4CF" w14:textId="77777777" w:rsidTr="004C3EFD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E79090B" w14:textId="77777777" w:rsidR="00901123" w:rsidRPr="00A555A1" w:rsidRDefault="00901123" w:rsidP="00901123">
            <w:pPr>
              <w:spacing w:line="240" w:lineRule="auto"/>
              <w:ind w:firstLine="0"/>
              <w:contextualSpacing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CF5C4" w14:textId="7DE16C98" w:rsidR="00901123" w:rsidRPr="00A555A1" w:rsidRDefault="00901123" w:rsidP="00901123">
            <w:pPr>
              <w:spacing w:line="240" w:lineRule="auto"/>
              <w:ind w:firstLine="30"/>
              <w:contextualSpacing/>
            </w:pPr>
            <w:r>
              <w:t>Владение методами сбора требований к продукту, планирования производственных процессов и ресурсов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D22F6" w14:textId="77777777" w:rsidR="00901123" w:rsidRPr="00A555A1" w:rsidRDefault="00901123" w:rsidP="00901123">
            <w:pPr>
              <w:spacing w:line="240" w:lineRule="auto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33181" w14:textId="77777777" w:rsidR="00901123" w:rsidRPr="00A555A1" w:rsidRDefault="00901123" w:rsidP="00901123">
            <w:pPr>
              <w:spacing w:line="240" w:lineRule="auto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ED857" w14:textId="77777777" w:rsidR="00901123" w:rsidRPr="00A555A1" w:rsidRDefault="00901123" w:rsidP="00901123">
            <w:pPr>
              <w:spacing w:line="240" w:lineRule="auto"/>
              <w:contextualSpacing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14E371C" w14:textId="77777777" w:rsidR="00901123" w:rsidRPr="00A555A1" w:rsidRDefault="00901123" w:rsidP="00901123">
            <w:pPr>
              <w:spacing w:line="240" w:lineRule="auto"/>
              <w:contextualSpacing/>
              <w:jc w:val="center"/>
            </w:pPr>
          </w:p>
        </w:tc>
      </w:tr>
      <w:tr w:rsidR="00901123" w:rsidRPr="00A555A1" w14:paraId="3E311D4B" w14:textId="77777777" w:rsidTr="004C3EFD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E84E669" w14:textId="77777777" w:rsidR="00901123" w:rsidRPr="00A555A1" w:rsidRDefault="00901123" w:rsidP="00901123">
            <w:pPr>
              <w:spacing w:line="240" w:lineRule="auto"/>
              <w:ind w:firstLine="0"/>
              <w:contextualSpacing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2DFD" w14:textId="1D06FBEB" w:rsidR="00901123" w:rsidRPr="00A555A1" w:rsidRDefault="00901123" w:rsidP="00901123">
            <w:pPr>
              <w:spacing w:line="240" w:lineRule="auto"/>
              <w:ind w:firstLine="30"/>
              <w:contextualSpacing/>
            </w:pPr>
            <w:r>
              <w:t>Владение методами управления персоналом, управления инцидентами, обеспечение инфраструктурой.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90AFF" w14:textId="77777777" w:rsidR="00901123" w:rsidRPr="00A555A1" w:rsidRDefault="00901123" w:rsidP="00901123">
            <w:pPr>
              <w:spacing w:line="240" w:lineRule="auto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78213" w14:textId="77777777" w:rsidR="00901123" w:rsidRPr="00A555A1" w:rsidRDefault="00901123" w:rsidP="00901123">
            <w:pPr>
              <w:spacing w:line="240" w:lineRule="auto"/>
              <w:contextualSpacing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5D78B" w14:textId="77777777" w:rsidR="00901123" w:rsidRPr="00A555A1" w:rsidRDefault="00901123" w:rsidP="00901123">
            <w:pPr>
              <w:spacing w:line="240" w:lineRule="auto"/>
              <w:contextualSpacing/>
              <w:jc w:val="center"/>
            </w:pPr>
          </w:p>
        </w:tc>
        <w:tc>
          <w:tcPr>
            <w:tcW w:w="673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24FAA24D" w14:textId="77777777" w:rsidR="00901123" w:rsidRPr="00A555A1" w:rsidRDefault="00901123" w:rsidP="00901123">
            <w:pPr>
              <w:spacing w:line="240" w:lineRule="auto"/>
              <w:contextualSpacing/>
              <w:jc w:val="center"/>
            </w:pPr>
          </w:p>
        </w:tc>
      </w:tr>
      <w:tr w:rsidR="002914F5" w:rsidRPr="00A555A1" w14:paraId="207DF8BD" w14:textId="77777777" w:rsidTr="004C3EFD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D9E5C" w14:textId="77777777" w:rsidR="002914F5" w:rsidRPr="00A555A1" w:rsidRDefault="002914F5" w:rsidP="003516AD">
            <w:pPr>
              <w:spacing w:line="240" w:lineRule="auto"/>
              <w:ind w:firstLine="0"/>
              <w:contextualSpacing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308" w:type="dxa"/>
            <w:gridSpan w:val="4"/>
            <w:tcBorders>
              <w:left w:val="nil"/>
            </w:tcBorders>
            <w:vAlign w:val="center"/>
          </w:tcPr>
          <w:p w14:paraId="3FF120A4" w14:textId="1B0BFBB1" w:rsidR="002914F5" w:rsidRPr="00A555A1" w:rsidRDefault="004C3EFD" w:rsidP="004C3EFD">
            <w:pPr>
              <w:spacing w:line="240" w:lineRule="auto"/>
              <w:ind w:hanging="14"/>
              <w:contextualSpacing/>
              <w:jc w:val="center"/>
            </w:pPr>
            <w:r>
              <w:rPr>
                <w:highlight w:val="yellow"/>
              </w:rPr>
              <w:t>отлично/хорошо/удовлетворительно/неудовлетворительно</w:t>
            </w:r>
          </w:p>
        </w:tc>
      </w:tr>
    </w:tbl>
    <w:p w14:paraId="2AE694F4" w14:textId="31EEA5B5" w:rsidR="003516AD" w:rsidRDefault="003516AD" w:rsidP="00246127"/>
    <w:p w14:paraId="2B57E80C" w14:textId="7820FA55" w:rsidR="003516AD" w:rsidRDefault="003516AD" w:rsidP="00246127"/>
    <w:p w14:paraId="243081AC" w14:textId="77777777" w:rsidR="000E5B40" w:rsidRDefault="000E5B40" w:rsidP="00246127"/>
    <w:p w14:paraId="1E9FEB11" w14:textId="48100D99" w:rsidR="00246127" w:rsidRDefault="00246127" w:rsidP="00246127">
      <w:r w:rsidRPr="00246127">
        <w:t>Отмеченные достоинства</w:t>
      </w:r>
      <w:r>
        <w:t>: _____________________________________________</w:t>
      </w:r>
    </w:p>
    <w:p w14:paraId="78099EB9" w14:textId="77777777" w:rsidR="00246127" w:rsidRDefault="00246127" w:rsidP="00246127">
      <w:r>
        <w:t>__________________________________________________________________</w:t>
      </w:r>
    </w:p>
    <w:p w14:paraId="241B1E36" w14:textId="77777777" w:rsidR="00246127" w:rsidRDefault="00246127" w:rsidP="00246127">
      <w:r>
        <w:t>__________________________________________________________________</w:t>
      </w:r>
    </w:p>
    <w:p w14:paraId="3F62D2F6" w14:textId="77777777" w:rsidR="00246127" w:rsidRDefault="00246127" w:rsidP="00246127">
      <w:r>
        <w:t>__________________________________________________________________</w:t>
      </w:r>
    </w:p>
    <w:p w14:paraId="4D43FCEF" w14:textId="77777777" w:rsidR="00246127" w:rsidRDefault="00246127" w:rsidP="00246127">
      <w:r>
        <w:t>__________________________________________________________________</w:t>
      </w:r>
    </w:p>
    <w:p w14:paraId="444B474C" w14:textId="77777777" w:rsidR="00246127" w:rsidRDefault="00246127" w:rsidP="00246127">
      <w:r>
        <w:lastRenderedPageBreak/>
        <w:t>__________________________________________________________________</w:t>
      </w:r>
    </w:p>
    <w:p w14:paraId="16FB0CB9" w14:textId="77777777" w:rsidR="00246127" w:rsidRDefault="00246127" w:rsidP="00246127">
      <w:r>
        <w:t>__________________________________________________________________</w:t>
      </w:r>
    </w:p>
    <w:p w14:paraId="3823CE14" w14:textId="77777777" w:rsidR="00246127" w:rsidRDefault="00246127" w:rsidP="00246127">
      <w:r>
        <w:t>__________________________________________________________________</w:t>
      </w:r>
    </w:p>
    <w:p w14:paraId="50A5A9EF" w14:textId="77777777" w:rsidR="00246127" w:rsidRDefault="00246127" w:rsidP="00246127">
      <w:r>
        <w:t>__________________________________________________________________</w:t>
      </w:r>
    </w:p>
    <w:p w14:paraId="7E751967" w14:textId="77777777" w:rsidR="00246127" w:rsidRDefault="00246127" w:rsidP="00246127">
      <w:r>
        <w:t>__________________________________________________________________</w:t>
      </w:r>
    </w:p>
    <w:p w14:paraId="6D5C6D9D" w14:textId="77777777" w:rsidR="00246127" w:rsidRDefault="00246127" w:rsidP="00246127"/>
    <w:p w14:paraId="0DE62124" w14:textId="77777777" w:rsidR="00246127" w:rsidRDefault="00246127" w:rsidP="00246127">
      <w:r w:rsidRPr="00246127">
        <w:t>Отмеченные недостатки</w:t>
      </w:r>
      <w:r>
        <w:t>: ______________________________________________</w:t>
      </w:r>
    </w:p>
    <w:p w14:paraId="5092145B" w14:textId="77777777" w:rsidR="00246127" w:rsidRDefault="00246127" w:rsidP="00246127">
      <w:r>
        <w:t>__________________________________________________________________</w:t>
      </w:r>
    </w:p>
    <w:p w14:paraId="0F23BC55" w14:textId="77777777" w:rsidR="00246127" w:rsidRDefault="00246127" w:rsidP="00246127">
      <w:r>
        <w:t>__________________________________________________________________</w:t>
      </w:r>
    </w:p>
    <w:p w14:paraId="68FCB11D" w14:textId="77777777" w:rsidR="00246127" w:rsidRDefault="00246127" w:rsidP="00246127">
      <w:r>
        <w:t>__________________________________________________________________</w:t>
      </w:r>
    </w:p>
    <w:p w14:paraId="41239421" w14:textId="77777777" w:rsidR="00246127" w:rsidRDefault="00246127" w:rsidP="00246127">
      <w:r>
        <w:t>__________________________________________________________________</w:t>
      </w:r>
    </w:p>
    <w:p w14:paraId="0CF693BA" w14:textId="77777777" w:rsidR="00246127" w:rsidRDefault="00246127" w:rsidP="00246127">
      <w:r>
        <w:t>__________________________________________________________________</w:t>
      </w:r>
    </w:p>
    <w:p w14:paraId="6A8E02F6" w14:textId="77777777" w:rsidR="00246127" w:rsidRDefault="00246127" w:rsidP="00246127">
      <w:r>
        <w:t>__________________________________________________________________</w:t>
      </w:r>
    </w:p>
    <w:p w14:paraId="651480A4" w14:textId="77777777" w:rsidR="00246127" w:rsidRDefault="00246127" w:rsidP="00246127">
      <w:r>
        <w:t>__________________________________________________________________</w:t>
      </w:r>
    </w:p>
    <w:p w14:paraId="6E1E5BFA" w14:textId="77777777" w:rsidR="00246127" w:rsidRDefault="00246127" w:rsidP="00246127"/>
    <w:p w14:paraId="525F6378" w14:textId="77777777" w:rsidR="001F59D8" w:rsidRDefault="001F59D8" w:rsidP="00246127"/>
    <w:p w14:paraId="1DBB85CD" w14:textId="77777777" w:rsidR="00246127" w:rsidRDefault="00246127" w:rsidP="00246127">
      <w:proofErr w:type="gramStart"/>
      <w:r>
        <w:t>Заключение:  _</w:t>
      </w:r>
      <w:proofErr w:type="gramEnd"/>
      <w:r>
        <w:t>______________________________________________________</w:t>
      </w:r>
    </w:p>
    <w:p w14:paraId="3E08C63D" w14:textId="77777777" w:rsidR="00246127" w:rsidRDefault="00246127" w:rsidP="00246127">
      <w:r>
        <w:t>__________________________________________________________________</w:t>
      </w:r>
    </w:p>
    <w:p w14:paraId="71A9F7E9" w14:textId="77777777" w:rsidR="00246127" w:rsidRDefault="00246127" w:rsidP="00246127">
      <w:r>
        <w:t>__________________________________________________________________</w:t>
      </w:r>
    </w:p>
    <w:p w14:paraId="2098991C" w14:textId="77777777" w:rsidR="00246127" w:rsidRDefault="00246127" w:rsidP="00246127">
      <w:r>
        <w:t>__________________________________________________________________</w:t>
      </w:r>
    </w:p>
    <w:p w14:paraId="19369D91" w14:textId="77777777" w:rsidR="00246127" w:rsidRDefault="00246127" w:rsidP="00246127">
      <w:r>
        <w:t>__________________________________________________________________</w:t>
      </w:r>
    </w:p>
    <w:p w14:paraId="5F4787B6" w14:textId="77777777" w:rsidR="00246127" w:rsidRDefault="00246127" w:rsidP="00246127">
      <w:r>
        <w:t>__________________________________________________________________</w:t>
      </w:r>
    </w:p>
    <w:p w14:paraId="69AF442C" w14:textId="77777777" w:rsidR="00246127" w:rsidRDefault="00246127" w:rsidP="00246127"/>
    <w:p w14:paraId="7E8CCA49" w14:textId="77777777" w:rsidR="004736BD" w:rsidRDefault="004736BD" w:rsidP="00246127"/>
    <w:p w14:paraId="03D73317" w14:textId="77777777" w:rsidR="007249EE" w:rsidRPr="00D764B9" w:rsidRDefault="00246127" w:rsidP="00246127">
      <w:pPr>
        <w:tabs>
          <w:tab w:val="left" w:leader="underscore" w:pos="4320"/>
        </w:tabs>
        <w:ind w:firstLine="0"/>
      </w:pPr>
      <w:r>
        <w:t xml:space="preserve">Руководитель </w:t>
      </w:r>
      <w:r w:rsidRPr="00D764B9">
        <w:t>практики</w:t>
      </w:r>
      <w:r w:rsidR="007249EE" w:rsidRPr="00D764B9">
        <w:t xml:space="preserve"> </w:t>
      </w:r>
    </w:p>
    <w:p w14:paraId="71CFAA6E" w14:textId="706E965C" w:rsidR="00246127" w:rsidRPr="001C49F3" w:rsidRDefault="00692186" w:rsidP="00246127">
      <w:pPr>
        <w:tabs>
          <w:tab w:val="left" w:leader="underscore" w:pos="4320"/>
        </w:tabs>
        <w:ind w:firstLine="0"/>
        <w:rPr>
          <w:u w:val="single"/>
        </w:rPr>
      </w:pPr>
      <w:r w:rsidRPr="001C49F3">
        <w:rPr>
          <w:highlight w:val="yellow"/>
          <w:u w:val="single"/>
        </w:rPr>
        <w:t>должность, название организации</w:t>
      </w:r>
      <w:r w:rsidRPr="001C49F3">
        <w:rPr>
          <w:highlight w:val="yellow"/>
          <w:u w:val="single"/>
        </w:rPr>
        <w:tab/>
      </w:r>
      <w:r w:rsidR="001C49F3" w:rsidRPr="001C49F3">
        <w:rPr>
          <w:highlight w:val="yellow"/>
          <w:u w:val="single"/>
        </w:rPr>
        <w:t>подпись</w:t>
      </w:r>
      <w:r w:rsidRPr="001C49F3">
        <w:rPr>
          <w:highlight w:val="yellow"/>
          <w:u w:val="single"/>
        </w:rPr>
        <w:tab/>
      </w:r>
      <w:r w:rsidRPr="001C49F3">
        <w:rPr>
          <w:highlight w:val="yellow"/>
          <w:u w:val="single"/>
        </w:rPr>
        <w:tab/>
      </w:r>
      <w:r w:rsidRPr="001C49F3">
        <w:rPr>
          <w:highlight w:val="yellow"/>
          <w:u w:val="single"/>
        </w:rPr>
        <w:tab/>
      </w:r>
      <w:r w:rsidR="001C49F3" w:rsidRPr="001C49F3">
        <w:rPr>
          <w:highlight w:val="yellow"/>
          <w:u w:val="single"/>
        </w:rPr>
        <w:tab/>
      </w:r>
      <w:r w:rsidRPr="001C49F3">
        <w:rPr>
          <w:highlight w:val="yellow"/>
        </w:rPr>
        <w:t xml:space="preserve">ФИО </w:t>
      </w:r>
    </w:p>
    <w:p w14:paraId="46CA3D30" w14:textId="55A677E7" w:rsidR="007249EE" w:rsidRDefault="007249EE" w:rsidP="00D764B9">
      <w:pPr>
        <w:tabs>
          <w:tab w:val="left" w:pos="3136"/>
        </w:tabs>
        <w:ind w:firstLine="0"/>
        <w:rPr>
          <w:sz w:val="16"/>
          <w:szCs w:val="16"/>
        </w:rPr>
      </w:pPr>
    </w:p>
    <w:p w14:paraId="1EFC0391" w14:textId="64B7FA8D" w:rsidR="00246127" w:rsidRPr="00D764B9" w:rsidRDefault="00692186" w:rsidP="00D961C9">
      <w:pPr>
        <w:pStyle w:val="Default"/>
        <w:tabs>
          <w:tab w:val="left" w:leader="underscore" w:pos="4320"/>
        </w:tabs>
        <w:rPr>
          <w:color w:val="auto"/>
        </w:rPr>
      </w:pPr>
      <w:r w:rsidRPr="00D764B9">
        <w:t xml:space="preserve"> </w:t>
      </w:r>
      <w:r w:rsidR="00246127" w:rsidRPr="004736BD">
        <w:rPr>
          <w:highlight w:val="yellow"/>
        </w:rPr>
        <w:t>«_____»___________________ 2</w:t>
      </w:r>
      <w:r w:rsidR="00246127" w:rsidRPr="001F59D8">
        <w:rPr>
          <w:highlight w:val="yellow"/>
        </w:rPr>
        <w:t>0</w:t>
      </w:r>
      <w:r w:rsidR="004736BD" w:rsidRPr="001F59D8">
        <w:rPr>
          <w:highlight w:val="yellow"/>
        </w:rPr>
        <w:t>__</w:t>
      </w:r>
      <w:r w:rsidR="004736BD">
        <w:t xml:space="preserve"> г.</w:t>
      </w:r>
    </w:p>
    <w:p w14:paraId="4521A598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36DAA2D8" w14:textId="77777777" w:rsidR="007249EE" w:rsidRPr="00692186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CA5FE26" w14:textId="77777777" w:rsidR="001742DB" w:rsidRPr="00692186" w:rsidRDefault="001742DB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05EB25D4" w14:textId="2ADB06C7" w:rsidR="007249EE" w:rsidRPr="00692186" w:rsidRDefault="007249EE" w:rsidP="007249EE">
      <w:pPr>
        <w:tabs>
          <w:tab w:val="left" w:pos="3136"/>
        </w:tabs>
        <w:ind w:firstLine="0"/>
        <w:rPr>
          <w:i/>
          <w:sz w:val="16"/>
          <w:szCs w:val="16"/>
        </w:rPr>
      </w:pPr>
    </w:p>
    <w:p w14:paraId="7D7A67F2" w14:textId="77777777" w:rsidR="00692186" w:rsidRPr="00692186" w:rsidRDefault="00692186">
      <w:pPr>
        <w:tabs>
          <w:tab w:val="left" w:pos="3136"/>
        </w:tabs>
        <w:ind w:firstLine="0"/>
        <w:rPr>
          <w:i/>
          <w:sz w:val="16"/>
          <w:szCs w:val="16"/>
        </w:rPr>
      </w:pPr>
    </w:p>
    <w:sectPr w:rsidR="00692186" w:rsidRPr="00692186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F5"/>
    <w:rsid w:val="000E5B40"/>
    <w:rsid w:val="001742DB"/>
    <w:rsid w:val="001C49F3"/>
    <w:rsid w:val="001F59D8"/>
    <w:rsid w:val="00246127"/>
    <w:rsid w:val="002914F5"/>
    <w:rsid w:val="003516AD"/>
    <w:rsid w:val="004736BD"/>
    <w:rsid w:val="004C3EFD"/>
    <w:rsid w:val="0064274D"/>
    <w:rsid w:val="00692186"/>
    <w:rsid w:val="007249EE"/>
    <w:rsid w:val="00901123"/>
    <w:rsid w:val="00D468A6"/>
    <w:rsid w:val="00D5683F"/>
    <w:rsid w:val="00D764B9"/>
    <w:rsid w:val="00D961C9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EFC7"/>
  <w15:docId w15:val="{347E653B-DF9B-468D-8276-DA5FAA13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36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КафедраКТ</cp:lastModifiedBy>
  <cp:revision>2</cp:revision>
  <dcterms:created xsi:type="dcterms:W3CDTF">2021-12-14T08:14:00Z</dcterms:created>
  <dcterms:modified xsi:type="dcterms:W3CDTF">2021-12-14T08:14:00Z</dcterms:modified>
</cp:coreProperties>
</file>