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7"/>
        <w:gridCol w:w="1265"/>
        <w:gridCol w:w="1281"/>
        <w:gridCol w:w="1251"/>
        <w:gridCol w:w="1271"/>
        <w:gridCol w:w="1247"/>
        <w:gridCol w:w="1264"/>
        <w:gridCol w:w="1258"/>
        <w:gridCol w:w="1262"/>
        <w:gridCol w:w="1612"/>
        <w:gridCol w:w="1120"/>
      </w:tblGrid>
      <w:tr w:rsidR="00F07685" w14:paraId="3BF7686D" w14:textId="77777777" w:rsidTr="00F07685">
        <w:tc>
          <w:tcPr>
            <w:tcW w:w="13948" w:type="dxa"/>
            <w:gridSpan w:val="11"/>
          </w:tcPr>
          <w:p w14:paraId="117E7912" w14:textId="690FC58E" w:rsidR="00F07685" w:rsidRDefault="00F07685">
            <w:r>
              <w:t>ANU CCEP Emission tool</w:t>
            </w:r>
          </w:p>
        </w:tc>
      </w:tr>
      <w:tr w:rsidR="00F07685" w14:paraId="286CA572" w14:textId="77777777" w:rsidTr="00F07685">
        <w:tc>
          <w:tcPr>
            <w:tcW w:w="13948" w:type="dxa"/>
            <w:gridSpan w:val="11"/>
          </w:tcPr>
          <w:p w14:paraId="16647F19" w14:textId="0B832292" w:rsidR="00F07685" w:rsidRDefault="00F07685">
            <w:r>
              <w:t>Intro + short explanation</w:t>
            </w:r>
          </w:p>
        </w:tc>
      </w:tr>
      <w:tr w:rsidR="00F07685" w14:paraId="5F440800" w14:textId="77777777" w:rsidTr="00F07685">
        <w:tc>
          <w:tcPr>
            <w:tcW w:w="1117" w:type="dxa"/>
            <w:vAlign w:val="center"/>
          </w:tcPr>
          <w:p w14:paraId="6B13C534" w14:textId="0D848BF6" w:rsidR="00F07685" w:rsidRDefault="00F07685" w:rsidP="00F07685">
            <w:pPr>
              <w:jc w:val="center"/>
            </w:pPr>
            <w:r>
              <w:t>Australia</w:t>
            </w:r>
          </w:p>
        </w:tc>
        <w:tc>
          <w:tcPr>
            <w:tcW w:w="1265" w:type="dxa"/>
            <w:vAlign w:val="center"/>
          </w:tcPr>
          <w:p w14:paraId="70813DF8" w14:textId="2095350D" w:rsidR="00F07685" w:rsidRDefault="00F07685" w:rsidP="00F07685">
            <w:pPr>
              <w:jc w:val="center"/>
            </w:pPr>
            <w:r>
              <w:t>ACT</w:t>
            </w:r>
          </w:p>
        </w:tc>
        <w:tc>
          <w:tcPr>
            <w:tcW w:w="1281" w:type="dxa"/>
            <w:vAlign w:val="center"/>
          </w:tcPr>
          <w:p w14:paraId="29334A75" w14:textId="27D1E562" w:rsidR="00F07685" w:rsidRDefault="00F07685" w:rsidP="00F07685">
            <w:pPr>
              <w:jc w:val="center"/>
            </w:pPr>
            <w:r>
              <w:t>NSW</w:t>
            </w:r>
          </w:p>
        </w:tc>
        <w:tc>
          <w:tcPr>
            <w:tcW w:w="1251" w:type="dxa"/>
            <w:vAlign w:val="center"/>
          </w:tcPr>
          <w:p w14:paraId="2FBC2B9E" w14:textId="1A2AEE16" w:rsidR="00F07685" w:rsidRDefault="00F07685" w:rsidP="00F07685">
            <w:pPr>
              <w:jc w:val="center"/>
            </w:pPr>
            <w:r>
              <w:t>NT</w:t>
            </w:r>
          </w:p>
        </w:tc>
        <w:tc>
          <w:tcPr>
            <w:tcW w:w="1271" w:type="dxa"/>
            <w:vAlign w:val="center"/>
          </w:tcPr>
          <w:p w14:paraId="60E22051" w14:textId="19D6D5A9" w:rsidR="00F07685" w:rsidRDefault="00F07685" w:rsidP="00F07685">
            <w:pPr>
              <w:jc w:val="center"/>
            </w:pPr>
            <w:r>
              <w:t>QLD</w:t>
            </w:r>
          </w:p>
        </w:tc>
        <w:tc>
          <w:tcPr>
            <w:tcW w:w="1247" w:type="dxa"/>
            <w:vAlign w:val="center"/>
          </w:tcPr>
          <w:p w14:paraId="5DFEAE0C" w14:textId="01C42A7E" w:rsidR="00F07685" w:rsidRDefault="00F07685" w:rsidP="00F07685">
            <w:pPr>
              <w:jc w:val="center"/>
            </w:pPr>
            <w:r>
              <w:t>SA</w:t>
            </w:r>
          </w:p>
        </w:tc>
        <w:tc>
          <w:tcPr>
            <w:tcW w:w="1264" w:type="dxa"/>
            <w:vAlign w:val="center"/>
          </w:tcPr>
          <w:p w14:paraId="0E67EE69" w14:textId="5220103A" w:rsidR="00F07685" w:rsidRDefault="00F07685" w:rsidP="00F07685">
            <w:pPr>
              <w:jc w:val="center"/>
            </w:pPr>
            <w:r>
              <w:t>TAS</w:t>
            </w:r>
          </w:p>
        </w:tc>
        <w:tc>
          <w:tcPr>
            <w:tcW w:w="1258" w:type="dxa"/>
            <w:vAlign w:val="center"/>
          </w:tcPr>
          <w:p w14:paraId="4431E2C6" w14:textId="283573C7" w:rsidR="00F07685" w:rsidRDefault="00F07685" w:rsidP="00F07685">
            <w:pPr>
              <w:jc w:val="center"/>
            </w:pPr>
            <w:r>
              <w:t>VIC</w:t>
            </w:r>
          </w:p>
        </w:tc>
        <w:tc>
          <w:tcPr>
            <w:tcW w:w="1262" w:type="dxa"/>
            <w:vAlign w:val="center"/>
          </w:tcPr>
          <w:p w14:paraId="48D59B59" w14:textId="25A7541D" w:rsidR="00F07685" w:rsidRDefault="00F07685" w:rsidP="00F07685">
            <w:pPr>
              <w:jc w:val="center"/>
            </w:pPr>
            <w:r>
              <w:t>WA</w:t>
            </w:r>
          </w:p>
        </w:tc>
        <w:tc>
          <w:tcPr>
            <w:tcW w:w="1612" w:type="dxa"/>
            <w:vAlign w:val="center"/>
          </w:tcPr>
          <w:p w14:paraId="5D552DCD" w14:textId="77777777" w:rsidR="00F07685" w:rsidRDefault="00F07685" w:rsidP="00F07685">
            <w:pPr>
              <w:jc w:val="center"/>
            </w:pPr>
            <w:r>
              <w:t>Documentation</w:t>
            </w:r>
          </w:p>
        </w:tc>
        <w:tc>
          <w:tcPr>
            <w:tcW w:w="1120" w:type="dxa"/>
            <w:vAlign w:val="center"/>
          </w:tcPr>
          <w:p w14:paraId="45B581DE" w14:textId="17FBF0A9" w:rsidR="00F07685" w:rsidRDefault="00F07685" w:rsidP="00F07685">
            <w:pPr>
              <w:jc w:val="center"/>
            </w:pPr>
            <w:r>
              <w:t>Other reports</w:t>
            </w:r>
          </w:p>
        </w:tc>
      </w:tr>
      <w:tr w:rsidR="00F07685" w14:paraId="181AB24F" w14:textId="77777777" w:rsidTr="00B04B4B">
        <w:tc>
          <w:tcPr>
            <w:tcW w:w="6185" w:type="dxa"/>
            <w:gridSpan w:val="5"/>
          </w:tcPr>
          <w:p w14:paraId="62A7391A" w14:textId="77777777" w:rsidR="00F07685" w:rsidRDefault="00F07685" w:rsidP="00F07685"/>
        </w:tc>
        <w:tc>
          <w:tcPr>
            <w:tcW w:w="7763" w:type="dxa"/>
            <w:gridSpan w:val="6"/>
            <w:vMerge w:val="restart"/>
          </w:tcPr>
          <w:p w14:paraId="76D22B94" w14:textId="77777777" w:rsidR="00F07685" w:rsidRDefault="00F07685" w:rsidP="00F07685">
            <w:r>
              <w:rPr>
                <w:noProof/>
              </w:rPr>
              <w:drawing>
                <wp:inline distT="0" distB="0" distL="0" distR="0" wp14:anchorId="000DD820" wp14:editId="29734BE1">
                  <wp:extent cx="2395182" cy="2010109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306" cy="20295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19E532B" wp14:editId="45AC9952">
                  <wp:extent cx="2347415" cy="199102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3067" cy="20212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A642CAA" w14:textId="247170EB" w:rsidR="00F07685" w:rsidRDefault="00F07685" w:rsidP="00F07685">
            <w:r>
              <w:rPr>
                <w:noProof/>
              </w:rPr>
              <w:drawing>
                <wp:inline distT="0" distB="0" distL="0" distR="0" wp14:anchorId="655B0D46" wp14:editId="3EC6E4B8">
                  <wp:extent cx="2328744" cy="1572690"/>
                  <wp:effectExtent l="0" t="0" r="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9998" cy="15802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7103797" wp14:editId="592CBD92">
                  <wp:extent cx="2286000" cy="1537704"/>
                  <wp:effectExtent l="0" t="0" r="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572" cy="15589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F05A9E9" w14:textId="641171A6" w:rsidR="00F07685" w:rsidRDefault="00F07685" w:rsidP="00F07685">
            <w:r>
              <w:rPr>
                <w:noProof/>
              </w:rPr>
              <w:lastRenderedPageBreak/>
              <w:drawing>
                <wp:inline distT="0" distB="0" distL="0" distR="0" wp14:anchorId="314379F4" wp14:editId="46BFB725">
                  <wp:extent cx="2265528" cy="1792620"/>
                  <wp:effectExtent l="0" t="0" r="190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0424" cy="180440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73E82F0" wp14:editId="67B06AFE">
                  <wp:extent cx="2381535" cy="1844017"/>
                  <wp:effectExtent l="0" t="0" r="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879" cy="18512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98FF1BC" w14:textId="77777777" w:rsidR="00F07685" w:rsidRDefault="00F07685" w:rsidP="00F07685"/>
          <w:p w14:paraId="69049266" w14:textId="77777777" w:rsidR="00F07685" w:rsidRDefault="00F07685" w:rsidP="00F07685"/>
          <w:p w14:paraId="3D94FF80" w14:textId="3239A891" w:rsidR="00F07685" w:rsidRDefault="00F07685" w:rsidP="00F07685"/>
        </w:tc>
      </w:tr>
      <w:tr w:rsidR="00F07685" w14:paraId="5453666E" w14:textId="77777777" w:rsidTr="00B04B4B">
        <w:tc>
          <w:tcPr>
            <w:tcW w:w="6185" w:type="dxa"/>
            <w:gridSpan w:val="5"/>
          </w:tcPr>
          <w:p w14:paraId="1D28C6D9" w14:textId="77777777" w:rsidR="00F07685" w:rsidRDefault="00F07685" w:rsidP="00F07685"/>
        </w:tc>
        <w:tc>
          <w:tcPr>
            <w:tcW w:w="7763" w:type="dxa"/>
            <w:gridSpan w:val="6"/>
            <w:vMerge/>
          </w:tcPr>
          <w:p w14:paraId="3A867C18" w14:textId="77777777" w:rsidR="00F07685" w:rsidRDefault="00F07685" w:rsidP="00F07685"/>
        </w:tc>
      </w:tr>
    </w:tbl>
    <w:p w14:paraId="1E8D6F44" w14:textId="77777777" w:rsidR="00532640" w:rsidRDefault="00532640"/>
    <w:sectPr w:rsidR="00532640" w:rsidSect="00F0768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685"/>
    <w:rsid w:val="00532640"/>
    <w:rsid w:val="008954F9"/>
    <w:rsid w:val="00F0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FE27A"/>
  <w15:chartTrackingRefBased/>
  <w15:docId w15:val="{87B9C470-877B-4D2C-8CFC-4F01BC0F1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jorrit gosens</dc:creator>
  <cp:keywords/>
  <dc:description/>
  <cp:lastModifiedBy>jorrit gosens</cp:lastModifiedBy>
  <cp:revision>2</cp:revision>
  <dcterms:created xsi:type="dcterms:W3CDTF">2020-11-14T06:16:00Z</dcterms:created>
  <dcterms:modified xsi:type="dcterms:W3CDTF">2020-11-14T06:16:00Z</dcterms:modified>
</cp:coreProperties>
</file>