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2EA2" w14:textId="5CF513FB" w:rsidR="00F31541" w:rsidRPr="00F31541" w:rsidRDefault="00F31541" w:rsidP="00F31541">
      <w:r w:rsidRPr="00F31541">
        <w:t>Testdocument – Ad Fundum Timer</w:t>
      </w:r>
      <w:r w:rsidRPr="00F31541">
        <w:br/>
      </w:r>
      <w:r w:rsidRPr="00F31541">
        <w:br/>
      </w:r>
      <w:r w:rsidRPr="00F31541">
        <w:br/>
      </w:r>
    </w:p>
    <w:p w14:paraId="2600C289" w14:textId="410C5C4D" w:rsidR="00F31541" w:rsidRPr="00F31541" w:rsidRDefault="00F31541" w:rsidP="00F31541"/>
    <w:p w14:paraId="661B4A19" w14:textId="77777777" w:rsidR="00F31541" w:rsidRPr="00F31541" w:rsidRDefault="00F31541" w:rsidP="00F31541"/>
    <w:p w14:paraId="708E221B" w14:textId="77777777" w:rsidR="00F31541" w:rsidRPr="00F31541" w:rsidRDefault="00F31541" w:rsidP="00F31541"/>
    <w:p w14:paraId="24ADD35B" w14:textId="77777777" w:rsidR="00F31541" w:rsidRPr="00F31541" w:rsidRDefault="00F31541" w:rsidP="00F31541"/>
    <w:p w14:paraId="6E2ABABC" w14:textId="77777777" w:rsidR="00F31541" w:rsidRPr="00F31541" w:rsidRDefault="00F31541" w:rsidP="00F31541"/>
    <w:p w14:paraId="66896586" w14:textId="77777777" w:rsidR="00F31541" w:rsidRPr="00F31541" w:rsidRDefault="00F31541" w:rsidP="00F31541"/>
    <w:p w14:paraId="287764FD" w14:textId="77777777" w:rsidR="00F31541" w:rsidRPr="00F31541" w:rsidRDefault="00F31541" w:rsidP="00F31541"/>
    <w:p w14:paraId="06BFF03E" w14:textId="77777777" w:rsidR="00F31541" w:rsidRPr="00F31541" w:rsidRDefault="00F31541" w:rsidP="00F31541"/>
    <w:p w14:paraId="488FF16D" w14:textId="77777777" w:rsidR="00F31541" w:rsidRPr="00F31541" w:rsidRDefault="00F31541" w:rsidP="00F31541"/>
    <w:p w14:paraId="5994047A" w14:textId="77777777" w:rsidR="00F31541" w:rsidRPr="00F31541" w:rsidRDefault="00F31541" w:rsidP="00F31541"/>
    <w:p w14:paraId="2BB37EEA" w14:textId="77777777" w:rsidR="00F31541" w:rsidRPr="00F31541" w:rsidRDefault="00F31541" w:rsidP="00F31541"/>
    <w:p w14:paraId="6BDE222D" w14:textId="77777777" w:rsidR="00F31541" w:rsidRPr="00F31541" w:rsidRDefault="00F31541" w:rsidP="00F31541"/>
    <w:p w14:paraId="6DE22C85" w14:textId="77777777" w:rsidR="00F31541" w:rsidRPr="00F31541" w:rsidRDefault="00F31541" w:rsidP="00F31541"/>
    <w:p w14:paraId="6B5F85F6" w14:textId="77777777" w:rsidR="00F31541" w:rsidRPr="00F31541" w:rsidRDefault="00F31541" w:rsidP="00F31541"/>
    <w:p w14:paraId="6C1CC3F6" w14:textId="77777777" w:rsidR="00F31541" w:rsidRPr="00F31541" w:rsidRDefault="00F31541" w:rsidP="00F31541"/>
    <w:p w14:paraId="7B66DBB7" w14:textId="77777777" w:rsidR="00F31541" w:rsidRPr="00F31541" w:rsidRDefault="00F31541" w:rsidP="00F31541"/>
    <w:p w14:paraId="311E5C98" w14:textId="77777777" w:rsidR="00F31541" w:rsidRPr="00F31541" w:rsidRDefault="00F31541" w:rsidP="00F31541"/>
    <w:p w14:paraId="60AE5E5A" w14:textId="77777777" w:rsidR="00F31541" w:rsidRPr="00F31541" w:rsidRDefault="00F31541" w:rsidP="00F31541"/>
    <w:p w14:paraId="24009738" w14:textId="77777777" w:rsidR="00F31541" w:rsidRPr="00F31541" w:rsidRDefault="00F31541" w:rsidP="00F31541"/>
    <w:p w14:paraId="712E2894" w14:textId="77777777" w:rsidR="00F31541" w:rsidRPr="00F31541" w:rsidRDefault="00F31541" w:rsidP="00F31541"/>
    <w:p w14:paraId="75C09B9E" w14:textId="77777777" w:rsidR="00F31541" w:rsidRPr="00F31541" w:rsidRDefault="00F31541" w:rsidP="00F31541"/>
    <w:p w14:paraId="33496314" w14:textId="77777777" w:rsidR="00F31541" w:rsidRPr="00F31541" w:rsidRDefault="00F31541" w:rsidP="00F31541"/>
    <w:p w14:paraId="16D30F1C" w14:textId="77777777" w:rsidR="00F31541" w:rsidRPr="00F31541" w:rsidRDefault="00F31541" w:rsidP="00F31541"/>
    <w:p w14:paraId="6097EF68" w14:textId="77777777" w:rsidR="00F31541" w:rsidRPr="00F31541" w:rsidRDefault="00F31541" w:rsidP="00F31541"/>
    <w:p w14:paraId="03907E55" w14:textId="77777777" w:rsidR="00F31541" w:rsidRPr="00F31541" w:rsidRDefault="00F31541" w:rsidP="00F31541"/>
    <w:p w14:paraId="327FF49D" w14:textId="77777777" w:rsidR="00F31541" w:rsidRPr="00F31541" w:rsidRDefault="00F31541" w:rsidP="00F31541"/>
    <w:p w14:paraId="08034E42" w14:textId="77777777" w:rsidR="00F31541" w:rsidRPr="00F31541" w:rsidRDefault="00F31541" w:rsidP="00F31541"/>
    <w:p w14:paraId="381F6181" w14:textId="77777777" w:rsidR="00F31541" w:rsidRPr="00F31541" w:rsidRDefault="00F31541" w:rsidP="00F31541"/>
    <w:p w14:paraId="0633D8C4" w14:textId="77777777" w:rsidR="00F31541" w:rsidRPr="00F31541" w:rsidRDefault="00F31541" w:rsidP="00F31541">
      <w:r w:rsidRPr="00F31541">
        <w:lastRenderedPageBreak/>
        <w:t>Inleiding</w:t>
      </w:r>
    </w:p>
    <w:p w14:paraId="0E0F8643" w14:textId="77777777" w:rsidR="00F31541" w:rsidRPr="00F31541" w:rsidRDefault="00F31541" w:rsidP="00F31541">
      <w:r w:rsidRPr="00F31541">
        <w:t>Dit document beschrijft de testaanpak voor de verschillende functionaliteiten binnen het Ad Fundum Timer-project. Voor elke user story wordt kort samengevat wat er getest wordt en welke testtypes worden toegepast om de betrouwbaarheid, veiligheid en gebruiksvriendelijkheid van het systeem te waarborgen.</w:t>
      </w:r>
    </w:p>
    <w:p w14:paraId="049E6E84" w14:textId="59FC5DDB" w:rsidR="00F31541" w:rsidRPr="00F31541" w:rsidRDefault="00F31541" w:rsidP="00F31541"/>
    <w:p w14:paraId="4D027DF1" w14:textId="41A98E06" w:rsidR="00F31541" w:rsidRPr="00F31541" w:rsidRDefault="00F31541" w:rsidP="00F31541">
      <w:r w:rsidRPr="00F31541">
        <w:t>User Story Overzicht</w:t>
      </w:r>
      <w:r>
        <w:t>:</w:t>
      </w:r>
    </w:p>
    <w:p w14:paraId="73A66508" w14:textId="77777777" w:rsidR="00F31541" w:rsidRPr="00F31541" w:rsidRDefault="00F31541" w:rsidP="00F31541">
      <w:r w:rsidRPr="00F31541">
        <w:t>1. Automatische Start &amp; Stop van de Timer</w:t>
      </w:r>
    </w:p>
    <w:p w14:paraId="517EE5FB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deelnemer wil ik dat de timer automatisch start wanneer ik mijn glas optil en stopt wanneer ik het neerzet, zodat mijn drinktijd nauwkeurig wordt geregistreerd.</w:t>
      </w:r>
    </w:p>
    <w:p w14:paraId="0C49B49D" w14:textId="77777777" w:rsidR="00F31541" w:rsidRPr="00F31541" w:rsidRDefault="00F31541" w:rsidP="00F31541">
      <w:r w:rsidRPr="00F31541">
        <w:t>Wat te testen:</w:t>
      </w:r>
    </w:p>
    <w:p w14:paraId="02A2AA21" w14:textId="77777777" w:rsidR="00F31541" w:rsidRPr="00F31541" w:rsidRDefault="00F31541" w:rsidP="00F31541">
      <w:pPr>
        <w:numPr>
          <w:ilvl w:val="0"/>
          <w:numId w:val="1"/>
        </w:numPr>
      </w:pPr>
      <w:r w:rsidRPr="00F31541">
        <w:t xml:space="preserve">Correcte detectie van </w:t>
      </w:r>
      <w:proofErr w:type="spellStart"/>
      <w:r w:rsidRPr="00F31541">
        <w:t>glasoptillen</w:t>
      </w:r>
      <w:proofErr w:type="spellEnd"/>
      <w:r w:rsidRPr="00F31541">
        <w:t xml:space="preserve"> en neerzetten via de RFID-lezer en druksensor</w:t>
      </w:r>
    </w:p>
    <w:p w14:paraId="35656538" w14:textId="77777777" w:rsidR="00F31541" w:rsidRPr="00F31541" w:rsidRDefault="00F31541" w:rsidP="00F31541">
      <w:pPr>
        <w:numPr>
          <w:ilvl w:val="0"/>
          <w:numId w:val="1"/>
        </w:numPr>
      </w:pPr>
      <w:r w:rsidRPr="00F31541">
        <w:t>Nauwkeurige start en stop van de timer op de ESP32</w:t>
      </w:r>
    </w:p>
    <w:p w14:paraId="0DE8D5CA" w14:textId="77777777" w:rsidR="00F31541" w:rsidRPr="00F31541" w:rsidRDefault="00F31541" w:rsidP="00F31541">
      <w:r w:rsidRPr="00F31541">
        <w:t>Testtypes:</w:t>
      </w:r>
    </w:p>
    <w:p w14:paraId="385E5297" w14:textId="77777777" w:rsidR="00F31541" w:rsidRPr="00F31541" w:rsidRDefault="00F31541" w:rsidP="00F31541">
      <w:pPr>
        <w:numPr>
          <w:ilvl w:val="0"/>
          <w:numId w:val="2"/>
        </w:numPr>
      </w:pPr>
      <w:r w:rsidRPr="00F31541">
        <w:t>Unit Test: Sensorinput simuleren en individuele timerfuncties testen</w:t>
      </w:r>
    </w:p>
    <w:p w14:paraId="15934B24" w14:textId="77777777" w:rsidR="00F31541" w:rsidRPr="00F31541" w:rsidRDefault="00F31541" w:rsidP="00F31541">
      <w:pPr>
        <w:numPr>
          <w:ilvl w:val="0"/>
          <w:numId w:val="2"/>
        </w:numPr>
      </w:pPr>
      <w:r w:rsidRPr="00F31541">
        <w:t>Integratietest: Samenwerking tussen de sensoren en de timer controleren</w:t>
      </w:r>
    </w:p>
    <w:p w14:paraId="4EB66737" w14:textId="77777777" w:rsidR="00F31541" w:rsidRPr="00F31541" w:rsidRDefault="00F31541" w:rsidP="00F31541">
      <w:pPr>
        <w:numPr>
          <w:ilvl w:val="0"/>
          <w:numId w:val="2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Live gebruikersinteractie in een echte scenario nabootsen</w:t>
      </w:r>
    </w:p>
    <w:p w14:paraId="46A2793B" w14:textId="20BA5280" w:rsidR="00F31541" w:rsidRPr="00F31541" w:rsidRDefault="00F31541" w:rsidP="00F31541"/>
    <w:p w14:paraId="62119483" w14:textId="77777777" w:rsidR="00F31541" w:rsidRPr="00F31541" w:rsidRDefault="00F31541" w:rsidP="00F31541">
      <w:r w:rsidRPr="00F31541">
        <w:t>2. Registratie via de Webpagina</w:t>
      </w:r>
    </w:p>
    <w:p w14:paraId="577B5BC0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deelnemer wil ik mijn naam en e-mailadres kunnen registreren via een webpagina, zodat ik mijn score per e-mail kan ontvangen.</w:t>
      </w:r>
    </w:p>
    <w:p w14:paraId="327BBFC0" w14:textId="77777777" w:rsidR="00F31541" w:rsidRPr="00F31541" w:rsidRDefault="00F31541" w:rsidP="00F31541">
      <w:r w:rsidRPr="00F31541">
        <w:t>Wat te testen:</w:t>
      </w:r>
    </w:p>
    <w:p w14:paraId="5077EAE9" w14:textId="77777777" w:rsidR="00F31541" w:rsidRPr="00F31541" w:rsidRDefault="00F31541" w:rsidP="00F31541">
      <w:pPr>
        <w:numPr>
          <w:ilvl w:val="0"/>
          <w:numId w:val="3"/>
        </w:numPr>
      </w:pPr>
      <w:r w:rsidRPr="00F31541">
        <w:t>Invoervalidatie van naam, e-mailadres en glas-ID</w:t>
      </w:r>
    </w:p>
    <w:p w14:paraId="237BD565" w14:textId="77777777" w:rsidR="00F31541" w:rsidRPr="00F31541" w:rsidRDefault="00F31541" w:rsidP="00F31541">
      <w:pPr>
        <w:numPr>
          <w:ilvl w:val="0"/>
          <w:numId w:val="3"/>
        </w:numPr>
      </w:pPr>
      <w:r w:rsidRPr="00F31541">
        <w:t>Correcte opslag van de registratiegegevens in de database</w:t>
      </w:r>
    </w:p>
    <w:p w14:paraId="60B65AFB" w14:textId="77777777" w:rsidR="00F31541" w:rsidRPr="00F31541" w:rsidRDefault="00F31541" w:rsidP="00F31541">
      <w:pPr>
        <w:numPr>
          <w:ilvl w:val="0"/>
          <w:numId w:val="3"/>
        </w:numPr>
      </w:pPr>
      <w:r w:rsidRPr="00F31541">
        <w:t>Versturen van een bevestigingsbericht na registratie</w:t>
      </w:r>
    </w:p>
    <w:p w14:paraId="4ECD4079" w14:textId="77777777" w:rsidR="00F31541" w:rsidRPr="00F31541" w:rsidRDefault="00F31541" w:rsidP="00F31541">
      <w:r w:rsidRPr="00F31541">
        <w:t>Testtypes:</w:t>
      </w:r>
    </w:p>
    <w:p w14:paraId="332F5460" w14:textId="77777777" w:rsidR="00F31541" w:rsidRPr="00F31541" w:rsidRDefault="00F31541" w:rsidP="00F31541">
      <w:pPr>
        <w:numPr>
          <w:ilvl w:val="0"/>
          <w:numId w:val="4"/>
        </w:numPr>
      </w:pPr>
      <w:r w:rsidRPr="00F31541">
        <w:t xml:space="preserve">Unit Test: Validatiefuncties en </w:t>
      </w:r>
      <w:proofErr w:type="spellStart"/>
      <w:r w:rsidRPr="00F31541">
        <w:t>backendcode</w:t>
      </w:r>
      <w:proofErr w:type="spellEnd"/>
      <w:r w:rsidRPr="00F31541">
        <w:t xml:space="preserve"> testen</w:t>
      </w:r>
    </w:p>
    <w:p w14:paraId="39C4A85D" w14:textId="77777777" w:rsidR="00F31541" w:rsidRPr="00F31541" w:rsidRDefault="00F31541" w:rsidP="00F31541">
      <w:pPr>
        <w:numPr>
          <w:ilvl w:val="0"/>
          <w:numId w:val="4"/>
        </w:numPr>
      </w:pPr>
      <w:r w:rsidRPr="00F31541">
        <w:t>Integratietest: Flow van webpagina naar database controleren</w:t>
      </w:r>
    </w:p>
    <w:p w14:paraId="487BC82F" w14:textId="77777777" w:rsidR="00F31541" w:rsidRPr="00F31541" w:rsidRDefault="00F31541" w:rsidP="00F31541">
      <w:pPr>
        <w:numPr>
          <w:ilvl w:val="0"/>
          <w:numId w:val="4"/>
        </w:numPr>
      </w:pPr>
      <w:r w:rsidRPr="00F31541">
        <w:t xml:space="preserve">Gebruiksvriendelijkheidstest: Laadtijden en </w:t>
      </w:r>
      <w:proofErr w:type="spellStart"/>
      <w:r w:rsidRPr="00F31541">
        <w:t>intuïtiviteit</w:t>
      </w:r>
      <w:proofErr w:type="spellEnd"/>
      <w:r w:rsidRPr="00F31541">
        <w:t xml:space="preserve"> evalueren</w:t>
      </w:r>
    </w:p>
    <w:p w14:paraId="4FBB8917" w14:textId="26FBB592" w:rsidR="00F31541" w:rsidRDefault="00F31541" w:rsidP="00F31541"/>
    <w:p w14:paraId="1421182C" w14:textId="77777777" w:rsidR="00F31541" w:rsidRDefault="00F31541" w:rsidP="00F31541"/>
    <w:p w14:paraId="72A8FB07" w14:textId="77777777" w:rsidR="00F31541" w:rsidRPr="00F31541" w:rsidRDefault="00F31541" w:rsidP="00F31541"/>
    <w:p w14:paraId="68872546" w14:textId="77777777" w:rsidR="00F31541" w:rsidRPr="00F31541" w:rsidRDefault="00F31541" w:rsidP="00F31541">
      <w:r w:rsidRPr="00F31541">
        <w:lastRenderedPageBreak/>
        <w:t>3. RFID-Koppeling met Glazen</w:t>
      </w:r>
    </w:p>
    <w:p w14:paraId="23ADDA2E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deelnemer wil ik mijn glas met een RFID-tag koppelen aan mijn account, zodat het systeem mijn tijd correct kan registreren.</w:t>
      </w:r>
    </w:p>
    <w:p w14:paraId="5F97D1D4" w14:textId="77777777" w:rsidR="00F31541" w:rsidRPr="00F31541" w:rsidRDefault="00F31541" w:rsidP="00F31541">
      <w:r w:rsidRPr="00F31541">
        <w:t>Wat te testen:</w:t>
      </w:r>
    </w:p>
    <w:p w14:paraId="5E5997EB" w14:textId="77777777" w:rsidR="00F31541" w:rsidRPr="00F31541" w:rsidRDefault="00F31541" w:rsidP="00F31541">
      <w:pPr>
        <w:numPr>
          <w:ilvl w:val="0"/>
          <w:numId w:val="5"/>
        </w:numPr>
      </w:pPr>
      <w:r w:rsidRPr="00F31541">
        <w:t>Uniciteit van RFID-tags voor elk glas</w:t>
      </w:r>
    </w:p>
    <w:p w14:paraId="2E25ED69" w14:textId="77777777" w:rsidR="00F31541" w:rsidRPr="00F31541" w:rsidRDefault="00F31541" w:rsidP="00F31541">
      <w:pPr>
        <w:numPr>
          <w:ilvl w:val="0"/>
          <w:numId w:val="5"/>
        </w:numPr>
      </w:pPr>
      <w:r w:rsidRPr="00F31541">
        <w:t>Correcte koppeling van de glas-ID aan het juiste gebruikersaccount</w:t>
      </w:r>
    </w:p>
    <w:p w14:paraId="0011A339" w14:textId="77777777" w:rsidR="00F31541" w:rsidRPr="00F31541" w:rsidRDefault="00F31541" w:rsidP="00F31541">
      <w:r w:rsidRPr="00F31541">
        <w:t>Testtypes:</w:t>
      </w:r>
    </w:p>
    <w:p w14:paraId="3FAF7F86" w14:textId="77777777" w:rsidR="00F31541" w:rsidRPr="00F31541" w:rsidRDefault="00F31541" w:rsidP="00F31541">
      <w:pPr>
        <w:numPr>
          <w:ilvl w:val="0"/>
          <w:numId w:val="6"/>
        </w:numPr>
      </w:pPr>
      <w:r w:rsidRPr="00F31541">
        <w:t>Unit Test: Code voor verwerking van RFID-ID testen</w:t>
      </w:r>
    </w:p>
    <w:p w14:paraId="4ABC0BE6" w14:textId="77777777" w:rsidR="00F31541" w:rsidRPr="00F31541" w:rsidRDefault="00F31541" w:rsidP="00F31541">
      <w:pPr>
        <w:numPr>
          <w:ilvl w:val="0"/>
          <w:numId w:val="6"/>
        </w:numPr>
      </w:pPr>
      <w:r w:rsidRPr="00F31541">
        <w:t>Integratietest: Samenwerking tussen RFID-lezer, microcontroller en database controleren</w:t>
      </w:r>
    </w:p>
    <w:p w14:paraId="2B216454" w14:textId="77777777" w:rsidR="00F31541" w:rsidRPr="00F31541" w:rsidRDefault="00F31541" w:rsidP="00F31541">
      <w:pPr>
        <w:numPr>
          <w:ilvl w:val="0"/>
          <w:numId w:val="6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Praktijkscenario’s met diverse glazen en accounts simuleren</w:t>
      </w:r>
    </w:p>
    <w:p w14:paraId="3B12A1F7" w14:textId="57B33779" w:rsidR="00F31541" w:rsidRDefault="00F31541" w:rsidP="00F31541"/>
    <w:p w14:paraId="1A21AA65" w14:textId="77777777" w:rsidR="00F31541" w:rsidRPr="00F31541" w:rsidRDefault="00F31541" w:rsidP="00F31541"/>
    <w:p w14:paraId="54DC4417" w14:textId="77777777" w:rsidR="00F31541" w:rsidRPr="00F31541" w:rsidRDefault="00F31541" w:rsidP="00F31541">
      <w:r w:rsidRPr="00F31541">
        <w:t>4. Live Scorebord</w:t>
      </w:r>
    </w:p>
    <w:p w14:paraId="212D0B83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deelnemer wil ik dat mijn score direct op een live scorebord verschijnt, zodat ik mijn prestaties kan vergelijken met anderen.</w:t>
      </w:r>
    </w:p>
    <w:p w14:paraId="581F5C4E" w14:textId="77777777" w:rsidR="00F31541" w:rsidRPr="00F31541" w:rsidRDefault="00F31541" w:rsidP="00F31541">
      <w:r w:rsidRPr="00F31541">
        <w:t>Wat te testen:</w:t>
      </w:r>
    </w:p>
    <w:p w14:paraId="4625139F" w14:textId="77777777" w:rsidR="00F31541" w:rsidRPr="00F31541" w:rsidRDefault="00F31541" w:rsidP="00F31541">
      <w:pPr>
        <w:numPr>
          <w:ilvl w:val="0"/>
          <w:numId w:val="7"/>
        </w:numPr>
      </w:pPr>
      <w:r w:rsidRPr="00F31541">
        <w:t>Real-time weergave en update van scores</w:t>
      </w:r>
    </w:p>
    <w:p w14:paraId="176E9B32" w14:textId="77777777" w:rsidR="00F31541" w:rsidRPr="00F31541" w:rsidRDefault="00F31541" w:rsidP="00F31541">
      <w:pPr>
        <w:numPr>
          <w:ilvl w:val="0"/>
          <w:numId w:val="7"/>
        </w:numPr>
      </w:pPr>
      <w:r w:rsidRPr="00F31541">
        <w:t>Correcte sortering en synchronisatie van de data</w:t>
      </w:r>
    </w:p>
    <w:p w14:paraId="09449E3D" w14:textId="77777777" w:rsidR="00F31541" w:rsidRPr="00F31541" w:rsidRDefault="00F31541" w:rsidP="00F31541">
      <w:r w:rsidRPr="00F31541">
        <w:t>Testtypes:</w:t>
      </w:r>
    </w:p>
    <w:p w14:paraId="2877522B" w14:textId="77777777" w:rsidR="00F31541" w:rsidRPr="00F31541" w:rsidRDefault="00F31541" w:rsidP="00F31541">
      <w:pPr>
        <w:numPr>
          <w:ilvl w:val="0"/>
          <w:numId w:val="8"/>
        </w:numPr>
      </w:pPr>
      <w:r w:rsidRPr="00F31541">
        <w:t>Integratietest: Koppeling tussen database, API en scorebord verifiëren</w:t>
      </w:r>
    </w:p>
    <w:p w14:paraId="04980475" w14:textId="77777777" w:rsidR="00F31541" w:rsidRPr="00F31541" w:rsidRDefault="00F31541" w:rsidP="00F31541">
      <w:pPr>
        <w:numPr>
          <w:ilvl w:val="0"/>
          <w:numId w:val="8"/>
        </w:numPr>
      </w:pPr>
      <w:r w:rsidRPr="00F31541">
        <w:t>Load Test: Gelijktijdige updates simuleren en prestaties evalueren</w:t>
      </w:r>
    </w:p>
    <w:p w14:paraId="56EF9EE5" w14:textId="77777777" w:rsidR="00F31541" w:rsidRPr="00F31541" w:rsidRDefault="00F31541" w:rsidP="00F31541">
      <w:pPr>
        <w:numPr>
          <w:ilvl w:val="0"/>
          <w:numId w:val="8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Scenario’s met meerdere deelnemers testen</w:t>
      </w:r>
    </w:p>
    <w:p w14:paraId="41AF9F58" w14:textId="11640795" w:rsidR="00F31541" w:rsidRDefault="00F31541" w:rsidP="00F31541"/>
    <w:p w14:paraId="6656968D" w14:textId="77777777" w:rsidR="00F31541" w:rsidRDefault="00F31541" w:rsidP="00F31541"/>
    <w:p w14:paraId="377951E7" w14:textId="77777777" w:rsidR="00F31541" w:rsidRDefault="00F31541" w:rsidP="00F31541"/>
    <w:p w14:paraId="114004C5" w14:textId="77777777" w:rsidR="00F31541" w:rsidRDefault="00F31541" w:rsidP="00F31541"/>
    <w:p w14:paraId="085A2D70" w14:textId="77777777" w:rsidR="00F31541" w:rsidRDefault="00F31541" w:rsidP="00F31541"/>
    <w:p w14:paraId="0BF509E3" w14:textId="77777777" w:rsidR="00F31541" w:rsidRDefault="00F31541" w:rsidP="00F31541"/>
    <w:p w14:paraId="6E4DC4D9" w14:textId="77777777" w:rsidR="00F31541" w:rsidRDefault="00F31541" w:rsidP="00F31541"/>
    <w:p w14:paraId="79ABA788" w14:textId="77777777" w:rsidR="00F31541" w:rsidRDefault="00F31541" w:rsidP="00F31541"/>
    <w:p w14:paraId="466526DD" w14:textId="77777777" w:rsidR="00F31541" w:rsidRPr="00F31541" w:rsidRDefault="00F31541" w:rsidP="00F31541"/>
    <w:p w14:paraId="0980B8E1" w14:textId="77777777" w:rsidR="00F31541" w:rsidRPr="00F31541" w:rsidRDefault="00F31541" w:rsidP="00F31541">
      <w:r w:rsidRPr="00F31541">
        <w:t>5. Resultaten per E-mail Ontvangen</w:t>
      </w:r>
    </w:p>
    <w:p w14:paraId="2A415546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deelnemer wil ik mijn score per e-mail ontvangen, zodat ik deze later nog kan bekijken en delen.</w:t>
      </w:r>
    </w:p>
    <w:p w14:paraId="2771277D" w14:textId="77777777" w:rsidR="00F31541" w:rsidRPr="00F31541" w:rsidRDefault="00F31541" w:rsidP="00F31541">
      <w:r w:rsidRPr="00F31541">
        <w:t>Wat te testen:</w:t>
      </w:r>
    </w:p>
    <w:p w14:paraId="3B049DB5" w14:textId="77777777" w:rsidR="00F31541" w:rsidRPr="00F31541" w:rsidRDefault="00F31541" w:rsidP="00F31541">
      <w:pPr>
        <w:numPr>
          <w:ilvl w:val="0"/>
          <w:numId w:val="9"/>
        </w:numPr>
      </w:pPr>
      <w:r w:rsidRPr="00F31541">
        <w:t>Automatische verzendactie van de e-mailservice met de juiste score en ranking</w:t>
      </w:r>
    </w:p>
    <w:p w14:paraId="3B23048B" w14:textId="77777777" w:rsidR="00F31541" w:rsidRPr="00F31541" w:rsidRDefault="00F31541" w:rsidP="00F31541">
      <w:pPr>
        <w:numPr>
          <w:ilvl w:val="0"/>
          <w:numId w:val="9"/>
        </w:numPr>
      </w:pPr>
      <w:r w:rsidRPr="00F31541">
        <w:t>Correcte opmaak en leesbaarheid van de e-mail</w:t>
      </w:r>
    </w:p>
    <w:p w14:paraId="49720F87" w14:textId="77777777" w:rsidR="00F31541" w:rsidRPr="00F31541" w:rsidRDefault="00F31541" w:rsidP="00F31541">
      <w:pPr>
        <w:numPr>
          <w:ilvl w:val="0"/>
          <w:numId w:val="9"/>
        </w:numPr>
      </w:pPr>
      <w:r w:rsidRPr="00F31541">
        <w:t>Afhandeling van foutscenario’s bij mislukte verzendingen</w:t>
      </w:r>
    </w:p>
    <w:p w14:paraId="37CA8F60" w14:textId="77777777" w:rsidR="00F31541" w:rsidRPr="00F31541" w:rsidRDefault="00F31541" w:rsidP="00F31541">
      <w:r w:rsidRPr="00F31541">
        <w:t>Testtypes:</w:t>
      </w:r>
    </w:p>
    <w:p w14:paraId="70EB2DD7" w14:textId="77777777" w:rsidR="00F31541" w:rsidRPr="00F31541" w:rsidRDefault="00F31541" w:rsidP="00F31541">
      <w:pPr>
        <w:numPr>
          <w:ilvl w:val="0"/>
          <w:numId w:val="10"/>
        </w:numPr>
      </w:pPr>
      <w:r w:rsidRPr="00F31541">
        <w:t>Unit Test: E-mailtrigger en template afzonderlijk testen</w:t>
      </w:r>
    </w:p>
    <w:p w14:paraId="094A7464" w14:textId="77777777" w:rsidR="00F31541" w:rsidRPr="00F31541" w:rsidRDefault="00F31541" w:rsidP="00F31541">
      <w:pPr>
        <w:numPr>
          <w:ilvl w:val="0"/>
          <w:numId w:val="10"/>
        </w:numPr>
      </w:pPr>
      <w:r w:rsidRPr="00F31541">
        <w:t>Integratietest: Complete flow van scoreverwerking tot e-mailverzending controleren</w:t>
      </w:r>
    </w:p>
    <w:p w14:paraId="085FC75F" w14:textId="77777777" w:rsidR="00F31541" w:rsidRPr="00F31541" w:rsidRDefault="00F31541" w:rsidP="00F31541">
      <w:pPr>
        <w:numPr>
          <w:ilvl w:val="0"/>
          <w:numId w:val="10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Werkelijke wedstrijdscenario’s simuleren</w:t>
      </w:r>
    </w:p>
    <w:p w14:paraId="5D702CF9" w14:textId="77777777" w:rsidR="00F31541" w:rsidRPr="00F31541" w:rsidRDefault="00F31541" w:rsidP="00F31541">
      <w:r w:rsidRPr="00F31541">
        <w:pict w14:anchorId="0E1EE1B9">
          <v:rect id="_x0000_i1116" style="width:0;height:1.5pt" o:hralign="center" o:hrstd="t" o:hr="t" fillcolor="#a0a0a0" stroked="f"/>
        </w:pict>
      </w:r>
    </w:p>
    <w:p w14:paraId="337A45C4" w14:textId="77777777" w:rsidR="00F31541" w:rsidRPr="00F31541" w:rsidRDefault="00F31541" w:rsidP="00F31541">
      <w:r w:rsidRPr="00F31541">
        <w:t>6. LED &amp; Display Feedback</w:t>
      </w:r>
    </w:p>
    <w:p w14:paraId="74D34CF6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deelnemer wil ik LED-indicatoren en een display zien die aangeven wanneer de timer loopt en stopt, zodat ik direct visuele feedback krijg.</w:t>
      </w:r>
    </w:p>
    <w:p w14:paraId="693C749F" w14:textId="77777777" w:rsidR="00F31541" w:rsidRPr="00F31541" w:rsidRDefault="00F31541" w:rsidP="00F31541">
      <w:r w:rsidRPr="00F31541">
        <w:t>Wat te testen:</w:t>
      </w:r>
    </w:p>
    <w:p w14:paraId="4F52F052" w14:textId="77777777" w:rsidR="00F31541" w:rsidRPr="00F31541" w:rsidRDefault="00F31541" w:rsidP="00F31541">
      <w:pPr>
        <w:numPr>
          <w:ilvl w:val="0"/>
          <w:numId w:val="11"/>
        </w:numPr>
      </w:pPr>
      <w:r w:rsidRPr="00F31541">
        <w:t xml:space="preserve">Correcte LED-animaties (start/stop) via de </w:t>
      </w:r>
      <w:proofErr w:type="spellStart"/>
      <w:r w:rsidRPr="00F31541">
        <w:t>NeoPixel</w:t>
      </w:r>
      <w:proofErr w:type="spellEnd"/>
      <w:r w:rsidRPr="00F31541">
        <w:t xml:space="preserve"> Ring</w:t>
      </w:r>
    </w:p>
    <w:p w14:paraId="3BDA5D98" w14:textId="77777777" w:rsidR="00F31541" w:rsidRPr="00F31541" w:rsidRDefault="00F31541" w:rsidP="00F31541">
      <w:pPr>
        <w:numPr>
          <w:ilvl w:val="0"/>
          <w:numId w:val="11"/>
        </w:numPr>
      </w:pPr>
      <w:r w:rsidRPr="00F31541">
        <w:t>Nauwkeurige en duidelijke tijdweergave op het 7-segment display</w:t>
      </w:r>
    </w:p>
    <w:p w14:paraId="434567F6" w14:textId="77777777" w:rsidR="00F31541" w:rsidRPr="00F31541" w:rsidRDefault="00F31541" w:rsidP="00F31541">
      <w:pPr>
        <w:numPr>
          <w:ilvl w:val="0"/>
          <w:numId w:val="11"/>
        </w:numPr>
      </w:pPr>
      <w:r w:rsidRPr="00F31541">
        <w:t>Synchronisatie tussen de visuele feedback en de systeemstatus</w:t>
      </w:r>
    </w:p>
    <w:p w14:paraId="58B216BE" w14:textId="77777777" w:rsidR="00F31541" w:rsidRPr="00F31541" w:rsidRDefault="00F31541" w:rsidP="00F31541">
      <w:r w:rsidRPr="00F31541">
        <w:t>Testtypes:</w:t>
      </w:r>
    </w:p>
    <w:p w14:paraId="431F50B6" w14:textId="77777777" w:rsidR="00F31541" w:rsidRPr="00F31541" w:rsidRDefault="00F31541" w:rsidP="00F31541">
      <w:pPr>
        <w:numPr>
          <w:ilvl w:val="0"/>
          <w:numId w:val="12"/>
        </w:numPr>
      </w:pPr>
      <w:r w:rsidRPr="00F31541">
        <w:t>Unit Test: Code voor de LED- en display-aansturing afzonderlijk testen</w:t>
      </w:r>
    </w:p>
    <w:p w14:paraId="23684038" w14:textId="77777777" w:rsidR="00F31541" w:rsidRPr="00F31541" w:rsidRDefault="00F31541" w:rsidP="00F31541">
      <w:pPr>
        <w:numPr>
          <w:ilvl w:val="0"/>
          <w:numId w:val="12"/>
        </w:numPr>
      </w:pPr>
      <w:r w:rsidRPr="00F31541">
        <w:t>Integratietest: Verbinding tussen ESP32 en visuele componenten controleren</w:t>
      </w:r>
    </w:p>
    <w:p w14:paraId="71745F9C" w14:textId="77777777" w:rsidR="00F31541" w:rsidRPr="00F31541" w:rsidRDefault="00F31541" w:rsidP="00F31541">
      <w:pPr>
        <w:numPr>
          <w:ilvl w:val="0"/>
          <w:numId w:val="12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Testen onder diverse lichtomstandigheden en scenario’s</w:t>
      </w:r>
    </w:p>
    <w:p w14:paraId="1884D784" w14:textId="77777777" w:rsidR="00F31541" w:rsidRPr="00F31541" w:rsidRDefault="00F31541" w:rsidP="00F31541">
      <w:r w:rsidRPr="00F31541">
        <w:pict w14:anchorId="51C62B7B">
          <v:rect id="_x0000_i1117" style="width:0;height:1.5pt" o:hralign="center" o:hrstd="t" o:hr="t" fillcolor="#a0a0a0" stroked="f"/>
        </w:pict>
      </w:r>
    </w:p>
    <w:p w14:paraId="3B4C8F89" w14:textId="77777777" w:rsidR="00F31541" w:rsidRPr="00F31541" w:rsidRDefault="00F31541" w:rsidP="00F31541">
      <w:r w:rsidRPr="00F31541">
        <w:t>7. Dataveiligheid en Privacy</w:t>
      </w:r>
    </w:p>
    <w:p w14:paraId="032B5789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gegevensbeheerder wil ik dat alle gebruikersgegevens veilig worden opgeslagen en beschermd zijn tegen ongeautoriseerde toegang, zodat privacy wordt gewaarborgd.</w:t>
      </w:r>
    </w:p>
    <w:p w14:paraId="30C9D14D" w14:textId="77777777" w:rsidR="00F31541" w:rsidRPr="00F31541" w:rsidRDefault="00F31541" w:rsidP="00F31541">
      <w:r w:rsidRPr="00F31541">
        <w:t>Wat te testen:</w:t>
      </w:r>
    </w:p>
    <w:p w14:paraId="496F4919" w14:textId="77777777" w:rsidR="00F31541" w:rsidRPr="00F31541" w:rsidRDefault="00F31541" w:rsidP="00F31541">
      <w:pPr>
        <w:numPr>
          <w:ilvl w:val="0"/>
          <w:numId w:val="13"/>
        </w:numPr>
      </w:pPr>
      <w:r w:rsidRPr="00F31541">
        <w:t>Encryptie van gebruikersgegevens in de database</w:t>
      </w:r>
    </w:p>
    <w:p w14:paraId="4D54118F" w14:textId="77777777" w:rsidR="00F31541" w:rsidRPr="00F31541" w:rsidRDefault="00F31541" w:rsidP="00F31541">
      <w:pPr>
        <w:numPr>
          <w:ilvl w:val="0"/>
          <w:numId w:val="13"/>
        </w:numPr>
      </w:pPr>
      <w:r w:rsidRPr="00F31541">
        <w:lastRenderedPageBreak/>
        <w:t>Correcte werking van authenticatie- en toegangscontrolemechanismen</w:t>
      </w:r>
    </w:p>
    <w:p w14:paraId="2D326DBF" w14:textId="77777777" w:rsidR="00F31541" w:rsidRPr="00F31541" w:rsidRDefault="00F31541" w:rsidP="00F31541">
      <w:pPr>
        <w:numPr>
          <w:ilvl w:val="0"/>
          <w:numId w:val="13"/>
        </w:numPr>
      </w:pPr>
      <w:r w:rsidRPr="00F31541">
        <w:t>Detectie en blokkering van ongeautoriseerde toegangspogingen</w:t>
      </w:r>
    </w:p>
    <w:p w14:paraId="02A90737" w14:textId="77777777" w:rsidR="00F31541" w:rsidRPr="00F31541" w:rsidRDefault="00F31541" w:rsidP="00F31541">
      <w:r w:rsidRPr="00F31541">
        <w:t>Testtypes:</w:t>
      </w:r>
    </w:p>
    <w:p w14:paraId="29867FC1" w14:textId="77777777" w:rsidR="00F31541" w:rsidRPr="00F31541" w:rsidRDefault="00F31541" w:rsidP="00F31541">
      <w:pPr>
        <w:numPr>
          <w:ilvl w:val="0"/>
          <w:numId w:val="14"/>
        </w:numPr>
      </w:pPr>
      <w:r w:rsidRPr="00F31541">
        <w:t>Integratietest: Beveiligingsmaatregelen in de gehele flow (</w:t>
      </w:r>
      <w:proofErr w:type="spellStart"/>
      <w:r w:rsidRPr="00F31541">
        <w:t>frontend</w:t>
      </w:r>
      <w:proofErr w:type="spellEnd"/>
      <w:r w:rsidRPr="00F31541">
        <w:t>, backend, database) controleren</w:t>
      </w:r>
    </w:p>
    <w:p w14:paraId="27DFE07D" w14:textId="77777777" w:rsidR="00F31541" w:rsidRPr="00F31541" w:rsidRDefault="00F31541" w:rsidP="00F31541">
      <w:pPr>
        <w:numPr>
          <w:ilvl w:val="0"/>
          <w:numId w:val="14"/>
        </w:numPr>
      </w:pPr>
      <w:r w:rsidRPr="00F31541">
        <w:t>Security Test: Penetratietests en toegangscontrole uitvoeren</w:t>
      </w:r>
    </w:p>
    <w:p w14:paraId="52B3EFEE" w14:textId="77777777" w:rsidR="00F31541" w:rsidRPr="00F31541" w:rsidRDefault="00F31541" w:rsidP="00F31541">
      <w:r w:rsidRPr="00F31541">
        <w:pict w14:anchorId="3A7EED25">
          <v:rect id="_x0000_i1118" style="width:0;height:1.5pt" o:hralign="center" o:hrstd="t" o:hr="t" fillcolor="#a0a0a0" stroked="f"/>
        </w:pict>
      </w:r>
    </w:p>
    <w:p w14:paraId="5C08531A" w14:textId="77777777" w:rsidR="00F31541" w:rsidRPr="00F31541" w:rsidRDefault="00F31541" w:rsidP="00F31541">
      <w:r w:rsidRPr="00F31541">
        <w:t>8. Handmatige Reset &amp; Noodstop</w:t>
      </w:r>
    </w:p>
    <w:p w14:paraId="4668FDE3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organisator wil ik een handmatige resetknop en een noodstopfunctie hebben, zodat ik kan ingrijpen bij storingen of misbruik.</w:t>
      </w:r>
    </w:p>
    <w:p w14:paraId="44E0C774" w14:textId="77777777" w:rsidR="00F31541" w:rsidRPr="00F31541" w:rsidRDefault="00F31541" w:rsidP="00F31541">
      <w:r w:rsidRPr="00F31541">
        <w:t>Wat te testen:</w:t>
      </w:r>
    </w:p>
    <w:p w14:paraId="7E508CBF" w14:textId="77777777" w:rsidR="00F31541" w:rsidRPr="00F31541" w:rsidRDefault="00F31541" w:rsidP="00F31541">
      <w:pPr>
        <w:numPr>
          <w:ilvl w:val="0"/>
          <w:numId w:val="15"/>
        </w:numPr>
      </w:pPr>
      <w:r w:rsidRPr="00F31541">
        <w:t>Werking van de fysieke resetknop</w:t>
      </w:r>
    </w:p>
    <w:p w14:paraId="733472E5" w14:textId="77777777" w:rsidR="00F31541" w:rsidRPr="00F31541" w:rsidRDefault="00F31541" w:rsidP="00F31541">
      <w:pPr>
        <w:numPr>
          <w:ilvl w:val="0"/>
          <w:numId w:val="15"/>
        </w:numPr>
      </w:pPr>
      <w:r w:rsidRPr="00F31541">
        <w:t>Directe uitschakeling via de softwarematige noodstop</w:t>
      </w:r>
    </w:p>
    <w:p w14:paraId="3E28B09B" w14:textId="77777777" w:rsidR="00F31541" w:rsidRPr="00F31541" w:rsidRDefault="00F31541" w:rsidP="00F31541">
      <w:pPr>
        <w:numPr>
          <w:ilvl w:val="0"/>
          <w:numId w:val="15"/>
        </w:numPr>
      </w:pPr>
      <w:r w:rsidRPr="00F31541">
        <w:t>Beveiliging tegen onbedoelde of ongewenste activatie van deze functies</w:t>
      </w:r>
    </w:p>
    <w:p w14:paraId="3A0BF610" w14:textId="77777777" w:rsidR="00F31541" w:rsidRPr="00F31541" w:rsidRDefault="00F31541" w:rsidP="00F31541">
      <w:r w:rsidRPr="00F31541">
        <w:t>Testtypes:</w:t>
      </w:r>
    </w:p>
    <w:p w14:paraId="77EB8FC9" w14:textId="77777777" w:rsidR="00F31541" w:rsidRPr="00F31541" w:rsidRDefault="00F31541" w:rsidP="00F31541">
      <w:pPr>
        <w:numPr>
          <w:ilvl w:val="0"/>
          <w:numId w:val="16"/>
        </w:numPr>
      </w:pPr>
      <w:r w:rsidRPr="00F31541">
        <w:t>Unit Test: Softwarecode voor de noodstopfunctie apart testen</w:t>
      </w:r>
    </w:p>
    <w:p w14:paraId="22F81944" w14:textId="77777777" w:rsidR="00F31541" w:rsidRPr="00F31541" w:rsidRDefault="00F31541" w:rsidP="00F31541">
      <w:pPr>
        <w:numPr>
          <w:ilvl w:val="0"/>
          <w:numId w:val="16"/>
        </w:numPr>
      </w:pPr>
      <w:r w:rsidRPr="00F31541">
        <w:t>Integratietest: Samenwerking tussen resetknop en microcontroller verifiëren</w:t>
      </w:r>
    </w:p>
    <w:p w14:paraId="22EE1A4D" w14:textId="77777777" w:rsidR="00F31541" w:rsidRPr="00F31541" w:rsidRDefault="00F31541" w:rsidP="00F31541">
      <w:pPr>
        <w:numPr>
          <w:ilvl w:val="0"/>
          <w:numId w:val="16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Noodsituaties simuleren om betrouwbaarheid te testen</w:t>
      </w:r>
    </w:p>
    <w:p w14:paraId="2373B239" w14:textId="77777777" w:rsidR="00F31541" w:rsidRPr="00F31541" w:rsidRDefault="00F31541" w:rsidP="00F31541">
      <w:r w:rsidRPr="00F31541">
        <w:pict w14:anchorId="325C67A7">
          <v:rect id="_x0000_i1119" style="width:0;height:1.5pt" o:hralign="center" o:hrstd="t" o:hr="t" fillcolor="#a0a0a0" stroked="f"/>
        </w:pict>
      </w:r>
    </w:p>
    <w:p w14:paraId="2888FBAA" w14:textId="77777777" w:rsidR="00F31541" w:rsidRPr="00F31541" w:rsidRDefault="00F31541" w:rsidP="00F31541">
      <w:r w:rsidRPr="00F31541">
        <w:t>9. Dashboard met Live Statistieken</w:t>
      </w:r>
    </w:p>
    <w:p w14:paraId="2A2B831F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organisator wil ik een dashboard waarop ik de prestaties en statistieken van alle deelnemers in real-time kan volgen, zodat ik inzicht heb in de wedstrijd.</w:t>
      </w:r>
    </w:p>
    <w:p w14:paraId="62521859" w14:textId="77777777" w:rsidR="00F31541" w:rsidRPr="00F31541" w:rsidRDefault="00F31541" w:rsidP="00F31541">
      <w:r w:rsidRPr="00F31541">
        <w:t>Wat te testen:</w:t>
      </w:r>
    </w:p>
    <w:p w14:paraId="027CF13E" w14:textId="77777777" w:rsidR="00F31541" w:rsidRPr="00F31541" w:rsidRDefault="00F31541" w:rsidP="00F31541">
      <w:pPr>
        <w:numPr>
          <w:ilvl w:val="0"/>
          <w:numId w:val="17"/>
        </w:numPr>
      </w:pPr>
      <w:r w:rsidRPr="00F31541">
        <w:t>Continu real-time bijwerken van scores en statistieken</w:t>
      </w:r>
    </w:p>
    <w:p w14:paraId="0E3F8203" w14:textId="77777777" w:rsidR="00F31541" w:rsidRPr="00F31541" w:rsidRDefault="00F31541" w:rsidP="00F31541">
      <w:pPr>
        <w:numPr>
          <w:ilvl w:val="0"/>
          <w:numId w:val="17"/>
        </w:numPr>
      </w:pPr>
      <w:r w:rsidRPr="00F31541">
        <w:t>Werking van filter- en sorteerfuncties</w:t>
      </w:r>
    </w:p>
    <w:p w14:paraId="356B6032" w14:textId="77777777" w:rsidR="00F31541" w:rsidRPr="00F31541" w:rsidRDefault="00F31541" w:rsidP="00F31541">
      <w:pPr>
        <w:numPr>
          <w:ilvl w:val="0"/>
          <w:numId w:val="17"/>
        </w:numPr>
      </w:pPr>
      <w:r w:rsidRPr="00F31541">
        <w:t>Prestatie en laadtijden bij hoge gebruikersbelasting</w:t>
      </w:r>
    </w:p>
    <w:p w14:paraId="735623FF" w14:textId="77777777" w:rsidR="00F31541" w:rsidRPr="00F31541" w:rsidRDefault="00F31541" w:rsidP="00F31541">
      <w:r w:rsidRPr="00F31541">
        <w:t>Testtypes:</w:t>
      </w:r>
    </w:p>
    <w:p w14:paraId="4AAFD291" w14:textId="77777777" w:rsidR="00F31541" w:rsidRPr="00F31541" w:rsidRDefault="00F31541" w:rsidP="00F31541">
      <w:pPr>
        <w:numPr>
          <w:ilvl w:val="0"/>
          <w:numId w:val="18"/>
        </w:numPr>
      </w:pPr>
      <w:r w:rsidRPr="00F31541">
        <w:t>Integratietest: Koppeling tussen database, API en dashboard controleren</w:t>
      </w:r>
    </w:p>
    <w:p w14:paraId="562DD1ED" w14:textId="77777777" w:rsidR="00F31541" w:rsidRPr="00F31541" w:rsidRDefault="00F31541" w:rsidP="00F31541">
      <w:pPr>
        <w:numPr>
          <w:ilvl w:val="0"/>
          <w:numId w:val="18"/>
        </w:numPr>
      </w:pPr>
      <w:r w:rsidRPr="00F31541">
        <w:t>Load Test: Simulatie van hoge gebruikersbelasting om prestaties te evalueren</w:t>
      </w:r>
    </w:p>
    <w:p w14:paraId="36DB555A" w14:textId="77777777" w:rsidR="00F31541" w:rsidRPr="00F31541" w:rsidRDefault="00F31541" w:rsidP="00F31541">
      <w:pPr>
        <w:numPr>
          <w:ilvl w:val="0"/>
          <w:numId w:val="18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Gebruikservaring in een live-situatie beoordelen</w:t>
      </w:r>
    </w:p>
    <w:p w14:paraId="176638E3" w14:textId="77777777" w:rsidR="00F31541" w:rsidRPr="00F31541" w:rsidRDefault="00F31541" w:rsidP="00F31541">
      <w:r w:rsidRPr="00F31541">
        <w:pict w14:anchorId="1E0148E3">
          <v:rect id="_x0000_i1120" style="width:0;height:1.5pt" o:hralign="center" o:hrstd="t" o:hr="t" fillcolor="#a0a0a0" stroked="f"/>
        </w:pict>
      </w:r>
    </w:p>
    <w:p w14:paraId="47A1121D" w14:textId="77777777" w:rsidR="00F31541" w:rsidRPr="00F31541" w:rsidRDefault="00F31541" w:rsidP="00F31541">
      <w:r w:rsidRPr="00F31541">
        <w:lastRenderedPageBreak/>
        <w:t>10. Ontwerp en Productie van de Behuizing</w:t>
      </w:r>
    </w:p>
    <w:p w14:paraId="0940BE7A" w14:textId="77777777" w:rsidR="00F31541" w:rsidRPr="00F31541" w:rsidRDefault="00F31541" w:rsidP="00F31541">
      <w:r w:rsidRPr="00F31541">
        <w:t>User Story:</w:t>
      </w:r>
      <w:r w:rsidRPr="00F31541">
        <w:br/>
      </w:r>
      <w:r w:rsidRPr="00F31541">
        <w:rPr>
          <w:i/>
          <w:iCs/>
        </w:rPr>
        <w:t>Als technisch beheerder wil ik een stevige en functionele behuizing ontwerpen en produceren, zodat alle hardwarecomponenten goed beschermd zijn en het systeem er professioneel uitziet.</w:t>
      </w:r>
    </w:p>
    <w:p w14:paraId="13D7FCEE" w14:textId="77777777" w:rsidR="00F31541" w:rsidRPr="00F31541" w:rsidRDefault="00F31541" w:rsidP="00F31541">
      <w:r w:rsidRPr="00F31541">
        <w:t>Wat te testen:</w:t>
      </w:r>
    </w:p>
    <w:p w14:paraId="600EE930" w14:textId="77777777" w:rsidR="00F31541" w:rsidRPr="00F31541" w:rsidRDefault="00F31541" w:rsidP="00F31541">
      <w:pPr>
        <w:numPr>
          <w:ilvl w:val="0"/>
          <w:numId w:val="19"/>
        </w:numPr>
      </w:pPr>
      <w:r w:rsidRPr="00F31541">
        <w:t>Pasvorm en montage van de hardware in de 3D-behuizing</w:t>
      </w:r>
    </w:p>
    <w:p w14:paraId="3714AF27" w14:textId="77777777" w:rsidR="00F31541" w:rsidRPr="00F31541" w:rsidRDefault="00F31541" w:rsidP="00F31541">
      <w:pPr>
        <w:numPr>
          <w:ilvl w:val="0"/>
          <w:numId w:val="19"/>
        </w:numPr>
      </w:pPr>
      <w:r w:rsidRPr="00F31541">
        <w:t>Ventilatie en toegankelijkheid van kritieke onderdelen</w:t>
      </w:r>
    </w:p>
    <w:p w14:paraId="2F904768" w14:textId="77777777" w:rsidR="00F31541" w:rsidRPr="00F31541" w:rsidRDefault="00F31541" w:rsidP="00F31541">
      <w:pPr>
        <w:numPr>
          <w:ilvl w:val="0"/>
          <w:numId w:val="19"/>
        </w:numPr>
      </w:pPr>
      <w:r w:rsidRPr="00F31541">
        <w:t>Duurzaamheid en esthetiek van het ontwerp</w:t>
      </w:r>
    </w:p>
    <w:p w14:paraId="4D102B42" w14:textId="77777777" w:rsidR="00F31541" w:rsidRPr="00F31541" w:rsidRDefault="00F31541" w:rsidP="00F31541">
      <w:r w:rsidRPr="00F31541">
        <w:t>Testtypes:</w:t>
      </w:r>
    </w:p>
    <w:p w14:paraId="005871F3" w14:textId="77777777" w:rsidR="00F31541" w:rsidRPr="00F31541" w:rsidRDefault="00F31541" w:rsidP="00F31541">
      <w:pPr>
        <w:numPr>
          <w:ilvl w:val="0"/>
          <w:numId w:val="20"/>
        </w:numPr>
      </w:pPr>
      <w:r w:rsidRPr="00F31541">
        <w:t>Functionele Test: Montage en fysieke integratie van alle hardwarecomponenten testen</w:t>
      </w:r>
    </w:p>
    <w:p w14:paraId="5C182B20" w14:textId="77777777" w:rsidR="00F31541" w:rsidRPr="00F31541" w:rsidRDefault="00F31541" w:rsidP="00F31541">
      <w:pPr>
        <w:numPr>
          <w:ilvl w:val="0"/>
          <w:numId w:val="20"/>
        </w:numPr>
      </w:pPr>
      <w:r w:rsidRPr="00F31541">
        <w:t>Real-</w:t>
      </w:r>
      <w:proofErr w:type="spellStart"/>
      <w:r w:rsidRPr="00F31541">
        <w:t>world</w:t>
      </w:r>
      <w:proofErr w:type="spellEnd"/>
      <w:r w:rsidRPr="00F31541">
        <w:t xml:space="preserve"> Test: Gebruik van de behuizing in praktijksituaties om duurzaamheid en gebruiksvriendelijkheid te verifiëren</w:t>
      </w:r>
    </w:p>
    <w:p w14:paraId="263B5F24" w14:textId="77777777" w:rsidR="00F31541" w:rsidRPr="00F31541" w:rsidRDefault="00F31541" w:rsidP="00F31541">
      <w:r w:rsidRPr="00F31541">
        <w:pict w14:anchorId="3255F06D">
          <v:rect id="_x0000_i1121" style="width:0;height:1.5pt" o:hralign="center" o:hrstd="t" o:hr="t" fillcolor="#a0a0a0" stroked="f"/>
        </w:pict>
      </w:r>
    </w:p>
    <w:p w14:paraId="4EBDBB3F" w14:textId="77777777" w:rsidR="00F31541" w:rsidRPr="00F31541" w:rsidRDefault="00F31541" w:rsidP="00F31541">
      <w:r w:rsidRPr="00F31541">
        <w:t>Testuitvoering en Status</w:t>
      </w:r>
    </w:p>
    <w:p w14:paraId="5FC5518D" w14:textId="77777777" w:rsidR="00F31541" w:rsidRPr="00F31541" w:rsidRDefault="00F31541" w:rsidP="00F31541">
      <w:r w:rsidRPr="00F31541">
        <w:t>Voor elke user story documenteer je daarnaast:</w:t>
      </w:r>
    </w:p>
    <w:p w14:paraId="2FD67D1E" w14:textId="77777777" w:rsidR="00F31541" w:rsidRPr="00F31541" w:rsidRDefault="00F31541" w:rsidP="00F31541">
      <w:pPr>
        <w:numPr>
          <w:ilvl w:val="0"/>
          <w:numId w:val="21"/>
        </w:numPr>
      </w:pPr>
      <w:r w:rsidRPr="00F31541">
        <w:t>Datum van uitvoering: [Invuldatum]</w:t>
      </w:r>
    </w:p>
    <w:p w14:paraId="528ABB25" w14:textId="77777777" w:rsidR="00F31541" w:rsidRPr="00F31541" w:rsidRDefault="00F31541" w:rsidP="00F31541">
      <w:pPr>
        <w:numPr>
          <w:ilvl w:val="0"/>
          <w:numId w:val="21"/>
        </w:numPr>
      </w:pPr>
      <w:r w:rsidRPr="00F31541">
        <w:t>Testomgeving: Beschrijving van de hardware- en softwareopstelling (bijv. ESP32, sensoren, webserver, database, etc.)</w:t>
      </w:r>
    </w:p>
    <w:p w14:paraId="2F3A4CB7" w14:textId="77777777" w:rsidR="00F31541" w:rsidRPr="00F31541" w:rsidRDefault="00F31541" w:rsidP="00F31541">
      <w:pPr>
        <w:numPr>
          <w:ilvl w:val="0"/>
          <w:numId w:val="21"/>
        </w:numPr>
      </w:pPr>
      <w:r w:rsidRPr="00F31541">
        <w:t>Verantwoordelijke(n): [Naam/namen van de testers]</w:t>
      </w:r>
    </w:p>
    <w:p w14:paraId="6A9DCCE3" w14:textId="77777777" w:rsidR="00F31541" w:rsidRPr="00F31541" w:rsidRDefault="00F31541" w:rsidP="00F31541">
      <w:pPr>
        <w:numPr>
          <w:ilvl w:val="0"/>
          <w:numId w:val="21"/>
        </w:numPr>
      </w:pPr>
      <w:r w:rsidRPr="00F31541">
        <w:t>Opmerkingen: Extra notities over gevonden problemen en de status op het scrum bord</w:t>
      </w:r>
    </w:p>
    <w:p w14:paraId="42CA1A73" w14:textId="77777777" w:rsidR="00F31541" w:rsidRPr="00F31541" w:rsidRDefault="00F31541" w:rsidP="00F31541">
      <w:r w:rsidRPr="00F31541">
        <w:pict w14:anchorId="25F555C6">
          <v:rect id="_x0000_i1122" style="width:0;height:1.5pt" o:hralign="center" o:hrstd="t" o:hr="t" fillcolor="#a0a0a0" stroked="f"/>
        </w:pict>
      </w:r>
    </w:p>
    <w:p w14:paraId="5E657C87" w14:textId="77777777" w:rsidR="00F31541" w:rsidRPr="00F31541" w:rsidRDefault="00F31541" w:rsidP="00F31541">
      <w:r w:rsidRPr="00F31541">
        <w:t>Kopieer deze tekst en plak deze in je tekstverwerker. Pas eventueel de invulvelden en details aan naar jouw projectbehoeften.</w:t>
      </w:r>
    </w:p>
    <w:p w14:paraId="76671D35" w14:textId="77777777" w:rsidR="00F31541" w:rsidRPr="00F31541" w:rsidRDefault="00F31541" w:rsidP="00F31541">
      <w:r w:rsidRPr="00F31541">
        <w:t>Veel succes met het testen van jouw Ad Fundum Timer-project!</w:t>
      </w:r>
    </w:p>
    <w:p w14:paraId="2B9159C2" w14:textId="77777777" w:rsidR="00333FD6" w:rsidRPr="00F31541" w:rsidRDefault="00333FD6"/>
    <w:sectPr w:rsidR="00333FD6" w:rsidRPr="00F31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7BB8"/>
    <w:multiLevelType w:val="multilevel"/>
    <w:tmpl w:val="2E4E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40F0C"/>
    <w:multiLevelType w:val="multilevel"/>
    <w:tmpl w:val="C28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80811"/>
    <w:multiLevelType w:val="multilevel"/>
    <w:tmpl w:val="596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EEF"/>
    <w:multiLevelType w:val="multilevel"/>
    <w:tmpl w:val="DF2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F18CD"/>
    <w:multiLevelType w:val="multilevel"/>
    <w:tmpl w:val="2EA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5593B"/>
    <w:multiLevelType w:val="multilevel"/>
    <w:tmpl w:val="D4A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67364"/>
    <w:multiLevelType w:val="multilevel"/>
    <w:tmpl w:val="240E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665AF"/>
    <w:multiLevelType w:val="multilevel"/>
    <w:tmpl w:val="822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010CD"/>
    <w:multiLevelType w:val="multilevel"/>
    <w:tmpl w:val="9D8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B4993"/>
    <w:multiLevelType w:val="multilevel"/>
    <w:tmpl w:val="C70A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E3A52"/>
    <w:multiLevelType w:val="multilevel"/>
    <w:tmpl w:val="268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831BF"/>
    <w:multiLevelType w:val="multilevel"/>
    <w:tmpl w:val="4C2E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31665"/>
    <w:multiLevelType w:val="multilevel"/>
    <w:tmpl w:val="D06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939CA"/>
    <w:multiLevelType w:val="multilevel"/>
    <w:tmpl w:val="7AD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D68A7"/>
    <w:multiLevelType w:val="multilevel"/>
    <w:tmpl w:val="55DC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23A8D"/>
    <w:multiLevelType w:val="multilevel"/>
    <w:tmpl w:val="CE2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E4098"/>
    <w:multiLevelType w:val="multilevel"/>
    <w:tmpl w:val="881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E0645"/>
    <w:multiLevelType w:val="multilevel"/>
    <w:tmpl w:val="4EB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93E2D"/>
    <w:multiLevelType w:val="multilevel"/>
    <w:tmpl w:val="262A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82789"/>
    <w:multiLevelType w:val="multilevel"/>
    <w:tmpl w:val="F788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735F7"/>
    <w:multiLevelType w:val="multilevel"/>
    <w:tmpl w:val="249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689052">
    <w:abstractNumId w:val="13"/>
  </w:num>
  <w:num w:numId="2" w16cid:durableId="1311982919">
    <w:abstractNumId w:val="5"/>
  </w:num>
  <w:num w:numId="3" w16cid:durableId="256331814">
    <w:abstractNumId w:val="17"/>
  </w:num>
  <w:num w:numId="4" w16cid:durableId="34744462">
    <w:abstractNumId w:val="0"/>
  </w:num>
  <w:num w:numId="5" w16cid:durableId="2051757244">
    <w:abstractNumId w:val="19"/>
  </w:num>
  <w:num w:numId="6" w16cid:durableId="1030496920">
    <w:abstractNumId w:val="20"/>
  </w:num>
  <w:num w:numId="7" w16cid:durableId="924412303">
    <w:abstractNumId w:val="10"/>
  </w:num>
  <w:num w:numId="8" w16cid:durableId="501287346">
    <w:abstractNumId w:val="16"/>
  </w:num>
  <w:num w:numId="9" w16cid:durableId="1986930242">
    <w:abstractNumId w:val="3"/>
  </w:num>
  <w:num w:numId="10" w16cid:durableId="1789007250">
    <w:abstractNumId w:val="11"/>
  </w:num>
  <w:num w:numId="11" w16cid:durableId="387731471">
    <w:abstractNumId w:val="6"/>
  </w:num>
  <w:num w:numId="12" w16cid:durableId="649209131">
    <w:abstractNumId w:val="1"/>
  </w:num>
  <w:num w:numId="13" w16cid:durableId="1404641080">
    <w:abstractNumId w:val="2"/>
  </w:num>
  <w:num w:numId="14" w16cid:durableId="1934118735">
    <w:abstractNumId w:val="8"/>
  </w:num>
  <w:num w:numId="15" w16cid:durableId="1041780422">
    <w:abstractNumId w:val="7"/>
  </w:num>
  <w:num w:numId="16" w16cid:durableId="1158418220">
    <w:abstractNumId w:val="4"/>
  </w:num>
  <w:num w:numId="17" w16cid:durableId="172231565">
    <w:abstractNumId w:val="9"/>
  </w:num>
  <w:num w:numId="18" w16cid:durableId="877089806">
    <w:abstractNumId w:val="14"/>
  </w:num>
  <w:num w:numId="19" w16cid:durableId="1580167558">
    <w:abstractNumId w:val="12"/>
  </w:num>
  <w:num w:numId="20" w16cid:durableId="555630148">
    <w:abstractNumId w:val="18"/>
  </w:num>
  <w:num w:numId="21" w16cid:durableId="3664895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41"/>
    <w:rsid w:val="00333FD6"/>
    <w:rsid w:val="00B573A2"/>
    <w:rsid w:val="00C63AB0"/>
    <w:rsid w:val="00D94062"/>
    <w:rsid w:val="00F3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5359"/>
  <w15:chartTrackingRefBased/>
  <w15:docId w15:val="{9A36148F-FBAC-4E1E-8766-8E470996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3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3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3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3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3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3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3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3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3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3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315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315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315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315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315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315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3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3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315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315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315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3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315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31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2025-02-28T09:07:00Z</dcterms:created>
  <dcterms:modified xsi:type="dcterms:W3CDTF">2025-02-28T09:22:00Z</dcterms:modified>
</cp:coreProperties>
</file>