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C259" w14:textId="77777777" w:rsidR="00103681" w:rsidRDefault="00103681" w:rsidP="00103681"/>
    <w:p w14:paraId="1CBA5BE7" w14:textId="1B7DDC4A" w:rsidR="00103681" w:rsidRPr="00103681" w:rsidRDefault="00103681" w:rsidP="00103681">
      <w:r w:rsidRPr="00103681">
        <w:t>1.CATEGORY KEYS</w:t>
      </w:r>
    </w:p>
    <w:p w14:paraId="1A1C11B2" w14:textId="77777777" w:rsidR="00103681" w:rsidRDefault="00103681"/>
    <w:p w14:paraId="6DED073A" w14:textId="7CAD2973" w:rsidR="00103681" w:rsidRDefault="00DC5CBC">
      <w:r>
        <w:rPr>
          <w:noProof/>
        </w:rPr>
        <w:drawing>
          <wp:inline distT="0" distB="0" distL="0" distR="0" wp14:anchorId="3E1EBDF1" wp14:editId="01CD3F29">
            <wp:extent cx="5760720" cy="2766060"/>
            <wp:effectExtent l="0" t="0" r="0" b="0"/>
            <wp:docPr id="3" name="Afbeelding 3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grafiek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5193" w14:textId="77777777" w:rsidR="00103681" w:rsidRDefault="00103681" w:rsidP="00103681"/>
    <w:p w14:paraId="58FD7159" w14:textId="54B45E52" w:rsidR="00103681" w:rsidRPr="00103681" w:rsidRDefault="00103681" w:rsidP="00103681">
      <w:r w:rsidRPr="00103681">
        <w:t>2.TRAIN DATA</w:t>
      </w:r>
    </w:p>
    <w:p w14:paraId="2C17A50F" w14:textId="77777777" w:rsidR="00103681" w:rsidRDefault="00103681"/>
    <w:p w14:paraId="0006DA8A" w14:textId="02ED8AA8" w:rsidR="00103681" w:rsidRDefault="00DC5CBC">
      <w:r>
        <w:rPr>
          <w:noProof/>
        </w:rPr>
        <w:drawing>
          <wp:inline distT="0" distB="0" distL="0" distR="0" wp14:anchorId="5ADB7BEC" wp14:editId="7212BFF9">
            <wp:extent cx="5760720" cy="3291840"/>
            <wp:effectExtent l="0" t="0" r="0" b="3810"/>
            <wp:docPr id="1" name="Afbeelding 1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grafiek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FEF7" w14:textId="21C4A467" w:rsidR="00103681" w:rsidRDefault="00103681"/>
    <w:p w14:paraId="0FE3D59E" w14:textId="3286CBD7" w:rsidR="00103681" w:rsidRDefault="00103681"/>
    <w:p w14:paraId="7846CED8" w14:textId="77777777" w:rsidR="00103681" w:rsidRDefault="00103681"/>
    <w:p w14:paraId="30E8F1ED" w14:textId="59AAA7A0" w:rsidR="00103681" w:rsidRPr="00103681" w:rsidRDefault="00103681" w:rsidP="00103681">
      <w:r w:rsidRPr="00103681">
        <w:lastRenderedPageBreak/>
        <w:t>3.Train JSON</w:t>
      </w:r>
    </w:p>
    <w:p w14:paraId="78609CEE" w14:textId="6A50A32E" w:rsidR="00211E85" w:rsidRDefault="00DC5CBC">
      <w:r>
        <w:rPr>
          <w:noProof/>
        </w:rPr>
        <w:drawing>
          <wp:inline distT="0" distB="0" distL="0" distR="0" wp14:anchorId="161366E7" wp14:editId="5A0B3056">
            <wp:extent cx="3697138" cy="3293681"/>
            <wp:effectExtent l="0" t="0" r="0" b="2540"/>
            <wp:docPr id="2" name="Afbeelding 2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grafiek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37" cy="33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4200" w14:textId="315416D9" w:rsidR="00211E85" w:rsidRDefault="00211E85">
      <w:r>
        <w:rPr>
          <w:noProof/>
        </w:rPr>
        <w:drawing>
          <wp:inline distT="0" distB="0" distL="0" distR="0" wp14:anchorId="71B79117" wp14:editId="608F92AE">
            <wp:extent cx="4328932" cy="1855256"/>
            <wp:effectExtent l="0" t="0" r="0" b="0"/>
            <wp:docPr id="4" name="Afbeelding 4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grafiek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350" cy="18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4021" w14:textId="36C43F82" w:rsidR="00211E85" w:rsidRDefault="00211E85">
      <w:r>
        <w:t>many annotations are extremely small, but only a few annotations take up 0.15 of all the pixels in the image.</w:t>
      </w:r>
    </w:p>
    <w:p w14:paraId="717ED10F" w14:textId="7B1091E7" w:rsidR="00211E85" w:rsidRDefault="00211E85">
      <w:r>
        <w:t>similar as previous but log and more detailed</w:t>
      </w:r>
    </w:p>
    <w:p w14:paraId="2384AFE4" w14:textId="28184FE3" w:rsidR="00103681" w:rsidRDefault="00211E85">
      <w:r>
        <w:rPr>
          <w:noProof/>
        </w:rPr>
        <w:drawing>
          <wp:inline distT="0" distB="0" distL="0" distR="0" wp14:anchorId="64559220" wp14:editId="6A716A3F">
            <wp:extent cx="5279986" cy="2262851"/>
            <wp:effectExtent l="0" t="0" r="0" b="4445"/>
            <wp:docPr id="5" name="Afbeelding 5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grafiek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904" cy="22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FDFE" w14:textId="4723E1B0" w:rsidR="00103681" w:rsidRDefault="00103681">
      <w:r>
        <w:lastRenderedPageBreak/>
        <w:t>4 Evaluation Data (</w:t>
      </w:r>
      <w:proofErr w:type="spellStart"/>
      <w:r>
        <w:t>Json</w:t>
      </w:r>
      <w:proofErr w:type="spellEnd"/>
      <w:r>
        <w:t>)</w:t>
      </w:r>
    </w:p>
    <w:p w14:paraId="3C09E58C" w14:textId="3288E874" w:rsidR="00103681" w:rsidRDefault="00103681">
      <w:r>
        <w:rPr>
          <w:noProof/>
        </w:rPr>
        <w:drawing>
          <wp:inline distT="0" distB="0" distL="0" distR="0" wp14:anchorId="494A7D29" wp14:editId="6544A6C0">
            <wp:extent cx="3848582" cy="3224677"/>
            <wp:effectExtent l="0" t="0" r="0" b="0"/>
            <wp:docPr id="6" name="Afbeelding 6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grafiek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55" cy="32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1F00" w14:textId="77777777" w:rsidR="00211E85" w:rsidRDefault="00211E85"/>
    <w:p w14:paraId="16041A11" w14:textId="15BE0B7D" w:rsidR="00103681" w:rsidRDefault="00103681">
      <w:r>
        <w:br w:type="page"/>
      </w:r>
    </w:p>
    <w:p w14:paraId="36CB77ED" w14:textId="77777777" w:rsidR="00A74F32" w:rsidRDefault="00A74F32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691"/>
        <w:gridCol w:w="3442"/>
        <w:gridCol w:w="1401"/>
      </w:tblGrid>
      <w:tr w:rsidR="00A74F32" w:rsidRPr="00A74F32" w14:paraId="0DD2DA99" w14:textId="77777777" w:rsidTr="00A74F32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C4AFB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br/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9638D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0FEBB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supercat</w:t>
            </w:r>
            <w:proofErr w:type="spellEnd"/>
          </w:p>
        </w:tc>
      </w:tr>
      <w:tr w:rsidR="00A74F32" w:rsidRPr="00A74F32" w14:paraId="1E89EC5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8D08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3FC8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B465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Actiniaria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76C1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Anemone</w:t>
            </w:r>
          </w:p>
        </w:tc>
      </w:tr>
      <w:tr w:rsidR="00A74F32" w:rsidRPr="00A74F32" w14:paraId="64BD25F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CC4D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8098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734ED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Actinernus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3BE0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Anemone</w:t>
            </w:r>
          </w:p>
        </w:tc>
      </w:tr>
      <w:tr w:rsidR="00A74F32" w:rsidRPr="00A74F32" w14:paraId="459FB38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693B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E315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7D09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Actiniidae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9FF9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Anemone</w:t>
            </w:r>
          </w:p>
        </w:tc>
      </w:tr>
      <w:tr w:rsidR="00A74F32" w:rsidRPr="00A74F32" w14:paraId="2B5FDFA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804B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988CF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64759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Actinoscyphia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0BD0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Anemone</w:t>
            </w:r>
          </w:p>
        </w:tc>
      </w:tr>
      <w:tr w:rsidR="00A74F32" w:rsidRPr="00A74F32" w14:paraId="14F0AB0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4C38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E813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FED0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Bolocera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C4FB7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Anemone</w:t>
            </w:r>
          </w:p>
        </w:tc>
      </w:tr>
      <w:tr w:rsidR="00A74F32" w:rsidRPr="00A74F32" w14:paraId="4F11134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CE8A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63DB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A507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Dofleinia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BD23B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Anemone</w:t>
            </w:r>
          </w:p>
        </w:tc>
      </w:tr>
      <w:tr w:rsidR="00A74F32" w:rsidRPr="00A74F32" w14:paraId="06F1108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E64A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8929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D8E7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Hormathiidae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F47C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Anemone</w:t>
            </w:r>
          </w:p>
        </w:tc>
      </w:tr>
      <w:tr w:rsidR="00A74F32" w:rsidRPr="00A74F32" w14:paraId="0EA46C9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4F61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0EC4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439A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Isosicyonis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5874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Anemone</w:t>
            </w:r>
          </w:p>
        </w:tc>
      </w:tr>
      <w:tr w:rsidR="00A74F32" w:rsidRPr="00A74F32" w14:paraId="525B746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5B71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EB57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47F9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Liponema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brevicorne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F397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Anemone</w:t>
            </w:r>
          </w:p>
        </w:tc>
      </w:tr>
      <w:tr w:rsidR="00A74F32" w:rsidRPr="00A74F32" w14:paraId="56BFBFF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C55E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930C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61074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Metridium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farcimen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1F9F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Anemone</w:t>
            </w:r>
          </w:p>
        </w:tc>
      </w:tr>
      <w:tr w:rsidR="00A74F32" w:rsidRPr="00A74F32" w14:paraId="4C3108F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43FF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86F3C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1BA6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Actinopterygii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80CD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25E0282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30DCE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7F54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9200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Agonidae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D61D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63956CD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194A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153E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D122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Albatrossia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pectoralis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E02F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2BF4264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7C5DB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46D3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E4C6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Alepocephalus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tenebrosus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46674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0DDE177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CEFF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3FD5A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5A8C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Anarrhichthys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ocellatus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591DE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59FD33E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38032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CF85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FAB9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Anoplopoma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fimbria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D5DFF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3B31EBB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E3CA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AA56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8DB4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Antimora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microlepis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111B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287DEE9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D32A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C588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E020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Bathypterois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01649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41DB7E8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6237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B708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1A001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Bathysaurus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mollis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2FAC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4D4C010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10F6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7C10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84D34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Careproctus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A2B4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1CDE53A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FBA5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2C64C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444D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Careproctus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kamikawai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2F99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7B57115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BE4E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8D3A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6C527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Careproctus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melanurus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4337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574E2B9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1A19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09C9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3D69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Careproctus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ovigerus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C769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62CFDE2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B043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C987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16D1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Cataetyx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2C1C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25673E2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A84A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10495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9A74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Chaunacops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coloratus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33C9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374F492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714F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CECB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1711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Chilara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taylori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D101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243D010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62E3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8C88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1D25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Coryphaenoides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E16C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5192715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E161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1EC9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5EF35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Gobiidae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AB16B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5400DE4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23BA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86EF2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91664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Icelinus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DE46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6771997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BF19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FA5E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CD21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Icelinus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filamentosus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5365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18D1349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9548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D9BC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D48F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Lepidion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448C9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6408FA0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AB11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86FF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CEBF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Liparidae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53F4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0241981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DC99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DAC1C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7C92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Lophiiformes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DA8C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163FB64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3849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35CF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2701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Luciobrotula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92B53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4A4D76D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41C3A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C888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F9F1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Lumpenus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sagitta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6A6E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19F204A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5A8C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9498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70C2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Macrouridae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9DF8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2945537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9721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B3DD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F43D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Merluccius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productus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A121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4343F4D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0359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53D5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E4D9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73EC7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143DED9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15956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094E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2E87D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Myctophidae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E15F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7C78AD8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D1790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DB97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6110F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Nezumia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liolepis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42AB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003E5E0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5696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9AD7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1BE7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Nezumia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stelgidolepis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5F46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6BC7D44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A9EC0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D0152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7FD7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Ophidiidae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52991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00F11E8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8A31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05221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F98E8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Ophiodon elongatus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DD46C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4884D33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DF46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5931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9D5B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Paralepididae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7C17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5FFAD41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86DD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8B21D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EAA5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Paraliparis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9DF5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6A23DF24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85AF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5937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E5F8E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Plectobranchus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evides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A2E6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0BEE137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34563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CA2F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5E5D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Porichthys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mimeticus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EE40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377D058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CB37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2E894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5D5A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Psychrolutes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phrictus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1D4C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1442C53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AC6A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45CC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8CD4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Psychrolutidae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9295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10ABF64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3CE8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7EAB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3384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Scorpaeniformes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1F90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3365BE5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1324F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DA2D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C27A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Sebastes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E9476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35124B1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4142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6026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55C70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Sebastolobus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C26E6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55AE485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7C43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8F4C6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387E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Spectrunculus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grandis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326DE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620BD1E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96E1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175A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C10F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Xeneretmus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49B0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2044AED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F6E0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C820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4C95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Zaniolepis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frenata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BF78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5B332AC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F561E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999E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3367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Zaniolepis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latipinnis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C9E5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</w:t>
            </w:r>
          </w:p>
        </w:tc>
      </w:tr>
      <w:tr w:rsidR="00A74F32" w:rsidRPr="00A74F32" w14:paraId="3523758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FDC12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6F3D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56BA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Anguilliformes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0AD4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33C2060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15B0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ED9C8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9A5BA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Nettastoma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parviceps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BAFE7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666E2AD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6E4E1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621B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767A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Ophichthus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frontalis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8F6DA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77CB7E9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6E09B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769CC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8363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Synaphobranchidae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F5766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0B2AC6E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463C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401E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9375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Eptatretus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C97D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3122C84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1DB96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D84D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BD4A2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Bothrocara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brunneum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381A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3F32494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9298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9DCB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4D0F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Eucryphycus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californicus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124D7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1F9A290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24FD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2C8D5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6437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Lycenchelys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6899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402EE95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48E9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0092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C219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Lycenchelys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crotalinus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08FF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7B4CBAF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A91C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789EE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58CB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Lycodapus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41F2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0355BEA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AD89B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9389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C4C5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Lycodes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9D03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7F7840E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0AD8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D836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7208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Lycodes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brevipes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866B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0687214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DFAD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DC55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8079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Lycodes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cortezianus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7670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4A886F7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35B3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EDA9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35BB7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Lycodes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diapterus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666F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331EDFF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9E7D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1519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9315B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Lycodes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pacificus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B613B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59FF6A7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3F9E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7CD1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23DCF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Pachycara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bulbiceps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017D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6C22E92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475D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A1A7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E715A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Zoarcidae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5DB1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Eel</w:t>
            </w:r>
          </w:p>
        </w:tc>
      </w:tr>
      <w:tr w:rsidR="00A74F32" w:rsidRPr="00A74F32" w14:paraId="5AE236E4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686C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D80C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2D94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Aeolidiidae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sp.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16DB2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2BFE537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0ACD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43A3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C9C54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Akoya platinum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19C8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4240EAE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5AC9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AEFF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427F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Bathybembix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E6E7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0B966AD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07CC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3ED3F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56EBD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Bathydoris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aioca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1B48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2152EB6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D99D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4925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00D3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Buccinidae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8EF5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6815EA0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E49C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226D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82EF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Caenogastropoda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E8A2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62097E0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F164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6B3E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F0866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Dendronotus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patricki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0DCF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5107577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3A1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01A8B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6F1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B98F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0F7E178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3BBD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8E1E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EE50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Neptunea-Buccinum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Complex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551C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6487132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97BA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94E7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4303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Nudibranchia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B0AB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7F16BF6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7997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818B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9092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Patellogastropoda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922EB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4F359A2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9B09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B8EA3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E643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Pleurobranchaea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californica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7BE8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578DDA4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68E60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E468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59A8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Tritonia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tetraquetra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5872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3F56A70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BA5B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23C9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B73A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Ziminella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vrijenhoeki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09EB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Gastropod</w:t>
            </w:r>
          </w:p>
        </w:tc>
      </w:tr>
      <w:tr w:rsidR="00A74F32" w:rsidRPr="00A74F32" w14:paraId="2B2C0964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2A6C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6494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C6598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Asteroidea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663C8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29D2774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103B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85AC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AF28D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Asthenactis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F4BF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5AD61FD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7E21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9AF1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F400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Astropecten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72BB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3985A32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916D8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4954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EF96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Benthopecten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33BB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4E57BF4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115A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8F65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E804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Ceramaster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C117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4EC755F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0E81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4C58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97EB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Crossaster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FFFE3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41FEDA4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AFA5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A1D7B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E06C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Dipsacaster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eximius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63AE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4C72EA2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9BE1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F98A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0465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Dytaster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gilberti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835C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1FAEA2B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EC1F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4507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EB09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Forcipulatida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8FA1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7254EB7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50AF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2805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1946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Goniasteridae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7A36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698F796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A9C9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5E44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47EE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Henricia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5DD8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049DF97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2231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8F0B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666C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Solasteridae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91CE2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1B983EE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93C6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E146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191F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Hippasteria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A068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74D9F2E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12A8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999B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4AFA6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Hymenaster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594C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16781C8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7985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AC7CD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3E8DF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Lophaster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D8FD3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27376B3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A205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741C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46F6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Luidia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foliolata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1932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614C483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18858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76B8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3F71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Mediaster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A6B1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0131DA6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B82E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8D93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1E6E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Mediaster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aequalis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3F02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64C74D8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42BD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626DB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8A52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Mediaster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tenellus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83C91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2FF2153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7094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B56E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10C7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Myxoderma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9294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204AEAF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39E5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E498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D74BF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Myxoderma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platyacanthum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9CB5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1316B92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543F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D886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57262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Myxoderma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sacculatum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F38E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5945D5E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8FE3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CFB3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E3D2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Patiria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miniata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CE8A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6B36EA7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2D236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4816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656B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Paulasterias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mcclaini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8963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5250799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D72B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73CE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798D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Paxillosida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F822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6D87A88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57FE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7B56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7022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Peribolaster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biserialis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AE59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41E16F2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828F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960B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0B23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Poraniopsis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71980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7601FBA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70F5C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1439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9993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Poraniopsis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inflata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8D22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1084D22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104D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2EF7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6A6A4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Pterasteridae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BCD6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067DB79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FBA5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BE1E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686B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Pycnopodia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helianthoides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B7AA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6C27593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8913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E7CCC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7304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Pythonaster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pacificus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2F82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3FA4335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5A94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B179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450F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Rathbunaster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californicus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4245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6A8C9F1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280D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5E26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BF7B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Stylasterias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forreri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A0C7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61C51BB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0691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8BB7C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4FCE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Thrissacanthias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penicillatus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797B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072636F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5A84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D49ED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EF7D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Valvatida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713F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3EE33E4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18413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B4C8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4881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Zoroasteridae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E52C5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star</w:t>
            </w:r>
          </w:p>
        </w:tc>
      </w:tr>
      <w:tr w:rsidR="00A74F32" w:rsidRPr="00A74F32" w14:paraId="0CB528D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A065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32D0F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7498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Antedonidae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1CAA1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Feather star</w:t>
            </w:r>
          </w:p>
        </w:tc>
      </w:tr>
      <w:tr w:rsidR="00A74F32" w:rsidRPr="00A74F32" w14:paraId="7D91D0D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C91B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E78D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D95E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Crinoidea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BCD70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Feather star</w:t>
            </w:r>
          </w:p>
        </w:tc>
      </w:tr>
      <w:tr w:rsidR="00A74F32" w:rsidRPr="00A74F32" w14:paraId="6CE679C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5321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EF3D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C8ED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Bathycrinidae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18A6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Feather star</w:t>
            </w:r>
          </w:p>
        </w:tc>
      </w:tr>
      <w:tr w:rsidR="00A74F32" w:rsidRPr="00A74F32" w14:paraId="4F12B1D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A157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6582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1063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Bathymetrinae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9613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Feather star</w:t>
            </w:r>
          </w:p>
        </w:tc>
      </w:tr>
      <w:tr w:rsidR="00A74F32" w:rsidRPr="00A74F32" w14:paraId="207541E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DC73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11879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A8AB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Hyocrinidae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7409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Feather star</w:t>
            </w:r>
          </w:p>
        </w:tc>
      </w:tr>
      <w:tr w:rsidR="00A74F32" w:rsidRPr="00A74F32" w14:paraId="1283369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6E60C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4C4E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1EA3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Pentametrocrinus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paucispinulus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3313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Feather star</w:t>
            </w:r>
          </w:p>
        </w:tc>
      </w:tr>
      <w:tr w:rsidR="00A74F32" w:rsidRPr="00A74F32" w14:paraId="2D7F5DF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2EAA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08BF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65C4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Abyssocucumis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abyssorum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E9F3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1C481FB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3D9A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1426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5DD48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Apostichopus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FB1E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7312D1B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4950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7061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8074B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Apostichopus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californicus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9A53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3A29D44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44AE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B19E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C6D8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Apostichopus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leukothele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3CFD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33654CD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1B22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DA1B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1F85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Benthodytes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F216E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5685BEB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41EBC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E63E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4B09A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Benthothuria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BF289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3DB3E80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153D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AE44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565D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Elpidia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FE8D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24AFC74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A2F2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01C1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1D91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Holothuria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Vaneyothuria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zacae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35A6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546EA80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BFE6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B7D9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6D472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Holothuroidea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0238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0C4DB4A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31468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A5F2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2813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Laetmogone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B4E1F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4AF639A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7F7B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6A57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6570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Oneirophanta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mutabilis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complex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5024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491387C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FD62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6648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ADC1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Paelopatides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confundens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A4AC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13FF4B7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4C2B0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B16D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8F10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Pannychia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53841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1A5A068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FDBC8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5C99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3F4E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Peniagone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6572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4CFAC8E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8311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0425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3D7DD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Pseudostichopus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mollis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1551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78D8733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9DC2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05BC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E9CD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Psolidae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2D37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527E919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A160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AB6D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65DA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Psolus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squamatus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44BFC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19BDF39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3DBD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6AC3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9884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Psychronaetes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E04E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3D1920F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6EF7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DEC5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FC6D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Psychropotes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depressa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B7FF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6BB99BD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17AD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27A4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9A60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Psychropotidae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3F34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51C432C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BD91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4803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728D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Scotoplanes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7047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2BB6B95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DC264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B5378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0FA4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Synallactes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D8E3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cucumber</w:t>
            </w:r>
          </w:p>
        </w:tc>
      </w:tr>
      <w:tr w:rsidR="00A74F32" w:rsidRPr="00A74F32" w14:paraId="5901206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0154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CBE6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2249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Aporocidaris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milleri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D2187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Urchin</w:t>
            </w:r>
          </w:p>
        </w:tc>
      </w:tr>
      <w:tr w:rsidR="00A74F32" w:rsidRPr="00A74F32" w14:paraId="3AE523E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492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4B51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4DFB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Brisaster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85D6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Urchin</w:t>
            </w:r>
          </w:p>
        </w:tc>
      </w:tr>
      <w:tr w:rsidR="00A74F32" w:rsidRPr="00A74F32" w14:paraId="5D97E16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EE75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E356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34B6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Cystechinus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giganteus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0242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Urchin</w:t>
            </w:r>
          </w:p>
        </w:tc>
      </w:tr>
      <w:tr w:rsidR="00A74F32" w:rsidRPr="00A74F32" w14:paraId="11D7649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01D1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57E26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9653D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Cystechinus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loveni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BAD6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Urchin</w:t>
            </w:r>
          </w:p>
        </w:tc>
      </w:tr>
      <w:tr w:rsidR="00A74F32" w:rsidRPr="00A74F32" w14:paraId="5B70B35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3BB6F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E7436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1285B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Cystocrepis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setigera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F89A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Urchin</w:t>
            </w:r>
          </w:p>
        </w:tc>
      </w:tr>
      <w:tr w:rsidR="00A74F32" w:rsidRPr="00A74F32" w14:paraId="1073170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E05F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7FFB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9FCA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Echinoidea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E5F1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Urchin</w:t>
            </w:r>
          </w:p>
        </w:tc>
      </w:tr>
      <w:tr w:rsidR="00A74F32" w:rsidRPr="00A74F32" w14:paraId="4C3BE33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7CAD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D050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79BF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Echinocrepis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rostrata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811B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Urchin</w:t>
            </w:r>
          </w:p>
        </w:tc>
      </w:tr>
      <w:tr w:rsidR="00A74F32" w:rsidRPr="00A74F32" w14:paraId="2B19787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9523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48EA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27C9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Echinothuriidae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F3268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Urchin</w:t>
            </w:r>
          </w:p>
        </w:tc>
      </w:tr>
      <w:tr w:rsidR="00A74F32" w:rsidRPr="00A74F32" w14:paraId="4751D91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0016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32D9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85A1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Strongylocentrotus fragilis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4D73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Urchin</w:t>
            </w:r>
          </w:p>
        </w:tc>
      </w:tr>
      <w:tr w:rsidR="00A74F32" w:rsidRPr="00A74F32" w14:paraId="7D3DD98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1F52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618E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54F6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Tromikosoma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4BA5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Urchin</w:t>
            </w:r>
          </w:p>
        </w:tc>
      </w:tr>
      <w:tr w:rsidR="00A74F32" w:rsidRPr="00A74F32" w14:paraId="1697BA2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CFBB6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46B4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36F7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Acanthascinae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F8BDD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1B34DF1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C090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82721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F801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Bathydorus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20B3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75CDDB0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EA82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66C31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57A6D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Bolosominae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8839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191B0A7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86FD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74BE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854D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Caulophacus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C314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6C9B4D1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E693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C7ADA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E133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Chonelasma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13471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1E77603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86DD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CB149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E1E13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Corbitellinae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AA8B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61C9D44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372B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430D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3877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Dictyocalyx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3FEF3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1A41F1E4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E238F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B0D90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4198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Docosaccus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maculatus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D3F3E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486ED2C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E9783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4CAC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3887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Euplectellidae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26E6B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21414B3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8E84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37FF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061C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Farrea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4A4C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0611EF5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E70C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69D4F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1CE56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Farrea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truncata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complex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A2F3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2176B79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732A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EC89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160C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Heterochone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calyx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CAA70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5939CF04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E2C5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7010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069E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Hexactinellida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C7BE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1AC0432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C7A99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C1D73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AAFF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Hyalonema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CDBF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10380B9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D7C6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FA1C3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A191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Hyalonema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Corynonema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populiferum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070E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1034F6C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13FC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8774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5C62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Hyalonema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Oonema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bianchoratum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F7F5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072E051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C501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CA533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E7F17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Lyssacinosida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sp.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69BA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2EE652D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6692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7D95B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4D04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Regadrella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168B2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51FEB5F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4772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5C728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290F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Rossellidae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F369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792E1E6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97C6E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5932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A60A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Sclerothamnopsis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BF18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6F4593A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5195D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EDF79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40A61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Staurocalyptus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07D5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579FBBA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3D483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8B08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86A7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Staurocalyptus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solidus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8CE5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21DC276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F321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255B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ECC0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yellow ruffled sponge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723F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 sponge</w:t>
            </w:r>
          </w:p>
        </w:tc>
      </w:tr>
      <w:tr w:rsidR="00A74F32" w:rsidRPr="00A74F32" w14:paraId="52EBF8C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1793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F4B73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253FE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Calyptrophora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0431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638B44C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4593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05CA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7FC7F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Chrysogorgia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2813C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5D879AB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9985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762C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6611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Chrysogorgia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monticola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66FB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4FCA09D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4727E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2EFC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5B93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Chrysogorgia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pinnata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EC8C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3653989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E8146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3C66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02BF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Iridogorgia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3CA4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48A932A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12162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79CB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4298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Isidella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A862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2E5E105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9ECA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8289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A20F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Isidella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tentaculum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F842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290B3F6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56BE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8C99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A95C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Isididae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19B2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0F04D954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B35E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F5AE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DFE3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Keratoisis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D8E3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61C69CF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211C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1DEB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099B8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Lepidisis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122F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16C0732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1988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4A41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70F2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Parastenella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CD8A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7544D1F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F96D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1B460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A0E6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Primnoidae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73E1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04117B9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36D42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74DE3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DB0E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Acanthogorgia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F9893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12521EA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E1DD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8B11A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1F48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Gorgoniidae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E175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21BF161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6FA3E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05CB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2ADE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Leptogorgia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7532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61595FE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FD01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EEAB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FE2B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Plexauridae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CA98E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45C7436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C1674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2FAE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F9AE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Swiftia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6556F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4A4E85C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1032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204D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0B5F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Swiftia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kofoidi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1F3A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5CE5629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6FBB7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770A8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C08D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Swiftia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simplex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C805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1777A5F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0385B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E391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50FF3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Corallium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CF03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305C249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72C4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B86E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3FCB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Paragorgiidae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3421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72FC5B9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43DF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B3FA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4846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Paragorgia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arborea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17AAB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fan</w:t>
            </w:r>
          </w:p>
        </w:tc>
      </w:tr>
      <w:tr w:rsidR="00A74F32" w:rsidRPr="00A74F32" w14:paraId="4000C5C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34D8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D3315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931B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Alcyoniidae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457F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Soft coral</w:t>
            </w:r>
          </w:p>
        </w:tc>
      </w:tr>
      <w:tr w:rsidR="00A74F32" w:rsidRPr="00A74F32" w14:paraId="50D88BA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02BB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B310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4B01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Bathyalcyon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robustum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40DF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Soft coral</w:t>
            </w:r>
          </w:p>
        </w:tc>
      </w:tr>
      <w:tr w:rsidR="00A74F32" w:rsidRPr="00A74F32" w14:paraId="635C69D4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1839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D22B7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A7ED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Gersemia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juliepackardae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41260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Soft coral</w:t>
            </w:r>
          </w:p>
        </w:tc>
      </w:tr>
      <w:tr w:rsidR="00A74F32" w:rsidRPr="00A74F32" w14:paraId="6259B39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4C5F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AF69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397E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Heteropolypus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7AC4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Soft coral</w:t>
            </w:r>
          </w:p>
        </w:tc>
      </w:tr>
      <w:tr w:rsidR="00A74F32" w:rsidRPr="00A74F32" w14:paraId="7E9EB5C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C0C8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9CBB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8430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Heteropolypus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ritteri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105BC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Soft coral</w:t>
            </w:r>
          </w:p>
        </w:tc>
      </w:tr>
      <w:tr w:rsidR="00A74F32" w:rsidRPr="00A74F32" w14:paraId="4167B5C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0086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030E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1496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Clavularia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946A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Soft coral</w:t>
            </w:r>
          </w:p>
        </w:tc>
      </w:tr>
      <w:tr w:rsidR="00A74F32" w:rsidRPr="00A74F32" w14:paraId="04DD37C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B66A7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F2DC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BD6E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Stolonifera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02AF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Soft coral</w:t>
            </w:r>
          </w:p>
        </w:tc>
      </w:tr>
      <w:tr w:rsidR="00A74F32" w:rsidRPr="00A74F32" w14:paraId="2EC8608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16C1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C7AE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4EEB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Acanthoptilum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572F8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159279D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D1F1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0ED10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6F12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Anthoptilum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grandiflorum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E7B0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53600B2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7D1D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AF90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D16BE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Anthoptilum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lithophilum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519E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3FEEA3E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905F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718B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CD117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Distichoptilum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gracile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3869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6D6D12F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136B9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12D44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559A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Funiculina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DB45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541447D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CD2D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13E9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A574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Funiculina-Halipteris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complex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B342B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050BE6E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14F4A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F958B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D665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Halipteris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californica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B9C6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0055247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4CF8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B4C8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4D8D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Kophobelemnidae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FE0F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07B0FF4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3C0F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EDB8B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D5150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Pennatula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5B79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54BB96D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E6EC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CD1A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3320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Pennatula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phosphorea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3324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36CF678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95BA6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CB92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85F7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Pennatulacea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4398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791AAB1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27E9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ECEE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362C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Protoptilum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172B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72531D7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1D48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292E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2ACF0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Ptilosarcus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gurneyi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45BD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662BD62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9E557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0A99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6E21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Stylatula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C7D3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45EE128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2B09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C78D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B421C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Umbellula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1859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4AF172F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A5CE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ACDC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16210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Virgulariidae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FE683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pen</w:t>
            </w:r>
          </w:p>
        </w:tc>
      </w:tr>
      <w:tr w:rsidR="00A74F32" w:rsidRPr="00A74F32" w14:paraId="05FEAEA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4CEF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14B40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AF8F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Desmophyllum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dianthus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CCFD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Stony coral</w:t>
            </w:r>
          </w:p>
        </w:tc>
      </w:tr>
      <w:tr w:rsidR="00A74F32" w:rsidRPr="00A74F32" w14:paraId="7E82462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FB31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06FC9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5B26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Fungiacyathus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(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Bathyactis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marenzelleri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6B03E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Stony coral</w:t>
            </w:r>
          </w:p>
        </w:tc>
      </w:tr>
      <w:tr w:rsidR="00A74F32" w:rsidRPr="00A74F32" w14:paraId="427801F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B3D8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571B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E7458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Scleractinia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2342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Stony coral</w:t>
            </w:r>
          </w:p>
        </w:tc>
      </w:tr>
      <w:tr w:rsidR="00A74F32" w:rsidRPr="00A74F32" w14:paraId="3738C8E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0C20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0DAE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EA2DD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Alternatipathes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CDF2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 coral</w:t>
            </w:r>
          </w:p>
        </w:tc>
      </w:tr>
      <w:tr w:rsidR="00A74F32" w:rsidRPr="00A74F32" w14:paraId="456079A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056E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2C7F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0E25B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Antipatharia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C9FFA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 coral</w:t>
            </w:r>
          </w:p>
        </w:tc>
      </w:tr>
      <w:tr w:rsidR="00A74F32" w:rsidRPr="00A74F32" w14:paraId="304AE44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82EC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633E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0CDB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Heteropathes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118A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 coral</w:t>
            </w:r>
          </w:p>
        </w:tc>
      </w:tr>
      <w:tr w:rsidR="00A74F32" w:rsidRPr="00A74F32" w14:paraId="19010F5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55BE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479E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54E7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Lillipathes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0D46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 coral</w:t>
            </w:r>
          </w:p>
        </w:tc>
      </w:tr>
      <w:tr w:rsidR="00A74F32" w:rsidRPr="00A74F32" w14:paraId="2335127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B7597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0460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A866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Parantipathes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308C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 coral</w:t>
            </w:r>
          </w:p>
        </w:tc>
      </w:tr>
      <w:tr w:rsidR="00A74F32" w:rsidRPr="00A74F32" w14:paraId="346AB4B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1213F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5593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CE62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Schizopathidae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5549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 coral</w:t>
            </w:r>
          </w:p>
        </w:tc>
      </w:tr>
      <w:tr w:rsidR="00A74F32" w:rsidRPr="00A74F32" w14:paraId="7A3C749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A4BB0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906B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3736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Umbellapathes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1FC10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 coral</w:t>
            </w:r>
          </w:p>
        </w:tc>
      </w:tr>
      <w:tr w:rsidR="00A74F32" w:rsidRPr="00A74F32" w14:paraId="69D854F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0CEC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192B3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BBA1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Brachyura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3FE24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6F738A9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3FA6B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AF24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5C573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Cancridae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9D9C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0FF09F4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9B08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152E4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9D962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Chionoecetes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tanneri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6957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5A49A99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BC86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3EE2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567F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Chorilia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longipes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1BE2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3506783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B557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A0FF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2715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Macroregonia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macrochira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93A3F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1B9BD1B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F0AB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AA01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C602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Majidae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0C0A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1F1CBAE4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C9F7E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94F1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9CC35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Metacarcinus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magister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F604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3ECAF33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A7A6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77408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F4275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Lithodes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couesi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96A87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4E184EF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E07D9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3EB4B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7A66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Lithodidae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8642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3211543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954A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519A7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F43C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Neolithodes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diomedeae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F8423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40E73B8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8446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40FE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2385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Paralithodes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rathbuni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58BA1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7B6617B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36E9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6EB8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57A6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Paralomis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47C6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2188E186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A7E70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79A0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D53F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Paralomis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cf.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papillata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A040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6C2D09A4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0A3E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BAC2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9387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Paralomis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multispina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7888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387253D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7C2A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4487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D642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Paralomis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verrilli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84BD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Crab</w:t>
            </w:r>
          </w:p>
        </w:tc>
      </w:tr>
      <w:tr w:rsidR="00A74F32" w:rsidRPr="00A74F32" w14:paraId="10B5AE4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8408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A0E69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C183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Caridea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A91B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Shrimp</w:t>
            </w:r>
          </w:p>
        </w:tc>
      </w:tr>
      <w:tr w:rsidR="00A74F32" w:rsidRPr="00A74F32" w14:paraId="1538122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B3FF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0E73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289E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Eualus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macrophthalmus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094C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Shrimp</w:t>
            </w:r>
          </w:p>
        </w:tc>
      </w:tr>
      <w:tr w:rsidR="00A74F32" w:rsidRPr="00A74F32" w14:paraId="2FC5D72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DFC4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3DE8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5D87E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Pandalus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2DFE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Shrimp</w:t>
            </w:r>
          </w:p>
        </w:tc>
      </w:tr>
      <w:tr w:rsidR="00A74F32" w:rsidRPr="00A74F32" w14:paraId="2A6034ED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C9CD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A70A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06A2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Pandalus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ampla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4DF1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Shrimp</w:t>
            </w:r>
          </w:p>
        </w:tc>
      </w:tr>
      <w:tr w:rsidR="00A74F32" w:rsidRPr="00A74F32" w14:paraId="3B1B24D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B366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C2B9C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DCF2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Pandalus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platyceros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0C61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Shrimp</w:t>
            </w:r>
          </w:p>
        </w:tc>
      </w:tr>
      <w:tr w:rsidR="00A74F32" w:rsidRPr="00A74F32" w14:paraId="1A6B05A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0009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03E0E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79FF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Pasiphaea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F7F7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Shrimp</w:t>
            </w:r>
          </w:p>
        </w:tc>
      </w:tr>
      <w:tr w:rsidR="00A74F32" w:rsidRPr="00A74F32" w14:paraId="519B829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C49B5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87C02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4764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Plesionika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B872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Shrimp</w:t>
            </w:r>
          </w:p>
        </w:tc>
      </w:tr>
      <w:tr w:rsidR="00A74F32" w:rsidRPr="00A74F32" w14:paraId="537FC46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E660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DD03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9E9D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Calocarides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quinqueseriatus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C630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Shrimp</w:t>
            </w:r>
          </w:p>
        </w:tc>
      </w:tr>
      <w:tr w:rsidR="00A74F32" w:rsidRPr="00A74F32" w14:paraId="4C2B679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F957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6BAF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F9EC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Chirostylidae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AF45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08D0F301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122F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6DF7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745C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Galatheoidea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D891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788A44F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710F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2453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55FD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Munida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B6CC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23C4427C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5D7F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AAC7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64E2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Munida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bapensis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2207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714A786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374CF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F6E6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8A34E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Munida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quadrispina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BC46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797FB66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F9470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27BCE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5C09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Munidopsis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9DA7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3DE5ED8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4F10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1F2CC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6821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Munidopsis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depressa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B9D9D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2E6C4F6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5721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78CD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3DB5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Munidopsis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kensmithi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194F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439C0CF4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DDD9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A707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8C50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Munidopsis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lignaria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0B111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3F4448B3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9C5C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65D2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0A1E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Munidopsis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recta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FAA4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28B775A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5CBE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8B29D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0F24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Munidopsis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scotti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C3B9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357D3C0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9B1C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51F6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216D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Pleuroncodes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planipes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33C4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Squat lobster</w:t>
            </w:r>
          </w:p>
        </w:tc>
      </w:tr>
      <w:tr w:rsidR="00A74F32" w:rsidRPr="00A74F32" w14:paraId="39DA927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49B2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1135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0BBB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Cirripedia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E28A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Barnacle</w:t>
            </w:r>
          </w:p>
        </w:tc>
      </w:tr>
      <w:tr w:rsidR="00A74F32" w:rsidRPr="00A74F32" w14:paraId="3B5C88F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1CC7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7E37B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C47B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Scalpellidae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C70D7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Barnacle</w:t>
            </w:r>
          </w:p>
        </w:tc>
      </w:tr>
      <w:tr w:rsidR="00A74F32" w:rsidRPr="00A74F32" w14:paraId="23EE41C0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FF336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5230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CDCF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Verum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proximum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B5D66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Barnacle</w:t>
            </w:r>
          </w:p>
        </w:tc>
      </w:tr>
      <w:tr w:rsidR="00A74F32" w:rsidRPr="00A74F32" w14:paraId="5EDD37B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D158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10A1E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0196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Pycnogonida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B28E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Sea spider</w:t>
            </w:r>
          </w:p>
        </w:tc>
      </w:tr>
      <w:tr w:rsidR="00A74F32" w:rsidRPr="00A74F32" w14:paraId="56086EB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FC68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0928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1D1D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Annelida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C9AB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78120EFE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C559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BB9BE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7D86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Canalipalpata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60D8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3112F522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6186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2806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3F118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Echiura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34CFC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78384AA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52E0E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B100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2BE0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Harmothoe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0D21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774D6F3F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5504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5524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2B7F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Hirudinea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7C1A9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70C14BA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B1B1A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957E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AE9CC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Paradiopatra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C1400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4B2CE208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0A8C7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7A30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6EB8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Peinaleopolynoe</w:t>
            </w:r>
            <w:proofErr w:type="spellEnd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orphanae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5C67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5CC513E7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83C54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F19D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E1C5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Polychaeta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26FBB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5535B0DB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995CE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D2D6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2D5EE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Polynoidae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5D05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31A3D185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CE9DF3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E2555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AEE3F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Sabellidae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D29B7D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4B9E5789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99D4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29A7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EC5E3C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Serpulidae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E7F492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  <w:tr w:rsidR="00A74F32" w:rsidRPr="00A74F32" w14:paraId="136F6A7A" w14:textId="77777777" w:rsidTr="00A74F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0FC16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39F40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12A21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proofErr w:type="spellStart"/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Terebellidae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9D93A" w14:textId="77777777" w:rsidR="00A74F32" w:rsidRPr="00A74F32" w:rsidRDefault="00A74F32" w:rsidP="00CD1A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A74F3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Worm</w:t>
            </w:r>
          </w:p>
        </w:tc>
      </w:tr>
    </w:tbl>
    <w:p w14:paraId="687CF076" w14:textId="77777777" w:rsidR="00A74F32" w:rsidRDefault="00A74F32"/>
    <w:sectPr w:rsidR="00A74F32" w:rsidSect="001D5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C"/>
    <w:rsid w:val="00103681"/>
    <w:rsid w:val="001D5C7F"/>
    <w:rsid w:val="00211E85"/>
    <w:rsid w:val="003336C4"/>
    <w:rsid w:val="00A74F32"/>
    <w:rsid w:val="00AD43C8"/>
    <w:rsid w:val="00CD1A2E"/>
    <w:rsid w:val="00DB269F"/>
    <w:rsid w:val="00DC5CBC"/>
    <w:rsid w:val="00F4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661E"/>
  <w15:chartTrackingRefBased/>
  <w15:docId w15:val="{863F8694-3EE4-4499-BB4B-F8A0045F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A7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11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jorrit.vangils@outlook.com</dc:creator>
  <cp:keywords/>
  <dc:description/>
  <cp:lastModifiedBy>jorrit.vangils@outlook.com</cp:lastModifiedBy>
  <cp:revision>1</cp:revision>
  <dcterms:created xsi:type="dcterms:W3CDTF">2023-03-30T13:59:00Z</dcterms:created>
  <dcterms:modified xsi:type="dcterms:W3CDTF">2023-03-30T21:57:00Z</dcterms:modified>
</cp:coreProperties>
</file>