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 TRENDS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task is to make real estate market analysis (based on macro trends and sellers behaviour in promoting real estate ads).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prepare a complete analysis using the available data (provided in CSV files)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task itself is divided into 2 parts:</w:t>
        <w:br w:type="textWrapping"/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part: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SQL queries that allow analyzing market data and seller data  - it can be in the form of a separate file (.sql) or as part of a script in python / R. Configuring a database connection (mysql, postgesql, etc.) would be a big plus, but it’s optional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Please save cleaned dataset (“data_market_prices”) into new CSV file and keep the same format as in initial dataset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Analytical part: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Please prepare a complete analysis of the data that was sent, along with the answers to the following questions</w:t>
        <w:br w:type="textWrapping"/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Using “data_market_prices” dataset: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Describe data structure.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differences do you see between the advertisement types in the data available? (what are the mean prices among real estate categories?)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changes do you see in the market trends?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make some hypotheses for reasons for observed market changes?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Using “data_vas_purchases” and “data_categories” datasets: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see any specific patterns of purchasing promotional products (which real estate category is the most promoted one etc)?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see anything in common / correlations between </w:t>
      </w:r>
      <w:r w:rsidDel="00000000" w:rsidR="00000000" w:rsidRPr="00000000">
        <w:rPr>
          <w:rtl w:val="0"/>
        </w:rPr>
        <w:t xml:space="preserve">“data_market_prices” and “data_vas_purchases” datasets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codes used for cleaning and joining the datasets provided in the analysis (Python and Jupyter notebook would be a big plus, but it’s optional)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scripts can be in separate files or as part of the notebook depending on the methods chosen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present the final results and the most important conclusions in the form of a presentation with visualization (e.g. Google slides)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data we have at your disposal: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ata_market_prices - information about historical prices of properties splitted by category from February and March 2021 and 2022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data_vas_purchases - information about all promotional products purchases made by sellers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data_categories - mapping to category_id available in datasets mentioned above (in order to get the names of categories)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Column names for data_market_prices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ad_id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city_id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date_posted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date_expired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price_per_sqm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rooms_num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Column names for data_vas_purchases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date_day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ad_id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city_id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amount_spend_to_promote_ads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Column names for data_categories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category_name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subcategory_name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