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4"/>
              <w:szCs w:val="34"/>
              <w:rtl w:val="0"/>
            </w:rPr>
            <w:t xml:space="preserve">淡江大學資工系－專題實驗記錄表</w:t>
          </w:r>
        </w:sdtContent>
      </w:sdt>
    </w:p>
    <w:p w:rsidR="00000000" w:rsidDel="00000000" w:rsidP="00000000" w:rsidRDefault="00000000" w:rsidRPr="00000000" w14:paraId="00000002">
      <w:pPr>
        <w:spacing w:before="120" w:lineRule="auto"/>
        <w:jc w:val="right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105.09.22 105學年度第1學期第1次系務會議討論通過</w:t>
          </w:r>
        </w:sdtContent>
      </w:sdt>
    </w:p>
    <w:tbl>
      <w:tblPr>
        <w:tblStyle w:val="Table1"/>
        <w:tblW w:w="105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2070"/>
        <w:gridCol w:w="910"/>
        <w:gridCol w:w="1417"/>
        <w:gridCol w:w="2126"/>
        <w:gridCol w:w="1985"/>
        <w:tblGridChange w:id="0">
          <w:tblGrid>
            <w:gridCol w:w="2090"/>
            <w:gridCol w:w="2070"/>
            <w:gridCol w:w="910"/>
            <w:gridCol w:w="1417"/>
            <w:gridCol w:w="2126"/>
            <w:gridCol w:w="19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一、指導教授：張志勇</w:t>
                </w:r>
              </w:sdtContent>
            </w:sdt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二、組別：第七組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三、日期：2021/11/6</w:t>
                </w:r>
              </w:sdtContent>
            </w:sdt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四、地點：線上</w:t>
                </w:r>
              </w:sdtContent>
            </w:sdt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五、專題進度：</w:t>
                </w:r>
              </w:sdtContent>
            </w:sdt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已找到訓練的資料集，初步完成人臉識別的功能，開始進行表情識別的編寫</w:t>
                </w:r>
              </w:sdtContent>
            </w:sdt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六、專題討論內容大綱：</w:t>
                </w:r>
              </w:sdtContent>
            </w:sdt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組員分享上週找的資料，討論情緒識別的方法及之後運用的場景和其餘新的功能。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sz w:val="30"/>
                <w:szCs w:val="3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0"/>
                    <w:szCs w:val="30"/>
                    <w:rtl w:val="0"/>
                  </w:rPr>
                  <w:t xml:space="preserve">逐步完善opencv &amp; SSD進行人臉識別的部分，討論了下一階段深度學習的模型如何構建的問題</w:t>
                </w:r>
              </w:sdtContent>
            </w:sdt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七、評論與討論：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我們將通過CNN卷積神經網路來解決情緒識別的問題。透過網頁介面來展示成果。</w:t>
                </w:r>
              </w:sdtContent>
            </w:sdt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六、出席學生：須簽到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before="120" w:lineRule="auto"/>
        <w:rPr>
          <w:sz w:val="28"/>
          <w:szCs w:val="28"/>
          <w:u w:val="singl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實驗助教簽名：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、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  指導教授簽名：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hanging="708"/>
        <w:rPr/>
      </w:pPr>
      <w:bookmarkStart w:colFirst="0" w:colLast="0" w:name="_heading=h.gjdgxs" w:id="0"/>
      <w:bookmarkEnd w:id="0"/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註1：每週之專題實驗紀錄表，每組每週需繳交1份，紀錄表內容字數不得少於250字。上傳後之實驗紀錄表由系辦助教審核。</w:t>
          </w:r>
        </w:sdtContent>
      </w:sdt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440F"/>
    <w:pPr>
      <w:widowControl w:val="0"/>
    </w:pPr>
    <w:rPr>
      <w:rFonts w:ascii="Times New Roman" w:cs="Times New Roman" w:eastAsia="新細明體" w:hAnsi="Times New Roman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86C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uNkhukiaCBVyN9er4QqNeVnsA==">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2016-08-31T01:42:00Z</dcterms:created>
  <dc:creator>tkustaff</dc:creator>
</cp:coreProperties>
</file>