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BA4F16" w14:textId="2B13B287" w:rsidR="009664AC" w:rsidRPr="00DA00A8" w:rsidRDefault="00A927F7" w:rsidP="009664AC">
      <w:pPr>
        <w:rPr>
          <w:lang w:val="nl-NL"/>
        </w:rPr>
      </w:pPr>
      <w:r>
        <w:rPr>
          <w:lang w:val="nl-NL"/>
        </w:rPr>
        <w:t>V</w:t>
      </w:r>
      <w:bookmarkStart w:id="0" w:name="_GoBack"/>
      <w:bookmarkEnd w:id="0"/>
      <w:r w:rsidR="009664AC" w:rsidRPr="00DA00A8">
        <w:rPr>
          <w:lang w:val="nl-NL"/>
        </w:rPr>
        <w:t>oorwoord</w:t>
      </w:r>
      <w:r w:rsidR="009664AC" w:rsidRPr="00DA00A8">
        <w:rPr>
          <w:lang w:val="nl-NL"/>
        </w:rPr>
        <w:tab/>
      </w:r>
      <w:r w:rsidR="009664AC" w:rsidRPr="00DA00A8">
        <w:rPr>
          <w:lang w:val="nl-NL"/>
        </w:rPr>
        <w:tab/>
      </w:r>
    </w:p>
    <w:p w14:paraId="1678E532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Samenvatting</w:t>
      </w:r>
      <w:r w:rsidRPr="00DA00A8">
        <w:rPr>
          <w:lang w:val="nl-NL"/>
        </w:rPr>
        <w:tab/>
      </w:r>
    </w:p>
    <w:p w14:paraId="36FD7FB6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1. Inleiding</w:t>
      </w:r>
      <w:r w:rsidRPr="00DA00A8">
        <w:rPr>
          <w:lang w:val="nl-NL"/>
        </w:rPr>
        <w:tab/>
      </w:r>
    </w:p>
    <w:p w14:paraId="36194D13" w14:textId="77777777" w:rsidR="009664AC" w:rsidRPr="00DA00A8" w:rsidRDefault="00C8507E" w:rsidP="009664AC">
      <w:pPr>
        <w:rPr>
          <w:lang w:val="nl-NL"/>
        </w:rPr>
      </w:pPr>
      <w:r w:rsidRPr="00DA00A8">
        <w:rPr>
          <w:lang w:val="nl-NL"/>
        </w:rPr>
        <w:t>2. Opdracht</w:t>
      </w:r>
    </w:p>
    <w:p w14:paraId="03AE9139" w14:textId="77777777" w:rsidR="00C8507E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  2.1 Probleem analyse</w:t>
      </w:r>
    </w:p>
    <w:p w14:paraId="5B05D77A" w14:textId="77777777" w:rsidR="00A3035B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  2.2</w:t>
      </w:r>
      <w:r w:rsidR="00A3035B" w:rsidRPr="00DA00A8">
        <w:rPr>
          <w:lang w:val="nl-NL"/>
        </w:rPr>
        <w:t xml:space="preserve"> Opdracht Beschrijving</w:t>
      </w:r>
    </w:p>
    <w:p w14:paraId="0A283DC3" w14:textId="77777777" w:rsidR="00E80EFA" w:rsidRPr="00DA00A8" w:rsidRDefault="00E80EFA" w:rsidP="009664AC">
      <w:pPr>
        <w:rPr>
          <w:lang w:val="nl-NL"/>
        </w:rPr>
      </w:pPr>
      <w:r w:rsidRPr="00DA00A8">
        <w:rPr>
          <w:lang w:val="nl-NL"/>
        </w:rPr>
        <w:t xml:space="preserve">  </w:t>
      </w:r>
      <w:r w:rsidR="00C8507E" w:rsidRPr="00DA00A8">
        <w:rPr>
          <w:lang w:val="nl-NL"/>
        </w:rPr>
        <w:t>2.3</w:t>
      </w:r>
      <w:r w:rsidR="009664AC" w:rsidRPr="00DA00A8">
        <w:rPr>
          <w:lang w:val="nl-NL"/>
        </w:rPr>
        <w:t xml:space="preserve"> Programma van eisen</w:t>
      </w:r>
    </w:p>
    <w:p w14:paraId="44D61E88" w14:textId="77777777" w:rsidR="00E80EFA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  2.4 Wensen en eisen</w:t>
      </w:r>
    </w:p>
    <w:p w14:paraId="655E2630" w14:textId="77777777" w:rsidR="00C8507E" w:rsidRPr="00DA00A8" w:rsidRDefault="00C8507E" w:rsidP="009664AC">
      <w:pPr>
        <w:rPr>
          <w:lang w:val="nl-NL"/>
        </w:rPr>
      </w:pPr>
      <w:r w:rsidRPr="00DA00A8">
        <w:rPr>
          <w:lang w:val="nl-NL"/>
        </w:rPr>
        <w:t xml:space="preserve">  2.5 Randvoorwaarden </w:t>
      </w:r>
    </w:p>
    <w:p w14:paraId="67EBF705" w14:textId="77777777" w:rsidR="009664AC" w:rsidRPr="00DA00A8" w:rsidRDefault="00C8507E" w:rsidP="009664AC">
      <w:pPr>
        <w:rPr>
          <w:lang w:val="nl-NL"/>
        </w:rPr>
      </w:pPr>
      <w:r w:rsidRPr="00DA00A8">
        <w:rPr>
          <w:lang w:val="nl-NL"/>
        </w:rPr>
        <w:t>3. AR Drone 2.0</w:t>
      </w:r>
    </w:p>
    <w:p w14:paraId="6270771F" w14:textId="77777777" w:rsidR="00E80EFA" w:rsidRPr="00DA00A8" w:rsidRDefault="00E80EFA" w:rsidP="009664AC">
      <w:pPr>
        <w:rPr>
          <w:lang w:val="nl-NL"/>
        </w:rPr>
      </w:pPr>
      <w:r w:rsidRPr="00DA00A8">
        <w:rPr>
          <w:lang w:val="nl-NL"/>
        </w:rPr>
        <w:t xml:space="preserve">  3.1</w:t>
      </w:r>
      <w:r w:rsidR="00684205" w:rsidRPr="00DA00A8">
        <w:rPr>
          <w:lang w:val="nl-NL"/>
        </w:rPr>
        <w:t xml:space="preserve"> Beschrijvi</w:t>
      </w:r>
      <w:r w:rsidR="00F17F71" w:rsidRPr="00DA00A8">
        <w:rPr>
          <w:lang w:val="nl-NL"/>
        </w:rPr>
        <w:t xml:space="preserve">ng </w:t>
      </w:r>
    </w:p>
    <w:p w14:paraId="0F96C737" w14:textId="77777777" w:rsidR="004800A4" w:rsidRPr="00DA00A8" w:rsidRDefault="004800A4" w:rsidP="009664AC">
      <w:pPr>
        <w:rPr>
          <w:lang w:val="nl-NL"/>
        </w:rPr>
      </w:pPr>
      <w:r w:rsidRPr="00DA00A8">
        <w:rPr>
          <w:lang w:val="nl-NL"/>
        </w:rPr>
        <w:t xml:space="preserve">  3.2 Camera &amp; sensoren </w:t>
      </w:r>
    </w:p>
    <w:p w14:paraId="2665527D" w14:textId="77777777" w:rsidR="00F17F71" w:rsidRPr="00DA00A8" w:rsidRDefault="00F17F71" w:rsidP="009664AC">
      <w:pPr>
        <w:rPr>
          <w:lang w:val="nl-NL"/>
        </w:rPr>
      </w:pPr>
      <w:r w:rsidRPr="00DA00A8">
        <w:rPr>
          <w:lang w:val="nl-NL"/>
        </w:rPr>
        <w:t xml:space="preserve">  3.2 Block Definition Diagram</w:t>
      </w:r>
    </w:p>
    <w:p w14:paraId="181A4028" w14:textId="77777777" w:rsidR="00684205" w:rsidRPr="00DA00A8" w:rsidRDefault="00684205" w:rsidP="009664AC">
      <w:pPr>
        <w:rPr>
          <w:lang w:val="nl-NL"/>
        </w:rPr>
      </w:pPr>
      <w:r w:rsidRPr="00DA00A8">
        <w:rPr>
          <w:lang w:val="nl-NL"/>
        </w:rPr>
        <w:t>4. Product ontwerp</w:t>
      </w:r>
    </w:p>
    <w:p w14:paraId="421C0198" w14:textId="77777777" w:rsidR="009664AC" w:rsidRPr="00DA00A8" w:rsidRDefault="00113411" w:rsidP="009664AC">
      <w:pPr>
        <w:rPr>
          <w:lang w:val="nl-NL"/>
        </w:rPr>
      </w:pPr>
      <w:r w:rsidRPr="00DA00A8">
        <w:rPr>
          <w:lang w:val="nl-NL"/>
        </w:rPr>
        <w:t xml:space="preserve"> </w:t>
      </w:r>
      <w:r w:rsidR="00684205" w:rsidRPr="00DA00A8">
        <w:rPr>
          <w:lang w:val="nl-NL"/>
        </w:rPr>
        <w:t xml:space="preserve"> 4.</w:t>
      </w:r>
      <w:r w:rsidR="004800A4" w:rsidRPr="00DA00A8">
        <w:rPr>
          <w:lang w:val="nl-NL"/>
        </w:rPr>
        <w:t xml:space="preserve">1 </w:t>
      </w:r>
      <w:r w:rsidR="00DA00A8" w:rsidRPr="00DA00A8">
        <w:rPr>
          <w:lang w:val="nl-NL"/>
        </w:rPr>
        <w:t>Globale systeem</w:t>
      </w:r>
    </w:p>
    <w:p w14:paraId="4775ED80" w14:textId="77777777" w:rsidR="004800A4" w:rsidRPr="00DA00A8" w:rsidRDefault="004800A4" w:rsidP="009664AC">
      <w:pPr>
        <w:rPr>
          <w:lang w:val="nl-NL"/>
        </w:rPr>
      </w:pPr>
      <w:r w:rsidRPr="00DA00A8">
        <w:rPr>
          <w:lang w:val="nl-NL"/>
        </w:rPr>
        <w:tab/>
        <w:t>-Beschrijving</w:t>
      </w:r>
    </w:p>
    <w:p w14:paraId="122513B5" w14:textId="77777777" w:rsidR="004800A4" w:rsidRPr="00DA00A8" w:rsidRDefault="004800A4" w:rsidP="009664AC">
      <w:pPr>
        <w:rPr>
          <w:lang w:val="nl-NL"/>
        </w:rPr>
      </w:pPr>
      <w:r w:rsidRPr="00DA00A8">
        <w:rPr>
          <w:lang w:val="nl-NL"/>
        </w:rPr>
        <w:tab/>
        <w:t>-Block Definition Diagram subsystemen</w:t>
      </w:r>
    </w:p>
    <w:p w14:paraId="3371AFD1" w14:textId="77777777" w:rsidR="009664AC" w:rsidRPr="00DA00A8" w:rsidRDefault="00684205" w:rsidP="009664AC">
      <w:pPr>
        <w:rPr>
          <w:lang w:val="nl-NL"/>
        </w:rPr>
      </w:pPr>
      <w:r w:rsidRPr="00DA00A8">
        <w:rPr>
          <w:lang w:val="nl-NL"/>
        </w:rPr>
        <w:t xml:space="preserve">  4.2 Positionering</w:t>
      </w:r>
    </w:p>
    <w:p w14:paraId="2B72AD15" w14:textId="77777777" w:rsidR="009664AC" w:rsidRPr="00DA00A8" w:rsidRDefault="00113411" w:rsidP="009664AC">
      <w:pPr>
        <w:rPr>
          <w:lang w:val="nl-NL"/>
        </w:rPr>
      </w:pPr>
      <w:r w:rsidRPr="00DA00A8">
        <w:rPr>
          <w:lang w:val="nl-NL"/>
        </w:rPr>
        <w:t xml:space="preserve">  4.3 </w:t>
      </w:r>
      <w:r w:rsidR="00684205" w:rsidRPr="00DA00A8">
        <w:rPr>
          <w:lang w:val="nl-NL"/>
        </w:rPr>
        <w:t>Navigatie</w:t>
      </w:r>
    </w:p>
    <w:p w14:paraId="6966D565" w14:textId="77777777" w:rsidR="009664AC" w:rsidRPr="00DA00A8" w:rsidRDefault="00113411" w:rsidP="009664AC">
      <w:pPr>
        <w:rPr>
          <w:lang w:val="nl-NL"/>
        </w:rPr>
      </w:pPr>
      <w:r w:rsidRPr="00DA00A8">
        <w:rPr>
          <w:lang w:val="nl-NL"/>
        </w:rPr>
        <w:t xml:space="preserve">  4.4 </w:t>
      </w:r>
      <w:r w:rsidR="00684205" w:rsidRPr="00DA00A8">
        <w:rPr>
          <w:lang w:val="nl-NL"/>
        </w:rPr>
        <w:t>Stabilisatie</w:t>
      </w:r>
    </w:p>
    <w:p w14:paraId="29156A92" w14:textId="77777777" w:rsidR="009664AC" w:rsidRPr="00DA00A8" w:rsidRDefault="00684205" w:rsidP="009664AC">
      <w:pPr>
        <w:rPr>
          <w:lang w:val="nl-NL"/>
        </w:rPr>
      </w:pPr>
      <w:r w:rsidRPr="00DA00A8">
        <w:rPr>
          <w:lang w:val="nl-NL"/>
        </w:rPr>
        <w:t xml:space="preserve">  4.5 Communicatie</w:t>
      </w:r>
    </w:p>
    <w:p w14:paraId="35A62594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5. Eindontwerp</w:t>
      </w:r>
      <w:r w:rsidRPr="00DA00A8">
        <w:rPr>
          <w:lang w:val="nl-NL"/>
        </w:rPr>
        <w:tab/>
      </w:r>
    </w:p>
    <w:p w14:paraId="41FC5DA1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 xml:space="preserve">  5.1 </w:t>
      </w:r>
      <w:r w:rsidR="004800A4" w:rsidRPr="00DA00A8">
        <w:rPr>
          <w:lang w:val="nl-NL"/>
        </w:rPr>
        <w:t>Systeembeschrijving UAV</w:t>
      </w:r>
    </w:p>
    <w:p w14:paraId="09A0D28B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 xml:space="preserve">  5.2 Software</w:t>
      </w:r>
      <w:r w:rsidRPr="00DA00A8">
        <w:rPr>
          <w:lang w:val="nl-NL"/>
        </w:rPr>
        <w:tab/>
      </w:r>
    </w:p>
    <w:p w14:paraId="79B9C4EE" w14:textId="77777777" w:rsidR="00DA00A8" w:rsidRPr="00DA00A8" w:rsidRDefault="00DA00A8" w:rsidP="009664AC">
      <w:pPr>
        <w:rPr>
          <w:lang w:val="nl-NL"/>
        </w:rPr>
      </w:pPr>
      <w:r w:rsidRPr="00DA00A8">
        <w:rPr>
          <w:lang w:val="nl-NL"/>
        </w:rPr>
        <w:t xml:space="preserve">6. Test en eindresultaat  </w:t>
      </w:r>
    </w:p>
    <w:p w14:paraId="66C4E5A1" w14:textId="77777777" w:rsidR="009664AC" w:rsidRPr="00DA00A8" w:rsidRDefault="00DA00A8" w:rsidP="009664AC">
      <w:pPr>
        <w:rPr>
          <w:lang w:val="nl-NL"/>
        </w:rPr>
      </w:pPr>
      <w:r w:rsidRPr="00DA00A8">
        <w:rPr>
          <w:lang w:val="nl-NL"/>
        </w:rPr>
        <w:t>7</w:t>
      </w:r>
      <w:r w:rsidR="009664AC" w:rsidRPr="00DA00A8">
        <w:rPr>
          <w:lang w:val="nl-NL"/>
        </w:rPr>
        <w:t>. Conclusie</w:t>
      </w:r>
      <w:r w:rsidR="009664AC" w:rsidRPr="00DA00A8">
        <w:rPr>
          <w:lang w:val="nl-NL"/>
        </w:rPr>
        <w:tab/>
      </w:r>
    </w:p>
    <w:p w14:paraId="2AAA4567" w14:textId="77777777" w:rsidR="009664AC" w:rsidRDefault="00DA00A8" w:rsidP="009664AC">
      <w:pPr>
        <w:rPr>
          <w:lang w:val="nl-NL"/>
        </w:rPr>
      </w:pPr>
      <w:r w:rsidRPr="00DA00A8">
        <w:rPr>
          <w:lang w:val="nl-NL"/>
        </w:rPr>
        <w:t>8</w:t>
      </w:r>
      <w:r w:rsidR="009664AC" w:rsidRPr="00DA00A8">
        <w:rPr>
          <w:lang w:val="nl-NL"/>
        </w:rPr>
        <w:t>. Evaluatie &amp; Aanbevelingen</w:t>
      </w:r>
      <w:r w:rsidR="009664AC" w:rsidRPr="00DA00A8">
        <w:rPr>
          <w:lang w:val="nl-NL"/>
        </w:rPr>
        <w:tab/>
      </w:r>
    </w:p>
    <w:p w14:paraId="61355A2E" w14:textId="77777777" w:rsidR="00DF5DE9" w:rsidRPr="00DA00A8" w:rsidRDefault="00DF5DE9" w:rsidP="009664AC">
      <w:pPr>
        <w:rPr>
          <w:lang w:val="nl-NL"/>
        </w:rPr>
      </w:pPr>
      <w:r>
        <w:rPr>
          <w:lang w:val="nl-NL"/>
        </w:rPr>
        <w:t>9. Literatuurlijst</w:t>
      </w:r>
    </w:p>
    <w:p w14:paraId="56D187C7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Bijlagen</w:t>
      </w:r>
      <w:r w:rsidRPr="00DA00A8">
        <w:rPr>
          <w:lang w:val="nl-NL"/>
        </w:rPr>
        <w:tab/>
      </w:r>
    </w:p>
    <w:p w14:paraId="3F52BACE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Bijlage I, Samenwerkingscontract</w:t>
      </w:r>
      <w:r w:rsidRPr="00DA00A8">
        <w:rPr>
          <w:lang w:val="nl-NL"/>
        </w:rPr>
        <w:tab/>
      </w:r>
    </w:p>
    <w:p w14:paraId="63D53EAF" w14:textId="77777777" w:rsidR="009664AC" w:rsidRPr="00DA00A8" w:rsidRDefault="009664AC" w:rsidP="009664AC">
      <w:pPr>
        <w:rPr>
          <w:lang w:val="nl-NL"/>
        </w:rPr>
      </w:pPr>
      <w:r w:rsidRPr="00DA00A8">
        <w:rPr>
          <w:lang w:val="nl-NL"/>
        </w:rPr>
        <w:t>Bijlage II, Plan van Aanpak</w:t>
      </w:r>
      <w:r w:rsidRPr="00DA00A8">
        <w:rPr>
          <w:lang w:val="nl-NL"/>
        </w:rPr>
        <w:tab/>
      </w:r>
    </w:p>
    <w:p w14:paraId="06D2B537" w14:textId="77777777" w:rsidR="00D5544E" w:rsidRPr="00DA00A8" w:rsidRDefault="00D5544E">
      <w:pPr>
        <w:rPr>
          <w:lang w:val="nl-NL"/>
        </w:rPr>
      </w:pPr>
    </w:p>
    <w:sectPr w:rsidR="00D5544E" w:rsidRPr="00DA00A8" w:rsidSect="00D554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4AC"/>
    <w:rsid w:val="00020793"/>
    <w:rsid w:val="00113411"/>
    <w:rsid w:val="004800A4"/>
    <w:rsid w:val="00684205"/>
    <w:rsid w:val="009664AC"/>
    <w:rsid w:val="009946C5"/>
    <w:rsid w:val="00A3035B"/>
    <w:rsid w:val="00A927F7"/>
    <w:rsid w:val="00C8507E"/>
    <w:rsid w:val="00D5544E"/>
    <w:rsid w:val="00DA00A8"/>
    <w:rsid w:val="00DF5DE9"/>
    <w:rsid w:val="00E80EFA"/>
    <w:rsid w:val="00F1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3B88A"/>
  <w14:defaultImageDpi w14:val="300"/>
  <w15:docId w15:val="{204C4F95-BE57-4E46-A884-456BBBE4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101</Words>
  <Characters>560</Characters>
  <Application>Microsoft Office Word</Application>
  <DocSecurity>0</DocSecurity>
  <Lines>4</Lines>
  <Paragraphs>1</Paragraphs>
  <ScaleCrop>false</ScaleCrop>
  <Company>HHS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Johar Buxani</dc:creator>
  <cp:keywords/>
  <dc:description/>
  <cp:lastModifiedBy>Mr.Gr33n</cp:lastModifiedBy>
  <cp:revision>4</cp:revision>
  <dcterms:created xsi:type="dcterms:W3CDTF">2014-06-02T00:56:00Z</dcterms:created>
  <dcterms:modified xsi:type="dcterms:W3CDTF">2014-06-04T09:36:00Z</dcterms:modified>
</cp:coreProperties>
</file>