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812E4" w14:textId="71E3570A" w:rsidR="00637478" w:rsidRPr="00A50EBC" w:rsidRDefault="00A50EBC">
      <w:pPr>
        <w:rPr>
          <w:b/>
          <w:bCs/>
          <w:sz w:val="28"/>
          <w:szCs w:val="28"/>
        </w:rPr>
      </w:pPr>
      <w:r w:rsidRPr="00A50EBC">
        <w:rPr>
          <w:b/>
          <w:bCs/>
          <w:sz w:val="28"/>
          <w:szCs w:val="28"/>
        </w:rPr>
        <w:t>Eliot aanmeldlijst</w:t>
      </w:r>
    </w:p>
    <w:p w14:paraId="40B7E47E" w14:textId="4B36EE27" w:rsidR="00A50EBC" w:rsidRPr="0011366F" w:rsidRDefault="0011366F">
      <w:pPr>
        <w:rPr>
          <w:b/>
          <w:bCs/>
        </w:rPr>
      </w:pPr>
      <w:r w:rsidRPr="0011366F">
        <w:rPr>
          <w:b/>
          <w:bCs/>
        </w:rPr>
        <w:t>Gasten:</w:t>
      </w:r>
    </w:p>
    <w:p w14:paraId="59040426" w14:textId="734D2313" w:rsidR="00A50EBC" w:rsidRPr="00A50EBC" w:rsidRDefault="00A50EBC">
      <w:pPr>
        <w:rPr>
          <w:sz w:val="24"/>
          <w:szCs w:val="24"/>
        </w:rPr>
      </w:pPr>
      <w:r w:rsidRPr="00A50EBC">
        <w:rPr>
          <w:sz w:val="24"/>
          <w:szCs w:val="24"/>
        </w:rPr>
        <w:t>Jens Rijks</w:t>
      </w:r>
    </w:p>
    <w:p w14:paraId="61C9499F" w14:textId="2EE3D5A9" w:rsidR="00A50EBC" w:rsidRPr="00A50EBC" w:rsidRDefault="00A50EBC">
      <w:pPr>
        <w:rPr>
          <w:sz w:val="24"/>
          <w:szCs w:val="24"/>
        </w:rPr>
      </w:pPr>
      <w:r w:rsidRPr="00A50EBC">
        <w:rPr>
          <w:sz w:val="24"/>
          <w:szCs w:val="24"/>
        </w:rPr>
        <w:t>Sam Bakker</w:t>
      </w:r>
    </w:p>
    <w:p w14:paraId="1315E1DA" w14:textId="10DB63AE" w:rsidR="00A50EBC" w:rsidRPr="00A50EBC" w:rsidRDefault="00A50EBC">
      <w:pPr>
        <w:rPr>
          <w:sz w:val="24"/>
          <w:szCs w:val="24"/>
        </w:rPr>
      </w:pPr>
      <w:r w:rsidRPr="00A50EBC">
        <w:rPr>
          <w:sz w:val="24"/>
          <w:szCs w:val="24"/>
        </w:rPr>
        <w:t>Gauri Ghisai</w:t>
      </w:r>
    </w:p>
    <w:p w14:paraId="49AB699C" w14:textId="6CC052C0" w:rsidR="00A50EBC" w:rsidRPr="00A50EBC" w:rsidRDefault="00A50EBC">
      <w:pPr>
        <w:rPr>
          <w:sz w:val="24"/>
          <w:szCs w:val="24"/>
        </w:rPr>
      </w:pPr>
      <w:r w:rsidRPr="00A50EBC">
        <w:rPr>
          <w:sz w:val="24"/>
          <w:szCs w:val="24"/>
        </w:rPr>
        <w:t>Lotte Schuengel</w:t>
      </w:r>
      <w:r w:rsidR="00793D34">
        <w:rPr>
          <w:sz w:val="24"/>
          <w:szCs w:val="24"/>
        </w:rPr>
        <w:t xml:space="preserve"> +1</w:t>
      </w:r>
    </w:p>
    <w:p w14:paraId="548D96D1" w14:textId="7B523C95" w:rsidR="00A50EBC" w:rsidRPr="00A50EBC" w:rsidRDefault="00A50EBC">
      <w:pPr>
        <w:rPr>
          <w:sz w:val="24"/>
          <w:szCs w:val="24"/>
        </w:rPr>
      </w:pPr>
      <w:r w:rsidRPr="00A50EBC">
        <w:rPr>
          <w:sz w:val="24"/>
          <w:szCs w:val="24"/>
        </w:rPr>
        <w:t>Thomas Stoop</w:t>
      </w:r>
    </w:p>
    <w:p w14:paraId="01EE1DF2" w14:textId="6EA7E12F" w:rsidR="00A50EBC" w:rsidRDefault="00A50EBC">
      <w:pPr>
        <w:rPr>
          <w:sz w:val="24"/>
          <w:szCs w:val="24"/>
        </w:rPr>
      </w:pPr>
      <w:r w:rsidRPr="00A50EBC">
        <w:rPr>
          <w:sz w:val="24"/>
          <w:szCs w:val="24"/>
        </w:rPr>
        <w:t>Dion Keizer</w:t>
      </w:r>
    </w:p>
    <w:p w14:paraId="407CCCC9" w14:textId="05477B95" w:rsidR="00973352" w:rsidRDefault="00973352">
      <w:pPr>
        <w:rPr>
          <w:sz w:val="24"/>
          <w:szCs w:val="24"/>
        </w:rPr>
      </w:pPr>
      <w:r>
        <w:rPr>
          <w:sz w:val="24"/>
          <w:szCs w:val="24"/>
        </w:rPr>
        <w:t>Pepijn (vriend Bernette)</w:t>
      </w:r>
    </w:p>
    <w:p w14:paraId="1902EAC1" w14:textId="77777777" w:rsidR="00A50EBC" w:rsidRDefault="00A50EBC">
      <w:pPr>
        <w:rPr>
          <w:sz w:val="24"/>
          <w:szCs w:val="24"/>
        </w:rPr>
      </w:pPr>
    </w:p>
    <w:p w14:paraId="3539F7F8" w14:textId="77777777" w:rsidR="0011366F" w:rsidRDefault="0011366F">
      <w:pPr>
        <w:rPr>
          <w:sz w:val="24"/>
          <w:szCs w:val="24"/>
        </w:rPr>
      </w:pPr>
    </w:p>
    <w:p w14:paraId="45F6BC27" w14:textId="03967ECE" w:rsidR="0011366F" w:rsidRPr="0011366F" w:rsidRDefault="0011366F">
      <w:pPr>
        <w:rPr>
          <w:b/>
          <w:bCs/>
          <w:sz w:val="24"/>
          <w:szCs w:val="24"/>
        </w:rPr>
      </w:pPr>
      <w:r w:rsidRPr="0011366F">
        <w:rPr>
          <w:b/>
          <w:bCs/>
          <w:sz w:val="24"/>
          <w:szCs w:val="24"/>
        </w:rPr>
        <w:t>Docenten:</w:t>
      </w:r>
    </w:p>
    <w:p w14:paraId="601E02DA" w14:textId="28436E41" w:rsidR="0011366F" w:rsidRDefault="0011366F">
      <w:pPr>
        <w:rPr>
          <w:sz w:val="24"/>
          <w:szCs w:val="24"/>
        </w:rPr>
      </w:pPr>
      <w:r>
        <w:rPr>
          <w:sz w:val="24"/>
          <w:szCs w:val="24"/>
        </w:rPr>
        <w:t>Peter Burger</w:t>
      </w:r>
    </w:p>
    <w:p w14:paraId="42CAB97D" w14:textId="52134BC7" w:rsidR="0011366F" w:rsidRPr="00A50EBC" w:rsidRDefault="0011366F">
      <w:pPr>
        <w:rPr>
          <w:sz w:val="24"/>
          <w:szCs w:val="24"/>
        </w:rPr>
      </w:pPr>
      <w:r>
        <w:rPr>
          <w:sz w:val="24"/>
          <w:szCs w:val="24"/>
        </w:rPr>
        <w:t>Arno van t Hoog</w:t>
      </w:r>
    </w:p>
    <w:sectPr w:rsidR="0011366F" w:rsidRPr="00A50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BC"/>
    <w:rsid w:val="0011366F"/>
    <w:rsid w:val="004C1F50"/>
    <w:rsid w:val="00637478"/>
    <w:rsid w:val="006D01CE"/>
    <w:rsid w:val="00793D34"/>
    <w:rsid w:val="00973352"/>
    <w:rsid w:val="00A50EBC"/>
    <w:rsid w:val="00B47CAD"/>
    <w:rsid w:val="00FB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9726"/>
  <w15:chartTrackingRefBased/>
  <w15:docId w15:val="{358F4034-5053-4D5E-8631-56D66D00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0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EB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EB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EBC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EBC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EBC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EBC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EBC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EBC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EBC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A50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EBC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EBC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A50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EBC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A50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E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EBC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A50E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Siemes, J.B. (Jort)</dc:creator>
  <cp:keywords/>
  <dc:description/>
  <cp:lastModifiedBy>Siemes, J.B. (Jort)</cp:lastModifiedBy>
  <cp:revision>4</cp:revision>
  <dcterms:created xsi:type="dcterms:W3CDTF">2024-11-14T12:46:00Z</dcterms:created>
  <dcterms:modified xsi:type="dcterms:W3CDTF">2024-11-14T17:02:00Z</dcterms:modified>
</cp:coreProperties>
</file>