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7C0E8" w14:textId="52971673" w:rsidR="00637478" w:rsidRDefault="00DC6754">
      <w:pPr>
        <w:rPr>
          <w:b/>
          <w:bCs/>
          <w:sz w:val="36"/>
          <w:szCs w:val="36"/>
        </w:rPr>
      </w:pPr>
      <w:r w:rsidRPr="00DC6754">
        <w:rPr>
          <w:b/>
          <w:bCs/>
          <w:sz w:val="36"/>
          <w:szCs w:val="36"/>
        </w:rPr>
        <w:t>Interview Triebert</w:t>
      </w:r>
    </w:p>
    <w:p w14:paraId="36EDE0A0" w14:textId="4E08721E" w:rsidR="00902383" w:rsidRDefault="00902383" w:rsidP="00DC6754">
      <w:pPr>
        <w:pStyle w:val="ListParagraph"/>
        <w:numPr>
          <w:ilvl w:val="0"/>
          <w:numId w:val="1"/>
        </w:numPr>
        <w:rPr>
          <w:sz w:val="24"/>
          <w:szCs w:val="24"/>
        </w:rPr>
      </w:pPr>
      <w:r>
        <w:rPr>
          <w:sz w:val="24"/>
          <w:szCs w:val="24"/>
        </w:rPr>
        <w:t>Goeiemorgen, Hoe is het in New York?</w:t>
      </w:r>
    </w:p>
    <w:p w14:paraId="671FC2B5" w14:textId="0113E012" w:rsidR="00902383" w:rsidRDefault="00902383" w:rsidP="00DC6754">
      <w:pPr>
        <w:pStyle w:val="ListParagraph"/>
        <w:numPr>
          <w:ilvl w:val="0"/>
          <w:numId w:val="1"/>
        </w:numPr>
        <w:rPr>
          <w:sz w:val="24"/>
          <w:szCs w:val="24"/>
        </w:rPr>
      </w:pPr>
      <w:r>
        <w:rPr>
          <w:sz w:val="24"/>
          <w:szCs w:val="24"/>
        </w:rPr>
        <w:t>Wij druk met Twan Huys aan nieuw college tour, seizoen</w:t>
      </w:r>
    </w:p>
    <w:p w14:paraId="5B32223D" w14:textId="1C319341" w:rsidR="00902383" w:rsidRDefault="00902383" w:rsidP="00DC6754">
      <w:pPr>
        <w:pStyle w:val="ListParagraph"/>
        <w:numPr>
          <w:ilvl w:val="0"/>
          <w:numId w:val="1"/>
        </w:numPr>
        <w:rPr>
          <w:sz w:val="24"/>
          <w:szCs w:val="24"/>
        </w:rPr>
      </w:pPr>
      <w:r>
        <w:rPr>
          <w:sz w:val="24"/>
          <w:szCs w:val="24"/>
        </w:rPr>
        <w:t>Vanuit Twan/Buitenhof ben jij al gevraagd voor een item</w:t>
      </w:r>
    </w:p>
    <w:p w14:paraId="31485254" w14:textId="7E0170BC" w:rsidR="00902383" w:rsidRDefault="00902383" w:rsidP="00DC6754">
      <w:pPr>
        <w:pStyle w:val="ListParagraph"/>
        <w:numPr>
          <w:ilvl w:val="0"/>
          <w:numId w:val="1"/>
        </w:numPr>
        <w:rPr>
          <w:sz w:val="24"/>
          <w:szCs w:val="24"/>
        </w:rPr>
      </w:pPr>
      <w:r>
        <w:rPr>
          <w:sz w:val="24"/>
          <w:szCs w:val="24"/>
        </w:rPr>
        <w:t xml:space="preserve">Zou het mogelijk zijn dat Twan de vragen die we nu gaan stellen ook nog dan in persoon doet. </w:t>
      </w:r>
    </w:p>
    <w:p w14:paraId="4D0FEAD3" w14:textId="7EE03549" w:rsidR="00C61DBC" w:rsidRDefault="00C61DBC" w:rsidP="00DC6754">
      <w:pPr>
        <w:pStyle w:val="ListParagraph"/>
        <w:numPr>
          <w:ilvl w:val="0"/>
          <w:numId w:val="1"/>
        </w:numPr>
        <w:rPr>
          <w:sz w:val="24"/>
          <w:szCs w:val="24"/>
        </w:rPr>
      </w:pPr>
      <w:r>
        <w:rPr>
          <w:sz w:val="24"/>
          <w:szCs w:val="24"/>
        </w:rPr>
        <w:t>Als Buitenhof niet doorgaat hebben wij het wilde plan deze vragen in New York aan jou te stellen.</w:t>
      </w:r>
    </w:p>
    <w:p w14:paraId="6C1B7B7C" w14:textId="77777777" w:rsidR="00E74EE3" w:rsidRDefault="00E74EE3" w:rsidP="00E74EE3">
      <w:pPr>
        <w:rPr>
          <w:sz w:val="24"/>
          <w:szCs w:val="24"/>
        </w:rPr>
      </w:pPr>
    </w:p>
    <w:p w14:paraId="5DC1349D" w14:textId="77777777" w:rsidR="00E74EE3" w:rsidRPr="00E74EE3" w:rsidRDefault="00E74EE3" w:rsidP="00E74EE3">
      <w:pPr>
        <w:rPr>
          <w:sz w:val="24"/>
          <w:szCs w:val="24"/>
        </w:rPr>
      </w:pPr>
    </w:p>
    <w:p w14:paraId="3F56D06F" w14:textId="2C5E40EF" w:rsidR="00DC6754" w:rsidRDefault="00DC6754" w:rsidP="00DC6754">
      <w:pPr>
        <w:pStyle w:val="ListParagraph"/>
        <w:numPr>
          <w:ilvl w:val="0"/>
          <w:numId w:val="1"/>
        </w:numPr>
        <w:rPr>
          <w:sz w:val="24"/>
          <w:szCs w:val="24"/>
        </w:rPr>
      </w:pPr>
      <w:r>
        <w:rPr>
          <w:sz w:val="24"/>
          <w:szCs w:val="24"/>
        </w:rPr>
        <w:t>Hoe ben je met Higgins in contact gekomen, jouw docent, Higgins gebruikt mijn onderzoek.</w:t>
      </w:r>
    </w:p>
    <w:p w14:paraId="63F6F434" w14:textId="377754C7" w:rsidR="00DC6754" w:rsidRDefault="00DC6754" w:rsidP="00DC6754">
      <w:pPr>
        <w:pStyle w:val="ListParagraph"/>
        <w:numPr>
          <w:ilvl w:val="0"/>
          <w:numId w:val="1"/>
        </w:numPr>
        <w:rPr>
          <w:sz w:val="24"/>
          <w:szCs w:val="24"/>
        </w:rPr>
      </w:pPr>
      <w:r>
        <w:rPr>
          <w:sz w:val="24"/>
          <w:szCs w:val="24"/>
        </w:rPr>
        <w:t>Hoe was het bij Bellingcat in het begin om te formeren?</w:t>
      </w:r>
    </w:p>
    <w:p w14:paraId="208A5D21" w14:textId="042FFED2" w:rsidR="00DC6754" w:rsidRDefault="00DC6754" w:rsidP="00DC6754">
      <w:pPr>
        <w:pStyle w:val="ListParagraph"/>
        <w:numPr>
          <w:ilvl w:val="0"/>
          <w:numId w:val="1"/>
        </w:numPr>
        <w:rPr>
          <w:sz w:val="24"/>
          <w:szCs w:val="24"/>
        </w:rPr>
      </w:pPr>
      <w:r>
        <w:rPr>
          <w:sz w:val="24"/>
          <w:szCs w:val="24"/>
        </w:rPr>
        <w:t>Liften en reizen, persoonlijke interesse dit gaan doen?</w:t>
      </w:r>
    </w:p>
    <w:p w14:paraId="423104DC" w14:textId="4B9D9D54" w:rsidR="00DC6754" w:rsidRDefault="00DC6754" w:rsidP="00DC6754">
      <w:pPr>
        <w:pStyle w:val="ListParagraph"/>
        <w:numPr>
          <w:ilvl w:val="1"/>
          <w:numId w:val="1"/>
        </w:numPr>
        <w:rPr>
          <w:sz w:val="24"/>
          <w:szCs w:val="24"/>
        </w:rPr>
      </w:pPr>
      <w:r>
        <w:rPr>
          <w:sz w:val="24"/>
          <w:szCs w:val="24"/>
        </w:rPr>
        <w:t>Waarom dan toch jij hiervoor geschikt?</w:t>
      </w:r>
    </w:p>
    <w:p w14:paraId="180070FA" w14:textId="1F875E25" w:rsidR="00DC6754" w:rsidRDefault="00DC6754" w:rsidP="00DC6754">
      <w:pPr>
        <w:pStyle w:val="ListParagraph"/>
        <w:numPr>
          <w:ilvl w:val="0"/>
          <w:numId w:val="1"/>
        </w:numPr>
        <w:rPr>
          <w:sz w:val="24"/>
          <w:szCs w:val="24"/>
        </w:rPr>
      </w:pPr>
      <w:r>
        <w:rPr>
          <w:sz w:val="24"/>
          <w:szCs w:val="24"/>
        </w:rPr>
        <w:t xml:space="preserve">Je bent naar de Times gegaan, hoe ligt dat? </w:t>
      </w:r>
    </w:p>
    <w:p w14:paraId="7C459F6D" w14:textId="77EA696E" w:rsidR="00DC6754" w:rsidRDefault="00DC6754" w:rsidP="00DC6754">
      <w:pPr>
        <w:pStyle w:val="ListParagraph"/>
        <w:numPr>
          <w:ilvl w:val="1"/>
          <w:numId w:val="1"/>
        </w:numPr>
        <w:rPr>
          <w:sz w:val="24"/>
          <w:szCs w:val="24"/>
        </w:rPr>
      </w:pPr>
      <w:r>
        <w:rPr>
          <w:sz w:val="24"/>
          <w:szCs w:val="24"/>
        </w:rPr>
        <w:t>Hoe heb jij die afweging gemaakt</w:t>
      </w:r>
    </w:p>
    <w:p w14:paraId="605895BC" w14:textId="5999DCF0" w:rsidR="00DC6754" w:rsidRDefault="00DC6754" w:rsidP="00DC6754">
      <w:pPr>
        <w:pStyle w:val="ListParagraph"/>
        <w:numPr>
          <w:ilvl w:val="0"/>
          <w:numId w:val="1"/>
        </w:numPr>
        <w:rPr>
          <w:sz w:val="24"/>
          <w:szCs w:val="24"/>
        </w:rPr>
      </w:pPr>
      <w:r>
        <w:rPr>
          <w:sz w:val="24"/>
          <w:szCs w:val="24"/>
        </w:rPr>
        <w:t>Ben jij persoonlijk gevraagd om het voorwoord te schrijven/</w:t>
      </w:r>
    </w:p>
    <w:p w14:paraId="52C9C787" w14:textId="5EA872EB" w:rsidR="00DC6754" w:rsidRDefault="00DC6754" w:rsidP="00DC6754">
      <w:pPr>
        <w:pStyle w:val="ListParagraph"/>
        <w:numPr>
          <w:ilvl w:val="0"/>
          <w:numId w:val="1"/>
        </w:numPr>
        <w:rPr>
          <w:sz w:val="24"/>
          <w:szCs w:val="24"/>
        </w:rPr>
      </w:pPr>
      <w:r>
        <w:rPr>
          <w:sz w:val="24"/>
          <w:szCs w:val="24"/>
        </w:rPr>
        <w:t>Hoe is het contact nu?</w:t>
      </w:r>
    </w:p>
    <w:p w14:paraId="12E310D7" w14:textId="50A81E9A" w:rsidR="00902383" w:rsidRPr="00902383" w:rsidRDefault="00DC6754" w:rsidP="00902383">
      <w:pPr>
        <w:pStyle w:val="ListParagraph"/>
        <w:numPr>
          <w:ilvl w:val="0"/>
          <w:numId w:val="1"/>
        </w:numPr>
        <w:rPr>
          <w:b/>
          <w:bCs/>
          <w:sz w:val="36"/>
          <w:szCs w:val="36"/>
        </w:rPr>
      </w:pPr>
      <w:r w:rsidRPr="00DC6754">
        <w:rPr>
          <w:sz w:val="24"/>
          <w:szCs w:val="24"/>
        </w:rPr>
        <w:t>Werken jullie soms nog samen?</w:t>
      </w:r>
    </w:p>
    <w:p w14:paraId="20355B93" w14:textId="4DE6DAA1" w:rsidR="00902383" w:rsidRPr="00902383" w:rsidRDefault="00902383" w:rsidP="00902383">
      <w:pPr>
        <w:pStyle w:val="ListParagraph"/>
        <w:numPr>
          <w:ilvl w:val="0"/>
          <w:numId w:val="1"/>
        </w:numPr>
        <w:rPr>
          <w:b/>
          <w:bCs/>
          <w:sz w:val="36"/>
          <w:szCs w:val="36"/>
        </w:rPr>
      </w:pPr>
      <w:r w:rsidRPr="00902383">
        <w:rPr>
          <w:b/>
          <w:bCs/>
          <w:sz w:val="24"/>
          <w:szCs w:val="24"/>
        </w:rPr>
        <w:t>Is er nog iets wat je tegen Eliot zou willen zeggen?</w:t>
      </w:r>
    </w:p>
    <w:p w14:paraId="6FE44CE0" w14:textId="77777777" w:rsidR="00DC6754" w:rsidRDefault="00DC6754">
      <w:pPr>
        <w:rPr>
          <w:b/>
          <w:bCs/>
          <w:sz w:val="36"/>
          <w:szCs w:val="36"/>
        </w:rPr>
      </w:pPr>
    </w:p>
    <w:p w14:paraId="7AC7C85C" w14:textId="07F1B429" w:rsidR="00DC6754" w:rsidRDefault="00DC6754">
      <w:pPr>
        <w:rPr>
          <w:b/>
          <w:bCs/>
          <w:sz w:val="36"/>
          <w:szCs w:val="36"/>
        </w:rPr>
      </w:pPr>
      <w:r>
        <w:rPr>
          <w:b/>
          <w:bCs/>
          <w:sz w:val="36"/>
          <w:szCs w:val="36"/>
        </w:rPr>
        <w:t>Vragen Triebert CT</w:t>
      </w:r>
    </w:p>
    <w:p w14:paraId="2626CC04" w14:textId="6EED7FD9" w:rsidR="00DC6754" w:rsidRDefault="00CE3A50" w:rsidP="00DC6754">
      <w:pPr>
        <w:pStyle w:val="ListParagraph"/>
        <w:numPr>
          <w:ilvl w:val="0"/>
          <w:numId w:val="1"/>
        </w:numPr>
        <w:rPr>
          <w:sz w:val="24"/>
          <w:szCs w:val="24"/>
        </w:rPr>
      </w:pPr>
      <w:r>
        <w:rPr>
          <w:sz w:val="24"/>
          <w:szCs w:val="24"/>
        </w:rPr>
        <w:t>Twan in die periode in de USA, wij zouden graag langs willen komen om dit segment nog leuker te maken.</w:t>
      </w:r>
    </w:p>
    <w:p w14:paraId="67D42997" w14:textId="6A662F89" w:rsidR="00CE3A50" w:rsidRDefault="00CE3A50" w:rsidP="00DC6754">
      <w:pPr>
        <w:pStyle w:val="ListParagraph"/>
        <w:numPr>
          <w:ilvl w:val="0"/>
          <w:numId w:val="1"/>
        </w:numPr>
        <w:rPr>
          <w:sz w:val="24"/>
          <w:szCs w:val="24"/>
        </w:rPr>
      </w:pPr>
      <w:r>
        <w:rPr>
          <w:sz w:val="24"/>
          <w:szCs w:val="24"/>
        </w:rPr>
        <w:t xml:space="preserve">We hebben gebrainstormd met zn allen, </w:t>
      </w:r>
    </w:p>
    <w:p w14:paraId="1DAE5FBF" w14:textId="05D0135E" w:rsidR="00891272" w:rsidRDefault="00891272" w:rsidP="00DC6754">
      <w:pPr>
        <w:pStyle w:val="ListParagraph"/>
        <w:numPr>
          <w:ilvl w:val="0"/>
          <w:numId w:val="1"/>
        </w:numPr>
        <w:rPr>
          <w:sz w:val="24"/>
          <w:szCs w:val="24"/>
        </w:rPr>
      </w:pPr>
      <w:r>
        <w:rPr>
          <w:sz w:val="24"/>
          <w:szCs w:val="24"/>
        </w:rPr>
        <w:t>We hebben de kans om naar New York te gaan hiervoor, Twan is enorm enthousiast hij zit er dan voor Buitenhof (die jullie al heeft benaderd) Of er meer in zit voor een volledige opname voor college tour, het is zo’n leuk gesprek, we volgen je al langer, we zouden heel graag dit korte filmpje voor Eliot in persoon opnemen</w:t>
      </w:r>
    </w:p>
    <w:p w14:paraId="611543DD" w14:textId="6C9C783D" w:rsidR="00891272" w:rsidRPr="00891272" w:rsidRDefault="00891272" w:rsidP="00891272">
      <w:pPr>
        <w:pStyle w:val="ListParagraph"/>
        <w:numPr>
          <w:ilvl w:val="0"/>
          <w:numId w:val="1"/>
        </w:numPr>
        <w:rPr>
          <w:sz w:val="24"/>
          <w:szCs w:val="24"/>
        </w:rPr>
      </w:pPr>
      <w:r>
        <w:rPr>
          <w:sz w:val="24"/>
          <w:szCs w:val="24"/>
        </w:rPr>
        <w:t>Meer uithalen vanuit college tour, omdat we jou hier toch echt perfect voor vinden.</w:t>
      </w:r>
      <w:r w:rsidRPr="00891272">
        <w:rPr>
          <w:sz w:val="24"/>
          <w:szCs w:val="24"/>
        </w:rPr>
        <w:br/>
        <w:t>Laat het anders even bezinken want dit zijn best veel en grote vragen.</w:t>
      </w:r>
    </w:p>
    <w:p w14:paraId="39877894" w14:textId="41604647" w:rsidR="00891272" w:rsidRDefault="00891272" w:rsidP="00891272">
      <w:pPr>
        <w:rPr>
          <w:sz w:val="24"/>
          <w:szCs w:val="24"/>
        </w:rPr>
      </w:pPr>
      <w:r>
        <w:rPr>
          <w:sz w:val="24"/>
          <w:szCs w:val="24"/>
        </w:rPr>
        <w:t xml:space="preserve">Maar wij master studenten zouden jou echt graag willen vliegen, om je te ontmoeten. We vinden jouw werk bij de New York Times zo belangrijk voor studenten om van te leren. </w:t>
      </w:r>
    </w:p>
    <w:p w14:paraId="1101FD38" w14:textId="464769BE" w:rsidR="00891272" w:rsidRDefault="00891272" w:rsidP="00891272">
      <w:pPr>
        <w:rPr>
          <w:sz w:val="24"/>
          <w:szCs w:val="24"/>
        </w:rPr>
      </w:pPr>
      <w:r>
        <w:rPr>
          <w:sz w:val="24"/>
          <w:szCs w:val="24"/>
        </w:rPr>
        <w:lastRenderedPageBreak/>
        <w:t xml:space="preserve">Er is niemand in Nederland op dit niveau die we hiervoor kunnen krijgen. </w:t>
      </w:r>
    </w:p>
    <w:p w14:paraId="0E7FF281" w14:textId="0FB34A36" w:rsidR="00891272" w:rsidRDefault="00891272" w:rsidP="00891272">
      <w:pPr>
        <w:rPr>
          <w:sz w:val="24"/>
          <w:szCs w:val="24"/>
        </w:rPr>
      </w:pPr>
      <w:r>
        <w:rPr>
          <w:sz w:val="24"/>
          <w:szCs w:val="24"/>
        </w:rPr>
        <w:t xml:space="preserve">We hebben het idee dat je echt kan bijdragen aan de kennis van de studenten. </w:t>
      </w:r>
    </w:p>
    <w:p w14:paraId="726BC941" w14:textId="552424EF" w:rsidR="00891272" w:rsidRDefault="00891272" w:rsidP="00891272">
      <w:pPr>
        <w:rPr>
          <w:sz w:val="24"/>
          <w:szCs w:val="24"/>
        </w:rPr>
      </w:pPr>
      <w:r>
        <w:rPr>
          <w:sz w:val="24"/>
          <w:szCs w:val="24"/>
        </w:rPr>
        <w:t>We hebben er alles voor over, we snappen dat het veelgevraagd is en waarderen alle tijd die je voor ons hebt. Dit is zo relevant en actueel en we denken dat de rest van de studenten hier echt enorm veel van kunnen leren.</w:t>
      </w:r>
    </w:p>
    <w:p w14:paraId="3429562C" w14:textId="77777777" w:rsidR="00891272" w:rsidRDefault="00891272" w:rsidP="00891272">
      <w:pPr>
        <w:rPr>
          <w:sz w:val="24"/>
          <w:szCs w:val="24"/>
        </w:rPr>
      </w:pPr>
    </w:p>
    <w:p w14:paraId="769BE755" w14:textId="77777777" w:rsidR="00891272" w:rsidRDefault="00891272" w:rsidP="00891272">
      <w:pPr>
        <w:rPr>
          <w:sz w:val="24"/>
          <w:szCs w:val="24"/>
        </w:rPr>
      </w:pPr>
    </w:p>
    <w:p w14:paraId="592F883D" w14:textId="77777777" w:rsidR="00891272" w:rsidRPr="00891272" w:rsidRDefault="00891272" w:rsidP="00891272">
      <w:pPr>
        <w:rPr>
          <w:sz w:val="24"/>
          <w:szCs w:val="24"/>
        </w:rPr>
      </w:pPr>
    </w:p>
    <w:sectPr w:rsidR="00891272" w:rsidRPr="0089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810E6"/>
    <w:multiLevelType w:val="hybridMultilevel"/>
    <w:tmpl w:val="BAE8F9F6"/>
    <w:lvl w:ilvl="0" w:tplc="E430866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2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54"/>
    <w:rsid w:val="001267E8"/>
    <w:rsid w:val="00637478"/>
    <w:rsid w:val="006D01CE"/>
    <w:rsid w:val="007C2022"/>
    <w:rsid w:val="00891272"/>
    <w:rsid w:val="00902383"/>
    <w:rsid w:val="00940801"/>
    <w:rsid w:val="00AE2774"/>
    <w:rsid w:val="00C61DBC"/>
    <w:rsid w:val="00CE3A50"/>
    <w:rsid w:val="00DC6754"/>
    <w:rsid w:val="00E7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DAEC"/>
  <w15:chartTrackingRefBased/>
  <w15:docId w15:val="{92EFBCB1-44A9-4139-A8E8-B3F9EDE6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C6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5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C675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C675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C675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C675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C675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C675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C675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C675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C6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5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C6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5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C6754"/>
    <w:pPr>
      <w:spacing w:before="160"/>
      <w:jc w:val="center"/>
    </w:pPr>
    <w:rPr>
      <w:i/>
      <w:iCs/>
      <w:color w:val="404040" w:themeColor="text1" w:themeTint="BF"/>
    </w:rPr>
  </w:style>
  <w:style w:type="character" w:customStyle="1" w:styleId="QuoteChar">
    <w:name w:val="Quote Char"/>
    <w:basedOn w:val="DefaultParagraphFont"/>
    <w:link w:val="Quote"/>
    <w:uiPriority w:val="29"/>
    <w:rsid w:val="00DC6754"/>
    <w:rPr>
      <w:i/>
      <w:iCs/>
      <w:color w:val="404040" w:themeColor="text1" w:themeTint="BF"/>
      <w:lang w:val="nl-NL"/>
    </w:rPr>
  </w:style>
  <w:style w:type="paragraph" w:styleId="ListParagraph">
    <w:name w:val="List Paragraph"/>
    <w:basedOn w:val="Normal"/>
    <w:uiPriority w:val="34"/>
    <w:qFormat/>
    <w:rsid w:val="00DC6754"/>
    <w:pPr>
      <w:ind w:left="720"/>
      <w:contextualSpacing/>
    </w:pPr>
  </w:style>
  <w:style w:type="character" w:styleId="IntenseEmphasis">
    <w:name w:val="Intense Emphasis"/>
    <w:basedOn w:val="DefaultParagraphFont"/>
    <w:uiPriority w:val="21"/>
    <w:qFormat/>
    <w:rsid w:val="00DC6754"/>
    <w:rPr>
      <w:i/>
      <w:iCs/>
      <w:color w:val="0F4761" w:themeColor="accent1" w:themeShade="BF"/>
    </w:rPr>
  </w:style>
  <w:style w:type="paragraph" w:styleId="IntenseQuote">
    <w:name w:val="Intense Quote"/>
    <w:basedOn w:val="Normal"/>
    <w:next w:val="Normal"/>
    <w:link w:val="IntenseQuoteChar"/>
    <w:uiPriority w:val="30"/>
    <w:qFormat/>
    <w:rsid w:val="00DC6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754"/>
    <w:rPr>
      <w:i/>
      <w:iCs/>
      <w:color w:val="0F4761" w:themeColor="accent1" w:themeShade="BF"/>
      <w:lang w:val="nl-NL"/>
    </w:rPr>
  </w:style>
  <w:style w:type="character" w:styleId="IntenseReference">
    <w:name w:val="Intense Reference"/>
    <w:basedOn w:val="DefaultParagraphFont"/>
    <w:uiPriority w:val="32"/>
    <w:qFormat/>
    <w:rsid w:val="00DC6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4</cp:revision>
  <dcterms:created xsi:type="dcterms:W3CDTF">2024-10-14T10:01:00Z</dcterms:created>
  <dcterms:modified xsi:type="dcterms:W3CDTF">2024-10-15T16:12:00Z</dcterms:modified>
</cp:coreProperties>
</file>