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FD3A" w14:textId="5F6D8C96" w:rsidR="00C844BC" w:rsidRDefault="00427245">
      <w:r>
        <w:t>Vragenlijst: Interview FD Marijn Jongsma</w:t>
      </w:r>
    </w:p>
    <w:p w14:paraId="6E9075A0" w14:textId="77777777" w:rsidR="002311C6" w:rsidRDefault="002311C6"/>
    <w:p w14:paraId="409D770B" w14:textId="05430AF4" w:rsidR="00911925" w:rsidRDefault="00B52DE8">
      <w:r>
        <w:t xml:space="preserve">Je studeerde algemene economie in Groningen, hoe ben je beland </w:t>
      </w:r>
      <w:r w:rsidR="007240D0">
        <w:t xml:space="preserve">als </w:t>
      </w:r>
      <w:r>
        <w:t xml:space="preserve">financiële </w:t>
      </w:r>
      <w:r w:rsidR="007240D0">
        <w:t>verslaggever</w:t>
      </w:r>
      <w:r>
        <w:t>?</w:t>
      </w:r>
    </w:p>
    <w:p w14:paraId="108F94D8" w14:textId="77777777" w:rsidR="004F5CA7" w:rsidRDefault="004F5CA7"/>
    <w:p w14:paraId="1B291327" w14:textId="2E734DAC" w:rsidR="004F5CA7" w:rsidRDefault="004F5CA7">
      <w:r>
        <w:t>Waarom is de financiële wereld überhaupt interessant?</w:t>
      </w:r>
    </w:p>
    <w:p w14:paraId="5D2165E5" w14:textId="77777777" w:rsidR="00911925" w:rsidRDefault="00911925"/>
    <w:p w14:paraId="6F25E300" w14:textId="65511E2C" w:rsidR="00650DDD" w:rsidRDefault="00650DDD">
      <w:r>
        <w:t>Als je s’ ochtends wakker word bekijk je eerst de koersen of het laatste nieuws?</w:t>
      </w:r>
    </w:p>
    <w:p w14:paraId="1016E56D" w14:textId="77777777" w:rsidR="00EE1889" w:rsidRDefault="00EE1889"/>
    <w:p w14:paraId="0098F6C5" w14:textId="3977670B" w:rsidR="002769C6" w:rsidRDefault="00EE1889">
      <w:r>
        <w:t xml:space="preserve">Ik kan sinds kort met vrienden over handelstarieven praten, </w:t>
      </w:r>
      <w:r w:rsidR="00471182">
        <w:t xml:space="preserve">is </w:t>
      </w:r>
      <w:r w:rsidR="009767A5">
        <w:t xml:space="preserve">sinds </w:t>
      </w:r>
      <w:r w:rsidR="00B401CC">
        <w:t xml:space="preserve">de beëdiging van </w:t>
      </w:r>
      <w:proofErr w:type="spellStart"/>
      <w:r w:rsidR="009767A5">
        <w:t>Trump</w:t>
      </w:r>
      <w:proofErr w:type="spellEnd"/>
      <w:r w:rsidR="009767A5">
        <w:t xml:space="preserve">, </w:t>
      </w:r>
      <w:r w:rsidR="00471182">
        <w:t>macro-economie weer sexy?</w:t>
      </w:r>
    </w:p>
    <w:p w14:paraId="2B422D50" w14:textId="77777777" w:rsidR="002769C6" w:rsidRDefault="002769C6"/>
    <w:p w14:paraId="5E3290EB" w14:textId="35B5A293" w:rsidR="00486DB8" w:rsidRDefault="00486DB8">
      <w:r>
        <w:t xml:space="preserve">Ik heb zojuist een </w:t>
      </w:r>
      <w:proofErr w:type="spellStart"/>
      <w:r>
        <w:t>cappuchino</w:t>
      </w:r>
      <w:proofErr w:type="spellEnd"/>
      <w:r>
        <w:t xml:space="preserve"> besteld, melk uit Nederland, bonen uit Brazilië,</w:t>
      </w:r>
    </w:p>
    <w:p w14:paraId="42367B0C" w14:textId="17B9275D" w:rsidR="00486DB8" w:rsidRDefault="00486DB8">
      <w:r>
        <w:t xml:space="preserve">Wanneer we als EU een tarief plaatsen op producten vanuit </w:t>
      </w:r>
      <w:r w:rsidR="0065228F">
        <w:t>Zuid-Amerika</w:t>
      </w:r>
      <w:r>
        <w:t xml:space="preserve">, wat gebeurt er dan met </w:t>
      </w:r>
      <w:r w:rsidR="008C6E22">
        <w:t xml:space="preserve">de prijs </w:t>
      </w:r>
      <w:r>
        <w:t>mijn koffietje?</w:t>
      </w:r>
    </w:p>
    <w:p w14:paraId="5D69888D" w14:textId="77777777" w:rsidR="00486DB8" w:rsidRDefault="00486DB8"/>
    <w:p w14:paraId="5421730E" w14:textId="25C6CC24" w:rsidR="00427245" w:rsidRDefault="00427245">
      <w:r>
        <w:t xml:space="preserve">Tijdens het </w:t>
      </w:r>
      <w:r w:rsidR="00126450">
        <w:t xml:space="preserve">begin van </w:t>
      </w:r>
      <w:r>
        <w:t>eerste termijn</w:t>
      </w:r>
      <w:r w:rsidR="00126450">
        <w:t xml:space="preserve"> van </w:t>
      </w:r>
      <w:proofErr w:type="spellStart"/>
      <w:r w:rsidR="00126450">
        <w:t>Trump</w:t>
      </w:r>
      <w:proofErr w:type="spellEnd"/>
      <w:r w:rsidR="00126450">
        <w:t xml:space="preserve"> zat je als plaatsvervangend algemeen hoofdredacteur bij de Telegraaf, waar je eerder zat als chef financiën en buitenland. Wat is het v</w:t>
      </w:r>
      <w:r>
        <w:t>erschil</w:t>
      </w:r>
      <w:r w:rsidR="00126450">
        <w:t xml:space="preserve"> tussen</w:t>
      </w:r>
      <w:r>
        <w:t xml:space="preserve"> Telegraaf financiële afdeling en het FD?</w:t>
      </w:r>
    </w:p>
    <w:p w14:paraId="797E5563" w14:textId="77777777" w:rsidR="00E32D73" w:rsidRDefault="00E32D73"/>
    <w:p w14:paraId="77C1C087" w14:textId="14B8A298" w:rsidR="009F2385" w:rsidRDefault="009F2385">
      <w:r>
        <w:t>Over welk onderwerp schrijf je het liefste?</w:t>
      </w:r>
    </w:p>
    <w:p w14:paraId="341E506A" w14:textId="77777777" w:rsidR="009F2385" w:rsidRDefault="009F2385"/>
    <w:p w14:paraId="6C51C3EA" w14:textId="3266E206" w:rsidR="00CD36F2" w:rsidRDefault="006B39CE">
      <w:r>
        <w:t>Je v</w:t>
      </w:r>
      <w:r w:rsidR="00DE1889">
        <w:t xml:space="preserve">ertelde 8 januari bij de FD dagkoers dat inflatie in Nederland hoog is en hoog blijft, een maand later op 3 feb schrijf je dat inflatie harder daalt dan verwacht en uitkomt op 3,3%. </w:t>
      </w:r>
      <w:r w:rsidR="00AE065C">
        <w:t xml:space="preserve">Macro economie lijkt zelfs voor de beste </w:t>
      </w:r>
      <w:proofErr w:type="spellStart"/>
      <w:r w:rsidR="00AE065C">
        <w:t>quants</w:t>
      </w:r>
      <w:proofErr w:type="spellEnd"/>
      <w:r w:rsidR="00AE065C">
        <w:t xml:space="preserve"> meer op een enigma dan harde wetenschap, hoe ga je hiermee om als macro-economie redacteur. (Vrees je niet dat alles wat je schrijft, zo weer om kan slaan?)</w:t>
      </w:r>
    </w:p>
    <w:p w14:paraId="2631290C" w14:textId="77777777" w:rsidR="00E32D73" w:rsidRDefault="00E32D73"/>
    <w:p w14:paraId="6EE213B1" w14:textId="536F7206" w:rsidR="00246CBA" w:rsidRDefault="00246CBA">
      <w:r>
        <w:t>Investeer je zelf?</w:t>
      </w:r>
    </w:p>
    <w:p w14:paraId="36FE258F" w14:textId="77777777" w:rsidR="00427245" w:rsidRDefault="00427245"/>
    <w:p w14:paraId="75A91EB3" w14:textId="78E5AF9A" w:rsidR="00427245" w:rsidRDefault="00427245">
      <w:r>
        <w:t>Ben ik nog iets vergeten te vragen? Heeft u nog iets toe te voegen?</w:t>
      </w:r>
    </w:p>
    <w:p w14:paraId="6147B335" w14:textId="2F328445" w:rsidR="004735E6" w:rsidRDefault="00427245">
      <w:r>
        <w:t>Kan ik mijn stuk opsturen ter controle? Op feitelijke onjuistheden?</w:t>
      </w:r>
    </w:p>
    <w:p w14:paraId="40091B3E" w14:textId="77777777" w:rsidR="004735E6" w:rsidRDefault="004735E6">
      <w:r>
        <w:br w:type="page"/>
      </w:r>
    </w:p>
    <w:p w14:paraId="01943E9B" w14:textId="77777777" w:rsidR="00427245" w:rsidRDefault="00427245"/>
    <w:p w14:paraId="74D42187" w14:textId="77777777" w:rsidR="008202E9" w:rsidRDefault="008202E9"/>
    <w:p w14:paraId="11C2D054" w14:textId="77777777" w:rsidR="00427245" w:rsidRDefault="00427245"/>
    <w:sectPr w:rsidR="0042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45"/>
    <w:rsid w:val="0001617F"/>
    <w:rsid w:val="00126450"/>
    <w:rsid w:val="001B6ACF"/>
    <w:rsid w:val="002311C6"/>
    <w:rsid w:val="00246CBA"/>
    <w:rsid w:val="002769C6"/>
    <w:rsid w:val="002C4E6D"/>
    <w:rsid w:val="003B22F7"/>
    <w:rsid w:val="003E7F29"/>
    <w:rsid w:val="00427245"/>
    <w:rsid w:val="00471182"/>
    <w:rsid w:val="004735E6"/>
    <w:rsid w:val="00482D77"/>
    <w:rsid w:val="00486DB8"/>
    <w:rsid w:val="004B5980"/>
    <w:rsid w:val="004F5CA7"/>
    <w:rsid w:val="00613D5D"/>
    <w:rsid w:val="00650DDD"/>
    <w:rsid w:val="0065228F"/>
    <w:rsid w:val="006B39CE"/>
    <w:rsid w:val="007240D0"/>
    <w:rsid w:val="008202E9"/>
    <w:rsid w:val="008C6E22"/>
    <w:rsid w:val="00911925"/>
    <w:rsid w:val="009767A5"/>
    <w:rsid w:val="00983736"/>
    <w:rsid w:val="00991C6C"/>
    <w:rsid w:val="009A77D9"/>
    <w:rsid w:val="009E49DF"/>
    <w:rsid w:val="009E7B15"/>
    <w:rsid w:val="009F2385"/>
    <w:rsid w:val="00AE065C"/>
    <w:rsid w:val="00B401CC"/>
    <w:rsid w:val="00B52D0E"/>
    <w:rsid w:val="00B52DE8"/>
    <w:rsid w:val="00C844BC"/>
    <w:rsid w:val="00CD36F2"/>
    <w:rsid w:val="00DE1889"/>
    <w:rsid w:val="00E32D73"/>
    <w:rsid w:val="00EE1889"/>
    <w:rsid w:val="00F77160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2A0B2"/>
  <w15:chartTrackingRefBased/>
  <w15:docId w15:val="{4477F229-EB43-44EE-965B-EC735A2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24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2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245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245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245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24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24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24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24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2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2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24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42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24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427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245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427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35</cp:revision>
  <dcterms:created xsi:type="dcterms:W3CDTF">2025-02-08T22:29:00Z</dcterms:created>
  <dcterms:modified xsi:type="dcterms:W3CDTF">2025-02-09T23:16:00Z</dcterms:modified>
</cp:coreProperties>
</file>