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4D935" w14:textId="09F151CE" w:rsidR="00637478" w:rsidRDefault="001E57F7">
      <w:pPr>
        <w:rPr>
          <w:rFonts w:ascii="Helvetica" w:hAnsi="Helvetica"/>
          <w:b/>
          <w:bCs/>
          <w:sz w:val="28"/>
          <w:szCs w:val="28"/>
        </w:rPr>
      </w:pPr>
      <w:r w:rsidRPr="001E57F7">
        <w:rPr>
          <w:rFonts w:ascii="Helvetica" w:hAnsi="Helvetica"/>
          <w:b/>
          <w:bCs/>
          <w:sz w:val="28"/>
          <w:szCs w:val="28"/>
        </w:rPr>
        <w:t>Jimmy Dijk</w:t>
      </w:r>
    </w:p>
    <w:p w14:paraId="1B0DD6D0" w14:textId="77777777" w:rsidR="001E57F7" w:rsidRDefault="001E57F7">
      <w:pPr>
        <w:rPr>
          <w:rFonts w:ascii="Helvetica" w:hAnsi="Helvetica"/>
          <w:sz w:val="24"/>
        </w:rPr>
      </w:pPr>
    </w:p>
    <w:p w14:paraId="1C6C14E0" w14:textId="3C1A5CD7" w:rsidR="001E57F7" w:rsidRDefault="001E57F7">
      <w:pPr>
        <w:rPr>
          <w:rFonts w:ascii="Helvetica" w:hAnsi="Helvetica"/>
          <w:szCs w:val="20"/>
        </w:rPr>
      </w:pPr>
      <w:r>
        <w:rPr>
          <w:rFonts w:ascii="Helvetica" w:hAnsi="Helvetica"/>
          <w:szCs w:val="20"/>
        </w:rPr>
        <w:t>11:32</w:t>
      </w:r>
      <w:r>
        <w:rPr>
          <w:rFonts w:ascii="Helvetica" w:hAnsi="Helvetica"/>
          <w:szCs w:val="20"/>
        </w:rPr>
        <w:tab/>
        <w:t>Interruptie, Timmermans</w:t>
      </w:r>
    </w:p>
    <w:p w14:paraId="74922BA5" w14:textId="39EA7E55" w:rsidR="001E57F7" w:rsidRDefault="001E57F7">
      <w:pPr>
        <w:rPr>
          <w:rFonts w:ascii="Helvetica" w:hAnsi="Helvetica"/>
          <w:szCs w:val="20"/>
        </w:rPr>
      </w:pPr>
      <w:r>
        <w:rPr>
          <w:rFonts w:ascii="Helvetica" w:hAnsi="Helvetica"/>
          <w:szCs w:val="20"/>
        </w:rPr>
        <w:tab/>
        <w:t>Dijk: Terug naar inhoud</w:t>
      </w:r>
    </w:p>
    <w:p w14:paraId="5AD7C522" w14:textId="6FFAE76D" w:rsidR="001E57F7" w:rsidRPr="001E57F7" w:rsidRDefault="001E57F7">
      <w:pPr>
        <w:rPr>
          <w:rFonts w:ascii="Helvetica" w:hAnsi="Helvetica"/>
          <w:szCs w:val="20"/>
          <w:u w:val="single"/>
        </w:rPr>
      </w:pPr>
      <w:r>
        <w:rPr>
          <w:rFonts w:ascii="Helvetica" w:hAnsi="Helvetica"/>
          <w:szCs w:val="20"/>
        </w:rPr>
        <w:tab/>
      </w:r>
      <w:r w:rsidRPr="001E57F7">
        <w:rPr>
          <w:rFonts w:ascii="Helvetica" w:hAnsi="Helvetica"/>
          <w:szCs w:val="20"/>
          <w:u w:val="single"/>
        </w:rPr>
        <w:t>Sturen van gesprek</w:t>
      </w:r>
    </w:p>
    <w:p w14:paraId="4F04C0C7" w14:textId="77777777" w:rsidR="001E57F7" w:rsidRDefault="001E57F7"/>
    <w:p w14:paraId="1A5BD41F" w14:textId="03BC591C" w:rsidR="001E57F7" w:rsidRDefault="001E57F7">
      <w:r>
        <w:t>11:35</w:t>
      </w:r>
      <w:r>
        <w:tab/>
        <w:t>Vraag, Dijk aan Timmermans</w:t>
      </w:r>
    </w:p>
    <w:p w14:paraId="53E6BA9C" w14:textId="261DD435" w:rsidR="001E57F7" w:rsidRDefault="001E57F7">
      <w:r>
        <w:tab/>
        <w:t>Eu pact = sprijdingswet</w:t>
      </w:r>
    </w:p>
    <w:p w14:paraId="21405BFD" w14:textId="2FD2032A" w:rsidR="001E57F7" w:rsidRDefault="001E57F7" w:rsidP="001E57F7">
      <w:pPr>
        <w:ind w:left="720"/>
      </w:pPr>
      <w:r>
        <w:t xml:space="preserve">Eerst rijke buurten asiel laten opvangen, ipv provincies zoals Drenthe meest humane laten zijn. </w:t>
      </w:r>
    </w:p>
    <w:p w14:paraId="5990C3DC" w14:textId="418F83C8" w:rsidR="001E57F7" w:rsidRDefault="001E57F7" w:rsidP="001E57F7">
      <w:pPr>
        <w:ind w:left="720"/>
      </w:pPr>
      <w:r>
        <w:t>Spreidingswet lokaal terugbrengen</w:t>
      </w:r>
    </w:p>
    <w:p w14:paraId="7F8F7B2F" w14:textId="77777777" w:rsidR="001E57F7" w:rsidRDefault="001E57F7" w:rsidP="001E57F7">
      <w:pPr>
        <w:ind w:left="720"/>
      </w:pPr>
    </w:p>
    <w:p w14:paraId="455B48D5" w14:textId="1A547E1B" w:rsidR="001E57F7" w:rsidRDefault="001E57F7" w:rsidP="001E57F7">
      <w:pPr>
        <w:ind w:left="720"/>
      </w:pPr>
      <w:r>
        <w:t>Reactie, Timmermans aan Dijk</w:t>
      </w:r>
    </w:p>
    <w:p w14:paraId="006A7F14" w14:textId="5D9BC8A2" w:rsidR="001E57F7" w:rsidRDefault="001E57F7" w:rsidP="001E57F7">
      <w:pPr>
        <w:ind w:left="720"/>
      </w:pPr>
      <w:r>
        <w:t>Akoord op verzoek, bereid op verzoek</w:t>
      </w:r>
    </w:p>
    <w:p w14:paraId="345BFFF9" w14:textId="77777777" w:rsidR="001E57F7" w:rsidRDefault="001E57F7" w:rsidP="001E57F7">
      <w:pPr>
        <w:ind w:left="720"/>
      </w:pPr>
    </w:p>
    <w:p w14:paraId="36FA6F0F" w14:textId="371E85A5" w:rsidR="001E57F7" w:rsidRDefault="001E57F7" w:rsidP="001E57F7">
      <w:pPr>
        <w:ind w:left="720"/>
      </w:pPr>
      <w:r>
        <w:t>Vraag, Dijk aan Timmermans</w:t>
      </w:r>
    </w:p>
    <w:p w14:paraId="15AAFFC1" w14:textId="2EE17EC4" w:rsidR="001E57F7" w:rsidRDefault="001E57F7" w:rsidP="001E57F7">
      <w:pPr>
        <w:ind w:left="720"/>
      </w:pPr>
      <w:r>
        <w:t>Hij vindt deze discussie = “Strijd om schaarste”</w:t>
      </w:r>
    </w:p>
    <w:p w14:paraId="04556F91" w14:textId="6B06B3CC" w:rsidR="001E57F7" w:rsidRDefault="001E57F7" w:rsidP="001E57F7">
      <w:pPr>
        <w:ind w:left="720"/>
      </w:pPr>
      <w:r>
        <w:t>“Muren optrekken” in Bloemendaal</w:t>
      </w:r>
    </w:p>
    <w:p w14:paraId="15A147B7" w14:textId="77777777" w:rsidR="001E57F7" w:rsidRDefault="001E57F7" w:rsidP="001E57F7"/>
    <w:p w14:paraId="77ABF9A8" w14:textId="135CB73A" w:rsidR="001E57F7" w:rsidRDefault="001E57F7" w:rsidP="001E57F7">
      <w:r>
        <w:t>13:30</w:t>
      </w:r>
      <w:r>
        <w:tab/>
        <w:t>Interruptie, Wilders</w:t>
      </w:r>
    </w:p>
    <w:p w14:paraId="524365E3" w14:textId="6C04AF16" w:rsidR="001E57F7" w:rsidRDefault="001E57F7" w:rsidP="001E57F7">
      <w:r>
        <w:tab/>
        <w:t>Dijk: geen verrassing, asielcrisis kwam</w:t>
      </w:r>
    </w:p>
    <w:p w14:paraId="30819A6A" w14:textId="51848FB0" w:rsidR="001E57F7" w:rsidRDefault="001E57F7" w:rsidP="001E57F7">
      <w:r>
        <w:tab/>
        <w:t>Niet prettig …. Begrijpt wilders dat??</w:t>
      </w:r>
    </w:p>
    <w:p w14:paraId="5C4DCB88" w14:textId="41F51386" w:rsidR="001E57F7" w:rsidRDefault="001E57F7" w:rsidP="001E57F7"/>
    <w:p w14:paraId="3F9BD874" w14:textId="5111854B" w:rsidR="001E57F7" w:rsidRDefault="001E57F7" w:rsidP="001E57F7">
      <w:r>
        <w:tab/>
        <w:t>Wilders: “Wat begrijp ik”</w:t>
      </w:r>
    </w:p>
    <w:p w14:paraId="58E1D201" w14:textId="77777777" w:rsidR="001E57F7" w:rsidRDefault="001E57F7" w:rsidP="001E57F7"/>
    <w:p w14:paraId="270F3327" w14:textId="3258A7B1" w:rsidR="001E57F7" w:rsidRDefault="001E57F7" w:rsidP="001E57F7">
      <w:r>
        <w:tab/>
        <w:t>Dijk: (humor) daar verschillen we in mening</w:t>
      </w:r>
    </w:p>
    <w:p w14:paraId="602DC7CC" w14:textId="66A5E368" w:rsidR="001E57F7" w:rsidRDefault="001E57F7" w:rsidP="001E57F7">
      <w:r>
        <w:tab/>
        <w:t>Dat kan ook….</w:t>
      </w:r>
    </w:p>
    <w:p w14:paraId="060D6DD7" w14:textId="20D2734E" w:rsidR="001E57F7" w:rsidRDefault="001E57F7" w:rsidP="001E57F7">
      <w:r>
        <w:tab/>
        <w:t>Waarom bezuinigen op zorg?</w:t>
      </w:r>
    </w:p>
    <w:p w14:paraId="038117DE" w14:textId="517C9FBE" w:rsidR="001E57F7" w:rsidRDefault="001E57F7" w:rsidP="001E57F7">
      <w:pPr>
        <w:ind w:firstLine="720"/>
      </w:pPr>
      <w:r>
        <w:t>Waarom (herhaling)</w:t>
      </w:r>
    </w:p>
    <w:p w14:paraId="25464CEB" w14:textId="1C89F33A" w:rsidR="001E57F7" w:rsidRDefault="003676CC" w:rsidP="001E57F7">
      <w:pPr>
        <w:ind w:firstLine="720"/>
      </w:pPr>
      <w:r>
        <w:lastRenderedPageBreak/>
        <w:t>Dijk: ik somde miljarden op…  u bezuinigt kapot</w:t>
      </w:r>
    </w:p>
    <w:p w14:paraId="306F7DC0" w14:textId="4E9897B3" w:rsidR="003676CC" w:rsidRDefault="003676CC" w:rsidP="001E57F7">
      <w:pPr>
        <w:ind w:firstLine="720"/>
      </w:pPr>
      <w:r>
        <w:t>Wij streven 40,000 migratie als totale aantal</w:t>
      </w:r>
    </w:p>
    <w:p w14:paraId="5143FBF6" w14:textId="78930727" w:rsidR="003676CC" w:rsidRDefault="003676CC" w:rsidP="001E57F7">
      <w:pPr>
        <w:ind w:firstLine="720"/>
      </w:pPr>
      <w:r>
        <w:t>OVER,</w:t>
      </w:r>
      <w:r>
        <w:tab/>
        <w:t>OVER, OVER</w:t>
      </w:r>
    </w:p>
    <w:p w14:paraId="6B15921D" w14:textId="710DD424" w:rsidR="003676CC" w:rsidRDefault="003676CC" w:rsidP="001E57F7">
      <w:pPr>
        <w:ind w:firstLine="720"/>
      </w:pPr>
      <w:r>
        <w:t xml:space="preserve">Geen </w:t>
      </w:r>
      <w:r w:rsidRPr="003676CC">
        <w:rPr>
          <w:u w:val="single"/>
        </w:rPr>
        <w:t>snars</w:t>
      </w:r>
      <w:r>
        <w:t xml:space="preserve"> gedaan</w:t>
      </w:r>
    </w:p>
    <w:p w14:paraId="4E04A4DB" w14:textId="274B1B72" w:rsidR="003676CC" w:rsidRDefault="003676CC" w:rsidP="001E57F7">
      <w:pPr>
        <w:ind w:firstLine="720"/>
      </w:pPr>
      <w:r>
        <w:t>Uw belasting</w:t>
      </w:r>
    </w:p>
    <w:p w14:paraId="544CC3D7" w14:textId="0FABF60C" w:rsidR="003676CC" w:rsidRDefault="003676CC" w:rsidP="001E57F7">
      <w:pPr>
        <w:ind w:firstLine="720"/>
      </w:pPr>
      <w:r>
        <w:t>Heen gesleept</w:t>
      </w:r>
    </w:p>
    <w:p w14:paraId="6629072B" w14:textId="70063B62" w:rsidR="003676CC" w:rsidRDefault="003676CC" w:rsidP="001E57F7">
      <w:pPr>
        <w:ind w:firstLine="720"/>
      </w:pPr>
      <w:r>
        <w:t>Deur open, nemen aantallen KEIHARD, KEIHARD</w:t>
      </w:r>
    </w:p>
    <w:p w14:paraId="235FB9E5" w14:textId="66354F11" w:rsidR="003676CC" w:rsidRDefault="003676CC" w:rsidP="001E57F7">
      <w:pPr>
        <w:ind w:firstLine="720"/>
      </w:pPr>
      <w:r>
        <w:t>“Rad voor ogen”</w:t>
      </w:r>
    </w:p>
    <w:p w14:paraId="0FB46B0E" w14:textId="728CAC52" w:rsidR="003676CC" w:rsidRDefault="003676CC" w:rsidP="001E57F7">
      <w:pPr>
        <w:ind w:firstLine="720"/>
      </w:pPr>
      <w:r>
        <w:t>SP: toch mag 4</w:t>
      </w:r>
      <w:r w:rsidRPr="003676CC">
        <w:rPr>
          <w:vertAlign w:val="superscript"/>
        </w:rPr>
        <w:t>e</w:t>
      </w:r>
      <w:r>
        <w:t xml:space="preserve"> weer allemaal </w:t>
      </w:r>
    </w:p>
    <w:p w14:paraId="54794981" w14:textId="6C383ACC" w:rsidR="003676CC" w:rsidRDefault="003676CC" w:rsidP="001E57F7">
      <w:pPr>
        <w:ind w:firstLine="720"/>
      </w:pPr>
      <w:r>
        <w:t>3slag: WEIGEREN, WEIGEREN, WEIGEREN</w:t>
      </w:r>
    </w:p>
    <w:p w14:paraId="2DED384C" w14:textId="7FC3DA26" w:rsidR="003676CC" w:rsidRDefault="003676CC" w:rsidP="001E57F7">
      <w:pPr>
        <w:ind w:firstLine="720"/>
        <w:rPr>
          <w:b/>
          <w:bCs/>
        </w:rPr>
      </w:pPr>
      <w:r w:rsidRPr="003676CC">
        <w:rPr>
          <w:b/>
          <w:bCs/>
        </w:rPr>
        <w:t>Dijk: bij laatste interruptie toch door en boos, hij toont sterkste oppositie</w:t>
      </w:r>
    </w:p>
    <w:p w14:paraId="08DA861D" w14:textId="3B66673D" w:rsidR="003676CC" w:rsidRDefault="003676CC" w:rsidP="003676CC">
      <w:pPr>
        <w:rPr>
          <w:b/>
          <w:bCs/>
        </w:rPr>
      </w:pPr>
      <w:r>
        <w:rPr>
          <w:b/>
          <w:bCs/>
        </w:rPr>
        <w:tab/>
        <w:t>Geeft woedende uitstraling, harde punten</w:t>
      </w:r>
    </w:p>
    <w:p w14:paraId="4A4A2C87" w14:textId="77777777" w:rsidR="003676CC" w:rsidRDefault="003676CC" w:rsidP="003676CC"/>
    <w:p w14:paraId="4AB55655" w14:textId="55F47737" w:rsidR="003676CC" w:rsidRDefault="003676CC" w:rsidP="003676CC">
      <w:r>
        <w:t>14:05</w:t>
      </w:r>
      <w:r>
        <w:tab/>
        <w:t>Dijk, wat belangrijker? (Geeft keuze)</w:t>
      </w:r>
    </w:p>
    <w:p w14:paraId="694128D5" w14:textId="51B367A7" w:rsidR="003676CC" w:rsidRDefault="003676CC" w:rsidP="003676CC">
      <w:r>
        <w:tab/>
        <w:t>Armoede kinderen / of / schrappen belasting aandelen</w:t>
      </w:r>
    </w:p>
    <w:p w14:paraId="256E093C" w14:textId="30BF728F" w:rsidR="003676CC" w:rsidRDefault="003676CC" w:rsidP="003676CC">
      <w:pPr>
        <w:pStyle w:val="ListParagraph"/>
        <w:numPr>
          <w:ilvl w:val="0"/>
          <w:numId w:val="1"/>
        </w:numPr>
      </w:pPr>
      <w:r>
        <w:t>Uitgave niet betalen door weghalen</w:t>
      </w:r>
    </w:p>
    <w:p w14:paraId="1282A796" w14:textId="49533390" w:rsidR="00D95588" w:rsidRDefault="00D95588" w:rsidP="00D95588">
      <w:pPr>
        <w:ind w:left="720"/>
      </w:pPr>
      <w:r>
        <w:t>Niet in basispaket</w:t>
      </w:r>
    </w:p>
    <w:p w14:paraId="20443AEF" w14:textId="77777777" w:rsidR="00D95588" w:rsidRDefault="00D95588" w:rsidP="00D95588">
      <w:pPr>
        <w:ind w:left="720"/>
      </w:pPr>
    </w:p>
    <w:p w14:paraId="2E29064E" w14:textId="5AE8927D" w:rsidR="00D95588" w:rsidRDefault="00D95588" w:rsidP="00D95588">
      <w:r>
        <w:tab/>
        <w:t>Geert: 4,3 miljard, omgekeerde verlaging</w:t>
      </w:r>
    </w:p>
    <w:p w14:paraId="28122BEC" w14:textId="74801F79" w:rsidR="00D95588" w:rsidRDefault="00D95588" w:rsidP="00D95588">
      <w:r>
        <w:tab/>
        <w:t xml:space="preserve">Dijk: </w:t>
      </w:r>
      <w:r>
        <w:tab/>
        <w:t>geen enkele antwoord</w:t>
      </w:r>
    </w:p>
    <w:p w14:paraId="44964B77" w14:textId="67CD53B5" w:rsidR="00D95588" w:rsidRDefault="00D95588" w:rsidP="00D95588">
      <w:r>
        <w:tab/>
      </w:r>
      <w:r>
        <w:tab/>
        <w:t xml:space="preserve">Geen enkel </w:t>
      </w:r>
    </w:p>
    <w:p w14:paraId="6E4114AD" w14:textId="6F8339CC" w:rsidR="00D95588" w:rsidRDefault="00D95588" w:rsidP="00D95588">
      <w:r>
        <w:tab/>
      </w:r>
      <w:r>
        <w:tab/>
        <w:t>Geen enkel</w:t>
      </w:r>
    </w:p>
    <w:p w14:paraId="5CC44954" w14:textId="6D50FD89" w:rsidR="00D95588" w:rsidRDefault="00D95588" w:rsidP="00D95588">
      <w:r>
        <w:tab/>
        <w:t>U zou, U zou</w:t>
      </w:r>
    </w:p>
    <w:p w14:paraId="1BD1DF13" w14:textId="69058D22" w:rsidR="00E82E46" w:rsidRDefault="00D95588" w:rsidP="00D95588">
      <w:r>
        <w:tab/>
        <w:t xml:space="preserve">Ik kan een </w:t>
      </w:r>
      <w:r w:rsidRPr="00D95588">
        <w:rPr>
          <w:u w:val="single"/>
        </w:rPr>
        <w:t>waslijst</w:t>
      </w:r>
      <w:r>
        <w:t>, helaas van cadeautje</w:t>
      </w:r>
      <w:r w:rsidR="00E82E46">
        <w:t>s</w:t>
      </w:r>
    </w:p>
    <w:p w14:paraId="5DF3B1B6" w14:textId="568F6FE1" w:rsidR="00E82E46" w:rsidRDefault="00E82E46" w:rsidP="00D95588">
      <w:r>
        <w:tab/>
        <w:t>Grote vermogens / grote bedrijven</w:t>
      </w:r>
    </w:p>
    <w:p w14:paraId="113EBDBE" w14:textId="4C39E7D7" w:rsidR="00E82E46" w:rsidRDefault="00E82E46" w:rsidP="00D95588">
      <w:r>
        <w:tab/>
        <w:t>Potverdorie beter dan yesilgos, geert is een VVD leider</w:t>
      </w:r>
    </w:p>
    <w:p w14:paraId="1FD7E1E7" w14:textId="79182BDD" w:rsidR="00E82E46" w:rsidRDefault="00E82E46" w:rsidP="00D95588">
      <w:r>
        <w:tab/>
        <w:t>Geert: Communistische teksten</w:t>
      </w:r>
    </w:p>
    <w:p w14:paraId="53805C91" w14:textId="0E5D5CDC" w:rsidR="00E82E46" w:rsidRDefault="00E82E46" w:rsidP="00D95588">
      <w:r>
        <w:tab/>
        <w:t>Dijk: Ik word uitgedaagd (Dus wil toch terug)</w:t>
      </w:r>
    </w:p>
    <w:p w14:paraId="1B4E6139" w14:textId="08969079" w:rsidR="00E82E46" w:rsidRDefault="00E82E46" w:rsidP="00D95588">
      <w:r>
        <w:tab/>
        <w:t>Geert allemaal beloftes</w:t>
      </w:r>
    </w:p>
    <w:p w14:paraId="601F7D5D" w14:textId="509B9AB2" w:rsidR="00E82E46" w:rsidRDefault="00E82E46" w:rsidP="00D95588">
      <w:r>
        <w:lastRenderedPageBreak/>
        <w:tab/>
        <w:t>Forse, u ben een loopjongen van het groot kapitaal (Beeldspraak)</w:t>
      </w:r>
    </w:p>
    <w:p w14:paraId="6737A2C8" w14:textId="06739F41" w:rsidR="00E82E46" w:rsidRDefault="00E82E46" w:rsidP="00D95588">
      <w:r>
        <w:tab/>
        <w:t>Geert: geen antwoorden op vraag</w:t>
      </w:r>
    </w:p>
    <w:p w14:paraId="566CF96A" w14:textId="7C54272B" w:rsidR="00E82E46" w:rsidRDefault="00E82E46" w:rsidP="00D95588">
      <w:r>
        <w:tab/>
      </w:r>
    </w:p>
    <w:p w14:paraId="2B8FA006" w14:textId="77777777" w:rsidR="00E82E46" w:rsidRDefault="00E82E46" w:rsidP="00D95588"/>
    <w:p w14:paraId="11B6C7F0" w14:textId="5F6F4997" w:rsidR="00E82E46" w:rsidRDefault="00E82E46" w:rsidP="00D95588">
      <w:r>
        <w:t>Timmermans, over jimmy dijk</w:t>
      </w:r>
    </w:p>
    <w:p w14:paraId="4C070355" w14:textId="0E9AE434" w:rsidR="00E82E46" w:rsidRDefault="00E82E46" w:rsidP="00D95588">
      <w:r>
        <w:tab/>
        <w:t>Dijk wegzetten als communist is vreemd, u had zelfde beleid</w:t>
      </w:r>
    </w:p>
    <w:p w14:paraId="6A14F31C" w14:textId="08A8C279" w:rsidR="00E82E46" w:rsidRDefault="00E82E46" w:rsidP="00E82E46">
      <w:pPr>
        <w:pStyle w:val="ListParagraph"/>
        <w:numPr>
          <w:ilvl w:val="0"/>
          <w:numId w:val="1"/>
        </w:numPr>
      </w:pPr>
      <w:r>
        <w:t>U was uiterst kritisch op grootkapitaal</w:t>
      </w:r>
    </w:p>
    <w:p w14:paraId="2DA8A478" w14:textId="4308EB4C" w:rsidR="00E82E46" w:rsidRDefault="00E82E46" w:rsidP="00E82E46">
      <w:pPr>
        <w:pStyle w:val="ListParagraph"/>
        <w:numPr>
          <w:ilvl w:val="0"/>
          <w:numId w:val="1"/>
        </w:numPr>
      </w:pPr>
      <w:r>
        <w:t>Collegas wegzetten</w:t>
      </w:r>
    </w:p>
    <w:p w14:paraId="264664C6" w14:textId="3F8D13BB" w:rsidR="00E82E46" w:rsidRDefault="00E82E46" w:rsidP="00E82E46">
      <w:pPr>
        <w:ind w:left="720"/>
      </w:pPr>
      <w:r>
        <w:t>Timmermans herhaalt loopjongen VVD “quote van Dijk”</w:t>
      </w:r>
    </w:p>
    <w:p w14:paraId="1EB790D1" w14:textId="77777777" w:rsidR="00E82E46" w:rsidRDefault="00E82E46" w:rsidP="00E82E46"/>
    <w:p w14:paraId="161A2429" w14:textId="73BD5E57" w:rsidR="00E82E46" w:rsidRDefault="00E82E46" w:rsidP="00E82E46">
      <w:r>
        <w:t>Wilders: Dijk, Shout Out van Wilders private equity in de zorg motie mee akoord, geen winst in de zorg</w:t>
      </w:r>
    </w:p>
    <w:p w14:paraId="1CA7FC71" w14:textId="77777777" w:rsidR="00E82E46" w:rsidRDefault="00E82E46" w:rsidP="00E82E46"/>
    <w:p w14:paraId="63D3635C" w14:textId="329E1D61" w:rsidR="00E82E46" w:rsidRDefault="00E82E46" w:rsidP="00E82E46">
      <w:r>
        <w:t>15:20</w:t>
      </w:r>
      <w:r>
        <w:tab/>
        <w:t>botsen, voorbeelden verwijten</w:t>
      </w:r>
    </w:p>
    <w:p w14:paraId="1CD5FFE5" w14:textId="18F995FE" w:rsidR="00E82E46" w:rsidRDefault="00E82E46" w:rsidP="00E82E46">
      <w:r>
        <w:tab/>
        <w:t>Zoeken naar punten om een over te worden</w:t>
      </w:r>
    </w:p>
    <w:p w14:paraId="105B01BA" w14:textId="3864F519" w:rsidR="00E82E46" w:rsidRDefault="00E82E46" w:rsidP="00E82E46">
      <w:r>
        <w:tab/>
        <w:t>Onderhandelingen muurvast</w:t>
      </w:r>
    </w:p>
    <w:p w14:paraId="7F0725C5" w14:textId="69692B58" w:rsidR="00E82E46" w:rsidRDefault="00E82E46" w:rsidP="00E82E46">
      <w:r>
        <w:t>Tijd om kant te kiezen</w:t>
      </w:r>
    </w:p>
    <w:p w14:paraId="4EB05A37" w14:textId="28D2D651" w:rsidR="00E82E46" w:rsidRDefault="00E82E46" w:rsidP="00E82E46">
      <w:r>
        <w:tab/>
        <w:t>“Knieën versleten” kunnen niet wachten</w:t>
      </w:r>
    </w:p>
    <w:p w14:paraId="054A1385" w14:textId="453B2D58" w:rsidR="00E82E46" w:rsidRDefault="00E82E46" w:rsidP="00E82E46">
      <w:r>
        <w:tab/>
        <w:t>Kant kiezen van mensen of grootkapitaal</w:t>
      </w:r>
    </w:p>
    <w:p w14:paraId="4DF99EF6" w14:textId="2933FB3E" w:rsidR="00E82E46" w:rsidRDefault="00637421" w:rsidP="00D95588">
      <w:r>
        <w:tab/>
        <w:t>PRIMA regeling, PRIMA …</w:t>
      </w:r>
    </w:p>
    <w:p w14:paraId="290D0936" w14:textId="0FCDD73D" w:rsidR="00637421" w:rsidRDefault="00B97C97" w:rsidP="00D95588">
      <w:r>
        <w:tab/>
        <w:t>Ziekenhuis Heerlen, WIJ GEZEGD (inclusief we)</w:t>
      </w:r>
    </w:p>
    <w:p w14:paraId="77857DD6" w14:textId="69223E77" w:rsidR="00B97C97" w:rsidRPr="00B97C97" w:rsidRDefault="00B97C97" w:rsidP="00D95588">
      <w:r>
        <w:tab/>
        <w:t xml:space="preserve">Een </w:t>
      </w:r>
      <w:r>
        <w:rPr>
          <w:u w:val="single"/>
        </w:rPr>
        <w:t>hele simpele</w:t>
      </w:r>
      <w:r>
        <w:t xml:space="preserve"> vra</w:t>
      </w:r>
    </w:p>
    <w:p w14:paraId="5F51BF9A" w14:textId="5E304F49" w:rsidR="00D95588" w:rsidRPr="00D95588" w:rsidRDefault="00D95588" w:rsidP="00D95588">
      <w:r>
        <w:tab/>
      </w:r>
    </w:p>
    <w:p w14:paraId="0964ACA8" w14:textId="77777777" w:rsidR="003676CC" w:rsidRDefault="003676CC" w:rsidP="003676CC"/>
    <w:p w14:paraId="2EDE99CD" w14:textId="2CBF11BC" w:rsidR="003676CC" w:rsidRPr="003676CC" w:rsidRDefault="003676CC" w:rsidP="003676CC">
      <w:r>
        <w:tab/>
      </w:r>
    </w:p>
    <w:p w14:paraId="418EA870" w14:textId="77777777" w:rsidR="003676CC" w:rsidRDefault="003676CC" w:rsidP="001E57F7">
      <w:pPr>
        <w:ind w:firstLine="720"/>
      </w:pPr>
    </w:p>
    <w:p w14:paraId="3CF8B450" w14:textId="77777777" w:rsidR="003676CC" w:rsidRDefault="003676CC" w:rsidP="003676CC"/>
    <w:p w14:paraId="67A489CF" w14:textId="77777777" w:rsidR="003676CC" w:rsidRDefault="003676CC" w:rsidP="003676CC"/>
    <w:p w14:paraId="5706F565" w14:textId="77777777" w:rsidR="003676CC" w:rsidRDefault="003676CC" w:rsidP="003676CC"/>
    <w:p w14:paraId="5F16700D" w14:textId="77777777" w:rsidR="003676CC" w:rsidRDefault="003676CC" w:rsidP="003676CC"/>
    <w:p w14:paraId="44E43FE5" w14:textId="77777777" w:rsidR="003676CC" w:rsidRDefault="003676CC" w:rsidP="001E57F7">
      <w:pPr>
        <w:ind w:firstLine="720"/>
      </w:pPr>
    </w:p>
    <w:p w14:paraId="18A0FFAE" w14:textId="77777777" w:rsidR="003676CC" w:rsidRDefault="003676CC" w:rsidP="001E57F7">
      <w:pPr>
        <w:ind w:firstLine="720"/>
      </w:pPr>
    </w:p>
    <w:p w14:paraId="3B0854E5" w14:textId="77777777" w:rsidR="001E57F7" w:rsidRDefault="001E57F7" w:rsidP="001E57F7"/>
    <w:p w14:paraId="531AC426" w14:textId="77777777" w:rsidR="001E57F7" w:rsidRDefault="001E57F7" w:rsidP="001E57F7">
      <w:pPr>
        <w:ind w:left="720"/>
      </w:pPr>
    </w:p>
    <w:p w14:paraId="7055CD72" w14:textId="77777777" w:rsidR="001E57F7" w:rsidRDefault="001E57F7" w:rsidP="001E57F7">
      <w:pPr>
        <w:ind w:left="720"/>
      </w:pPr>
    </w:p>
    <w:p w14:paraId="152F36BA" w14:textId="77777777" w:rsidR="001E57F7" w:rsidRDefault="001E57F7" w:rsidP="001E57F7"/>
    <w:p w14:paraId="478FF3E2" w14:textId="77777777" w:rsidR="001E57F7" w:rsidRDefault="001E57F7" w:rsidP="001E57F7"/>
    <w:p w14:paraId="2C5EA522" w14:textId="77777777" w:rsidR="001E57F7" w:rsidRDefault="001E57F7" w:rsidP="001E57F7"/>
    <w:p w14:paraId="3BC0A1FA" w14:textId="77777777" w:rsidR="001E57F7" w:rsidRDefault="001E57F7" w:rsidP="001E57F7"/>
    <w:p w14:paraId="35B04F53" w14:textId="1B90B628" w:rsidR="001E57F7" w:rsidRDefault="001E57F7" w:rsidP="001E57F7">
      <w:r>
        <w:t>20:00</w:t>
      </w:r>
      <w:r>
        <w:tab/>
        <w:t>Vraag, Dijk aan nsc</w:t>
      </w:r>
    </w:p>
    <w:p w14:paraId="7E855445" w14:textId="3AEA41FA" w:rsidR="001E57F7" w:rsidRDefault="001E57F7" w:rsidP="001E57F7">
      <w:r>
        <w:tab/>
        <w:t>Geen reet, jullie zijn volksvertegenwoordigers, jullie zijn gekozen om zorgvuldig te zijn.</w:t>
      </w:r>
    </w:p>
    <w:p w14:paraId="68BA507F" w14:textId="28E1D15B" w:rsidR="003676CC" w:rsidRDefault="003676CC" w:rsidP="001E57F7"/>
    <w:p w14:paraId="0ADF19E1" w14:textId="4EECFAD7" w:rsidR="00D95588" w:rsidRDefault="00D95588" w:rsidP="001E57F7">
      <w:r>
        <w:t>20:30</w:t>
      </w:r>
      <w:r>
        <w:tab/>
        <w:t>Dijk: is Vroonhoven overtuigd van dit verhaal??</w:t>
      </w:r>
    </w:p>
    <w:p w14:paraId="20D4C8C4" w14:textId="01B92337" w:rsidR="00D95588" w:rsidRDefault="00D95588" w:rsidP="001E57F7">
      <w:r>
        <w:tab/>
        <w:t>Wel nodig maar risicovol…</w:t>
      </w:r>
    </w:p>
    <w:p w14:paraId="31DED742" w14:textId="36731482" w:rsidR="00D95588" w:rsidRDefault="00D95588" w:rsidP="00D95588">
      <w:pPr>
        <w:ind w:left="720"/>
      </w:pPr>
      <w:r>
        <w:t>Dijk: ze stelt dat een dik dik, migratieprobleem, een dik dik, een dik dik, je zou het een crisis kunnen noemen. Zou ze het gepast vinden om dit op een vergelijkbare wijze te behandelen.</w:t>
      </w:r>
    </w:p>
    <w:p w14:paraId="63D2FB1F" w14:textId="5EFAA86B" w:rsidR="00D95588" w:rsidRDefault="00BE0F5C" w:rsidP="00D95588">
      <w:pPr>
        <w:ind w:left="720"/>
      </w:pPr>
      <w:r>
        <w:t>Dijk: ik stel dit omdat ik van overtuiging ben, deze 2 problemen NOOIT op zo’n manier zouden oplossen. Dit is een PUUR politieke keuze. Ik heb het net tegen uw fractie gezet.</w:t>
      </w:r>
    </w:p>
    <w:p w14:paraId="384A0B4E" w14:textId="62ADEF7E" w:rsidR="00BE0F5C" w:rsidRDefault="00BE0F5C" w:rsidP="00D95588">
      <w:pPr>
        <w:ind w:left="720"/>
      </w:pPr>
      <w:r>
        <w:t>U zet uzelf buitenspel.</w:t>
      </w:r>
    </w:p>
    <w:p w14:paraId="6239FA24" w14:textId="27414F92" w:rsidR="00BE0F5C" w:rsidRDefault="00BE0F5C" w:rsidP="00D95588">
      <w:pPr>
        <w:ind w:left="720"/>
      </w:pPr>
      <w:r>
        <w:t>Dit is een PUUR politieke keuze</w:t>
      </w:r>
    </w:p>
    <w:p w14:paraId="1821EC80" w14:textId="77777777" w:rsidR="00BE0F5C" w:rsidRDefault="00BE0F5C" w:rsidP="00D95588">
      <w:pPr>
        <w:ind w:left="720"/>
      </w:pPr>
    </w:p>
    <w:p w14:paraId="1F3B4BF9" w14:textId="77777777" w:rsidR="003676CC" w:rsidRDefault="003676CC" w:rsidP="001E57F7"/>
    <w:p w14:paraId="2DB9EE75" w14:textId="50C96309" w:rsidR="003676CC" w:rsidRPr="003676CC" w:rsidRDefault="003676CC" w:rsidP="001E57F7">
      <w:pPr>
        <w:rPr>
          <w:b/>
          <w:bCs/>
          <w:sz w:val="24"/>
          <w:szCs w:val="24"/>
        </w:rPr>
      </w:pPr>
      <w:r w:rsidRPr="003676CC">
        <w:rPr>
          <w:b/>
          <w:bCs/>
          <w:sz w:val="24"/>
          <w:szCs w:val="24"/>
        </w:rPr>
        <w:t>APB Spreker</w:t>
      </w:r>
    </w:p>
    <w:p w14:paraId="50A30B0E" w14:textId="5CE1B772" w:rsidR="003676CC" w:rsidRDefault="003676CC" w:rsidP="001E57F7">
      <w:pPr>
        <w:rPr>
          <w:b/>
          <w:bCs/>
          <w:sz w:val="24"/>
          <w:szCs w:val="24"/>
        </w:rPr>
      </w:pPr>
      <w:r w:rsidRPr="003676CC">
        <w:rPr>
          <w:b/>
          <w:bCs/>
          <w:sz w:val="24"/>
          <w:szCs w:val="24"/>
        </w:rPr>
        <w:t>Jimmy Dijk speech – 20:15</w:t>
      </w:r>
    </w:p>
    <w:p w14:paraId="7FE51D6E" w14:textId="77777777" w:rsidR="003676CC" w:rsidRDefault="003676CC" w:rsidP="001E57F7">
      <w:pPr>
        <w:rPr>
          <w:sz w:val="24"/>
          <w:szCs w:val="24"/>
        </w:rPr>
      </w:pPr>
    </w:p>
    <w:p w14:paraId="07B202B3" w14:textId="77777777" w:rsidR="003676CC" w:rsidRPr="003676CC" w:rsidRDefault="003676CC" w:rsidP="001E57F7"/>
    <w:p w14:paraId="04AC6449" w14:textId="77777777" w:rsidR="003676CC" w:rsidRDefault="003676CC" w:rsidP="001E57F7"/>
    <w:p w14:paraId="74E49622" w14:textId="77777777" w:rsidR="001E57F7" w:rsidRDefault="001E57F7"/>
    <w:sectPr w:rsidR="001E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3349"/>
    <w:multiLevelType w:val="hybridMultilevel"/>
    <w:tmpl w:val="F2B824BA"/>
    <w:lvl w:ilvl="0" w:tplc="2C34394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055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F7"/>
    <w:rsid w:val="001E57F7"/>
    <w:rsid w:val="003676CC"/>
    <w:rsid w:val="00500F29"/>
    <w:rsid w:val="00637421"/>
    <w:rsid w:val="00637478"/>
    <w:rsid w:val="006D01CE"/>
    <w:rsid w:val="0083290A"/>
    <w:rsid w:val="00B97C97"/>
    <w:rsid w:val="00BE0F5C"/>
    <w:rsid w:val="00D95588"/>
    <w:rsid w:val="00E8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0A70"/>
  <w15:chartTrackingRefBased/>
  <w15:docId w15:val="{A63EF861-9B0B-445B-BFD7-1DC09767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E5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F7"/>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1E57F7"/>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1E57F7"/>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1E57F7"/>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1E57F7"/>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1E57F7"/>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1E57F7"/>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1E57F7"/>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1E57F7"/>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1E5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F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E5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7F7"/>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1E57F7"/>
    <w:pPr>
      <w:spacing w:before="160"/>
      <w:jc w:val="center"/>
    </w:pPr>
    <w:rPr>
      <w:i/>
      <w:iCs/>
      <w:color w:val="404040" w:themeColor="text1" w:themeTint="BF"/>
    </w:rPr>
  </w:style>
  <w:style w:type="character" w:customStyle="1" w:styleId="QuoteChar">
    <w:name w:val="Quote Char"/>
    <w:basedOn w:val="DefaultParagraphFont"/>
    <w:link w:val="Quote"/>
    <w:uiPriority w:val="29"/>
    <w:rsid w:val="001E57F7"/>
    <w:rPr>
      <w:i/>
      <w:iCs/>
      <w:color w:val="404040" w:themeColor="text1" w:themeTint="BF"/>
      <w:lang w:val="nl-NL"/>
    </w:rPr>
  </w:style>
  <w:style w:type="paragraph" w:styleId="ListParagraph">
    <w:name w:val="List Paragraph"/>
    <w:basedOn w:val="Normal"/>
    <w:uiPriority w:val="34"/>
    <w:qFormat/>
    <w:rsid w:val="001E57F7"/>
    <w:pPr>
      <w:ind w:left="720"/>
      <w:contextualSpacing/>
    </w:pPr>
  </w:style>
  <w:style w:type="character" w:styleId="IntenseEmphasis">
    <w:name w:val="Intense Emphasis"/>
    <w:basedOn w:val="DefaultParagraphFont"/>
    <w:uiPriority w:val="21"/>
    <w:qFormat/>
    <w:rsid w:val="001E57F7"/>
    <w:rPr>
      <w:i/>
      <w:iCs/>
      <w:color w:val="0F4761" w:themeColor="accent1" w:themeShade="BF"/>
    </w:rPr>
  </w:style>
  <w:style w:type="paragraph" w:styleId="IntenseQuote">
    <w:name w:val="Intense Quote"/>
    <w:basedOn w:val="Normal"/>
    <w:next w:val="Normal"/>
    <w:link w:val="IntenseQuoteChar"/>
    <w:uiPriority w:val="30"/>
    <w:qFormat/>
    <w:rsid w:val="001E5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7F7"/>
    <w:rPr>
      <w:i/>
      <w:iCs/>
      <w:color w:val="0F4761" w:themeColor="accent1" w:themeShade="BF"/>
      <w:lang w:val="nl-NL"/>
    </w:rPr>
  </w:style>
  <w:style w:type="character" w:styleId="IntenseReference">
    <w:name w:val="Intense Reference"/>
    <w:basedOn w:val="DefaultParagraphFont"/>
    <w:uiPriority w:val="32"/>
    <w:qFormat/>
    <w:rsid w:val="001E5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5</cp:revision>
  <dcterms:created xsi:type="dcterms:W3CDTF">2024-09-18T17:54:00Z</dcterms:created>
  <dcterms:modified xsi:type="dcterms:W3CDTF">2024-09-18T19:05:00Z</dcterms:modified>
</cp:coreProperties>
</file>