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08441" w14:textId="45EFA5A1" w:rsidR="00730BDA" w:rsidRDefault="00730BDA">
      <w:r w:rsidRPr="00730BDA">
        <w:t xml:space="preserve">Geachte </w:t>
      </w:r>
      <w:r>
        <w:t>heer Venema</w:t>
      </w:r>
      <w:r w:rsidRPr="00730BDA">
        <w:t xml:space="preserve">, </w:t>
      </w:r>
    </w:p>
    <w:p w14:paraId="15EE42CC" w14:textId="77777777" w:rsidR="00730BDA" w:rsidRDefault="00730BDA">
      <w:r w:rsidRPr="00730BDA">
        <w:t xml:space="preserve">Met veel enthousiasme solliciteer ik naar een stageplek bij Buitenhof. Mijn naam is Jort </w:t>
      </w:r>
      <w:proofErr w:type="spellStart"/>
      <w:r w:rsidRPr="00730BDA">
        <w:t>Siemes</w:t>
      </w:r>
      <w:proofErr w:type="spellEnd"/>
      <w:r w:rsidRPr="00730BDA">
        <w:t xml:space="preserve">, een 22-jarige masterstudent Journalistiek met een passie voor het vertellen van inhoudelijke en toekomstgerichte verhalen. Uw zondagmiddagprogramma volg ik met veel plezier, vooral op YouTube moet ik wel toegeven. Ik ben ervan overtuigd dat mijn inzichten en vaardigheden een waardevolle aanvulling zijn voor uw redactie. </w:t>
      </w:r>
    </w:p>
    <w:p w14:paraId="41FC59A4" w14:textId="77777777" w:rsidR="00730BDA" w:rsidRDefault="00730BDA">
      <w:r w:rsidRPr="00730BDA">
        <w:t xml:space="preserve">De keuze voor Buitenhof is voor mij vanzelfsprekend vanwege het sterke format, waarin Pieter, Twan en Maaike met gasten echt de diepte ingaan. Tijdens de conferentie Media van Morgen had ik de kans om redactieleden </w:t>
      </w:r>
      <w:proofErr w:type="spellStart"/>
      <w:r w:rsidRPr="00730BDA">
        <w:t>Sakti</w:t>
      </w:r>
      <w:proofErr w:type="spellEnd"/>
      <w:r w:rsidRPr="00730BDA">
        <w:t xml:space="preserve"> </w:t>
      </w:r>
      <w:proofErr w:type="spellStart"/>
      <w:r w:rsidRPr="00730BDA">
        <w:t>Khedoe</w:t>
      </w:r>
      <w:proofErr w:type="spellEnd"/>
      <w:r w:rsidRPr="00730BDA">
        <w:t xml:space="preserve"> en Lisa </w:t>
      </w:r>
      <w:proofErr w:type="spellStart"/>
      <w:r w:rsidRPr="00730BDA">
        <w:t>Boekeloo</w:t>
      </w:r>
      <w:proofErr w:type="spellEnd"/>
      <w:r w:rsidRPr="00730BDA">
        <w:t xml:space="preserve"> te ontmoeten. Zij vertelden over hoe Buitenhof transparantie en vertrouwen weet te waarborgen in de productie. Dit is een visie die mij enorm aanspreekt en inspireert, hier ga ik dit jaar ook mijn masterscriptie over schrijven. </w:t>
      </w:r>
    </w:p>
    <w:p w14:paraId="07F428FB" w14:textId="77777777" w:rsidR="00730BDA" w:rsidRDefault="00730BDA">
      <w:r w:rsidRPr="00730BDA">
        <w:t xml:space="preserve">Mijn journalistieke ervaring sluit hier goed bij aan. Zo heb ik tijdens mijn studie en eerdere stages bewezen een goed oog te hebben voor interessante sprekers en thema’s. Voor College Tour </w:t>
      </w:r>
      <w:proofErr w:type="spellStart"/>
      <w:r w:rsidRPr="00730BDA">
        <w:t>pitchte</w:t>
      </w:r>
      <w:proofErr w:type="spellEnd"/>
      <w:r w:rsidRPr="00730BDA">
        <w:t xml:space="preserve"> ik bijvoorbeeld Christiaan </w:t>
      </w:r>
      <w:proofErr w:type="spellStart"/>
      <w:r w:rsidRPr="00730BDA">
        <w:t>Triebert</w:t>
      </w:r>
      <w:proofErr w:type="spellEnd"/>
      <w:r w:rsidRPr="00730BDA">
        <w:t xml:space="preserve"> van The New York Times als gast voor mijn aflevering met </w:t>
      </w:r>
      <w:proofErr w:type="spellStart"/>
      <w:r w:rsidRPr="00730BDA">
        <w:t>Bellingcat</w:t>
      </w:r>
      <w:proofErr w:type="spellEnd"/>
      <w:r w:rsidRPr="00730BDA">
        <w:t xml:space="preserve">-oprichter </w:t>
      </w:r>
      <w:proofErr w:type="spellStart"/>
      <w:r w:rsidRPr="00730BDA">
        <w:t>Eliot</w:t>
      </w:r>
      <w:proofErr w:type="spellEnd"/>
      <w:r w:rsidRPr="00730BDA">
        <w:t xml:space="preserve"> Higgins. </w:t>
      </w:r>
      <w:proofErr w:type="spellStart"/>
      <w:r w:rsidRPr="00730BDA">
        <w:t>Triebert</w:t>
      </w:r>
      <w:proofErr w:type="spellEnd"/>
      <w:r w:rsidRPr="00730BDA">
        <w:t xml:space="preserve"> gaf hierdoor ook een interview voor uw programma in aanloop naar de verkiezingen. Daarnaast heb ik uitgebreide professionele ervaring in de productie en nabewerking van visuele media, zoals regisseren, monteren, beeldmateriaal inladen en licentierechten beheren. </w:t>
      </w:r>
    </w:p>
    <w:p w14:paraId="4C4F1FA7" w14:textId="77777777" w:rsidR="00730BDA" w:rsidRDefault="00730BDA">
      <w:r w:rsidRPr="00730BDA">
        <w:t xml:space="preserve">Ik heb een brede interesse in onderwerpen op het snijvlak van politiek, technologie en economie. Bij VPRO Tegenlicht werkte ik mee aan de productie van de aflevering over ASML, waarbij wij als eerste externe ploeg toegang kregen tot hun </w:t>
      </w:r>
      <w:proofErr w:type="spellStart"/>
      <w:r w:rsidRPr="00730BDA">
        <w:t>cleanrooms</w:t>
      </w:r>
      <w:proofErr w:type="spellEnd"/>
      <w:r w:rsidRPr="00730BDA">
        <w:t xml:space="preserve">. Voor mijn bachelor maakte ik in opdracht van Tegenlicht de documentaire ‘Kaas zonder Koe’, waarin ik de mogelijkheden van cellulaire landbouw onderzocht. Daarnaast heb ik me verdiept in innovatieve thema’s zoals </w:t>
      </w:r>
      <w:proofErr w:type="spellStart"/>
      <w:r w:rsidRPr="00730BDA">
        <w:t>xenotransplantaties</w:t>
      </w:r>
      <w:proofErr w:type="spellEnd"/>
      <w:r w:rsidRPr="00730BDA">
        <w:t xml:space="preserve"> en de uitdagingen van bedrijven als Nvidia en </w:t>
      </w:r>
      <w:proofErr w:type="spellStart"/>
      <w:r w:rsidRPr="00730BDA">
        <w:t>Evergrande</w:t>
      </w:r>
      <w:proofErr w:type="spellEnd"/>
      <w:r w:rsidRPr="00730BDA">
        <w:t xml:space="preserve">. </w:t>
      </w:r>
    </w:p>
    <w:p w14:paraId="0CEE3AD9" w14:textId="77777777" w:rsidR="00730BDA" w:rsidRDefault="00730BDA">
      <w:r w:rsidRPr="00730BDA">
        <w:t xml:space="preserve">Met mijn journalistieke en multimediale ervaring, gecombineerd met mijn fascinatie voor toekomstgerichte thema’s, ben ik ervan overtuigd dat ik een waardevolle bijdrage kan leveren aan Buitenhof. Ik kijk ernaar uit mijn enthousiasme en ideeën verder met u te bespreken in een persoonlijk gesprek. </w:t>
      </w:r>
    </w:p>
    <w:p w14:paraId="01656B56" w14:textId="77777777" w:rsidR="00730BDA" w:rsidRDefault="00730BDA">
      <w:r w:rsidRPr="00730BDA">
        <w:t xml:space="preserve">Met vriendelijke groet, </w:t>
      </w:r>
    </w:p>
    <w:p w14:paraId="267CD502" w14:textId="2A545C4B" w:rsidR="00C844BC" w:rsidRDefault="00730BDA">
      <w:r w:rsidRPr="00730BDA">
        <w:t xml:space="preserve">Jort </w:t>
      </w:r>
      <w:proofErr w:type="spellStart"/>
      <w:r w:rsidRPr="00730BDA">
        <w:t>Siemes</w:t>
      </w:r>
      <w:proofErr w:type="spellEnd"/>
    </w:p>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A"/>
    <w:rsid w:val="000E79F4"/>
    <w:rsid w:val="006305DF"/>
    <w:rsid w:val="00730BDA"/>
    <w:rsid w:val="00C844BC"/>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6A3D"/>
  <w15:chartTrackingRefBased/>
  <w15:docId w15:val="{AF47E703-BF36-4232-A588-10B970E4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30B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B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B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B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B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D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730BD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730BD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730BD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30BD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730BD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730BD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730BD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730BD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730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D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730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BD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730BDA"/>
    <w:pPr>
      <w:spacing w:before="160"/>
      <w:jc w:val="center"/>
    </w:pPr>
    <w:rPr>
      <w:i/>
      <w:iCs/>
      <w:color w:val="404040" w:themeColor="text1" w:themeTint="BF"/>
    </w:rPr>
  </w:style>
  <w:style w:type="character" w:customStyle="1" w:styleId="QuoteChar">
    <w:name w:val="Quote Char"/>
    <w:basedOn w:val="DefaultParagraphFont"/>
    <w:link w:val="Quote"/>
    <w:uiPriority w:val="29"/>
    <w:rsid w:val="00730BDA"/>
    <w:rPr>
      <w:i/>
      <w:iCs/>
      <w:color w:val="404040" w:themeColor="text1" w:themeTint="BF"/>
      <w:lang w:val="nl-NL"/>
    </w:rPr>
  </w:style>
  <w:style w:type="paragraph" w:styleId="ListParagraph">
    <w:name w:val="List Paragraph"/>
    <w:basedOn w:val="Normal"/>
    <w:uiPriority w:val="34"/>
    <w:qFormat/>
    <w:rsid w:val="00730BDA"/>
    <w:pPr>
      <w:ind w:left="720"/>
      <w:contextualSpacing/>
    </w:pPr>
  </w:style>
  <w:style w:type="character" w:styleId="IntenseEmphasis">
    <w:name w:val="Intense Emphasis"/>
    <w:basedOn w:val="DefaultParagraphFont"/>
    <w:uiPriority w:val="21"/>
    <w:qFormat/>
    <w:rsid w:val="00730BDA"/>
    <w:rPr>
      <w:i/>
      <w:iCs/>
      <w:color w:val="2F5496" w:themeColor="accent1" w:themeShade="BF"/>
    </w:rPr>
  </w:style>
  <w:style w:type="paragraph" w:styleId="IntenseQuote">
    <w:name w:val="Intense Quote"/>
    <w:basedOn w:val="Normal"/>
    <w:next w:val="Normal"/>
    <w:link w:val="IntenseQuoteChar"/>
    <w:uiPriority w:val="30"/>
    <w:qFormat/>
    <w:rsid w:val="00730B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BDA"/>
    <w:rPr>
      <w:i/>
      <w:iCs/>
      <w:color w:val="2F5496" w:themeColor="accent1" w:themeShade="BF"/>
      <w:lang w:val="nl-NL"/>
    </w:rPr>
  </w:style>
  <w:style w:type="character" w:styleId="IntenseReference">
    <w:name w:val="Intense Reference"/>
    <w:basedOn w:val="DefaultParagraphFont"/>
    <w:uiPriority w:val="32"/>
    <w:qFormat/>
    <w:rsid w:val="00730B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cp:revision>
  <dcterms:created xsi:type="dcterms:W3CDTF">2025-01-07T10:18:00Z</dcterms:created>
  <dcterms:modified xsi:type="dcterms:W3CDTF">2025-01-07T20:51:00Z</dcterms:modified>
</cp:coreProperties>
</file>