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F58B7" w14:textId="0E4A4C40" w:rsidR="00637478" w:rsidRDefault="00B96031">
      <w:r>
        <w:t>Motivatiebrief FD</w:t>
      </w:r>
    </w:p>
    <w:p w14:paraId="344C9D37" w14:textId="77777777" w:rsidR="00B96031" w:rsidRPr="00B96031" w:rsidRDefault="00B96031" w:rsidP="00B96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Voorbeeld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motivatiebrief</w:t>
      </w:r>
      <w:proofErr w:type="spellEnd"/>
    </w:p>
    <w:p w14:paraId="7A381820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Uw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Naam]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[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Uw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Adres]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[Postcode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Woonplaats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[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Telefoonnummer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[E-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mailadres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</w:t>
      </w:r>
    </w:p>
    <w:p w14:paraId="550278F6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[Datum]</w:t>
      </w:r>
    </w:p>
    <w:p w14:paraId="5AE76097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Redactie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FD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Financieel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Dagblad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[Adres van het FD]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[Postcode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Plaats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</w:t>
      </w:r>
    </w:p>
    <w:p w14:paraId="797157EB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Betreft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Sollicitatie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voor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stage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het FD</w:t>
      </w:r>
    </w:p>
    <w:p w14:paraId="0C46D520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Geachte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heer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/mevrouw,</w:t>
      </w:r>
    </w:p>
    <w:p w14:paraId="146ADEC1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Met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grote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belangstelling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las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uw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vacature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voor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stagiair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het FD. Als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masterstudent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Journalistiek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 Universiteit Leiden ben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altijd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zoek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naar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mogelijkheden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theoretische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kennis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verrijken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met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praktische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ervaring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gerenommeerd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invloedrijk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medium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het FD stage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lopen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spreekt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enorm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2F05971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interesse in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financiële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journalistiek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gegroeid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tijdens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waar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onder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andere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heb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verdiept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economische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trends,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beursontwikkelingen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 impact van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financiële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beslissingen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maatschappij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scriptie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handelt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over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de media in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financiële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crises,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heeft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inzien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hoe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belangrijk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het is om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complexe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economische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onderwerpen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begrijpelijke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inzichtelijke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manier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presenteren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het FD hoop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deze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vaardigheden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verder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ontwikkelen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journalistieke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talenten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laten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groeien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9A44142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Wat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vooral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aantrekt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het FD is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diepgravende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analytische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benadering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het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nieuws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Het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vermogen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niet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alleen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feiten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rapporteren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maar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ook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onderliggende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mechanismen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gevolgen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bloot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leggen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is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iets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enorm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waardeer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ambieer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ervan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overtuigd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kritische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instelling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analytische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vaardigheden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passie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voor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journalistiek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goed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aansluiten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kernwaarden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uw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redactie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D684875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Tijdens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heb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ruime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ervaring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opgedaan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met het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schrijven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het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uitvoeren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diepgaand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onderzoek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Zo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heb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redacteur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voor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het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universiteitsblad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meerdere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publicaties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naam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waarin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complexe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onderwerpen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toegankelijk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heb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gemaakt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voor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breed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publiek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Daarnaast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heb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stage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gelopen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krant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waar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dagelijkse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dynamiek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journalistiek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dichtbij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heb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mogen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ervaren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4B09548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zie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deze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stage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unieke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kennis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vaardigheden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verder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ontwikkelen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professionele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stimulerende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omgeving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ervan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overtuigd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door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mijn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inzet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enthousiasme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waardevolle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bijdrage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leveren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uw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redactie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55BD0D6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hoop dan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ook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de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gelegenheid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wordt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gesteld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persoonlijk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lichten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gesprek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Voor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eventuele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vragen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of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aanvullende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informatie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uiteraard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beschikbaar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E6767DF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Met vriendelijke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groet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</w:t>
      </w:r>
    </w:p>
    <w:p w14:paraId="6008D6D0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Uw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Naam]</w:t>
      </w:r>
    </w:p>
    <w:p w14:paraId="4E25CCB1" w14:textId="77777777" w:rsidR="00B96031" w:rsidRPr="00B96031" w:rsidRDefault="00B96031" w:rsidP="00B96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3C05367">
          <v:rect id="_x0000_i1025" style="width:0;height:1.5pt" o:hralign="center" o:hrstd="t" o:hr="t" fillcolor="#a0a0a0" stroked="f"/>
        </w:pict>
      </w:r>
    </w:p>
    <w:p w14:paraId="1B2A880E" w14:textId="77777777" w:rsidR="00B96031" w:rsidRPr="00B96031" w:rsidRDefault="00B96031" w:rsidP="00B9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Tips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voor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verdere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personalisatie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49B24E30" w14:textId="77777777" w:rsidR="00B96031" w:rsidRPr="00B96031" w:rsidRDefault="00B96031" w:rsidP="00B96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Specifieke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interesses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benoemen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Noem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paar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of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projecten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het FD die u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hebben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geïnspireerd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86E5DC1" w14:textId="77777777" w:rsidR="00B96031" w:rsidRPr="00B96031" w:rsidRDefault="00B96031" w:rsidP="00B96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Eigen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vaardigheden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ervaring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concreet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maken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Gebruik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voorbeelden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die laten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zien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wat u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hebt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bereikt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hoe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aansluit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 stage.</w:t>
      </w:r>
    </w:p>
    <w:p w14:paraId="1D0F988C" w14:textId="77777777" w:rsidR="00B96031" w:rsidRPr="00B96031" w:rsidRDefault="00B96031" w:rsidP="00B96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Afsluiting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persoonlijk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maken</w:t>
      </w:r>
      <w:proofErr w:type="spellEnd"/>
      <w:r w:rsidRPr="00B9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Geef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enthousiast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bent om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deel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uit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van het team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leer van de professionals </w:t>
      </w:r>
      <w:proofErr w:type="spellStart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bij</w:t>
      </w:r>
      <w:proofErr w:type="spellEnd"/>
      <w:r w:rsidRPr="00B9603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het FD.</w:t>
      </w:r>
    </w:p>
    <w:p w14:paraId="06E3286E" w14:textId="77777777" w:rsidR="00B96031" w:rsidRDefault="00B96031"/>
    <w:sectPr w:rsidR="00B9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37EEF"/>
    <w:multiLevelType w:val="multilevel"/>
    <w:tmpl w:val="DE46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30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31"/>
    <w:rsid w:val="00196B37"/>
    <w:rsid w:val="003D6482"/>
    <w:rsid w:val="00637478"/>
    <w:rsid w:val="006D01CE"/>
    <w:rsid w:val="00B9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4C4C"/>
  <w15:chartTrackingRefBased/>
  <w15:docId w15:val="{FFA60EFD-32A7-418A-8708-5C5005D4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96031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31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31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31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31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31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31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9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3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31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B9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31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B9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31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B960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96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</dc:creator>
  <cp:keywords/>
  <dc:description/>
  <cp:lastModifiedBy>Jort</cp:lastModifiedBy>
  <cp:revision>2</cp:revision>
  <dcterms:created xsi:type="dcterms:W3CDTF">2024-07-19T12:59:00Z</dcterms:created>
  <dcterms:modified xsi:type="dcterms:W3CDTF">2024-07-19T14:31:00Z</dcterms:modified>
</cp:coreProperties>
</file>