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FF64C" w14:textId="35898CA3" w:rsidR="00C844BC" w:rsidRDefault="005B7B72">
      <w:pPr>
        <w:rPr>
          <w:lang w:val="en-US"/>
        </w:rPr>
      </w:pPr>
      <w:r>
        <w:rPr>
          <w:lang w:val="en-US"/>
        </w:rPr>
        <w:t>Mail Stage:</w:t>
      </w:r>
    </w:p>
    <w:p w14:paraId="0A64976A" w14:textId="77777777" w:rsidR="005B7B72" w:rsidRDefault="005B7B72">
      <w:pPr>
        <w:rPr>
          <w:lang w:val="en-US"/>
        </w:rPr>
      </w:pPr>
    </w:p>
    <w:p w14:paraId="4A72AAD6" w14:textId="77777777" w:rsidR="005B7B72" w:rsidRDefault="005B7B72">
      <w:pPr>
        <w:rPr>
          <w:lang w:val="en-US"/>
        </w:rPr>
      </w:pPr>
    </w:p>
    <w:p w14:paraId="16CA5271" w14:textId="09FD2740" w:rsidR="005B7B72" w:rsidRDefault="005B7B72">
      <w:pPr>
        <w:rPr>
          <w:lang w:val="en-US"/>
        </w:rPr>
      </w:pPr>
      <w:proofErr w:type="spellStart"/>
      <w:r>
        <w:rPr>
          <w:lang w:val="en-US"/>
        </w:rPr>
        <w:t>Plekken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Buitenhof</w:t>
      </w:r>
      <w:proofErr w:type="spellEnd"/>
    </w:p>
    <w:p w14:paraId="15E947F9" w14:textId="4F95362B" w:rsidR="005B7B72" w:rsidRDefault="005B7B72">
      <w:pPr>
        <w:rPr>
          <w:lang w:val="en-US"/>
        </w:rPr>
      </w:pPr>
      <w:r>
        <w:rPr>
          <w:lang w:val="en-US"/>
        </w:rPr>
        <w:t>FD</w:t>
      </w:r>
    </w:p>
    <w:p w14:paraId="3D98A1EB" w14:textId="3A69C09B" w:rsidR="005B7B72" w:rsidRDefault="0078437F">
      <w:r>
        <w:t>FTM</w:t>
      </w:r>
    </w:p>
    <w:p w14:paraId="0077D84B" w14:textId="77777777" w:rsidR="0078437F" w:rsidRPr="0078437F" w:rsidRDefault="0078437F"/>
    <w:sectPr w:rsidR="0078437F" w:rsidRPr="00784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72"/>
    <w:rsid w:val="00175E42"/>
    <w:rsid w:val="005B7B72"/>
    <w:rsid w:val="0078437F"/>
    <w:rsid w:val="00806E10"/>
    <w:rsid w:val="00C844BC"/>
    <w:rsid w:val="00FA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24144"/>
  <w15:chartTrackingRefBased/>
  <w15:docId w15:val="{9F6C63E3-3487-41F4-8A02-9E62250D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B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B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B7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B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B72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B72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B72"/>
    <w:rPr>
      <w:rFonts w:eastAsiaTheme="majorEastAsia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B72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B72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B72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B72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5B7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B72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B72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5B7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B72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5B7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B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B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B72"/>
    <w:rPr>
      <w:i/>
      <w:iCs/>
      <w:color w:val="2F5496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5B7B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1</cp:revision>
  <dcterms:created xsi:type="dcterms:W3CDTF">2024-11-23T14:41:00Z</dcterms:created>
  <dcterms:modified xsi:type="dcterms:W3CDTF">2024-11-23T19:54:00Z</dcterms:modified>
</cp:coreProperties>
</file>