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F831" w14:textId="1868FEEC" w:rsidR="00B43F07" w:rsidRPr="00B43F07" w:rsidRDefault="00B43F07" w:rsidP="00B43F07">
      <w:pPr>
        <w:rPr>
          <w:b/>
          <w:bCs/>
          <w:sz w:val="28"/>
          <w:szCs w:val="28"/>
        </w:rPr>
      </w:pPr>
      <w:r w:rsidRPr="00B43F07">
        <w:rPr>
          <w:b/>
          <w:bCs/>
          <w:sz w:val="28"/>
          <w:szCs w:val="28"/>
        </w:rPr>
        <w:t>Focusgroepen</w:t>
      </w:r>
    </w:p>
    <w:p w14:paraId="6FE0A559" w14:textId="3C7665C0" w:rsidR="00B43F07" w:rsidRPr="00B43F07" w:rsidRDefault="00B43F07" w:rsidP="00B43F07">
      <w:pPr>
        <w:rPr>
          <w:i/>
          <w:iCs/>
        </w:rPr>
      </w:pPr>
      <w:r w:rsidRPr="00B43F07">
        <w:rPr>
          <w:i/>
          <w:iCs/>
        </w:rPr>
        <w:t xml:space="preserve">Doel: </w:t>
      </w:r>
      <w:r>
        <w:rPr>
          <w:i/>
          <w:iCs/>
        </w:rPr>
        <w:t xml:space="preserve">verklaren hoe en waarom specifieke groepen mensen bepaalde standpunten en ideeën hebben. </w:t>
      </w:r>
    </w:p>
    <w:p w14:paraId="5DD34801" w14:textId="71629EF0" w:rsidR="00B43F07" w:rsidRDefault="00B43F07" w:rsidP="00B43F07">
      <w:pPr>
        <w:rPr>
          <w:b/>
          <w:bCs/>
        </w:rPr>
      </w:pPr>
      <w:r>
        <w:rPr>
          <w:b/>
          <w:bCs/>
        </w:rPr>
        <w:t>Kenmerken</w:t>
      </w:r>
    </w:p>
    <w:p w14:paraId="5B2AC957" w14:textId="0B447926" w:rsidR="00B43F07" w:rsidRPr="00B43F07" w:rsidRDefault="00B43F07" w:rsidP="00B43F07">
      <w:pPr>
        <w:pStyle w:val="Lijstalinea"/>
        <w:numPr>
          <w:ilvl w:val="0"/>
          <w:numId w:val="4"/>
        </w:numPr>
      </w:pPr>
      <w:r w:rsidRPr="00B43F07">
        <w:t xml:space="preserve">6 -10 mensen </w:t>
      </w:r>
    </w:p>
    <w:p w14:paraId="50065A8D" w14:textId="77777777" w:rsidR="00B43F07" w:rsidRDefault="00B43F07" w:rsidP="00B43F07">
      <w:pPr>
        <w:pStyle w:val="Lijstalinea"/>
        <w:numPr>
          <w:ilvl w:val="0"/>
          <w:numId w:val="4"/>
        </w:numPr>
      </w:pPr>
      <w:r>
        <w:t xml:space="preserve">Eén Thema staat centraal -&gt; wel voldoende breed </w:t>
      </w:r>
    </w:p>
    <w:p w14:paraId="60B9B537" w14:textId="77777777" w:rsidR="00B43F07" w:rsidRDefault="00B43F07" w:rsidP="00B43F07">
      <w:pPr>
        <w:pStyle w:val="Lijstalinea"/>
        <w:numPr>
          <w:ilvl w:val="0"/>
          <w:numId w:val="4"/>
        </w:numPr>
      </w:pPr>
      <w:r>
        <w:t xml:space="preserve">Onderzoeker = gespreksleider/moderator. Neemt niet deel aan het gesprek, maar faciliteert interactie, vraagt door, stuurt bij etc. </w:t>
      </w:r>
    </w:p>
    <w:p w14:paraId="39E4951E" w14:textId="30E8550B" w:rsidR="00B43F07" w:rsidRDefault="00B43F07" w:rsidP="00B43F07">
      <w:pPr>
        <w:pStyle w:val="Lijstalinea"/>
        <w:numPr>
          <w:ilvl w:val="0"/>
          <w:numId w:val="4"/>
        </w:numPr>
      </w:pPr>
      <w:r>
        <w:t>Interactie is belangrijk. Interactie zelf is ook vorm van data. -&gt; geeft zich op groepsprocessen</w:t>
      </w:r>
    </w:p>
    <w:p w14:paraId="5860B363" w14:textId="07C0E5AB" w:rsidR="00B43F07" w:rsidRDefault="00B43F07" w:rsidP="00B43F07">
      <w:pPr>
        <w:pStyle w:val="Lijstalinea"/>
        <w:numPr>
          <w:ilvl w:val="0"/>
          <w:numId w:val="4"/>
        </w:numPr>
      </w:pPr>
      <w:r>
        <w:t xml:space="preserve">Open structuur -&gt; semigestructureerd doormiddel van interviewgids/draaiboek </w:t>
      </w:r>
    </w:p>
    <w:p w14:paraId="0F21808E" w14:textId="3C441DE3" w:rsidR="00B43F07" w:rsidRDefault="00B43F07" w:rsidP="00B43F07">
      <w:pPr>
        <w:rPr>
          <w:b/>
          <w:bCs/>
        </w:rPr>
      </w:pPr>
      <w:r w:rsidRPr="00B43F07">
        <w:rPr>
          <w:b/>
          <w:bCs/>
        </w:rPr>
        <w:t>Wanneer inzetten</w:t>
      </w:r>
      <w:r>
        <w:rPr>
          <w:b/>
          <w:bCs/>
        </w:rPr>
        <w:t>?</w:t>
      </w:r>
    </w:p>
    <w:p w14:paraId="2B8CE8D0" w14:textId="3BB74F53" w:rsidR="00B43F07" w:rsidRPr="00B43F07" w:rsidRDefault="00B43F07" w:rsidP="00B43F07">
      <w:pPr>
        <w:rPr>
          <w:b/>
          <w:bCs/>
        </w:rPr>
      </w:pPr>
      <w:r>
        <w:t>Relatief onbekende thema’s en waarbij je voordeel verwacht van de interactie tussen deelnemers</w:t>
      </w:r>
    </w:p>
    <w:p w14:paraId="5AB54DC2" w14:textId="6C04BAAC" w:rsidR="00B43F07" w:rsidRPr="00B43F07" w:rsidRDefault="00B43F07" w:rsidP="00B43F07">
      <w:pPr>
        <w:pStyle w:val="Lijstalinea"/>
        <w:numPr>
          <w:ilvl w:val="0"/>
          <w:numId w:val="6"/>
        </w:numPr>
        <w:rPr>
          <w:b/>
          <w:bCs/>
        </w:rPr>
      </w:pPr>
      <w:r>
        <w:t xml:space="preserve">Zelfstandig: verkennen en verdiepen van gevoelige/complexe onderwerpen. Met onderzoeksvragen gaan op zoek naar unieke cultuur- en/of geslachtsgebonden perspectieven. </w:t>
      </w:r>
    </w:p>
    <w:p w14:paraId="48705A50" w14:textId="0310D691" w:rsidR="00B43F07" w:rsidRPr="00B43F07" w:rsidRDefault="00B43F07" w:rsidP="00B43F07">
      <w:pPr>
        <w:pStyle w:val="Lijstalinea"/>
        <w:numPr>
          <w:ilvl w:val="0"/>
          <w:numId w:val="6"/>
        </w:numPr>
        <w:rPr>
          <w:b/>
          <w:bCs/>
        </w:rPr>
      </w:pPr>
      <w:r>
        <w:t xml:space="preserve">Ondersteunend: voorbereiden of bevestigend van kwantitatief onderzoek. </w:t>
      </w:r>
    </w:p>
    <w:p w14:paraId="1138DBB4" w14:textId="4E2D2952" w:rsidR="00B43F07" w:rsidRDefault="00B43F07" w:rsidP="00B43F07">
      <w:pPr>
        <w:rPr>
          <w:b/>
          <w:bCs/>
        </w:rPr>
      </w:pPr>
      <w:r>
        <w:rPr>
          <w:b/>
          <w:bCs/>
        </w:rPr>
        <w:t xml:space="preserve">Voor- en nadelen </w:t>
      </w:r>
    </w:p>
    <w:p w14:paraId="012F77C3" w14:textId="5E66DA64" w:rsidR="00B43F07" w:rsidRDefault="00B43F07" w:rsidP="00B43F07">
      <w:pPr>
        <w:pStyle w:val="Lijstalinea"/>
        <w:numPr>
          <w:ilvl w:val="0"/>
          <w:numId w:val="7"/>
        </w:numPr>
      </w:pPr>
      <w:r>
        <w:t xml:space="preserve">Groepsprocessen: niet iedereen krijgt evenveel ruimte </w:t>
      </w:r>
    </w:p>
    <w:p w14:paraId="4C254E95" w14:textId="3CA762CD" w:rsidR="00B43F07" w:rsidRDefault="00B43F07" w:rsidP="00B43F07">
      <w:pPr>
        <w:pStyle w:val="Lijstalinea"/>
        <w:numPr>
          <w:ilvl w:val="0"/>
          <w:numId w:val="7"/>
        </w:numPr>
      </w:pPr>
      <w:r>
        <w:t xml:space="preserve">Sociaal wenselijke antwoorden </w:t>
      </w:r>
    </w:p>
    <w:p w14:paraId="42E8C487" w14:textId="1DB1C061" w:rsidR="00B43F07" w:rsidRDefault="00B43F07" w:rsidP="00B43F07">
      <w:pPr>
        <w:pStyle w:val="Lijstalinea"/>
        <w:numPr>
          <w:ilvl w:val="0"/>
          <w:numId w:val="7"/>
        </w:numPr>
      </w:pPr>
      <w:r>
        <w:t xml:space="preserve">Observeren interactie verandert de interactie </w:t>
      </w:r>
    </w:p>
    <w:p w14:paraId="4B8C7B69" w14:textId="75B24B17" w:rsidR="00B43F07" w:rsidRDefault="00B43F07" w:rsidP="00B43F07">
      <w:pPr>
        <w:pStyle w:val="Lijstalinea"/>
        <w:numPr>
          <w:ilvl w:val="0"/>
          <w:numId w:val="7"/>
        </w:numPr>
      </w:pPr>
      <w:r>
        <w:t xml:space="preserve">Cherry </w:t>
      </w:r>
      <w:proofErr w:type="spellStart"/>
      <w:r>
        <w:t>picking</w:t>
      </w:r>
      <w:proofErr w:type="spellEnd"/>
      <w:r>
        <w:t xml:space="preserve"> in analyse</w:t>
      </w:r>
    </w:p>
    <w:p w14:paraId="7875B09F" w14:textId="77777777" w:rsidR="0049290B" w:rsidRDefault="0049290B" w:rsidP="0049290B"/>
    <w:p w14:paraId="33FB2C19" w14:textId="171E63BB" w:rsidR="0049290B" w:rsidRDefault="0049290B" w:rsidP="0049290B">
      <w:r>
        <w:t>Hoe werkt de methode?</w:t>
      </w:r>
    </w:p>
    <w:p w14:paraId="6A827C0D" w14:textId="3005DAE3" w:rsidR="0049290B" w:rsidRPr="0049290B" w:rsidRDefault="0049290B" w:rsidP="0049290B">
      <w:pPr>
        <w:pStyle w:val="Lijstalinea"/>
        <w:numPr>
          <w:ilvl w:val="0"/>
          <w:numId w:val="11"/>
        </w:numPr>
        <w:rPr>
          <w:b/>
          <w:bCs/>
        </w:rPr>
      </w:pPr>
      <w:r w:rsidRPr="0049290B">
        <w:rPr>
          <w:b/>
          <w:bCs/>
        </w:rPr>
        <w:t xml:space="preserve">Onderzoeksopzet </w:t>
      </w:r>
    </w:p>
    <w:p w14:paraId="246006D8" w14:textId="0EFBEF41" w:rsidR="00B43F07" w:rsidRDefault="0049290B" w:rsidP="0049290B">
      <w:r>
        <w:t xml:space="preserve">Onderzoeksvraag: afgebakend thema, probleem, onderwerp. </w:t>
      </w:r>
    </w:p>
    <w:p w14:paraId="7A33898F" w14:textId="207F82A3" w:rsidR="0049290B" w:rsidRPr="0049290B" w:rsidRDefault="0049290B" w:rsidP="0049290B">
      <w:pPr>
        <w:rPr>
          <w:b/>
          <w:bCs/>
        </w:rPr>
      </w:pPr>
      <w:proofErr w:type="spellStart"/>
      <w:r w:rsidRPr="0049290B">
        <w:rPr>
          <w:b/>
          <w:bCs/>
        </w:rPr>
        <w:t>Focusgroepdraaiboek</w:t>
      </w:r>
      <w:proofErr w:type="spellEnd"/>
      <w:r w:rsidRPr="0049290B">
        <w:rPr>
          <w:b/>
          <w:bCs/>
        </w:rPr>
        <w:t xml:space="preserve">/ interviewgids </w:t>
      </w:r>
    </w:p>
    <w:p w14:paraId="67383F03" w14:textId="30F5D71A" w:rsidR="0049290B" w:rsidRPr="0049290B" w:rsidRDefault="0049290B" w:rsidP="0049290B">
      <w:pPr>
        <w:pStyle w:val="Lijstalinea"/>
        <w:numPr>
          <w:ilvl w:val="0"/>
          <w:numId w:val="10"/>
        </w:numPr>
        <w:rPr>
          <w:b/>
          <w:bCs/>
        </w:rPr>
      </w:pPr>
      <w:r>
        <w:t>Doel van het onderzoek</w:t>
      </w:r>
    </w:p>
    <w:p w14:paraId="44708967" w14:textId="3B87EA5F" w:rsidR="0049290B" w:rsidRPr="0049290B" w:rsidRDefault="0049290B" w:rsidP="0049290B">
      <w:pPr>
        <w:pStyle w:val="Lijstalinea"/>
        <w:numPr>
          <w:ilvl w:val="0"/>
          <w:numId w:val="10"/>
        </w:numPr>
        <w:rPr>
          <w:b/>
          <w:bCs/>
        </w:rPr>
      </w:pPr>
      <w:r>
        <w:t>Deelnemers</w:t>
      </w:r>
    </w:p>
    <w:p w14:paraId="2599BBC4" w14:textId="1D40279B" w:rsidR="0049290B" w:rsidRPr="0049290B" w:rsidRDefault="0049290B" w:rsidP="0049290B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Locatie </w:t>
      </w:r>
    </w:p>
    <w:p w14:paraId="3E46F260" w14:textId="3BFC230E" w:rsidR="0049290B" w:rsidRPr="0049290B" w:rsidRDefault="0049290B" w:rsidP="0049290B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Planning </w:t>
      </w:r>
    </w:p>
    <w:p w14:paraId="7DF4E2AF" w14:textId="2E6A08CA" w:rsidR="0049290B" w:rsidRPr="0049290B" w:rsidRDefault="0049290B" w:rsidP="0049290B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Benodigde middelen </w:t>
      </w:r>
    </w:p>
    <w:p w14:paraId="116528AD" w14:textId="14360AE2" w:rsidR="0049290B" w:rsidRPr="0049290B" w:rsidRDefault="0049290B" w:rsidP="0049290B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3 stappen interviewgids: inleiding/kern/afronding op basis van de theorie. </w:t>
      </w:r>
    </w:p>
    <w:p w14:paraId="2D1ED249" w14:textId="47772122" w:rsidR="0049290B" w:rsidRDefault="0049290B" w:rsidP="0049290B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Samenstelling/corpus </w:t>
      </w:r>
    </w:p>
    <w:p w14:paraId="77E6DA9D" w14:textId="7BA0D476" w:rsidR="0049290B" w:rsidRDefault="0049290B" w:rsidP="0049290B">
      <w:pPr>
        <w:pStyle w:val="Lijstalinea"/>
      </w:pPr>
      <w:r>
        <w:t xml:space="preserve">Denk na over wie vragen -&gt; mensen die elkaar wel al kennen </w:t>
      </w:r>
      <w:proofErr w:type="spellStart"/>
      <w:r>
        <w:t>vs</w:t>
      </w:r>
      <w:proofErr w:type="spellEnd"/>
      <w:r>
        <w:t xml:space="preserve"> onbekenden </w:t>
      </w:r>
    </w:p>
    <w:p w14:paraId="7A3F8EEF" w14:textId="58510798" w:rsidR="0049290B" w:rsidRDefault="0049290B" w:rsidP="0049290B">
      <w:pPr>
        <w:pStyle w:val="Lijstalinea"/>
      </w:pPr>
      <w:r>
        <w:t>Participanten moeten wel overeenkomen met de te beantwoorden onderzoeksvraag</w:t>
      </w:r>
    </w:p>
    <w:p w14:paraId="5DCA61EA" w14:textId="159E07D5" w:rsidR="0049290B" w:rsidRPr="0049290B" w:rsidRDefault="0049290B" w:rsidP="0049290B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Dataverzameling </w:t>
      </w:r>
    </w:p>
    <w:p w14:paraId="7948EEE1" w14:textId="3484C130" w:rsidR="0049290B" w:rsidRDefault="0049290B" w:rsidP="0049290B">
      <w:pPr>
        <w:pStyle w:val="Lijstalinea"/>
        <w:numPr>
          <w:ilvl w:val="0"/>
          <w:numId w:val="12"/>
        </w:numPr>
      </w:pPr>
      <w:r>
        <w:t xml:space="preserve">Reconstructie: achteraf verslag doen -&gt; </w:t>
      </w:r>
      <w:proofErr w:type="spellStart"/>
      <w:r>
        <w:t>cherry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</w:p>
    <w:p w14:paraId="23183C65" w14:textId="5031AD8F" w:rsidR="0049290B" w:rsidRDefault="0049290B" w:rsidP="0049290B">
      <w:pPr>
        <w:pStyle w:val="Lijstalinea"/>
        <w:numPr>
          <w:ilvl w:val="0"/>
          <w:numId w:val="12"/>
        </w:numPr>
      </w:pPr>
      <w:r>
        <w:t xml:space="preserve">Veldnotities </w:t>
      </w:r>
    </w:p>
    <w:p w14:paraId="29D0D0EC" w14:textId="4E8E9674" w:rsidR="0049290B" w:rsidRDefault="0049290B" w:rsidP="0049290B">
      <w:pPr>
        <w:pStyle w:val="Lijstalinea"/>
        <w:numPr>
          <w:ilvl w:val="0"/>
          <w:numId w:val="12"/>
        </w:numPr>
      </w:pPr>
      <w:r>
        <w:t>Artefacten: teksten verzamelen van deelnemers</w:t>
      </w:r>
    </w:p>
    <w:p w14:paraId="4F56BBB5" w14:textId="7F8A551C" w:rsidR="0049290B" w:rsidRDefault="0049290B" w:rsidP="0049290B">
      <w:pPr>
        <w:pStyle w:val="Lijstalinea"/>
        <w:numPr>
          <w:ilvl w:val="0"/>
          <w:numId w:val="12"/>
        </w:numPr>
      </w:pPr>
      <w:r>
        <w:t xml:space="preserve">Audiodata: opgenomen -&gt; transcriberen </w:t>
      </w:r>
    </w:p>
    <w:p w14:paraId="1F683F6C" w14:textId="2BC6C965" w:rsidR="0049290B" w:rsidRDefault="0049290B" w:rsidP="0049290B">
      <w:pPr>
        <w:pStyle w:val="Lijstalinea"/>
        <w:numPr>
          <w:ilvl w:val="0"/>
          <w:numId w:val="12"/>
        </w:numPr>
      </w:pPr>
      <w:r>
        <w:t>Woordelijk verslag</w:t>
      </w:r>
    </w:p>
    <w:p w14:paraId="770D3118" w14:textId="14327726" w:rsidR="0049290B" w:rsidRDefault="0049290B" w:rsidP="0049290B">
      <w:pPr>
        <w:pStyle w:val="Lijstalinea"/>
        <w:numPr>
          <w:ilvl w:val="0"/>
          <w:numId w:val="12"/>
        </w:numPr>
      </w:pPr>
      <w:r>
        <w:t>Videodata</w:t>
      </w:r>
    </w:p>
    <w:p w14:paraId="3131E89F" w14:textId="77777777" w:rsidR="0049290B" w:rsidRDefault="0049290B" w:rsidP="0049290B"/>
    <w:p w14:paraId="527CB98F" w14:textId="77777777" w:rsidR="0049290B" w:rsidRPr="0049290B" w:rsidRDefault="0049290B" w:rsidP="0049290B"/>
    <w:p w14:paraId="44178CC7" w14:textId="0340401E" w:rsidR="0049290B" w:rsidRPr="0049290B" w:rsidRDefault="0049290B" w:rsidP="0049290B">
      <w:pPr>
        <w:pStyle w:val="Lijstalinea"/>
        <w:numPr>
          <w:ilvl w:val="0"/>
          <w:numId w:val="11"/>
        </w:numPr>
        <w:rPr>
          <w:b/>
          <w:bCs/>
        </w:rPr>
      </w:pPr>
      <w:r w:rsidRPr="0049290B">
        <w:rPr>
          <w:b/>
          <w:bCs/>
        </w:rPr>
        <w:lastRenderedPageBreak/>
        <w:t xml:space="preserve">Analyse </w:t>
      </w:r>
    </w:p>
    <w:p w14:paraId="6E4BF04D" w14:textId="16DC87C5" w:rsidR="0049290B" w:rsidRDefault="0049290B" w:rsidP="0049290B">
      <w:r>
        <w:t xml:space="preserve">Vorm van inhoudsanalyse waarbij opvallende thema’s, citaten en uitkomsten besproken </w:t>
      </w:r>
      <w:proofErr w:type="gramStart"/>
      <w:r>
        <w:t>worden</w:t>
      </w:r>
      <w:proofErr w:type="gramEnd"/>
      <w:r>
        <w:t xml:space="preserve"> </w:t>
      </w:r>
    </w:p>
    <w:p w14:paraId="38D1B57F" w14:textId="745C8562" w:rsidR="0049290B" w:rsidRDefault="0049290B" w:rsidP="0049290B">
      <w:pPr>
        <w:ind w:left="360"/>
        <w:rPr>
          <w:b/>
          <w:bCs/>
        </w:rPr>
      </w:pPr>
      <w:r w:rsidRPr="0049290B">
        <w:rPr>
          <w:b/>
          <w:bCs/>
        </w:rPr>
        <w:t xml:space="preserve">Coderen -&gt; Open/axiaal </w:t>
      </w:r>
    </w:p>
    <w:p w14:paraId="3021FAE1" w14:textId="43E5D000" w:rsidR="0049290B" w:rsidRDefault="0049290B" w:rsidP="0049290B">
      <w:pPr>
        <w:pStyle w:val="Lijstalinea"/>
        <w:numPr>
          <w:ilvl w:val="0"/>
          <w:numId w:val="15"/>
        </w:numPr>
      </w:pPr>
      <w:r>
        <w:t>Lees data globaal door</w:t>
      </w:r>
    </w:p>
    <w:p w14:paraId="02F1190E" w14:textId="5D34D6B8" w:rsidR="0049290B" w:rsidRDefault="0049290B" w:rsidP="0049290B">
      <w:pPr>
        <w:pStyle w:val="Lijstalinea"/>
        <w:numPr>
          <w:ilvl w:val="0"/>
          <w:numId w:val="15"/>
        </w:numPr>
      </w:pPr>
      <w:r>
        <w:t xml:space="preserve">Maak aantekeningen </w:t>
      </w:r>
    </w:p>
    <w:p w14:paraId="55638CB6" w14:textId="67EF05FD" w:rsidR="0049290B" w:rsidRDefault="0049290B" w:rsidP="0049290B">
      <w:pPr>
        <w:pStyle w:val="Lijstalinea"/>
        <w:numPr>
          <w:ilvl w:val="0"/>
          <w:numId w:val="15"/>
        </w:numPr>
      </w:pPr>
      <w:r>
        <w:t>Bepaal coderingseenheid: zin, passage, woord</w:t>
      </w:r>
    </w:p>
    <w:p w14:paraId="57745B89" w14:textId="233B6E54" w:rsidR="0049290B" w:rsidRDefault="0049290B" w:rsidP="0049290B">
      <w:pPr>
        <w:pStyle w:val="Lijstalinea"/>
        <w:numPr>
          <w:ilvl w:val="0"/>
          <w:numId w:val="15"/>
        </w:numPr>
      </w:pPr>
      <w:r>
        <w:t xml:space="preserve">Open coderen: van dat naar labels, ongeordend </w:t>
      </w:r>
    </w:p>
    <w:p w14:paraId="633BA1E7" w14:textId="49454735" w:rsidR="0049290B" w:rsidRDefault="0049290B" w:rsidP="0049290B">
      <w:pPr>
        <w:pStyle w:val="Lijstalinea"/>
        <w:numPr>
          <w:ilvl w:val="0"/>
          <w:numId w:val="15"/>
        </w:numPr>
      </w:pPr>
      <w:r>
        <w:t xml:space="preserve">Axiaal coderen: van labels naar categorieën, geordend </w:t>
      </w:r>
    </w:p>
    <w:p w14:paraId="028BFD7B" w14:textId="1BD67A43" w:rsidR="0049290B" w:rsidRDefault="0049290B" w:rsidP="0049290B">
      <w:pPr>
        <w:pStyle w:val="Lijstalinea"/>
        <w:numPr>
          <w:ilvl w:val="0"/>
          <w:numId w:val="15"/>
        </w:numPr>
      </w:pPr>
      <w:r>
        <w:t>Dit steeds herhalen tot verzadiging</w:t>
      </w:r>
    </w:p>
    <w:p w14:paraId="2F1F766A" w14:textId="0E6CFA26" w:rsidR="0049290B" w:rsidRPr="0049290B" w:rsidRDefault="0049290B" w:rsidP="0049290B">
      <w:r>
        <w:t>Conclusie</w:t>
      </w:r>
    </w:p>
    <w:p w14:paraId="10035662" w14:textId="77777777" w:rsidR="0049290B" w:rsidRDefault="0049290B" w:rsidP="0049290B"/>
    <w:p w14:paraId="3E364EAA" w14:textId="18A53CA2" w:rsidR="0049290B" w:rsidRDefault="0049290B" w:rsidP="0049290B">
      <w:pPr>
        <w:rPr>
          <w:b/>
          <w:bCs/>
          <w:sz w:val="28"/>
          <w:szCs w:val="28"/>
        </w:rPr>
      </w:pPr>
      <w:r w:rsidRPr="0049290B">
        <w:rPr>
          <w:b/>
          <w:bCs/>
          <w:sz w:val="28"/>
          <w:szCs w:val="28"/>
        </w:rPr>
        <w:t xml:space="preserve">Survey </w:t>
      </w:r>
    </w:p>
    <w:p w14:paraId="28BC9784" w14:textId="77777777" w:rsidR="0049290B" w:rsidRDefault="0049290B" w:rsidP="0049290B">
      <w:pPr>
        <w:rPr>
          <w:b/>
          <w:bCs/>
          <w:sz w:val="28"/>
          <w:szCs w:val="28"/>
        </w:rPr>
      </w:pPr>
    </w:p>
    <w:p w14:paraId="2B4EADE4" w14:textId="6D823AD1" w:rsidR="0049290B" w:rsidRDefault="0049290B" w:rsidP="0049290B">
      <w:pPr>
        <w:rPr>
          <w:b/>
          <w:bCs/>
        </w:rPr>
      </w:pPr>
      <w:r>
        <w:rPr>
          <w:b/>
          <w:bCs/>
        </w:rPr>
        <w:t>Kenmerken</w:t>
      </w:r>
    </w:p>
    <w:p w14:paraId="70CE612C" w14:textId="297F7AE9" w:rsidR="0049290B" w:rsidRPr="0049290B" w:rsidRDefault="0049290B" w:rsidP="0049290B">
      <w:pPr>
        <w:pStyle w:val="Lijstalinea"/>
        <w:numPr>
          <w:ilvl w:val="0"/>
          <w:numId w:val="16"/>
        </w:numPr>
      </w:pPr>
      <w:r w:rsidRPr="0049290B">
        <w:t xml:space="preserve">Grote aantallen </w:t>
      </w:r>
    </w:p>
    <w:p w14:paraId="4A7287F4" w14:textId="7C9C9DAC" w:rsidR="0049290B" w:rsidRDefault="0049290B" w:rsidP="0049290B">
      <w:pPr>
        <w:pStyle w:val="Lijstalinea"/>
        <w:numPr>
          <w:ilvl w:val="0"/>
          <w:numId w:val="16"/>
        </w:numPr>
      </w:pPr>
      <w:r>
        <w:t xml:space="preserve">Meet meerdere variabelen </w:t>
      </w:r>
    </w:p>
    <w:p w14:paraId="5205F5C1" w14:textId="120A3635" w:rsidR="0049290B" w:rsidRDefault="0049290B" w:rsidP="0049290B">
      <w:pPr>
        <w:pStyle w:val="Lijstalinea"/>
        <w:numPr>
          <w:ilvl w:val="0"/>
          <w:numId w:val="16"/>
        </w:numPr>
      </w:pPr>
      <w:r>
        <w:t xml:space="preserve">Meet meningen </w:t>
      </w:r>
    </w:p>
    <w:p w14:paraId="0374E87C" w14:textId="1BCA91BD" w:rsidR="0049290B" w:rsidRDefault="0049290B" w:rsidP="0049290B">
      <w:pPr>
        <w:pStyle w:val="Lijstalinea"/>
        <w:numPr>
          <w:ilvl w:val="0"/>
          <w:numId w:val="16"/>
        </w:numPr>
      </w:pPr>
      <w:r>
        <w:t xml:space="preserve">Vragenlijsten </w:t>
      </w:r>
    </w:p>
    <w:p w14:paraId="1EA56F80" w14:textId="6BB5D2F2" w:rsidR="0049290B" w:rsidRDefault="0049290B" w:rsidP="0049290B">
      <w:pPr>
        <w:pStyle w:val="Lijstalinea"/>
        <w:numPr>
          <w:ilvl w:val="0"/>
          <w:numId w:val="16"/>
        </w:numPr>
      </w:pPr>
      <w:r>
        <w:t xml:space="preserve">Steekproeven: representatief </w:t>
      </w:r>
    </w:p>
    <w:p w14:paraId="44938C69" w14:textId="55995E88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>Wanneer inzetten?</w:t>
      </w:r>
    </w:p>
    <w:p w14:paraId="78C6A805" w14:textId="5BCF0168" w:rsidR="0049290B" w:rsidRDefault="0049290B" w:rsidP="0049290B">
      <w:r>
        <w:t xml:space="preserve">Als je kwantitatieve uitspraken wilt doen over grote groepen mensen </w:t>
      </w:r>
    </w:p>
    <w:p w14:paraId="594B327D" w14:textId="3F54D407" w:rsidR="0049290B" w:rsidRDefault="0049290B" w:rsidP="0049290B">
      <w:r>
        <w:t xml:space="preserve">Mediagebruik, mediaproductie, waardering van media </w:t>
      </w:r>
    </w:p>
    <w:p w14:paraId="067E76DD" w14:textId="317C1EF8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 xml:space="preserve">Voor- en nadelen </w:t>
      </w:r>
    </w:p>
    <w:p w14:paraId="46E8CD30" w14:textId="69F29538" w:rsidR="0049290B" w:rsidRDefault="0049290B" w:rsidP="0049290B">
      <w:pPr>
        <w:pStyle w:val="Lijstalinea"/>
        <w:numPr>
          <w:ilvl w:val="0"/>
          <w:numId w:val="17"/>
        </w:numPr>
      </w:pPr>
      <w:r>
        <w:t>Validiteit en betrouwbaarheid van de vraagstelling</w:t>
      </w:r>
    </w:p>
    <w:p w14:paraId="11177EF5" w14:textId="5CEB3095" w:rsidR="0049290B" w:rsidRDefault="0049290B" w:rsidP="0049290B">
      <w:pPr>
        <w:pStyle w:val="Lijstalinea"/>
        <w:numPr>
          <w:ilvl w:val="0"/>
          <w:numId w:val="17"/>
        </w:numPr>
      </w:pPr>
      <w:r>
        <w:t xml:space="preserve">Respondenten bereiken </w:t>
      </w:r>
    </w:p>
    <w:p w14:paraId="16EB22D4" w14:textId="17B56C88" w:rsidR="0049290B" w:rsidRDefault="0049290B" w:rsidP="0049290B">
      <w:pPr>
        <w:pStyle w:val="Lijstalinea"/>
        <w:numPr>
          <w:ilvl w:val="0"/>
          <w:numId w:val="17"/>
        </w:numPr>
      </w:pPr>
      <w:r>
        <w:t>Selectieve non-respons</w:t>
      </w:r>
    </w:p>
    <w:p w14:paraId="32ACCF6D" w14:textId="57D1A97F" w:rsidR="0049290B" w:rsidRDefault="0049290B" w:rsidP="0049290B">
      <w:pPr>
        <w:pStyle w:val="Lijstalinea"/>
        <w:numPr>
          <w:ilvl w:val="0"/>
          <w:numId w:val="17"/>
        </w:numPr>
      </w:pPr>
      <w:r>
        <w:t xml:space="preserve">Object van studie verandert door onderzoek: waarom </w:t>
      </w:r>
    </w:p>
    <w:p w14:paraId="64FFDE5E" w14:textId="13CD55CC" w:rsidR="0049290B" w:rsidRPr="0049290B" w:rsidRDefault="0049290B" w:rsidP="0049290B">
      <w:pPr>
        <w:pStyle w:val="Lijstalinea"/>
        <w:numPr>
          <w:ilvl w:val="0"/>
          <w:numId w:val="17"/>
        </w:numPr>
      </w:pPr>
      <w:r>
        <w:t>Wenselijke antwoorden</w:t>
      </w:r>
    </w:p>
    <w:p w14:paraId="063F0E9B" w14:textId="29813791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>Hoe werkt de methode?</w:t>
      </w:r>
    </w:p>
    <w:p w14:paraId="1DB4ACC2" w14:textId="17E3DDF2" w:rsidR="0049290B" w:rsidRDefault="0049290B" w:rsidP="0049290B">
      <w:pPr>
        <w:pStyle w:val="Lijstalinea"/>
        <w:numPr>
          <w:ilvl w:val="0"/>
          <w:numId w:val="18"/>
        </w:numPr>
      </w:pPr>
      <w:r>
        <w:t xml:space="preserve">Onderzoeksopzet </w:t>
      </w:r>
    </w:p>
    <w:p w14:paraId="2183F847" w14:textId="7F9FEDDD" w:rsidR="0049290B" w:rsidRDefault="0049290B" w:rsidP="0049290B">
      <w:pPr>
        <w:pStyle w:val="Lijstalinea"/>
        <w:numPr>
          <w:ilvl w:val="0"/>
          <w:numId w:val="19"/>
        </w:numPr>
      </w:pPr>
      <w:r>
        <w:t xml:space="preserve">Vragenlijst opstellen </w:t>
      </w:r>
    </w:p>
    <w:p w14:paraId="3668BA47" w14:textId="28FC0825" w:rsidR="0049290B" w:rsidRDefault="0049290B" w:rsidP="0049290B">
      <w:pPr>
        <w:pStyle w:val="Lijstalinea"/>
        <w:numPr>
          <w:ilvl w:val="0"/>
          <w:numId w:val="23"/>
        </w:numPr>
      </w:pPr>
      <w:r>
        <w:t xml:space="preserve">Hoe stel je de vragen </w:t>
      </w:r>
    </w:p>
    <w:p w14:paraId="7A6AE35E" w14:textId="7F4AB795" w:rsidR="0049290B" w:rsidRDefault="0049290B" w:rsidP="0049290B">
      <w:pPr>
        <w:pStyle w:val="Lijstalinea"/>
        <w:numPr>
          <w:ilvl w:val="0"/>
          <w:numId w:val="23"/>
        </w:numPr>
      </w:pPr>
      <w:r>
        <w:t>Hoe maak je variabelen meetbaar?</w:t>
      </w:r>
    </w:p>
    <w:p w14:paraId="56A21EDA" w14:textId="79CEC177" w:rsidR="0049290B" w:rsidRDefault="0049290B" w:rsidP="0049290B">
      <w:pPr>
        <w:pStyle w:val="Lijstalinea"/>
        <w:numPr>
          <w:ilvl w:val="0"/>
          <w:numId w:val="23"/>
        </w:numPr>
      </w:pPr>
      <w:r>
        <w:t xml:space="preserve"> Van onderzoeksvraag naar surveyvragen </w:t>
      </w:r>
    </w:p>
    <w:p w14:paraId="3B0C91A9" w14:textId="7ACEFC0E" w:rsidR="0049290B" w:rsidRDefault="0049290B" w:rsidP="0049290B">
      <w:pPr>
        <w:pStyle w:val="Lijstalinea"/>
        <w:numPr>
          <w:ilvl w:val="0"/>
          <w:numId w:val="23"/>
        </w:numPr>
      </w:pPr>
      <w:r>
        <w:t xml:space="preserve">Test je vragenlijst </w:t>
      </w:r>
    </w:p>
    <w:p w14:paraId="0F65AFEA" w14:textId="355279F7" w:rsidR="0049290B" w:rsidRDefault="0049290B" w:rsidP="0049290B">
      <w:pPr>
        <w:pStyle w:val="Lijstalinea"/>
        <w:numPr>
          <w:ilvl w:val="0"/>
          <w:numId w:val="18"/>
        </w:numPr>
      </w:pPr>
      <w:r>
        <w:t xml:space="preserve">Samenstelling steekproef  </w:t>
      </w:r>
    </w:p>
    <w:p w14:paraId="6CB929C3" w14:textId="311F0DEB" w:rsidR="0049290B" w:rsidRDefault="0049290B" w:rsidP="0049290B">
      <w:pPr>
        <w:ind w:firstLine="708"/>
      </w:pPr>
      <w:r>
        <w:t>Steekproef trekken</w:t>
      </w:r>
    </w:p>
    <w:p w14:paraId="3A563F74" w14:textId="68B4BC52" w:rsidR="0049290B" w:rsidRDefault="0049290B" w:rsidP="0049290B">
      <w:pPr>
        <w:pStyle w:val="Lijstalinea"/>
        <w:numPr>
          <w:ilvl w:val="0"/>
          <w:numId w:val="23"/>
        </w:numPr>
      </w:pPr>
      <w:r>
        <w:t xml:space="preserve">Wanneer is een steekproef representatief (sample </w:t>
      </w:r>
      <w:proofErr w:type="spellStart"/>
      <w:r>
        <w:t>size</w:t>
      </w:r>
      <w:proofErr w:type="spellEnd"/>
      <w:r>
        <w:t xml:space="preserve"> calculator)</w:t>
      </w:r>
    </w:p>
    <w:p w14:paraId="6F74E70F" w14:textId="20953459" w:rsidR="0049290B" w:rsidRDefault="0049290B" w:rsidP="0049290B">
      <w:pPr>
        <w:pStyle w:val="Lijstalinea"/>
        <w:numPr>
          <w:ilvl w:val="0"/>
          <w:numId w:val="22"/>
        </w:numPr>
      </w:pPr>
      <w:r>
        <w:t xml:space="preserve">Respondenten bereiken -&gt; lastig want veel reageren niet </w:t>
      </w:r>
    </w:p>
    <w:p w14:paraId="7BEAEF50" w14:textId="6BD70D06" w:rsidR="0049290B" w:rsidRDefault="0049290B" w:rsidP="0049290B">
      <w:pPr>
        <w:pStyle w:val="Lijstalinea"/>
        <w:numPr>
          <w:ilvl w:val="0"/>
          <w:numId w:val="18"/>
        </w:numPr>
      </w:pPr>
      <w:r>
        <w:t xml:space="preserve">Data verzamelen </w:t>
      </w:r>
    </w:p>
    <w:p w14:paraId="36725801" w14:textId="7FC7A803" w:rsidR="0049290B" w:rsidRDefault="0049290B" w:rsidP="0049290B">
      <w:pPr>
        <w:pStyle w:val="Lijstalinea"/>
        <w:numPr>
          <w:ilvl w:val="0"/>
          <w:numId w:val="22"/>
        </w:numPr>
      </w:pPr>
      <w:r>
        <w:t xml:space="preserve">Antwoorden vertalen in getallen </w:t>
      </w:r>
    </w:p>
    <w:p w14:paraId="7DC9E12B" w14:textId="21F415D0" w:rsidR="0049290B" w:rsidRDefault="0049290B" w:rsidP="0049290B">
      <w:pPr>
        <w:pStyle w:val="Lijstalinea"/>
        <w:numPr>
          <w:ilvl w:val="0"/>
          <w:numId w:val="18"/>
        </w:numPr>
      </w:pPr>
      <w:r>
        <w:t xml:space="preserve">Analyse </w:t>
      </w:r>
    </w:p>
    <w:p w14:paraId="08DCFB37" w14:textId="04D1874F" w:rsidR="0049290B" w:rsidRPr="0049290B" w:rsidRDefault="0049290B" w:rsidP="0049290B">
      <w:pPr>
        <w:pStyle w:val="Lijstalinea"/>
        <w:numPr>
          <w:ilvl w:val="0"/>
          <w:numId w:val="23"/>
        </w:numPr>
      </w:pPr>
      <w:r>
        <w:t xml:space="preserve">Statistiek </w:t>
      </w:r>
    </w:p>
    <w:p w14:paraId="5E2496A9" w14:textId="77777777" w:rsidR="0049290B" w:rsidRDefault="0049290B" w:rsidP="0049290B"/>
    <w:p w14:paraId="521831F6" w14:textId="77777777" w:rsidR="0049290B" w:rsidRDefault="0049290B" w:rsidP="0049290B"/>
    <w:p w14:paraId="0F591893" w14:textId="1B8C3A2F" w:rsidR="0049290B" w:rsidRPr="0049290B" w:rsidRDefault="0049290B" w:rsidP="0049290B">
      <w:pPr>
        <w:rPr>
          <w:b/>
          <w:bCs/>
          <w:sz w:val="28"/>
          <w:szCs w:val="28"/>
        </w:rPr>
      </w:pPr>
      <w:r w:rsidRPr="0049290B">
        <w:rPr>
          <w:b/>
          <w:bCs/>
          <w:sz w:val="28"/>
          <w:szCs w:val="28"/>
        </w:rPr>
        <w:lastRenderedPageBreak/>
        <w:t xml:space="preserve">Nieuwsetnografie </w:t>
      </w:r>
    </w:p>
    <w:p w14:paraId="49434F5F" w14:textId="4295B297" w:rsidR="0049290B" w:rsidRPr="0049290B" w:rsidRDefault="0049290B" w:rsidP="0049290B">
      <w:pPr>
        <w:rPr>
          <w:i/>
          <w:iCs/>
        </w:rPr>
      </w:pPr>
      <w:r w:rsidRPr="0049290B">
        <w:rPr>
          <w:i/>
          <w:iCs/>
        </w:rPr>
        <w:t>Doel: menselijk handelen beschrijven uit eerste hand</w:t>
      </w:r>
      <w:r>
        <w:rPr>
          <w:i/>
          <w:iCs/>
        </w:rPr>
        <w:t xml:space="preserve">, </w:t>
      </w:r>
    </w:p>
    <w:p w14:paraId="5B2AC6DD" w14:textId="77777777" w:rsidR="0049290B" w:rsidRDefault="0049290B" w:rsidP="0049290B"/>
    <w:p w14:paraId="28B292B3" w14:textId="65B2967F" w:rsidR="0049290B" w:rsidRDefault="0049290B" w:rsidP="0049290B">
      <w:pPr>
        <w:rPr>
          <w:b/>
          <w:bCs/>
        </w:rPr>
      </w:pPr>
      <w:r w:rsidRPr="0049290B">
        <w:rPr>
          <w:b/>
          <w:bCs/>
        </w:rPr>
        <w:t>Kenmerken</w:t>
      </w:r>
    </w:p>
    <w:p w14:paraId="09E452B7" w14:textId="2DD49C18" w:rsidR="0049290B" w:rsidRDefault="0049290B" w:rsidP="0049290B">
      <w:pPr>
        <w:pStyle w:val="Lijstalinea"/>
        <w:numPr>
          <w:ilvl w:val="0"/>
          <w:numId w:val="24"/>
        </w:numPr>
      </w:pPr>
      <w:r>
        <w:t xml:space="preserve">Natuurlijke setting: hoge validiteit – lage betrouwbaarheid </w:t>
      </w:r>
    </w:p>
    <w:p w14:paraId="640C9D77" w14:textId="3433721F" w:rsidR="0049290B" w:rsidRDefault="0049290B" w:rsidP="0049290B">
      <w:pPr>
        <w:pStyle w:val="Lijstalinea"/>
        <w:numPr>
          <w:ilvl w:val="0"/>
          <w:numId w:val="24"/>
        </w:numPr>
      </w:pPr>
      <w:r>
        <w:t>Zowel proces als product</w:t>
      </w:r>
    </w:p>
    <w:p w14:paraId="0BCC3F0A" w14:textId="6D8E8A30" w:rsidR="0049290B" w:rsidRDefault="0049290B" w:rsidP="0049290B">
      <w:pPr>
        <w:pStyle w:val="Lijstalinea"/>
        <w:numPr>
          <w:ilvl w:val="0"/>
          <w:numId w:val="24"/>
        </w:numPr>
      </w:pPr>
      <w:r>
        <w:t>Proces: lang, ongestructureerde waarnemingen in het veld</w:t>
      </w:r>
    </w:p>
    <w:p w14:paraId="256E44B2" w14:textId="5E9B6A74" w:rsidR="0049290B" w:rsidRDefault="0049290B" w:rsidP="0049290B">
      <w:pPr>
        <w:pStyle w:val="Lijstalinea"/>
        <w:numPr>
          <w:ilvl w:val="0"/>
          <w:numId w:val="24"/>
        </w:numPr>
      </w:pPr>
      <w:r>
        <w:t xml:space="preserve">Product: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disription</w:t>
      </w:r>
      <w:proofErr w:type="spellEnd"/>
      <w:r>
        <w:t xml:space="preserve">: verhoogt betrouwbaarheid </w:t>
      </w:r>
    </w:p>
    <w:p w14:paraId="383EE454" w14:textId="3DC92E0D" w:rsidR="0049290B" w:rsidRDefault="0049290B" w:rsidP="0049290B">
      <w:pPr>
        <w:pStyle w:val="Lijstalinea"/>
        <w:numPr>
          <w:ilvl w:val="0"/>
          <w:numId w:val="24"/>
        </w:numPr>
      </w:pPr>
      <w:r>
        <w:t>Rol onderzoeker: groot – transparantie belangrijk</w:t>
      </w:r>
    </w:p>
    <w:p w14:paraId="6E30B193" w14:textId="132A61EB" w:rsidR="0049290B" w:rsidRDefault="0049290B" w:rsidP="0049290B">
      <w:pPr>
        <w:pStyle w:val="Lijstalinea"/>
        <w:numPr>
          <w:ilvl w:val="0"/>
          <w:numId w:val="28"/>
        </w:numPr>
      </w:pPr>
      <w:r>
        <w:t xml:space="preserve">Volledige deelnemer </w:t>
      </w:r>
    </w:p>
    <w:p w14:paraId="4D0F232F" w14:textId="2A4E7C13" w:rsidR="0049290B" w:rsidRDefault="0049290B" w:rsidP="0049290B">
      <w:pPr>
        <w:pStyle w:val="Lijstalinea"/>
        <w:numPr>
          <w:ilvl w:val="0"/>
          <w:numId w:val="28"/>
        </w:numPr>
      </w:pPr>
      <w:r>
        <w:t xml:space="preserve">Deelnemer als waarnemer </w:t>
      </w:r>
    </w:p>
    <w:p w14:paraId="6D721EDD" w14:textId="4965F6D5" w:rsidR="0049290B" w:rsidRDefault="0049290B" w:rsidP="0049290B">
      <w:pPr>
        <w:pStyle w:val="Lijstalinea"/>
        <w:numPr>
          <w:ilvl w:val="0"/>
          <w:numId w:val="28"/>
        </w:numPr>
      </w:pPr>
      <w:r>
        <w:t xml:space="preserve">Waarnemer als deelnemer </w:t>
      </w:r>
    </w:p>
    <w:p w14:paraId="1242C182" w14:textId="36E760C3" w:rsidR="0049290B" w:rsidRDefault="0049290B" w:rsidP="0049290B">
      <w:pPr>
        <w:pStyle w:val="Lijstalinea"/>
        <w:numPr>
          <w:ilvl w:val="0"/>
          <w:numId w:val="28"/>
        </w:numPr>
      </w:pPr>
      <w:r>
        <w:t xml:space="preserve">Volledige waarnemer </w:t>
      </w:r>
    </w:p>
    <w:p w14:paraId="00338451" w14:textId="1733B6F3" w:rsidR="0049290B" w:rsidRDefault="0049290B" w:rsidP="0049290B">
      <w:pPr>
        <w:pStyle w:val="Lijstalinea"/>
        <w:numPr>
          <w:ilvl w:val="0"/>
          <w:numId w:val="24"/>
        </w:numPr>
      </w:pPr>
      <w:r>
        <w:t>T</w:t>
      </w:r>
      <w:r>
        <w:t>riangulatie</w:t>
      </w:r>
      <w:r>
        <w:t xml:space="preserve">: data uit verschillende methoden (interviews, observatie, vragenlijsten etc.) </w:t>
      </w:r>
    </w:p>
    <w:p w14:paraId="66EDAF82" w14:textId="6AD750D3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 xml:space="preserve">Wanneer inzetten? </w:t>
      </w:r>
    </w:p>
    <w:p w14:paraId="213D0D05" w14:textId="31BA8760" w:rsidR="0049290B" w:rsidRDefault="0049290B" w:rsidP="0049290B">
      <w:r>
        <w:t>Bij onderwerpen waar weinig wetenschappelijke kennis is, en waarbij je een voordeel verwacht van natuurlijke observatie</w:t>
      </w:r>
    </w:p>
    <w:p w14:paraId="5423450A" w14:textId="612296F9" w:rsidR="0049290B" w:rsidRDefault="0049290B" w:rsidP="0049290B">
      <w:pPr>
        <w:pStyle w:val="Lijstalinea"/>
        <w:numPr>
          <w:ilvl w:val="0"/>
          <w:numId w:val="25"/>
        </w:numPr>
      </w:pPr>
      <w:r>
        <w:t>Zelfstandig: verkenning van nieuwe ontwikkelingen in het veld (AI)</w:t>
      </w:r>
    </w:p>
    <w:p w14:paraId="29670FC3" w14:textId="0006DE20" w:rsidR="0049290B" w:rsidRDefault="0049290B" w:rsidP="0049290B">
      <w:pPr>
        <w:pStyle w:val="Lijstalinea"/>
        <w:numPr>
          <w:ilvl w:val="0"/>
          <w:numId w:val="25"/>
        </w:numPr>
      </w:pPr>
      <w:r>
        <w:t xml:space="preserve">Ondersteunend: om hypothesen te genereren die met kwantitatieve methoden getoetst kunnen worden </w:t>
      </w:r>
    </w:p>
    <w:p w14:paraId="788A0F5B" w14:textId="38CF3114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 xml:space="preserve">Voor- en nadelen </w:t>
      </w:r>
    </w:p>
    <w:p w14:paraId="685F4873" w14:textId="300F6473" w:rsidR="0049290B" w:rsidRDefault="0049290B" w:rsidP="0049290B">
      <w:r>
        <w:t xml:space="preserve">Valkuilen zijn vooral gericht op de rol van de onderzoeker, omdat deze zelf het meetinstrument is. </w:t>
      </w:r>
    </w:p>
    <w:p w14:paraId="1E0327A3" w14:textId="33357D0D" w:rsidR="0049290B" w:rsidRDefault="0049290B" w:rsidP="0049290B">
      <w:pPr>
        <w:pStyle w:val="Lijstalinea"/>
        <w:numPr>
          <w:ilvl w:val="0"/>
          <w:numId w:val="27"/>
        </w:numPr>
      </w:pPr>
      <w:r>
        <w:t>Welke bias heeft onderzoeker?</w:t>
      </w:r>
    </w:p>
    <w:p w14:paraId="13B72DA8" w14:textId="6D5C9E3B" w:rsidR="0049290B" w:rsidRDefault="0049290B" w:rsidP="0049290B">
      <w:pPr>
        <w:pStyle w:val="Lijstalinea"/>
        <w:numPr>
          <w:ilvl w:val="0"/>
          <w:numId w:val="27"/>
        </w:numPr>
      </w:pPr>
      <w:r>
        <w:t>Hoe krijg je als onderzoeker toegang tot het object (stage)</w:t>
      </w:r>
    </w:p>
    <w:p w14:paraId="4B7A0025" w14:textId="354F1C1C" w:rsidR="0049290B" w:rsidRDefault="0049290B" w:rsidP="0049290B">
      <w:pPr>
        <w:pStyle w:val="Lijstalinea"/>
        <w:numPr>
          <w:ilvl w:val="0"/>
          <w:numId w:val="27"/>
        </w:numPr>
      </w:pPr>
      <w:r>
        <w:t xml:space="preserve">Hoe is de relatie tussen onderzoeker en participanten </w:t>
      </w:r>
    </w:p>
    <w:p w14:paraId="1D0F30F0" w14:textId="1043B89F" w:rsidR="0049290B" w:rsidRDefault="0049290B" w:rsidP="0049290B">
      <w:pPr>
        <w:pStyle w:val="Lijstalinea"/>
        <w:numPr>
          <w:ilvl w:val="0"/>
          <w:numId w:val="27"/>
        </w:numPr>
      </w:pPr>
      <w:r>
        <w:t>Welke verschillende data-bronnen heb je, en hoe ga je die op een betrouwbare manier analyseren (triangulatie)</w:t>
      </w:r>
    </w:p>
    <w:p w14:paraId="75D12693" w14:textId="2C4658B8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>Hoe werkt de methode</w:t>
      </w:r>
    </w:p>
    <w:p w14:paraId="51E66CB2" w14:textId="09506E11" w:rsidR="0049290B" w:rsidRDefault="0049290B" w:rsidP="0049290B">
      <w:pPr>
        <w:pStyle w:val="Lijstalinea"/>
        <w:numPr>
          <w:ilvl w:val="0"/>
          <w:numId w:val="29"/>
        </w:numPr>
      </w:pPr>
      <w:r>
        <w:t xml:space="preserve">Onderzoeksopzet </w:t>
      </w:r>
    </w:p>
    <w:p w14:paraId="781DE58D" w14:textId="6B4F1D23" w:rsidR="0049290B" w:rsidRDefault="0049290B" w:rsidP="0049290B">
      <w:pPr>
        <w:pStyle w:val="Lijstalinea"/>
        <w:numPr>
          <w:ilvl w:val="0"/>
          <w:numId w:val="32"/>
        </w:numPr>
      </w:pPr>
      <w:r>
        <w:t xml:space="preserve">Identificeer relevante begrippen uit de literatuur: </w:t>
      </w:r>
      <w:proofErr w:type="spellStart"/>
      <w:r>
        <w:t>sensitizing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-&gt; richting en toonaangevende begrippen. </w:t>
      </w:r>
    </w:p>
    <w:p w14:paraId="72ADD290" w14:textId="38319DB0" w:rsidR="0049290B" w:rsidRDefault="0049290B" w:rsidP="0049290B">
      <w:pPr>
        <w:pStyle w:val="Lijstalinea"/>
        <w:numPr>
          <w:ilvl w:val="0"/>
          <w:numId w:val="32"/>
        </w:numPr>
      </w:pPr>
      <w:r>
        <w:t xml:space="preserve">Bepaal wat je gaat observeren: </w:t>
      </w:r>
    </w:p>
    <w:p w14:paraId="573EF419" w14:textId="77777777" w:rsidR="0049290B" w:rsidRDefault="0049290B" w:rsidP="0049290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90B" w14:paraId="12B51D0F" w14:textId="77777777" w:rsidTr="0049290B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B1E7F98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Plaats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6C11CA6D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Persoon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018F9A22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Activiteit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D18B86E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Technologie </w:t>
            </w:r>
          </w:p>
          <w:p w14:paraId="38684900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Actie </w:t>
            </w:r>
          </w:p>
          <w:p w14:paraId="15F6AE3A" w14:textId="6C7A0A74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Interactie </w:t>
            </w:r>
          </w:p>
          <w:p w14:paraId="4CC7C663" w14:textId="32488075" w:rsidR="0049290B" w:rsidRDefault="0049290B" w:rsidP="0049290B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6FA2C52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Taalgebruik </w:t>
            </w:r>
          </w:p>
          <w:p w14:paraId="0C85B84B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Tekst </w:t>
            </w:r>
          </w:p>
          <w:p w14:paraId="50227207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Ritueel </w:t>
            </w:r>
          </w:p>
          <w:p w14:paraId="5B5C6CA8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Tijd </w:t>
            </w:r>
          </w:p>
          <w:p w14:paraId="7D4A0C39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Doel </w:t>
            </w:r>
          </w:p>
          <w:p w14:paraId="4B93DF94" w14:textId="77777777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Representatie </w:t>
            </w:r>
          </w:p>
          <w:p w14:paraId="2712AE4A" w14:textId="3C135B00" w:rsidR="0049290B" w:rsidRDefault="0049290B" w:rsidP="0049290B">
            <w:pPr>
              <w:pStyle w:val="Lijstalinea"/>
              <w:numPr>
                <w:ilvl w:val="0"/>
                <w:numId w:val="30"/>
              </w:numPr>
            </w:pPr>
            <w:r>
              <w:t xml:space="preserve">Context </w:t>
            </w:r>
          </w:p>
        </w:tc>
      </w:tr>
    </w:tbl>
    <w:p w14:paraId="44115D9D" w14:textId="66BD8D03" w:rsidR="0049290B" w:rsidRDefault="0049290B" w:rsidP="0049290B">
      <w:pPr>
        <w:pStyle w:val="Lijstalinea"/>
        <w:numPr>
          <w:ilvl w:val="0"/>
          <w:numId w:val="33"/>
        </w:numPr>
      </w:pPr>
      <w:r>
        <w:t>Bepaal hoe je gaat observeren</w:t>
      </w:r>
    </w:p>
    <w:p w14:paraId="379B88BD" w14:textId="33FEE387" w:rsidR="0049290B" w:rsidRDefault="0049290B" w:rsidP="0049290B">
      <w:pPr>
        <w:pStyle w:val="Lijstalinea"/>
        <w:numPr>
          <w:ilvl w:val="0"/>
          <w:numId w:val="29"/>
        </w:numPr>
      </w:pPr>
      <w:r>
        <w:t xml:space="preserve">Corpus/Samenstelling: zie wat je gaat observeren </w:t>
      </w:r>
    </w:p>
    <w:p w14:paraId="38816B7C" w14:textId="77777777" w:rsidR="0049290B" w:rsidRDefault="0049290B" w:rsidP="0049290B"/>
    <w:p w14:paraId="1FBF91DF" w14:textId="77777777" w:rsidR="0049290B" w:rsidRDefault="0049290B" w:rsidP="0049290B"/>
    <w:p w14:paraId="62DA3490" w14:textId="568A5192" w:rsidR="0049290B" w:rsidRDefault="0049290B" w:rsidP="0049290B">
      <w:pPr>
        <w:pStyle w:val="Lijstalinea"/>
        <w:numPr>
          <w:ilvl w:val="0"/>
          <w:numId w:val="29"/>
        </w:numPr>
      </w:pPr>
      <w:r>
        <w:lastRenderedPageBreak/>
        <w:t xml:space="preserve">Dataverzameling </w:t>
      </w:r>
    </w:p>
    <w:p w14:paraId="222CE21B" w14:textId="198E3043" w:rsidR="0049290B" w:rsidRDefault="0049290B" w:rsidP="0049290B">
      <w:pPr>
        <w:pStyle w:val="Lijstalinea"/>
      </w:pPr>
      <w:r>
        <w:t>4 type data</w:t>
      </w:r>
    </w:p>
    <w:p w14:paraId="60652E14" w14:textId="24845048" w:rsidR="0049290B" w:rsidRDefault="0049290B" w:rsidP="0049290B">
      <w:pPr>
        <w:pStyle w:val="Lijstalinea"/>
        <w:numPr>
          <w:ilvl w:val="0"/>
          <w:numId w:val="33"/>
        </w:numPr>
      </w:pPr>
      <w:r>
        <w:t xml:space="preserve">Veralgemeningen van informanten: meningen, hoe kijken ze aan tegen </w:t>
      </w:r>
      <w:proofErr w:type="spellStart"/>
      <w:r>
        <w:t>etc</w:t>
      </w:r>
      <w:proofErr w:type="spellEnd"/>
    </w:p>
    <w:p w14:paraId="7D6A2C46" w14:textId="2AED02BF" w:rsidR="0049290B" w:rsidRDefault="0049290B" w:rsidP="0049290B">
      <w:pPr>
        <w:pStyle w:val="Lijstalinea"/>
        <w:numPr>
          <w:ilvl w:val="0"/>
          <w:numId w:val="33"/>
        </w:numPr>
      </w:pPr>
      <w:r>
        <w:t xml:space="preserve">Neutrale waarnemingen: beeld/geluidsopnames </w:t>
      </w:r>
    </w:p>
    <w:p w14:paraId="4B8AE250" w14:textId="2AA9F497" w:rsidR="0049290B" w:rsidRDefault="0049290B" w:rsidP="0049290B">
      <w:pPr>
        <w:pStyle w:val="Lijstalinea"/>
        <w:numPr>
          <w:ilvl w:val="0"/>
          <w:numId w:val="33"/>
        </w:numPr>
      </w:pPr>
      <w:r>
        <w:t xml:space="preserve">Individuele ervaringen en inzichten: van actoren in het veld </w:t>
      </w:r>
    </w:p>
    <w:p w14:paraId="3E489505" w14:textId="0B9CA47D" w:rsidR="0049290B" w:rsidRDefault="0049290B" w:rsidP="0049290B">
      <w:pPr>
        <w:pStyle w:val="Lijstalinea"/>
        <w:numPr>
          <w:ilvl w:val="0"/>
          <w:numId w:val="33"/>
        </w:numPr>
      </w:pPr>
      <w:r>
        <w:t>Interactie met onderzochte personen</w:t>
      </w:r>
    </w:p>
    <w:p w14:paraId="3E7A5616" w14:textId="0C7B09D3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 xml:space="preserve">Analyse </w:t>
      </w:r>
    </w:p>
    <w:p w14:paraId="65FB9127" w14:textId="341EFE06" w:rsidR="0049290B" w:rsidRDefault="0049290B" w:rsidP="0049290B">
      <w:proofErr w:type="spellStart"/>
      <w:r>
        <w:t>Thick</w:t>
      </w:r>
      <w:proofErr w:type="spellEnd"/>
      <w:r>
        <w:t xml:space="preserve"> </w:t>
      </w:r>
      <w:proofErr w:type="spellStart"/>
      <w:r>
        <w:t>discription</w:t>
      </w:r>
      <w:proofErr w:type="spellEnd"/>
    </w:p>
    <w:p w14:paraId="48DC6143" w14:textId="77777777" w:rsidR="0049290B" w:rsidRDefault="0049290B" w:rsidP="0049290B"/>
    <w:p w14:paraId="20578E15" w14:textId="06704F27" w:rsidR="0049290B" w:rsidRDefault="0049290B" w:rsidP="0049290B">
      <w:pPr>
        <w:rPr>
          <w:b/>
          <w:bCs/>
          <w:sz w:val="28"/>
          <w:szCs w:val="28"/>
        </w:rPr>
      </w:pPr>
      <w:r w:rsidRPr="0049290B">
        <w:rPr>
          <w:b/>
          <w:bCs/>
          <w:sz w:val="28"/>
          <w:szCs w:val="28"/>
        </w:rPr>
        <w:t xml:space="preserve">Experiment </w:t>
      </w:r>
    </w:p>
    <w:p w14:paraId="2ABAFFA5" w14:textId="33335CA2" w:rsidR="0049290B" w:rsidRPr="0049290B" w:rsidRDefault="0049290B" w:rsidP="0049290B">
      <w:r w:rsidRPr="0049290B">
        <w:t>Doel</w:t>
      </w:r>
      <w:r>
        <w:t>: herleidbaarheid onderzoeken van een geïsoleerd causaal effect van x op y</w:t>
      </w:r>
    </w:p>
    <w:p w14:paraId="656B22D7" w14:textId="05360731" w:rsidR="0049290B" w:rsidRDefault="0049290B" w:rsidP="0049290B">
      <w:pPr>
        <w:rPr>
          <w:b/>
          <w:bCs/>
        </w:rPr>
      </w:pPr>
      <w:r>
        <w:rPr>
          <w:b/>
          <w:bCs/>
        </w:rPr>
        <w:t>Kenmerken</w:t>
      </w:r>
    </w:p>
    <w:p w14:paraId="1C4D8DDA" w14:textId="2BCEFDC1" w:rsidR="0049290B" w:rsidRDefault="0049290B" w:rsidP="0049290B">
      <w:pPr>
        <w:pStyle w:val="Lijstalinea"/>
        <w:numPr>
          <w:ilvl w:val="0"/>
          <w:numId w:val="34"/>
        </w:numPr>
      </w:pPr>
      <w:r>
        <w:t xml:space="preserve">Gecontroleerde omgeving </w:t>
      </w:r>
    </w:p>
    <w:p w14:paraId="2542DFD1" w14:textId="259A58DF" w:rsidR="0049290B" w:rsidRDefault="0049290B" w:rsidP="0049290B">
      <w:pPr>
        <w:pStyle w:val="Lijstalinea"/>
        <w:numPr>
          <w:ilvl w:val="0"/>
          <w:numId w:val="34"/>
        </w:numPr>
      </w:pPr>
      <w:r>
        <w:t xml:space="preserve">Invloed van de onderzoeker zoveel mogelijk beperkt </w:t>
      </w:r>
    </w:p>
    <w:p w14:paraId="75560140" w14:textId="1C3237F7" w:rsidR="0049290B" w:rsidRDefault="0049290B" w:rsidP="0049290B">
      <w:pPr>
        <w:pStyle w:val="Lijstalinea"/>
        <w:numPr>
          <w:ilvl w:val="0"/>
          <w:numId w:val="34"/>
        </w:numPr>
      </w:pPr>
      <w:r>
        <w:t xml:space="preserve">Openlijk observeerbare variabelen </w:t>
      </w:r>
    </w:p>
    <w:p w14:paraId="2B5E41FC" w14:textId="0FDEEF88" w:rsidR="0049290B" w:rsidRDefault="0049290B" w:rsidP="0049290B">
      <w:pPr>
        <w:pStyle w:val="Lijstalinea"/>
        <w:numPr>
          <w:ilvl w:val="0"/>
          <w:numId w:val="23"/>
        </w:numPr>
      </w:pPr>
      <w:r>
        <w:t xml:space="preserve">Variabelen die niet openlijk </w:t>
      </w:r>
      <w:proofErr w:type="spellStart"/>
      <w:r>
        <w:t>observeerbaar</w:t>
      </w:r>
      <w:proofErr w:type="spellEnd"/>
      <w:r>
        <w:t xml:space="preserve"> zijn (geheugen), moeten worden afgeleid uit wel observeerbare </w:t>
      </w:r>
      <w:proofErr w:type="gramStart"/>
      <w:r>
        <w:t>variabelen  -</w:t>
      </w:r>
      <w:proofErr w:type="gramEnd"/>
      <w:r>
        <w:t xml:space="preserve">&gt; afgeleide variabelen </w:t>
      </w:r>
    </w:p>
    <w:p w14:paraId="20447FAA" w14:textId="2BDC1F8A" w:rsidR="0049290B" w:rsidRDefault="0049290B" w:rsidP="0049290B">
      <w:pPr>
        <w:pStyle w:val="Lijstalinea"/>
        <w:numPr>
          <w:ilvl w:val="0"/>
          <w:numId w:val="34"/>
        </w:numPr>
      </w:pPr>
      <w:r>
        <w:t xml:space="preserve">Deductief: toetsend onderzoek </w:t>
      </w:r>
    </w:p>
    <w:p w14:paraId="0124E689" w14:textId="74F97C26" w:rsidR="0049290B" w:rsidRDefault="0049290B" w:rsidP="0049290B">
      <w:pPr>
        <w:pStyle w:val="Lijstalinea"/>
        <w:numPr>
          <w:ilvl w:val="0"/>
          <w:numId w:val="34"/>
        </w:numPr>
      </w:pPr>
      <w:r>
        <w:t xml:space="preserve">Statisch onderzoeksopzet </w:t>
      </w:r>
    </w:p>
    <w:p w14:paraId="440580A6" w14:textId="534BA6CA" w:rsidR="0049290B" w:rsidRDefault="0049290B" w:rsidP="0049290B">
      <w:pPr>
        <w:pStyle w:val="Lijstalinea"/>
        <w:numPr>
          <w:ilvl w:val="0"/>
          <w:numId w:val="34"/>
        </w:numPr>
      </w:pPr>
      <w:r>
        <w:t xml:space="preserve">Kwantitatief – resultaten in cijfers, tabellen en grafieken </w:t>
      </w:r>
    </w:p>
    <w:p w14:paraId="7210DBFF" w14:textId="77777777" w:rsidR="0049290B" w:rsidRDefault="0049290B" w:rsidP="0049290B">
      <w:pPr>
        <w:rPr>
          <w:b/>
          <w:bCs/>
        </w:rPr>
      </w:pPr>
      <w:r w:rsidRPr="0049290B">
        <w:rPr>
          <w:b/>
          <w:bCs/>
        </w:rPr>
        <w:t>Wanneer inzetten</w:t>
      </w:r>
    </w:p>
    <w:p w14:paraId="78C34E45" w14:textId="2EA37300" w:rsidR="0049290B" w:rsidRDefault="0049290B" w:rsidP="0049290B">
      <w:r w:rsidRPr="0049290B">
        <w:t xml:space="preserve">Bij onderzoeksvragen </w:t>
      </w:r>
      <w:r>
        <w:t xml:space="preserve">die effecten van specifieke variabelen meten. Een toetsende methoden waarbij de uitkomst eigenlijk al redelijk bekend is. -&gt; vragen als hoe een boodschap wordt ontvangen, verwerkt, begrepen, of hoe deze overtuigd. </w:t>
      </w:r>
    </w:p>
    <w:p w14:paraId="723823F7" w14:textId="7DF3CBDD" w:rsidR="0049290B" w:rsidRDefault="0049290B" w:rsidP="0049290B">
      <w:pPr>
        <w:rPr>
          <w:b/>
          <w:bCs/>
        </w:rPr>
      </w:pPr>
      <w:r w:rsidRPr="0049290B">
        <w:rPr>
          <w:b/>
          <w:bCs/>
        </w:rPr>
        <w:t xml:space="preserve">Voor- en nadelen </w:t>
      </w:r>
    </w:p>
    <w:p w14:paraId="3C87FC32" w14:textId="6AAB3DC7" w:rsidR="0049290B" w:rsidRPr="0049290B" w:rsidRDefault="0049290B" w:rsidP="0049290B">
      <w:pPr>
        <w:pStyle w:val="Lijstalinea"/>
        <w:numPr>
          <w:ilvl w:val="0"/>
          <w:numId w:val="35"/>
        </w:numPr>
      </w:pPr>
      <w:r w:rsidRPr="0049290B">
        <w:t xml:space="preserve">Hoge betrouwbaarheid </w:t>
      </w:r>
    </w:p>
    <w:p w14:paraId="00ACF2F9" w14:textId="7700146C" w:rsidR="0049290B" w:rsidRPr="0049290B" w:rsidRDefault="0049290B" w:rsidP="0049290B">
      <w:pPr>
        <w:pStyle w:val="Lijstalinea"/>
        <w:numPr>
          <w:ilvl w:val="0"/>
          <w:numId w:val="35"/>
        </w:numPr>
      </w:pPr>
      <w:r w:rsidRPr="0049290B">
        <w:t xml:space="preserve">Hoge interne validiteit </w:t>
      </w:r>
    </w:p>
    <w:p w14:paraId="31353C14" w14:textId="08EE6454" w:rsidR="0049290B" w:rsidRDefault="0049290B" w:rsidP="0049290B">
      <w:pPr>
        <w:pStyle w:val="Lijstalinea"/>
        <w:numPr>
          <w:ilvl w:val="0"/>
          <w:numId w:val="35"/>
        </w:numPr>
      </w:pPr>
      <w:r w:rsidRPr="0049290B">
        <w:t>Lage externe validiteit (dilemma)</w:t>
      </w:r>
    </w:p>
    <w:p w14:paraId="4709F76B" w14:textId="52F133BA" w:rsidR="0049290B" w:rsidRDefault="0049290B" w:rsidP="0049290B">
      <w:r>
        <w:t xml:space="preserve">Hoe werkt de methode </w:t>
      </w:r>
    </w:p>
    <w:p w14:paraId="063CDB48" w14:textId="2BD248C7" w:rsidR="0049290B" w:rsidRDefault="0049290B" w:rsidP="0049290B">
      <w:r>
        <w:t>Onderzoeksvraag: Altijd 2 variabelen, wat is het effect van x op y</w:t>
      </w:r>
    </w:p>
    <w:p w14:paraId="756A2E7B" w14:textId="64676BF0" w:rsidR="0049290B" w:rsidRDefault="0049290B" w:rsidP="0049290B">
      <w:pPr>
        <w:pStyle w:val="Lijstalinea"/>
        <w:numPr>
          <w:ilvl w:val="0"/>
          <w:numId w:val="36"/>
        </w:numPr>
      </w:pPr>
      <w:r>
        <w:t xml:space="preserve">Bestudeer literatuur en theorie </w:t>
      </w:r>
    </w:p>
    <w:p w14:paraId="4263074A" w14:textId="0227AA13" w:rsidR="0049290B" w:rsidRDefault="0049290B" w:rsidP="0049290B">
      <w:pPr>
        <w:pStyle w:val="Lijstalinea"/>
        <w:numPr>
          <w:ilvl w:val="0"/>
          <w:numId w:val="36"/>
        </w:numPr>
      </w:pPr>
      <w:r>
        <w:t xml:space="preserve">Formuleer een hypothese </w:t>
      </w:r>
    </w:p>
    <w:p w14:paraId="2D3D7AF5" w14:textId="21AF9B0B" w:rsidR="0049290B" w:rsidRPr="0049290B" w:rsidRDefault="0049290B" w:rsidP="0049290B">
      <w:pPr>
        <w:pStyle w:val="Lijstalinea"/>
        <w:numPr>
          <w:ilvl w:val="0"/>
          <w:numId w:val="39"/>
        </w:numPr>
        <w:rPr>
          <w:b/>
          <w:bCs/>
        </w:rPr>
      </w:pPr>
      <w:r w:rsidRPr="0049290B">
        <w:rPr>
          <w:b/>
          <w:bCs/>
        </w:rPr>
        <w:t xml:space="preserve">Onderzoeksopzet </w:t>
      </w:r>
    </w:p>
    <w:p w14:paraId="4EFE459D" w14:textId="77777777" w:rsidR="0049290B" w:rsidRDefault="0049290B" w:rsidP="0049290B">
      <w:pPr>
        <w:pStyle w:val="Lijstalinea"/>
        <w:numPr>
          <w:ilvl w:val="0"/>
          <w:numId w:val="37"/>
        </w:numPr>
      </w:pPr>
      <w:r>
        <w:t xml:space="preserve">Ontwerp je experiment: instructie tot in detail uitschrijven, afhankelijk en onafhankelijk variabelen. Welke variabelen ga je manipuleren </w:t>
      </w:r>
    </w:p>
    <w:p w14:paraId="242FCF61" w14:textId="77777777" w:rsidR="0049290B" w:rsidRDefault="0049290B" w:rsidP="0049290B">
      <w:pPr>
        <w:pStyle w:val="Lijstalinea"/>
        <w:numPr>
          <w:ilvl w:val="0"/>
          <w:numId w:val="37"/>
        </w:numPr>
      </w:pPr>
      <w:r>
        <w:t xml:space="preserve">Test experiment bij doelgroep  </w:t>
      </w:r>
    </w:p>
    <w:p w14:paraId="020C666D" w14:textId="7A40D4C7" w:rsidR="0049290B" w:rsidRDefault="0049290B" w:rsidP="0049290B">
      <w:pPr>
        <w:pStyle w:val="Lijstalinea"/>
        <w:numPr>
          <w:ilvl w:val="0"/>
          <w:numId w:val="37"/>
        </w:numPr>
      </w:pPr>
      <w:r>
        <w:t xml:space="preserve">Evalueren experiment en bijstellen </w:t>
      </w:r>
    </w:p>
    <w:p w14:paraId="5C88F906" w14:textId="408EB6F3" w:rsidR="0049290B" w:rsidRDefault="0049290B" w:rsidP="0049290B">
      <w:pPr>
        <w:pStyle w:val="Lijstalinea"/>
        <w:numPr>
          <w:ilvl w:val="0"/>
          <w:numId w:val="39"/>
        </w:numPr>
      </w:pPr>
      <w:r>
        <w:t xml:space="preserve">Samenstelling doelgroep </w:t>
      </w:r>
    </w:p>
    <w:p w14:paraId="7CDD8BD4" w14:textId="7F27C8F0" w:rsidR="0049290B" w:rsidRDefault="0049290B" w:rsidP="0049290B">
      <w:r>
        <w:t xml:space="preserve">Hangt af van het aantal condities </w:t>
      </w:r>
    </w:p>
    <w:p w14:paraId="099B9CBC" w14:textId="097828EB" w:rsidR="0049290B" w:rsidRPr="0049290B" w:rsidRDefault="0049290B" w:rsidP="0049290B">
      <w:pPr>
        <w:rPr>
          <w:b/>
          <w:bCs/>
        </w:rPr>
      </w:pPr>
      <w:r w:rsidRPr="0049290B">
        <w:rPr>
          <w:b/>
          <w:bCs/>
        </w:rPr>
        <w:t>Data</w:t>
      </w:r>
    </w:p>
    <w:p w14:paraId="14F46339" w14:textId="1E35F38D" w:rsidR="0049290B" w:rsidRDefault="0049290B" w:rsidP="0049290B">
      <w:r>
        <w:t xml:space="preserve">Statistiek </w:t>
      </w:r>
    </w:p>
    <w:p w14:paraId="2DA74EC0" w14:textId="6D6DF363" w:rsidR="0049290B" w:rsidRDefault="0049290B" w:rsidP="0049290B">
      <w:pPr>
        <w:rPr>
          <w:b/>
          <w:bCs/>
        </w:rPr>
      </w:pPr>
      <w:r w:rsidRPr="0049290B">
        <w:rPr>
          <w:b/>
          <w:bCs/>
        </w:rPr>
        <w:t xml:space="preserve">Analyse </w:t>
      </w:r>
    </w:p>
    <w:p w14:paraId="1078F7E9" w14:textId="06E6E65F" w:rsidR="0049290B" w:rsidRDefault="0049290B" w:rsidP="0049290B">
      <w:r w:rsidRPr="0049290B">
        <w:t>Maak een analysepla</w:t>
      </w:r>
      <w:r>
        <w:t>n, waarin je aangeeft hoe je gaat analyseren. -&gt; scharnier tussen onderzoeksvraag en je data</w:t>
      </w:r>
    </w:p>
    <w:p w14:paraId="38D0002B" w14:textId="77777777" w:rsidR="00102CC0" w:rsidRDefault="00102CC0" w:rsidP="0049290B"/>
    <w:p w14:paraId="78DAC7D0" w14:textId="77777777" w:rsidR="00102CC0" w:rsidRDefault="00102CC0" w:rsidP="0049290B"/>
    <w:p w14:paraId="697FD800" w14:textId="77777777" w:rsidR="00102CC0" w:rsidRDefault="00102CC0" w:rsidP="0049290B"/>
    <w:p w14:paraId="33BB04D9" w14:textId="5215C165" w:rsidR="00102CC0" w:rsidRPr="00102CC0" w:rsidRDefault="00102CC0" w:rsidP="004929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Waarom inhoudsanalyse?</w:t>
      </w:r>
    </w:p>
    <w:p w14:paraId="682C80A0" w14:textId="77777777" w:rsidR="00102CC0" w:rsidRPr="00102CC0" w:rsidRDefault="00102CC0" w:rsidP="00102CC0">
      <w:pPr>
        <w:pStyle w:val="Lijstalinea"/>
        <w:numPr>
          <w:ilvl w:val="0"/>
          <w:numId w:val="46"/>
        </w:numPr>
        <w:rPr>
          <w:b/>
          <w:bCs/>
        </w:rPr>
      </w:pPr>
      <w:r>
        <w:t>Omdat je iets wilt weten over de manier waarop journalisten hun werk doen</w:t>
      </w:r>
    </w:p>
    <w:p w14:paraId="0E4F7190" w14:textId="77777777" w:rsidR="00102CC0" w:rsidRPr="00102CC0" w:rsidRDefault="00102CC0" w:rsidP="00102CC0">
      <w:pPr>
        <w:pStyle w:val="Lijstalinea"/>
        <w:numPr>
          <w:ilvl w:val="0"/>
          <w:numId w:val="46"/>
        </w:numPr>
        <w:rPr>
          <w:b/>
          <w:bCs/>
        </w:rPr>
      </w:pPr>
      <w:r>
        <w:t xml:space="preserve">Omdat je wilt weten hoe de samenleving aankijkt tegen bepaalde sociale problemen of verschijnselen </w:t>
      </w:r>
    </w:p>
    <w:p w14:paraId="5F0188F4" w14:textId="39929005" w:rsidR="00102CC0" w:rsidRDefault="00102CC0" w:rsidP="0049290B">
      <w:r>
        <w:t xml:space="preserve">Hieraan liggen dus twee gedachten ten grondslag </w:t>
      </w:r>
    </w:p>
    <w:p w14:paraId="489D8CD4" w14:textId="1AF7346C" w:rsidR="00102CC0" w:rsidRDefault="00102CC0" w:rsidP="00102CC0">
      <w:pPr>
        <w:pStyle w:val="Lijstalinea"/>
        <w:numPr>
          <w:ilvl w:val="0"/>
          <w:numId w:val="47"/>
        </w:numPr>
      </w:pPr>
      <w:r>
        <w:t xml:space="preserve">De media is een spiegel van de samenleving, wat er in de media verschijnt weerspiegelt het maatschappelijke discours </w:t>
      </w:r>
    </w:p>
    <w:p w14:paraId="5629B988" w14:textId="0BAD5C41" w:rsidR="00102CC0" w:rsidRDefault="00102CC0" w:rsidP="00102CC0">
      <w:pPr>
        <w:pStyle w:val="Lijstalinea"/>
        <w:numPr>
          <w:ilvl w:val="0"/>
          <w:numId w:val="47"/>
        </w:numPr>
      </w:pPr>
      <w:r>
        <w:t xml:space="preserve">Sociale problemen en verschijnselen in de samenleving zijn geen objectief waarneembare verschijnselen. </w:t>
      </w:r>
    </w:p>
    <w:p w14:paraId="115A404D" w14:textId="77777777" w:rsidR="00102CC0" w:rsidRPr="00102CC0" w:rsidRDefault="00102CC0" w:rsidP="00102CC0"/>
    <w:p w14:paraId="3AE008FF" w14:textId="3047209D" w:rsidR="00102CC0" w:rsidRPr="00102CC0" w:rsidRDefault="00102CC0" w:rsidP="0049290B">
      <w:pPr>
        <w:rPr>
          <w:b/>
          <w:bCs/>
          <w:sz w:val="28"/>
          <w:szCs w:val="28"/>
        </w:rPr>
      </w:pPr>
      <w:r w:rsidRPr="00102CC0">
        <w:rPr>
          <w:b/>
          <w:bCs/>
          <w:sz w:val="28"/>
          <w:szCs w:val="28"/>
        </w:rPr>
        <w:t xml:space="preserve">Kwalitatieve inhoudsanalyse </w:t>
      </w:r>
    </w:p>
    <w:p w14:paraId="11BBA94C" w14:textId="70893C94" w:rsidR="00102CC0" w:rsidRDefault="00102CC0" w:rsidP="0049290B">
      <w:r>
        <w:t xml:space="preserve">Patronen blootleggen, mogelijke oorzaken in kaart brengen en categorieën in berichtgeving benoemen -&gt; typologieën </w:t>
      </w:r>
    </w:p>
    <w:p w14:paraId="1811AA3E" w14:textId="1CCD9711" w:rsidR="00102CC0" w:rsidRDefault="00102CC0" w:rsidP="0049290B">
      <w:r>
        <w:t>Kenmerken</w:t>
      </w:r>
    </w:p>
    <w:p w14:paraId="46AA73E5" w14:textId="204D7735" w:rsidR="00102CC0" w:rsidRDefault="00102CC0" w:rsidP="00102CC0">
      <w:pPr>
        <w:pStyle w:val="Lijstalinea"/>
        <w:numPr>
          <w:ilvl w:val="0"/>
          <w:numId w:val="40"/>
        </w:numPr>
      </w:pPr>
      <w:r>
        <w:t xml:space="preserve">Interpretatieve vragen aan teksten </w:t>
      </w:r>
    </w:p>
    <w:p w14:paraId="58717D52" w14:textId="56EEFC82" w:rsidR="00102CC0" w:rsidRDefault="00102CC0" w:rsidP="00102CC0">
      <w:pPr>
        <w:pStyle w:val="Lijstalinea"/>
        <w:numPr>
          <w:ilvl w:val="0"/>
          <w:numId w:val="40"/>
        </w:numPr>
      </w:pPr>
      <w:r>
        <w:t xml:space="preserve">Rol van de context belangrijk </w:t>
      </w:r>
    </w:p>
    <w:p w14:paraId="787DD673" w14:textId="2A4164E2" w:rsidR="00102CC0" w:rsidRDefault="00102CC0" w:rsidP="00102CC0">
      <w:pPr>
        <w:pStyle w:val="Lijstalinea"/>
        <w:numPr>
          <w:ilvl w:val="0"/>
          <w:numId w:val="40"/>
        </w:numPr>
      </w:pPr>
      <w:r>
        <w:t xml:space="preserve">Betrouwbaarheid laag </w:t>
      </w:r>
    </w:p>
    <w:p w14:paraId="7A091386" w14:textId="3130768F" w:rsidR="00102CC0" w:rsidRDefault="00102CC0" w:rsidP="00102CC0">
      <w:pPr>
        <w:pStyle w:val="Lijstalinea"/>
        <w:numPr>
          <w:ilvl w:val="0"/>
          <w:numId w:val="40"/>
        </w:numPr>
      </w:pPr>
      <w:r>
        <w:t xml:space="preserve">Validiteit hoog </w:t>
      </w:r>
    </w:p>
    <w:p w14:paraId="7B1A61A8" w14:textId="11AA68F7" w:rsidR="00102CC0" w:rsidRDefault="00102CC0" w:rsidP="00102CC0">
      <w:pPr>
        <w:pStyle w:val="Lijstalinea"/>
        <w:numPr>
          <w:ilvl w:val="0"/>
          <w:numId w:val="40"/>
        </w:numPr>
      </w:pPr>
      <w:r>
        <w:t>Cyclisch onderzoeken (steeds van data naar theorie en terug)</w:t>
      </w:r>
    </w:p>
    <w:p w14:paraId="19E93ABD" w14:textId="782A0B7C" w:rsidR="00102CC0" w:rsidRDefault="00102CC0" w:rsidP="00102CC0">
      <w:pPr>
        <w:pStyle w:val="Lijstalinea"/>
        <w:numPr>
          <w:ilvl w:val="0"/>
          <w:numId w:val="40"/>
        </w:numPr>
      </w:pPr>
      <w:r>
        <w:t xml:space="preserve">Inductief naar deductief naar inductief </w:t>
      </w:r>
      <w:proofErr w:type="spellStart"/>
      <w:r>
        <w:t>etc</w:t>
      </w:r>
      <w:proofErr w:type="spellEnd"/>
    </w:p>
    <w:p w14:paraId="25AAC5DB" w14:textId="3A2EB6B2" w:rsidR="00102CC0" w:rsidRPr="00102CC0" w:rsidRDefault="00102CC0" w:rsidP="00102CC0">
      <w:pPr>
        <w:rPr>
          <w:b/>
          <w:bCs/>
        </w:rPr>
      </w:pPr>
      <w:r w:rsidRPr="00102CC0">
        <w:rPr>
          <w:b/>
          <w:bCs/>
        </w:rPr>
        <w:t>Wanneer inzetten?</w:t>
      </w:r>
    </w:p>
    <w:p w14:paraId="499BFCFE" w14:textId="6C62323F" w:rsidR="00102CC0" w:rsidRDefault="00102CC0" w:rsidP="00102CC0">
      <w:r>
        <w:t>Bij inventariserende vagen waarbij het gaat om het ontdekken van patronen en categorieën. Of het willen blootleggen van bepaalde frames</w:t>
      </w:r>
    </w:p>
    <w:p w14:paraId="3CB5B07A" w14:textId="77777777" w:rsidR="00102CC0" w:rsidRPr="00102CC0" w:rsidRDefault="00102CC0" w:rsidP="00102CC0">
      <w:pPr>
        <w:pStyle w:val="Lijstalinea"/>
        <w:numPr>
          <w:ilvl w:val="0"/>
          <w:numId w:val="46"/>
        </w:numPr>
        <w:rPr>
          <w:b/>
          <w:bCs/>
        </w:rPr>
      </w:pPr>
      <w:r>
        <w:t>Omdat je iets wilt weten over de manier waarop journalisten hun werk doen</w:t>
      </w:r>
    </w:p>
    <w:p w14:paraId="219DC5B0" w14:textId="466F20B9" w:rsidR="00102CC0" w:rsidRPr="00102CC0" w:rsidRDefault="00102CC0" w:rsidP="00102CC0">
      <w:pPr>
        <w:pStyle w:val="Lijstalinea"/>
        <w:numPr>
          <w:ilvl w:val="0"/>
          <w:numId w:val="46"/>
        </w:numPr>
        <w:rPr>
          <w:b/>
          <w:bCs/>
        </w:rPr>
      </w:pPr>
      <w:r>
        <w:t xml:space="preserve">Omdat je wilt weten hoe de samenleving aankijkt tegen bepaalde sociale problemen of verschijnselen </w:t>
      </w:r>
    </w:p>
    <w:p w14:paraId="1A0FC617" w14:textId="59D632C0" w:rsidR="00102CC0" w:rsidRPr="00102CC0" w:rsidRDefault="00102CC0" w:rsidP="0049290B">
      <w:pPr>
        <w:rPr>
          <w:b/>
          <w:bCs/>
        </w:rPr>
      </w:pPr>
      <w:r w:rsidRPr="00102CC0">
        <w:rPr>
          <w:b/>
          <w:bCs/>
        </w:rPr>
        <w:t xml:space="preserve">Onderzoeksopzet </w:t>
      </w:r>
    </w:p>
    <w:p w14:paraId="3B95C1B9" w14:textId="7E50401C" w:rsidR="00102CC0" w:rsidRDefault="00102CC0" w:rsidP="00102CC0">
      <w:pPr>
        <w:pStyle w:val="Lijstalinea"/>
        <w:numPr>
          <w:ilvl w:val="0"/>
          <w:numId w:val="42"/>
        </w:numPr>
      </w:pPr>
      <w:r>
        <w:t>Inlezen in de literatuur</w:t>
      </w:r>
    </w:p>
    <w:p w14:paraId="254065FF" w14:textId="72D3CB7C" w:rsidR="00102CC0" w:rsidRDefault="00102CC0" w:rsidP="00102CC0">
      <w:pPr>
        <w:pStyle w:val="Lijstalinea"/>
        <w:numPr>
          <w:ilvl w:val="0"/>
          <w:numId w:val="41"/>
        </w:numPr>
      </w:pPr>
      <w:r>
        <w:t>Corpus aanleggen: welke teksten ga je onderzoeken -&gt; hangt af van je onderzoeksvraag</w:t>
      </w:r>
    </w:p>
    <w:p w14:paraId="4F7136EA" w14:textId="6DD672E3" w:rsidR="00102CC0" w:rsidRDefault="00102CC0" w:rsidP="00102CC0">
      <w:pPr>
        <w:pStyle w:val="Lijstalinea"/>
        <w:numPr>
          <w:ilvl w:val="0"/>
          <w:numId w:val="41"/>
        </w:numPr>
      </w:pPr>
      <w:r>
        <w:t xml:space="preserve">Bepaal coderingseenheid: artikel, nieuwsuitzending, radioprogramma </w:t>
      </w:r>
    </w:p>
    <w:p w14:paraId="02D8CDE9" w14:textId="42323D06" w:rsidR="00102CC0" w:rsidRDefault="00102CC0" w:rsidP="00102CC0">
      <w:pPr>
        <w:rPr>
          <w:b/>
          <w:bCs/>
        </w:rPr>
      </w:pPr>
      <w:r w:rsidRPr="00102CC0">
        <w:drawing>
          <wp:anchor distT="0" distB="0" distL="114300" distR="114300" simplePos="0" relativeHeight="251658240" behindDoc="1" locked="0" layoutInCell="1" allowOverlap="1" wp14:anchorId="165B357B" wp14:editId="0BE8D869">
            <wp:simplePos x="0" y="0"/>
            <wp:positionH relativeFrom="column">
              <wp:posOffset>68580</wp:posOffset>
            </wp:positionH>
            <wp:positionV relativeFrom="paragraph">
              <wp:posOffset>36830</wp:posOffset>
            </wp:positionV>
            <wp:extent cx="4448175" cy="2779395"/>
            <wp:effectExtent l="0" t="0" r="0" b="1905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141090453" name="Afbeelding 1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90453" name="Afbeelding 1" descr="Afbeelding met schermopname, tekst, ontwerp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CC0">
        <w:rPr>
          <w:b/>
          <w:bCs/>
        </w:rPr>
        <w:t xml:space="preserve">Analyse </w:t>
      </w:r>
    </w:p>
    <w:p w14:paraId="196294EE" w14:textId="7D715231" w:rsidR="00102CC0" w:rsidRDefault="00102CC0" w:rsidP="00102CC0">
      <w:pPr>
        <w:pStyle w:val="Lijstalinea"/>
        <w:numPr>
          <w:ilvl w:val="0"/>
          <w:numId w:val="43"/>
        </w:numPr>
      </w:pPr>
      <w:r>
        <w:t xml:space="preserve">Teksten globaal doorlezen </w:t>
      </w:r>
    </w:p>
    <w:p w14:paraId="6E45477F" w14:textId="6239FBD3" w:rsidR="00102CC0" w:rsidRDefault="00102CC0" w:rsidP="00102CC0">
      <w:pPr>
        <w:pStyle w:val="Lijstalinea"/>
        <w:numPr>
          <w:ilvl w:val="0"/>
          <w:numId w:val="43"/>
        </w:numPr>
      </w:pPr>
      <w:r>
        <w:t xml:space="preserve">Maak een </w:t>
      </w:r>
      <w:proofErr w:type="spellStart"/>
      <w:r>
        <w:t>codingframe</w:t>
      </w:r>
      <w:proofErr w:type="spellEnd"/>
      <w:r>
        <w:t xml:space="preserve">: ontwikkelt zich tijdens de analyse </w:t>
      </w:r>
    </w:p>
    <w:p w14:paraId="301EB2F7" w14:textId="432F3F61" w:rsidR="00102CC0" w:rsidRDefault="00102CC0" w:rsidP="00102CC0">
      <w:pPr>
        <w:pStyle w:val="Lijstalinea"/>
        <w:numPr>
          <w:ilvl w:val="0"/>
          <w:numId w:val="44"/>
        </w:numPr>
      </w:pPr>
      <w:r>
        <w:t xml:space="preserve">Open coderen: wat valt op, wat zijn overeenkomsten, verschillen </w:t>
      </w:r>
      <w:proofErr w:type="spellStart"/>
      <w:r>
        <w:t>etc</w:t>
      </w:r>
      <w:proofErr w:type="spellEnd"/>
    </w:p>
    <w:p w14:paraId="32EFC994" w14:textId="179F9F83" w:rsidR="00102CC0" w:rsidRDefault="00102CC0" w:rsidP="00102CC0">
      <w:pPr>
        <w:pStyle w:val="Lijstalinea"/>
        <w:numPr>
          <w:ilvl w:val="0"/>
          <w:numId w:val="44"/>
        </w:numPr>
      </w:pPr>
      <w:r>
        <w:t>Axiaal: codes in categorieën opdelen</w:t>
      </w:r>
    </w:p>
    <w:p w14:paraId="4E5EA340" w14:textId="3A70D0EA" w:rsidR="00102CC0" w:rsidRPr="00102CC0" w:rsidRDefault="00102CC0" w:rsidP="00102CC0"/>
    <w:p w14:paraId="5ACCC96D" w14:textId="19EEC13E" w:rsidR="00102CC0" w:rsidRDefault="00102CC0" w:rsidP="00102CC0"/>
    <w:p w14:paraId="367EADD2" w14:textId="01CA885D" w:rsidR="0049290B" w:rsidRPr="00102CC0" w:rsidRDefault="00102CC0" w:rsidP="0049290B">
      <w:pPr>
        <w:rPr>
          <w:b/>
          <w:bCs/>
          <w:sz w:val="28"/>
          <w:szCs w:val="28"/>
        </w:rPr>
      </w:pPr>
      <w:r w:rsidRPr="00102CC0">
        <w:rPr>
          <w:b/>
          <w:bCs/>
          <w:sz w:val="28"/>
          <w:szCs w:val="28"/>
        </w:rPr>
        <w:t>Kwantitatieve inhoudsanalyse</w:t>
      </w:r>
    </w:p>
    <w:p w14:paraId="68108B56" w14:textId="265663EB" w:rsidR="00102CC0" w:rsidRPr="00102CC0" w:rsidRDefault="00102CC0" w:rsidP="0049290B">
      <w:pPr>
        <w:rPr>
          <w:i/>
          <w:iCs/>
        </w:rPr>
      </w:pPr>
      <w:r w:rsidRPr="00102CC0">
        <w:rPr>
          <w:i/>
          <w:iCs/>
        </w:rPr>
        <w:t>Doel:</w:t>
      </w:r>
      <w:r>
        <w:rPr>
          <w:i/>
          <w:iCs/>
        </w:rPr>
        <w:t xml:space="preserve"> kan in plaats van onderbuikgevoelens concrete transparante data generen waarmee zaken cijfermatig zijn hard te maken. </w:t>
      </w:r>
    </w:p>
    <w:p w14:paraId="76E5AFBB" w14:textId="77777777" w:rsidR="0049290B" w:rsidRDefault="0049290B" w:rsidP="0049290B"/>
    <w:p w14:paraId="5AF63D0E" w14:textId="0E17F136" w:rsidR="00102CC0" w:rsidRDefault="00102CC0" w:rsidP="0049290B">
      <w:pPr>
        <w:rPr>
          <w:b/>
          <w:bCs/>
        </w:rPr>
      </w:pPr>
      <w:r w:rsidRPr="00102CC0">
        <w:rPr>
          <w:b/>
          <w:bCs/>
        </w:rPr>
        <w:t>Kenmerken</w:t>
      </w:r>
    </w:p>
    <w:p w14:paraId="135FAF11" w14:textId="30748785" w:rsidR="00102CC0" w:rsidRPr="00102CC0" w:rsidRDefault="00102CC0" w:rsidP="00102CC0">
      <w:pPr>
        <w:pStyle w:val="Lijstalinea"/>
        <w:numPr>
          <w:ilvl w:val="0"/>
          <w:numId w:val="45"/>
        </w:numPr>
        <w:rPr>
          <w:b/>
          <w:bCs/>
        </w:rPr>
      </w:pPr>
      <w:r>
        <w:t xml:space="preserve">Gaat over de inhoud </w:t>
      </w:r>
    </w:p>
    <w:p w14:paraId="1BC3E606" w14:textId="0A8D1D88" w:rsidR="00102CC0" w:rsidRPr="00102CC0" w:rsidRDefault="00102CC0" w:rsidP="00102CC0">
      <w:pPr>
        <w:pStyle w:val="Lijstalinea"/>
        <w:numPr>
          <w:ilvl w:val="0"/>
          <w:numId w:val="45"/>
        </w:numPr>
        <w:rPr>
          <w:b/>
          <w:bCs/>
        </w:rPr>
      </w:pPr>
      <w:r>
        <w:t xml:space="preserve">Cijfermatige vragen </w:t>
      </w:r>
    </w:p>
    <w:p w14:paraId="7709D3AC" w14:textId="73C74447" w:rsidR="00102CC0" w:rsidRPr="00102CC0" w:rsidRDefault="00102CC0" w:rsidP="00102CC0">
      <w:pPr>
        <w:pStyle w:val="Lijstalinea"/>
        <w:numPr>
          <w:ilvl w:val="0"/>
          <w:numId w:val="45"/>
        </w:numPr>
        <w:rPr>
          <w:b/>
          <w:bCs/>
        </w:rPr>
      </w:pPr>
      <w:r>
        <w:t xml:space="preserve">Vaste procedure </w:t>
      </w:r>
    </w:p>
    <w:p w14:paraId="33EEB70B" w14:textId="65EF4905" w:rsidR="00102CC0" w:rsidRPr="00102CC0" w:rsidRDefault="00102CC0" w:rsidP="00102CC0">
      <w:pPr>
        <w:pStyle w:val="Lijstalinea"/>
        <w:numPr>
          <w:ilvl w:val="0"/>
          <w:numId w:val="45"/>
        </w:numPr>
        <w:rPr>
          <w:b/>
          <w:bCs/>
        </w:rPr>
      </w:pPr>
      <w:proofErr w:type="spellStart"/>
      <w:r>
        <w:t>Liniair</w:t>
      </w:r>
      <w:proofErr w:type="spellEnd"/>
      <w:r>
        <w:t xml:space="preserve"> proces </w:t>
      </w:r>
    </w:p>
    <w:p w14:paraId="20BF3499" w14:textId="27F1D770" w:rsidR="00102CC0" w:rsidRPr="00102CC0" w:rsidRDefault="00102CC0" w:rsidP="00102CC0">
      <w:pPr>
        <w:pStyle w:val="Lijstalinea"/>
        <w:numPr>
          <w:ilvl w:val="0"/>
          <w:numId w:val="45"/>
        </w:numPr>
        <w:rPr>
          <w:b/>
          <w:bCs/>
        </w:rPr>
      </w:pPr>
      <w:r>
        <w:t xml:space="preserve">Test theorie </w:t>
      </w:r>
    </w:p>
    <w:p w14:paraId="2B460476" w14:textId="472B9604" w:rsidR="00102CC0" w:rsidRDefault="00102CC0" w:rsidP="00102CC0">
      <w:pPr>
        <w:rPr>
          <w:b/>
          <w:bCs/>
        </w:rPr>
      </w:pPr>
      <w:r>
        <w:rPr>
          <w:b/>
          <w:bCs/>
        </w:rPr>
        <w:t xml:space="preserve">Wanneer inzetten </w:t>
      </w:r>
    </w:p>
    <w:p w14:paraId="6A05F942" w14:textId="25234901" w:rsidR="00102CC0" w:rsidRPr="00102CC0" w:rsidRDefault="00102CC0" w:rsidP="00102CC0">
      <w:pPr>
        <w:pStyle w:val="Lijstalinea"/>
        <w:numPr>
          <w:ilvl w:val="0"/>
          <w:numId w:val="46"/>
        </w:numPr>
        <w:rPr>
          <w:b/>
          <w:bCs/>
        </w:rPr>
      </w:pPr>
      <w:r>
        <w:t>Omdat je iets wilt weten over de manier waarop journalisten hun werk doen</w:t>
      </w:r>
    </w:p>
    <w:p w14:paraId="05DD764E" w14:textId="5CCECB43" w:rsidR="00102CC0" w:rsidRPr="00102CC0" w:rsidRDefault="00102CC0" w:rsidP="00102CC0">
      <w:pPr>
        <w:pStyle w:val="Lijstalinea"/>
        <w:numPr>
          <w:ilvl w:val="0"/>
          <w:numId w:val="46"/>
        </w:numPr>
        <w:rPr>
          <w:b/>
          <w:bCs/>
        </w:rPr>
      </w:pPr>
      <w:r>
        <w:t xml:space="preserve">Omdat je wilt weten hoe de samenleving aankijkt tegen bepaalde sociale problemen of verschijnselen </w:t>
      </w:r>
    </w:p>
    <w:p w14:paraId="4CDEE378" w14:textId="39A50639" w:rsidR="00102CC0" w:rsidRDefault="00102CC0" w:rsidP="00102CC0">
      <w:pPr>
        <w:rPr>
          <w:b/>
          <w:bCs/>
        </w:rPr>
      </w:pPr>
      <w:r>
        <w:rPr>
          <w:b/>
          <w:bCs/>
        </w:rPr>
        <w:t xml:space="preserve">Onderzoeksopzet </w:t>
      </w:r>
    </w:p>
    <w:p w14:paraId="1EA101CF" w14:textId="5587EB0F" w:rsidR="00102CC0" w:rsidRPr="00102CC0" w:rsidRDefault="00102CC0" w:rsidP="00102CC0">
      <w:r w:rsidRPr="00102CC0">
        <w:t xml:space="preserve">Bestudeer literatuur over het onderwerp, ontdek concepten </w:t>
      </w:r>
    </w:p>
    <w:p w14:paraId="2F26A8E6" w14:textId="31E8B4D2" w:rsidR="00102CC0" w:rsidRDefault="00102CC0" w:rsidP="00102CC0">
      <w:pPr>
        <w:pStyle w:val="Lijstalinea"/>
        <w:numPr>
          <w:ilvl w:val="0"/>
          <w:numId w:val="48"/>
        </w:numPr>
      </w:pPr>
      <w:r w:rsidRPr="00102CC0">
        <w:t>Aanleggen van een corpus</w:t>
      </w:r>
      <w:r>
        <w:t xml:space="preserve">; heb je toegang tot het materiaal </w:t>
      </w:r>
    </w:p>
    <w:p w14:paraId="71C839FC" w14:textId="39CA72B3" w:rsidR="00102CC0" w:rsidRDefault="00102CC0" w:rsidP="00102CC0">
      <w:pPr>
        <w:pStyle w:val="Lijstalinea"/>
        <w:numPr>
          <w:ilvl w:val="0"/>
          <w:numId w:val="48"/>
        </w:numPr>
      </w:pPr>
      <w:r>
        <w:t xml:space="preserve">Bepalen van analyse eenheid; </w:t>
      </w:r>
    </w:p>
    <w:p w14:paraId="41B5A361" w14:textId="508E678C" w:rsidR="00102CC0" w:rsidRDefault="00102CC0" w:rsidP="00102CC0">
      <w:pPr>
        <w:pStyle w:val="Lijstalinea"/>
        <w:numPr>
          <w:ilvl w:val="0"/>
          <w:numId w:val="49"/>
        </w:numPr>
      </w:pPr>
      <w:r>
        <w:t xml:space="preserve">Kies een eenheid (artikel, item, foto </w:t>
      </w:r>
      <w:proofErr w:type="spellStart"/>
      <w:r>
        <w:t>etc</w:t>
      </w:r>
      <w:proofErr w:type="spellEnd"/>
      <w:r>
        <w:t>)</w:t>
      </w:r>
    </w:p>
    <w:p w14:paraId="38224EED" w14:textId="442FA661" w:rsidR="00102CC0" w:rsidRDefault="00102CC0" w:rsidP="00102CC0">
      <w:pPr>
        <w:pStyle w:val="Lijstalinea"/>
        <w:numPr>
          <w:ilvl w:val="0"/>
          <w:numId w:val="49"/>
        </w:numPr>
      </w:pPr>
      <w:r>
        <w:t xml:space="preserve">Sluit aan bij ander onderzoek </w:t>
      </w:r>
    </w:p>
    <w:p w14:paraId="1572A087" w14:textId="1A6EE73B" w:rsidR="00102CC0" w:rsidRDefault="00102CC0" w:rsidP="00102CC0">
      <w:pPr>
        <w:pStyle w:val="Lijstalinea"/>
        <w:numPr>
          <w:ilvl w:val="0"/>
          <w:numId w:val="48"/>
        </w:numPr>
      </w:pPr>
      <w:r>
        <w:t>Operationaliseren: hoe maak je concepten meetbaar in tekst -&gt; neem over uit de literatuur</w:t>
      </w:r>
    </w:p>
    <w:p w14:paraId="5759C9E7" w14:textId="6E31E9F2" w:rsidR="00102CC0" w:rsidRPr="00102CC0" w:rsidRDefault="00102CC0" w:rsidP="00102CC0">
      <w:pPr>
        <w:pStyle w:val="Lijstalinea"/>
        <w:numPr>
          <w:ilvl w:val="0"/>
          <w:numId w:val="48"/>
        </w:numPr>
      </w:pPr>
      <w:r>
        <w:t xml:space="preserve">Codeboek ontwerpen -&gt; welke stappen doorloop je </w:t>
      </w:r>
    </w:p>
    <w:p w14:paraId="1A4A3A06" w14:textId="77777777" w:rsidR="0049290B" w:rsidRDefault="0049290B" w:rsidP="0049290B"/>
    <w:p w14:paraId="312827B4" w14:textId="77777777" w:rsidR="0049290B" w:rsidRPr="0049290B" w:rsidRDefault="0049290B" w:rsidP="0049290B">
      <w:pPr>
        <w:pStyle w:val="Lijstalinea"/>
      </w:pPr>
    </w:p>
    <w:sectPr w:rsidR="0049290B" w:rsidRPr="0049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71"/>
    <w:multiLevelType w:val="hybridMultilevel"/>
    <w:tmpl w:val="E806E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10A0"/>
    <w:multiLevelType w:val="hybridMultilevel"/>
    <w:tmpl w:val="E8E41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370F"/>
    <w:multiLevelType w:val="hybridMultilevel"/>
    <w:tmpl w:val="83ACC9E6"/>
    <w:lvl w:ilvl="0" w:tplc="900A3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B02"/>
    <w:multiLevelType w:val="hybridMultilevel"/>
    <w:tmpl w:val="4D0293E8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16A4C"/>
    <w:multiLevelType w:val="hybridMultilevel"/>
    <w:tmpl w:val="DBA60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E60F0"/>
    <w:multiLevelType w:val="hybridMultilevel"/>
    <w:tmpl w:val="5CD6DDFA"/>
    <w:lvl w:ilvl="0" w:tplc="AD1CAF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23C2F"/>
    <w:multiLevelType w:val="hybridMultilevel"/>
    <w:tmpl w:val="36A4B1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D3E44"/>
    <w:multiLevelType w:val="hybridMultilevel"/>
    <w:tmpl w:val="0A56FE44"/>
    <w:lvl w:ilvl="0" w:tplc="32843E1E">
      <w:start w:val="2"/>
      <w:numFmt w:val="bullet"/>
      <w:lvlText w:val=""/>
      <w:lvlJc w:val="left"/>
      <w:pPr>
        <w:ind w:left="1800" w:hanging="1233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3D37E0"/>
    <w:multiLevelType w:val="hybridMultilevel"/>
    <w:tmpl w:val="2684FD52"/>
    <w:lvl w:ilvl="0" w:tplc="0E005FF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A0C30"/>
    <w:multiLevelType w:val="hybridMultilevel"/>
    <w:tmpl w:val="58C63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15D96"/>
    <w:multiLevelType w:val="hybridMultilevel"/>
    <w:tmpl w:val="E110E11A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7A30"/>
    <w:multiLevelType w:val="hybridMultilevel"/>
    <w:tmpl w:val="C31A34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42B79"/>
    <w:multiLevelType w:val="hybridMultilevel"/>
    <w:tmpl w:val="E76CD04E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D25A1"/>
    <w:multiLevelType w:val="hybridMultilevel"/>
    <w:tmpl w:val="565C703C"/>
    <w:lvl w:ilvl="0" w:tplc="8DB496C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F2938"/>
    <w:multiLevelType w:val="hybridMultilevel"/>
    <w:tmpl w:val="83467D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638F6"/>
    <w:multiLevelType w:val="hybridMultilevel"/>
    <w:tmpl w:val="31A0168E"/>
    <w:lvl w:ilvl="0" w:tplc="A18637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933FE"/>
    <w:multiLevelType w:val="hybridMultilevel"/>
    <w:tmpl w:val="9C0871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93B3E"/>
    <w:multiLevelType w:val="hybridMultilevel"/>
    <w:tmpl w:val="CFFC801E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1757B"/>
    <w:multiLevelType w:val="hybridMultilevel"/>
    <w:tmpl w:val="17A6AAB6"/>
    <w:lvl w:ilvl="0" w:tplc="66B22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14BFB"/>
    <w:multiLevelType w:val="hybridMultilevel"/>
    <w:tmpl w:val="95F20B0C"/>
    <w:lvl w:ilvl="0" w:tplc="6AAA674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7AF6C17"/>
    <w:multiLevelType w:val="hybridMultilevel"/>
    <w:tmpl w:val="AD2E6FF8"/>
    <w:lvl w:ilvl="0" w:tplc="4C3E5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41FBA"/>
    <w:multiLevelType w:val="hybridMultilevel"/>
    <w:tmpl w:val="B2B8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55CF0"/>
    <w:multiLevelType w:val="hybridMultilevel"/>
    <w:tmpl w:val="19FAF0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9E9"/>
    <w:multiLevelType w:val="hybridMultilevel"/>
    <w:tmpl w:val="880254BE"/>
    <w:lvl w:ilvl="0" w:tplc="313C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862CE"/>
    <w:multiLevelType w:val="hybridMultilevel"/>
    <w:tmpl w:val="97B20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403E5"/>
    <w:multiLevelType w:val="hybridMultilevel"/>
    <w:tmpl w:val="8AD0C2B2"/>
    <w:lvl w:ilvl="0" w:tplc="C6B4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1078"/>
    <w:multiLevelType w:val="hybridMultilevel"/>
    <w:tmpl w:val="D9D2EF3C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807054"/>
    <w:multiLevelType w:val="hybridMultilevel"/>
    <w:tmpl w:val="15305616"/>
    <w:lvl w:ilvl="0" w:tplc="0B7AB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C7AE9"/>
    <w:multiLevelType w:val="hybridMultilevel"/>
    <w:tmpl w:val="CE3A1784"/>
    <w:lvl w:ilvl="0" w:tplc="3AEE1F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B170B"/>
    <w:multiLevelType w:val="hybridMultilevel"/>
    <w:tmpl w:val="488CADE0"/>
    <w:lvl w:ilvl="0" w:tplc="A2528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8255F"/>
    <w:multiLevelType w:val="hybridMultilevel"/>
    <w:tmpl w:val="AB2640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B3E5C"/>
    <w:multiLevelType w:val="hybridMultilevel"/>
    <w:tmpl w:val="063EFC2E"/>
    <w:lvl w:ilvl="0" w:tplc="AD1CAF4E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975D65"/>
    <w:multiLevelType w:val="hybridMultilevel"/>
    <w:tmpl w:val="81C270A8"/>
    <w:lvl w:ilvl="0" w:tplc="AD1CAF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C13FCF"/>
    <w:multiLevelType w:val="hybridMultilevel"/>
    <w:tmpl w:val="44526DB0"/>
    <w:lvl w:ilvl="0" w:tplc="AD1CAF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69608F"/>
    <w:multiLevelType w:val="hybridMultilevel"/>
    <w:tmpl w:val="23D6118E"/>
    <w:lvl w:ilvl="0" w:tplc="CA62B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03FAF"/>
    <w:multiLevelType w:val="hybridMultilevel"/>
    <w:tmpl w:val="DEE0E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2B2B"/>
    <w:multiLevelType w:val="hybridMultilevel"/>
    <w:tmpl w:val="51464312"/>
    <w:lvl w:ilvl="0" w:tplc="D7E6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A6AB0"/>
    <w:multiLevelType w:val="hybridMultilevel"/>
    <w:tmpl w:val="E24AE268"/>
    <w:lvl w:ilvl="0" w:tplc="EA601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27866"/>
    <w:multiLevelType w:val="hybridMultilevel"/>
    <w:tmpl w:val="6EBE030A"/>
    <w:lvl w:ilvl="0" w:tplc="0413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A14601C"/>
    <w:multiLevelType w:val="hybridMultilevel"/>
    <w:tmpl w:val="B1C417A0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A6230C"/>
    <w:multiLevelType w:val="hybridMultilevel"/>
    <w:tmpl w:val="80CA3B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091"/>
    <w:multiLevelType w:val="hybridMultilevel"/>
    <w:tmpl w:val="2A9C31EE"/>
    <w:lvl w:ilvl="0" w:tplc="44ACE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0740C"/>
    <w:multiLevelType w:val="hybridMultilevel"/>
    <w:tmpl w:val="7A164184"/>
    <w:lvl w:ilvl="0" w:tplc="AD1CAF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6942A3"/>
    <w:multiLevelType w:val="hybridMultilevel"/>
    <w:tmpl w:val="98381C02"/>
    <w:lvl w:ilvl="0" w:tplc="49189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E09BF"/>
    <w:multiLevelType w:val="hybridMultilevel"/>
    <w:tmpl w:val="336636FC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55101"/>
    <w:multiLevelType w:val="hybridMultilevel"/>
    <w:tmpl w:val="B8DEC2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E14E7"/>
    <w:multiLevelType w:val="hybridMultilevel"/>
    <w:tmpl w:val="089204CC"/>
    <w:lvl w:ilvl="0" w:tplc="AD1CA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013E3"/>
    <w:multiLevelType w:val="hybridMultilevel"/>
    <w:tmpl w:val="267EF334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6407A0"/>
    <w:multiLevelType w:val="hybridMultilevel"/>
    <w:tmpl w:val="D45C48A0"/>
    <w:lvl w:ilvl="0" w:tplc="54C21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09610">
    <w:abstractNumId w:val="2"/>
  </w:num>
  <w:num w:numId="2" w16cid:durableId="948123807">
    <w:abstractNumId w:val="40"/>
  </w:num>
  <w:num w:numId="3" w16cid:durableId="2069299460">
    <w:abstractNumId w:val="20"/>
  </w:num>
  <w:num w:numId="4" w16cid:durableId="15084259">
    <w:abstractNumId w:val="10"/>
  </w:num>
  <w:num w:numId="5" w16cid:durableId="4141165">
    <w:abstractNumId w:val="44"/>
  </w:num>
  <w:num w:numId="6" w16cid:durableId="35393462">
    <w:abstractNumId w:val="46"/>
  </w:num>
  <w:num w:numId="7" w16cid:durableId="1018700546">
    <w:abstractNumId w:val="17"/>
  </w:num>
  <w:num w:numId="8" w16cid:durableId="31853721">
    <w:abstractNumId w:val="37"/>
  </w:num>
  <w:num w:numId="9" w16cid:durableId="352612657">
    <w:abstractNumId w:val="41"/>
  </w:num>
  <w:num w:numId="10" w16cid:durableId="713038020">
    <w:abstractNumId w:val="33"/>
  </w:num>
  <w:num w:numId="11" w16cid:durableId="2121605260">
    <w:abstractNumId w:val="15"/>
  </w:num>
  <w:num w:numId="12" w16cid:durableId="1226986685">
    <w:abstractNumId w:val="5"/>
  </w:num>
  <w:num w:numId="13" w16cid:durableId="2099130235">
    <w:abstractNumId w:val="13"/>
  </w:num>
  <w:num w:numId="14" w16cid:durableId="1279020991">
    <w:abstractNumId w:val="8"/>
  </w:num>
  <w:num w:numId="15" w16cid:durableId="1322657456">
    <w:abstractNumId w:val="42"/>
  </w:num>
  <w:num w:numId="16" w16cid:durableId="1218012093">
    <w:abstractNumId w:val="3"/>
  </w:num>
  <w:num w:numId="17" w16cid:durableId="1515143579">
    <w:abstractNumId w:val="12"/>
  </w:num>
  <w:num w:numId="18" w16cid:durableId="1234663366">
    <w:abstractNumId w:val="48"/>
  </w:num>
  <w:num w:numId="19" w16cid:durableId="1978677427">
    <w:abstractNumId w:val="32"/>
  </w:num>
  <w:num w:numId="20" w16cid:durableId="767114048">
    <w:abstractNumId w:val="19"/>
  </w:num>
  <w:num w:numId="21" w16cid:durableId="29426269">
    <w:abstractNumId w:val="39"/>
  </w:num>
  <w:num w:numId="22" w16cid:durableId="591931793">
    <w:abstractNumId w:val="31"/>
  </w:num>
  <w:num w:numId="23" w16cid:durableId="109859816">
    <w:abstractNumId w:val="7"/>
  </w:num>
  <w:num w:numId="24" w16cid:durableId="2004552573">
    <w:abstractNumId w:val="45"/>
  </w:num>
  <w:num w:numId="25" w16cid:durableId="536046354">
    <w:abstractNumId w:val="30"/>
  </w:num>
  <w:num w:numId="26" w16cid:durableId="1024211020">
    <w:abstractNumId w:val="1"/>
  </w:num>
  <w:num w:numId="27" w16cid:durableId="176118163">
    <w:abstractNumId w:val="11"/>
  </w:num>
  <w:num w:numId="28" w16cid:durableId="36514083">
    <w:abstractNumId w:val="26"/>
  </w:num>
  <w:num w:numId="29" w16cid:durableId="561718793">
    <w:abstractNumId w:val="34"/>
  </w:num>
  <w:num w:numId="30" w16cid:durableId="1927614665">
    <w:abstractNumId w:val="43"/>
  </w:num>
  <w:num w:numId="31" w16cid:durableId="1279526812">
    <w:abstractNumId w:val="23"/>
  </w:num>
  <w:num w:numId="32" w16cid:durableId="770970292">
    <w:abstractNumId w:val="22"/>
  </w:num>
  <w:num w:numId="33" w16cid:durableId="2026322765">
    <w:abstractNumId w:val="14"/>
  </w:num>
  <w:num w:numId="34" w16cid:durableId="900596457">
    <w:abstractNumId w:val="35"/>
  </w:num>
  <w:num w:numId="35" w16cid:durableId="1583681717">
    <w:abstractNumId w:val="28"/>
  </w:num>
  <w:num w:numId="36" w16cid:durableId="917524374">
    <w:abstractNumId w:val="36"/>
  </w:num>
  <w:num w:numId="37" w16cid:durableId="1382941535">
    <w:abstractNumId w:val="4"/>
  </w:num>
  <w:num w:numId="38" w16cid:durableId="1129475360">
    <w:abstractNumId w:val="18"/>
  </w:num>
  <w:num w:numId="39" w16cid:durableId="1717972087">
    <w:abstractNumId w:val="27"/>
  </w:num>
  <w:num w:numId="40" w16cid:durableId="1426460199">
    <w:abstractNumId w:val="6"/>
  </w:num>
  <w:num w:numId="41" w16cid:durableId="769474584">
    <w:abstractNumId w:val="9"/>
  </w:num>
  <w:num w:numId="42" w16cid:durableId="901596250">
    <w:abstractNumId w:val="0"/>
  </w:num>
  <w:num w:numId="43" w16cid:durableId="535388988">
    <w:abstractNumId w:val="24"/>
  </w:num>
  <w:num w:numId="44" w16cid:durableId="1145321141">
    <w:abstractNumId w:val="38"/>
  </w:num>
  <w:num w:numId="45" w16cid:durableId="168956720">
    <w:abstractNumId w:val="21"/>
  </w:num>
  <w:num w:numId="46" w16cid:durableId="1744643048">
    <w:abstractNumId w:val="16"/>
  </w:num>
  <w:num w:numId="47" w16cid:durableId="305823117">
    <w:abstractNumId w:val="29"/>
  </w:num>
  <w:num w:numId="48" w16cid:durableId="1459301007">
    <w:abstractNumId w:val="25"/>
  </w:num>
  <w:num w:numId="49" w16cid:durableId="176530261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07"/>
    <w:rsid w:val="00102CC0"/>
    <w:rsid w:val="0049290B"/>
    <w:rsid w:val="00A073D1"/>
    <w:rsid w:val="00B4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9B2B"/>
  <w15:chartTrackingRefBased/>
  <w15:docId w15:val="{6E66FEE9-6650-444E-A853-C257E175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F07"/>
    <w:pPr>
      <w:ind w:left="720"/>
      <w:contextualSpacing/>
    </w:pPr>
  </w:style>
  <w:style w:type="table" w:styleId="Tabelraster">
    <w:name w:val="Table Grid"/>
    <w:basedOn w:val="Standaardtabel"/>
    <w:uiPriority w:val="39"/>
    <w:rsid w:val="00492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1317</Words>
  <Characters>7246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Oden, J. (Jackie)</dc:creator>
  <cp:keywords/>
  <dc:description/>
  <cp:lastModifiedBy>Oden, J. (Jackie)</cp:lastModifiedBy>
  <cp:revision>2</cp:revision>
  <dcterms:created xsi:type="dcterms:W3CDTF">2023-10-31T16:12:00Z</dcterms:created>
  <dcterms:modified xsi:type="dcterms:W3CDTF">2023-10-31T16:12:00Z</dcterms:modified>
</cp:coreProperties>
</file>