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C2B2" w14:textId="7E0C6B48" w:rsidR="00C844BC" w:rsidRPr="007275D0" w:rsidRDefault="001866D6">
      <w:p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CHANGELOG Schakelscriptie</w:t>
      </w:r>
      <w:r w:rsidR="004A1248">
        <w:rPr>
          <w:rFonts w:ascii="Times New Roman" w:hAnsi="Times New Roman" w:cs="Times New Roman"/>
        </w:rPr>
        <w:t xml:space="preserve"> (Jort Siemes, 4028198)</w:t>
      </w:r>
    </w:p>
    <w:p w14:paraId="3AB796F0" w14:textId="38B1D71C" w:rsidR="00222637" w:rsidRDefault="00222637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Paginanummering veranderd</w:t>
      </w:r>
    </w:p>
    <w:p w14:paraId="40DCD63A" w14:textId="745B7DC7" w:rsidR="006C1691" w:rsidRPr="00222637" w:rsidRDefault="003760D4" w:rsidP="00222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Hoofdstuk beginnen op nieuwe pagina</w:t>
      </w:r>
    </w:p>
    <w:p w14:paraId="703FCEAF" w14:textId="1B3B5E95" w:rsidR="001866D6" w:rsidRPr="007275D0" w:rsidRDefault="00186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5D0">
        <w:rPr>
          <w:rFonts w:ascii="Times New Roman" w:hAnsi="Times New Roman" w:cs="Times New Roman"/>
          <w:b/>
          <w:bCs/>
          <w:sz w:val="28"/>
          <w:szCs w:val="28"/>
        </w:rPr>
        <w:t>Voorblad:</w:t>
      </w:r>
    </w:p>
    <w:p w14:paraId="01354D22" w14:textId="332BEBDF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10 ec</w:t>
      </w:r>
    </w:p>
    <w:p w14:paraId="439C6715" w14:textId="43201248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 bronvermelding beeld</w:t>
      </w:r>
    </w:p>
    <w:p w14:paraId="438A8BC9" w14:textId="47164A77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Verwijderd komma in tit</w:t>
      </w:r>
      <w:r w:rsidR="006C3291" w:rsidRPr="007275D0">
        <w:rPr>
          <w:rFonts w:ascii="Times New Roman" w:hAnsi="Times New Roman" w:cs="Times New Roman"/>
        </w:rPr>
        <w:t>el</w:t>
      </w:r>
    </w:p>
    <w:p w14:paraId="5397889F" w14:textId="7B6818F4" w:rsidR="001866D6" w:rsidRPr="007275D0" w:rsidRDefault="001866D6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Herschreven titel naar</w:t>
      </w:r>
      <w:r w:rsidR="001B6456">
        <w:rPr>
          <w:rFonts w:ascii="Times New Roman" w:hAnsi="Times New Roman" w:cs="Times New Roman"/>
        </w:rPr>
        <w:t>:</w:t>
      </w:r>
      <w:r w:rsidRPr="007275D0">
        <w:rPr>
          <w:rFonts w:ascii="Times New Roman" w:hAnsi="Times New Roman" w:cs="Times New Roman"/>
        </w:rPr>
        <w:t xml:space="preserve"> Krachtenbundeling</w:t>
      </w:r>
    </w:p>
    <w:p w14:paraId="0DDC1A8C" w14:textId="4743B9C7" w:rsidR="007275D0" w:rsidRPr="007275D0" w:rsidRDefault="007275D0" w:rsidP="0018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Nieuwe datum</w:t>
      </w:r>
    </w:p>
    <w:p w14:paraId="413060F0" w14:textId="5F4F94C9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Voorwoord</w:t>
      </w:r>
    </w:p>
    <w:p w14:paraId="5F80D140" w14:textId="67C2D1D3" w:rsidR="007275D0" w:rsidRP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42692BFA" w14:textId="033AEF31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Samenvatting</w:t>
      </w:r>
    </w:p>
    <w:p w14:paraId="47865DCB" w14:textId="10305771" w:rsidR="007275D0" w:rsidRDefault="007275D0" w:rsidP="0072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Toegevoegd</w:t>
      </w:r>
    </w:p>
    <w:p w14:paraId="7E870A19" w14:textId="77777777" w:rsidR="00E0782B" w:rsidRPr="00596BE8" w:rsidRDefault="00E0782B" w:rsidP="00E07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Inhoudsopgave</w:t>
      </w:r>
    </w:p>
    <w:p w14:paraId="1D9B4CAE" w14:textId="77777777" w:rsidR="00E0782B" w:rsidRPr="007275D0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D0">
        <w:rPr>
          <w:rFonts w:ascii="Times New Roman" w:hAnsi="Times New Roman" w:cs="Times New Roman"/>
        </w:rPr>
        <w:t>Nieuwe hoofdstukken toegevoegd</w:t>
      </w:r>
    </w:p>
    <w:p w14:paraId="69D982C1" w14:textId="77777777" w:rsidR="00E0782B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Alleen hoofdstukken dikgedrukt</w:t>
      </w:r>
    </w:p>
    <w:p w14:paraId="587A1442" w14:textId="77777777" w:rsidR="00E0782B" w:rsidRDefault="00E0782B" w:rsidP="00E07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].1 hoofdstukken verwijderd</w:t>
      </w:r>
    </w:p>
    <w:p w14:paraId="064ACC2A" w14:textId="21BAF236" w:rsidR="00E0782B" w:rsidRPr="00D258DC" w:rsidRDefault="00E0782B" w:rsidP="00D2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Bijlages niet voorzien van hoofdstuknummer</w:t>
      </w:r>
    </w:p>
    <w:p w14:paraId="385E09E6" w14:textId="17C72100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Inleiding</w:t>
      </w:r>
    </w:p>
    <w:p w14:paraId="21F5281C" w14:textId="498E5E2F" w:rsidR="007275D0" w:rsidRDefault="006C169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aangepast</w:t>
      </w:r>
    </w:p>
    <w:p w14:paraId="4FB1099A" w14:textId="681FB8EA" w:rsidR="00AA6B24" w:rsidRDefault="006C1691" w:rsidP="00BD6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Onderzoeksvraag veranderd naar functies, ipv functie</w:t>
      </w:r>
    </w:p>
    <w:p w14:paraId="124B7E1E" w14:textId="477C729E" w:rsidR="00F44DCC" w:rsidRDefault="00F44DCC" w:rsidP="00BD6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Leesrichting toegevoegd</w:t>
      </w:r>
    </w:p>
    <w:p w14:paraId="3B5231A7" w14:textId="15570A3D" w:rsidR="00F44DCC" w:rsidRPr="00F44DCC" w:rsidRDefault="00F44DCC" w:rsidP="00F4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Stappenplan toegevoegd</w:t>
      </w:r>
    </w:p>
    <w:p w14:paraId="7725131B" w14:textId="0557BAF2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t>Theoretisch kader</w:t>
      </w:r>
    </w:p>
    <w:p w14:paraId="7C7D961A" w14:textId="62B43CCB" w:rsidR="007275D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Spelfouten verbeterd</w:t>
      </w:r>
    </w:p>
    <w:p w14:paraId="25E6A118" w14:textId="196E980A" w:rsidR="004A5290" w:rsidRPr="004A5290" w:rsidRDefault="004A5290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Fouten met de ons stijl verwijderd</w:t>
      </w:r>
    </w:p>
    <w:p w14:paraId="63D3116B" w14:textId="40EDEF26" w:rsidR="004A5290" w:rsidRDefault="004A529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290">
        <w:rPr>
          <w:rFonts w:ascii="Times New Roman" w:hAnsi="Times New Roman" w:cs="Times New Roman"/>
        </w:rPr>
        <w:t>2.1.3 laatste zin meer duiding voor</w:t>
      </w:r>
      <w:r w:rsidR="00211C30">
        <w:rPr>
          <w:rFonts w:ascii="Times New Roman" w:hAnsi="Times New Roman" w:cs="Times New Roman"/>
        </w:rPr>
        <w:t xml:space="preserve"> feedback</w:t>
      </w:r>
      <w:r w:rsidRPr="004A5290">
        <w:rPr>
          <w:rFonts w:ascii="Times New Roman" w:hAnsi="Times New Roman" w:cs="Times New Roman"/>
        </w:rPr>
        <w:t xml:space="preserve"> </w:t>
      </w:r>
      <w:r w:rsidR="00A844CF">
        <w:rPr>
          <w:rFonts w:ascii="Times New Roman" w:hAnsi="Times New Roman" w:cs="Times New Roman"/>
        </w:rPr>
        <w:t>‘</w:t>
      </w:r>
      <w:r w:rsidRPr="004A5290">
        <w:rPr>
          <w:rFonts w:ascii="Times New Roman" w:hAnsi="Times New Roman" w:cs="Times New Roman"/>
        </w:rPr>
        <w:t>waar</w:t>
      </w:r>
      <w:r w:rsidR="00211C30">
        <w:rPr>
          <w:rFonts w:ascii="Times New Roman" w:hAnsi="Times New Roman" w:cs="Times New Roman"/>
        </w:rPr>
        <w:t>?</w:t>
      </w:r>
      <w:r w:rsidR="00A844CF">
        <w:rPr>
          <w:rFonts w:ascii="Times New Roman" w:hAnsi="Times New Roman" w:cs="Times New Roman"/>
        </w:rPr>
        <w:t>’</w:t>
      </w:r>
    </w:p>
    <w:p w14:paraId="01F4B2B0" w14:textId="42C73644" w:rsidR="004A5290" w:rsidRDefault="0016457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eerste zin verduidelijkt door voorstel onderzoek weg te laten</w:t>
      </w:r>
    </w:p>
    <w:p w14:paraId="538E9594" w14:textId="11EBBF6E" w:rsidR="00B937DA" w:rsidRDefault="00B937DA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="007B49E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gekeken</w:t>
      </w:r>
      <w:r w:rsidR="007B49E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laatste zin aangepast</w:t>
      </w:r>
    </w:p>
    <w:p w14:paraId="7E3EB62B" w14:textId="4CD59670" w:rsidR="005D6056" w:rsidRDefault="005D6056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Pr="005D6056">
        <w:rPr>
          <w:rFonts w:ascii="Times New Roman" w:hAnsi="Times New Roman" w:cs="Times New Roman"/>
          <w:strike/>
        </w:rPr>
        <w:t>Onder</w:t>
      </w:r>
      <w:r>
        <w:rPr>
          <w:rFonts w:ascii="Times New Roman" w:hAnsi="Times New Roman" w:cs="Times New Roman"/>
        </w:rPr>
        <w:t>Buurland</w:t>
      </w:r>
    </w:p>
    <w:p w14:paraId="3D278463" w14:textId="6E30BABE" w:rsidR="00F66D2D" w:rsidRDefault="00F66D2D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verwijderd ‘je’ vorm</w:t>
      </w:r>
    </w:p>
    <w:p w14:paraId="6038754A" w14:textId="28B69437" w:rsidR="00F66D2D" w:rsidRDefault="00EC4F7C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2627B4">
        <w:rPr>
          <w:rFonts w:ascii="Times New Roman" w:hAnsi="Times New Roman" w:cs="Times New Roman"/>
        </w:rPr>
        <w:t xml:space="preserve">aangepast </w:t>
      </w:r>
      <w:r>
        <w:rPr>
          <w:rFonts w:ascii="Times New Roman" w:hAnsi="Times New Roman" w:cs="Times New Roman"/>
        </w:rPr>
        <w:t>verkeerd gebruik punt voor bronvermelding</w:t>
      </w:r>
    </w:p>
    <w:p w14:paraId="11FC4713" w14:textId="59AF1C1F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fouten met ellips verbeterd</w:t>
      </w:r>
    </w:p>
    <w:p w14:paraId="1F6076C4" w14:textId="0DE2CC79" w:rsidR="00A743D4" w:rsidRDefault="00A743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3760D4">
        <w:rPr>
          <w:rFonts w:ascii="Times New Roman" w:hAnsi="Times New Roman" w:cs="Times New Roman"/>
        </w:rPr>
        <w:t xml:space="preserve"> Verwijderen van ‘kijken’ / ‘gekeken’</w:t>
      </w:r>
    </w:p>
    <w:p w14:paraId="14AE4039" w14:textId="22C694F9" w:rsidR="003760D4" w:rsidRDefault="003760D4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2.5.1 Verwijderen van ellipsvorm</w:t>
      </w:r>
    </w:p>
    <w:p w14:paraId="0EE4A9C6" w14:textId="31A0C109" w:rsidR="00317B7B" w:rsidRDefault="00317B7B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Herschreven einde van 2.6 voor duidelijkheid rond topiclijst</w:t>
      </w:r>
    </w:p>
    <w:p w14:paraId="4D330275" w14:textId="593DF5EF" w:rsidR="001D6420" w:rsidRPr="004A5290" w:rsidRDefault="001D6420" w:rsidP="004A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Verwijderd (</w:t>
      </w:r>
      <w:r w:rsidR="00EC7056">
        <w:rPr>
          <w:rFonts w:ascii="Times New Roman" w:hAnsi="Times New Roman" w:cs="Times New Roman"/>
        </w:rPr>
        <w:t>Niet genoeg ruimte in scriptie</w:t>
      </w:r>
      <w:r w:rsidR="002D2F0A">
        <w:rPr>
          <w:rFonts w:ascii="Times New Roman" w:hAnsi="Times New Roman" w:cs="Times New Roman"/>
        </w:rPr>
        <w:t>, minst toepasselijk voor onderzoek</w:t>
      </w:r>
      <w:r w:rsidR="00EC7056">
        <w:rPr>
          <w:rFonts w:ascii="Times New Roman" w:hAnsi="Times New Roman" w:cs="Times New Roman"/>
        </w:rPr>
        <w:t>)</w:t>
      </w:r>
    </w:p>
    <w:p w14:paraId="6D075AC7" w14:textId="77777777" w:rsidR="00AA6B24" w:rsidRPr="00AA6B24" w:rsidRDefault="00AA6B24" w:rsidP="00AA6B24">
      <w:pPr>
        <w:pStyle w:val="ListParagraph"/>
        <w:rPr>
          <w:rFonts w:ascii="Times New Roman" w:hAnsi="Times New Roman" w:cs="Times New Roman"/>
        </w:rPr>
      </w:pPr>
    </w:p>
    <w:p w14:paraId="5C8F3825" w14:textId="77777777" w:rsidR="007C4F74" w:rsidRDefault="007C4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185C3" w14:textId="490193C8" w:rsidR="007275D0" w:rsidRPr="00596BE8" w:rsidRDefault="007275D0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Methode</w:t>
      </w:r>
    </w:p>
    <w:p w14:paraId="72A900AE" w14:textId="0447E2A0" w:rsidR="00CD697A" w:rsidRDefault="00CD697A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Toevoegen hoofdvraag in introductie</w:t>
      </w:r>
    </w:p>
    <w:p w14:paraId="6A98F883" w14:textId="2D640F3A" w:rsidR="007275D0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Volgorde veranderd van 3.1 en 3.2</w:t>
      </w:r>
    </w:p>
    <w:p w14:paraId="3E3AD637" w14:textId="48BBC903" w:rsidR="00035915" w:rsidRDefault="00035915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3.2.3</w:t>
      </w:r>
    </w:p>
    <w:p w14:paraId="4559FFF7" w14:textId="1F9027FA" w:rsidR="00AA6B24" w:rsidRDefault="00AA6B24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1 verplaatst naar 3.3</w:t>
      </w:r>
    </w:p>
    <w:p w14:paraId="3E7720B2" w14:textId="30DE8314" w:rsidR="00AF5C67" w:rsidRDefault="00AF5C67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herschreven voor extra interview</w:t>
      </w:r>
    </w:p>
    <w:p w14:paraId="13D2F465" w14:textId="22140B69" w:rsidR="00B329ED" w:rsidRDefault="00B329ED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3.5.1 herschreven</w:t>
      </w:r>
    </w:p>
    <w:p w14:paraId="19652440" w14:textId="7F8FAFBB" w:rsidR="00035915" w:rsidRDefault="003F5921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3.6</w:t>
      </w:r>
    </w:p>
    <w:p w14:paraId="5C67B853" w14:textId="50CA3C69" w:rsidR="00B23D9F" w:rsidRPr="00AA6B24" w:rsidRDefault="00B23D9F" w:rsidP="00AA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Beperkingen en toekomstige interviews verplaatst naar discussie hoofdstuk</w:t>
      </w:r>
    </w:p>
    <w:p w14:paraId="7418E840" w14:textId="06371C12" w:rsidR="00CD67AD" w:rsidRPr="00CD67AD" w:rsidRDefault="00CD67AD" w:rsidP="007275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7AD">
        <w:rPr>
          <w:rFonts w:ascii="Times New Roman" w:hAnsi="Times New Roman" w:cs="Times New Roman"/>
          <w:b/>
          <w:bCs/>
          <w:sz w:val="28"/>
          <w:szCs w:val="28"/>
        </w:rPr>
        <w:t>Resultaten</w:t>
      </w:r>
    </w:p>
    <w:p w14:paraId="54DC87BF" w14:textId="5E2D7517" w:rsidR="003F5921" w:rsidRDefault="00CD67AD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Verwijderd cursieve stijl voor quotes</w:t>
      </w:r>
    </w:p>
    <w:p w14:paraId="201B0E02" w14:textId="5EBD7334" w:rsidR="00432E8C" w:rsidRDefault="00432E8C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Hoofdstukken </w:t>
      </w:r>
      <w:r w:rsidR="002C6F2F">
        <w:rPr>
          <w:rFonts w:ascii="Times New Roman" w:hAnsi="Times New Roman" w:cs="Times New Roman"/>
        </w:rPr>
        <w:t>nummering</w:t>
      </w:r>
      <w:r>
        <w:rPr>
          <w:rFonts w:ascii="Times New Roman" w:hAnsi="Times New Roman" w:cs="Times New Roman"/>
        </w:rPr>
        <w:t xml:space="preserve"> aangepast</w:t>
      </w:r>
    </w:p>
    <w:p w14:paraId="2452B38B" w14:textId="46E4AF0D" w:rsidR="00DE0AC4" w:rsidRDefault="00DE0AC4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Aangepast functie van Hans Schuurman naar freelance</w:t>
      </w:r>
    </w:p>
    <w:p w14:paraId="50294960" w14:textId="034D20AE" w:rsidR="000E6D98" w:rsidRDefault="000E6D98" w:rsidP="00CD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resultaten interview Gertjan den Ouden</w:t>
      </w:r>
    </w:p>
    <w:p w14:paraId="1FA198B4" w14:textId="1248E2C2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informatiefunctie 4.2</w:t>
      </w:r>
    </w:p>
    <w:p w14:paraId="6601C688" w14:textId="75281FE1" w:rsidR="000E6D98" w:rsidRDefault="000E6D98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redactie 4.3</w:t>
      </w:r>
    </w:p>
    <w:p w14:paraId="149580B7" w14:textId="6E2D0E8F" w:rsidR="00FF7B09" w:rsidRDefault="00FF7B09" w:rsidP="000E6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 samenwerking 4</w:t>
      </w:r>
      <w:r w:rsidR="00F636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</w:p>
    <w:p w14:paraId="50824FB8" w14:textId="722BF0B1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Informatiefunctie volgorde veranderd van functies</w:t>
      </w:r>
    </w:p>
    <w:p w14:paraId="773DF094" w14:textId="0E510C9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4.1</w:t>
      </w:r>
    </w:p>
    <w:p w14:paraId="5BFA1893" w14:textId="23230CCD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4.2</w:t>
      </w:r>
    </w:p>
    <w:p w14:paraId="248DB1F8" w14:textId="5939046B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4.3</w:t>
      </w:r>
    </w:p>
    <w:p w14:paraId="6AF14684" w14:textId="61ADA17C" w:rsidR="00BC4DAE" w:rsidRDefault="00BC4DAE" w:rsidP="00BC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Toevoeging vergelijking met Leids Nieuwsblad 4.4</w:t>
      </w:r>
    </w:p>
    <w:p w14:paraId="0357A9D2" w14:textId="1A3BCD45" w:rsidR="00DB0476" w:rsidRPr="00BD6099" w:rsidRDefault="00DB0476" w:rsidP="00BD6099">
      <w:pPr>
        <w:rPr>
          <w:rFonts w:ascii="Times New Roman" w:hAnsi="Times New Roman" w:cs="Times New Roman"/>
        </w:rPr>
      </w:pPr>
      <w:r w:rsidRPr="00BD6099">
        <w:rPr>
          <w:rFonts w:ascii="Times New Roman" w:hAnsi="Times New Roman" w:cs="Times New Roman"/>
          <w:b/>
          <w:bCs/>
          <w:sz w:val="28"/>
          <w:szCs w:val="28"/>
        </w:rPr>
        <w:t>Conclusie</w:t>
      </w:r>
    </w:p>
    <w:p w14:paraId="3CC7D5CD" w14:textId="50C0142E" w:rsidR="00DB0476" w:rsidRDefault="00B71356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356">
        <w:rPr>
          <w:rFonts w:ascii="Times New Roman" w:hAnsi="Times New Roman" w:cs="Times New Roman"/>
        </w:rPr>
        <w:t>Herschreven en volgens structuur van Jaap de Jong gemaakt</w:t>
      </w:r>
    </w:p>
    <w:p w14:paraId="71A16A8E" w14:textId="6F4C6936" w:rsidR="00CB67CC" w:rsidRDefault="00CB67CC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Slotzin die rijmt geschreven (‘zonder inspanning geschreven = zonder plezier gelezen’ ;)</w:t>
      </w:r>
    </w:p>
    <w:p w14:paraId="5769017C" w14:textId="5E875EEC" w:rsidR="007B4448" w:rsidRPr="00BD6099" w:rsidRDefault="007B4448" w:rsidP="00DB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Duidelijke vergelijking tussen Leids Nieuwsblad en Het Kontakt gemaakt</w:t>
      </w:r>
    </w:p>
    <w:p w14:paraId="1B812F9A" w14:textId="07277D6D" w:rsidR="00DB0476" w:rsidRDefault="00DB0476" w:rsidP="00DB0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Discussie</w:t>
      </w:r>
    </w:p>
    <w:p w14:paraId="6452F545" w14:textId="2BF4B55E" w:rsidR="000B7DD9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0476">
        <w:rPr>
          <w:rFonts w:ascii="Times New Roman" w:hAnsi="Times New Roman" w:cs="Times New Roman"/>
        </w:rPr>
        <w:t>T</w:t>
      </w:r>
      <w:r w:rsidR="00DB0476" w:rsidRPr="00DB0476">
        <w:rPr>
          <w:rFonts w:ascii="Times New Roman" w:hAnsi="Times New Roman" w:cs="Times New Roman"/>
        </w:rPr>
        <w:t>oegevoegd</w:t>
      </w:r>
    </w:p>
    <w:p w14:paraId="3E5C29B6" w14:textId="18B3B261" w:rsidR="00606E94" w:rsidRPr="00BD6099" w:rsidRDefault="00606E94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Reflectie toe</w:t>
      </w:r>
      <w:r w:rsidR="00B86FF0">
        <w:rPr>
          <w:rFonts w:ascii="Times New Roman" w:hAnsi="Times New Roman" w:cs="Times New Roman"/>
        </w:rPr>
        <w:t>ge</w:t>
      </w:r>
      <w:r>
        <w:rPr>
          <w:rFonts w:ascii="Times New Roman" w:hAnsi="Times New Roman" w:cs="Times New Roman"/>
        </w:rPr>
        <w:t>vo</w:t>
      </w:r>
      <w:r w:rsidR="002121EF">
        <w:rPr>
          <w:rFonts w:ascii="Times New Roman" w:hAnsi="Times New Roman" w:cs="Times New Roman"/>
        </w:rPr>
        <w:t>eg</w:t>
      </w:r>
      <w:r w:rsidR="00B86FF0">
        <w:rPr>
          <w:rFonts w:ascii="Times New Roman" w:hAnsi="Times New Roman" w:cs="Times New Roman"/>
        </w:rPr>
        <w:t>d</w:t>
      </w:r>
      <w:r w:rsidR="00212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 de keuzes die je hebt gemaakt</w:t>
      </w:r>
    </w:p>
    <w:p w14:paraId="7AB2A521" w14:textId="3EADC6EC" w:rsidR="000B7DD9" w:rsidRDefault="000B7DD9" w:rsidP="000B7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DD9">
        <w:rPr>
          <w:rFonts w:ascii="Times New Roman" w:hAnsi="Times New Roman" w:cs="Times New Roman"/>
          <w:b/>
          <w:bCs/>
          <w:sz w:val="28"/>
          <w:szCs w:val="28"/>
        </w:rPr>
        <w:t>Bronnen</w:t>
      </w:r>
    </w:p>
    <w:p w14:paraId="189CC995" w14:textId="2305099E" w:rsidR="000B7DD9" w:rsidRDefault="000B7DD9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 xml:space="preserve">Bronnenlijst </w:t>
      </w:r>
      <w:r w:rsidR="00DB5014">
        <w:rPr>
          <w:rFonts w:ascii="Times New Roman" w:hAnsi="Times New Roman" w:cs="Times New Roman"/>
        </w:rPr>
        <w:t>aangepast</w:t>
      </w:r>
    </w:p>
    <w:p w14:paraId="198A1603" w14:textId="6AE8918B" w:rsidR="00F26775" w:rsidRDefault="00F26775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Paginanummers bij directe citaten</w:t>
      </w:r>
    </w:p>
    <w:p w14:paraId="6107FA62" w14:textId="256ECB68" w:rsidR="007B7A8C" w:rsidRPr="007B7A8C" w:rsidRDefault="007B7A8C" w:rsidP="007B7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Missende </w:t>
      </w:r>
      <w:r w:rsidR="00057038">
        <w:rPr>
          <w:rFonts w:ascii="Times New Roman" w:hAnsi="Times New Roman" w:cs="Times New Roman"/>
        </w:rPr>
        <w:t xml:space="preserve">onverwezen </w:t>
      </w:r>
      <w:r>
        <w:rPr>
          <w:rFonts w:ascii="Times New Roman" w:hAnsi="Times New Roman" w:cs="Times New Roman"/>
        </w:rPr>
        <w:t>bron toegevoegd</w:t>
      </w:r>
    </w:p>
    <w:p w14:paraId="273FF522" w14:textId="7BE4ED91" w:rsidR="002002DD" w:rsidRDefault="002002DD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2DD">
        <w:rPr>
          <w:rFonts w:ascii="Times New Roman" w:hAnsi="Times New Roman" w:cs="Times New Roman"/>
        </w:rPr>
        <w:t>Fouten in bronnenlijst aangepast (zie hoofdletters in titels)</w:t>
      </w:r>
    </w:p>
    <w:p w14:paraId="36E07E9B" w14:textId="7DDB8F6E" w:rsidR="00340F02" w:rsidRDefault="00340F02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BRON: </w:t>
      </w:r>
      <w:r w:rsidRPr="00340F02">
        <w:rPr>
          <w:rFonts w:ascii="Times New Roman" w:hAnsi="Times New Roman" w:cs="Times New Roman"/>
        </w:rPr>
        <w:t>ASSESSING UNILATERAL MERGER EFFECTS IN A TWO-SIDED MARKET: AN APPLICATION TOTHE DUTCHDAILY NEWSPAPER MARKET</w:t>
      </w:r>
      <w:r>
        <w:rPr>
          <w:rFonts w:ascii="Times New Roman" w:hAnsi="Times New Roman" w:cs="Times New Roman"/>
        </w:rPr>
        <w:t>, niet aangepast bron noemt titel zelf ook in volledig caps</w:t>
      </w:r>
      <w:r w:rsidR="003F4093">
        <w:rPr>
          <w:rFonts w:ascii="Times New Roman" w:hAnsi="Times New Roman" w:cs="Times New Roman"/>
        </w:rPr>
        <w:t>.</w:t>
      </w:r>
    </w:p>
    <w:p w14:paraId="6050A556" w14:textId="206C7BF6" w:rsidR="000E3D68" w:rsidRDefault="000E3D68" w:rsidP="000B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Aangepast Nationaal Media Onderzoek, Bereikcijfers</w:t>
      </w:r>
    </w:p>
    <w:p w14:paraId="56F70EE5" w14:textId="300D3504" w:rsidR="002F3637" w:rsidRDefault="002F3637" w:rsidP="002F3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</w:p>
    <w:p w14:paraId="7116EF3D" w14:textId="6600689A" w:rsid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Bijlages aparte nummering</w:t>
      </w:r>
    </w:p>
    <w:p w14:paraId="075A4B30" w14:textId="22F0AC31" w:rsidR="00030CD5" w:rsidRDefault="002065B8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Toegevoegd transcript Gertjan den Ouden in bijlage </w:t>
      </w:r>
      <w:r w:rsidR="00030CD5">
        <w:rPr>
          <w:rFonts w:ascii="Times New Roman" w:hAnsi="Times New Roman" w:cs="Times New Roman"/>
        </w:rPr>
        <w:t>4</w:t>
      </w:r>
    </w:p>
    <w:p w14:paraId="607B17DB" w14:textId="37061BBD" w:rsidR="00030CD5" w:rsidRPr="00030CD5" w:rsidRDefault="00030CD5" w:rsidP="0003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Toegevoegd bijlage 3 interviewprotocol</w:t>
      </w:r>
    </w:p>
    <w:sectPr w:rsidR="00030CD5" w:rsidRPr="0003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485A"/>
    <w:multiLevelType w:val="hybridMultilevel"/>
    <w:tmpl w:val="6342767A"/>
    <w:lvl w:ilvl="0" w:tplc="F2A8C6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3A6B"/>
    <w:multiLevelType w:val="hybridMultilevel"/>
    <w:tmpl w:val="E870A1C6"/>
    <w:lvl w:ilvl="0" w:tplc="13F027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30783">
    <w:abstractNumId w:val="0"/>
  </w:num>
  <w:num w:numId="2" w16cid:durableId="12972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6"/>
    <w:rsid w:val="00006380"/>
    <w:rsid w:val="00030CD5"/>
    <w:rsid w:val="00035915"/>
    <w:rsid w:val="00057038"/>
    <w:rsid w:val="0009002B"/>
    <w:rsid w:val="000B7DD9"/>
    <w:rsid w:val="000E3D68"/>
    <w:rsid w:val="000E6D98"/>
    <w:rsid w:val="000F5106"/>
    <w:rsid w:val="001174C4"/>
    <w:rsid w:val="0016457A"/>
    <w:rsid w:val="001866D6"/>
    <w:rsid w:val="001B6456"/>
    <w:rsid w:val="001D6420"/>
    <w:rsid w:val="002002DD"/>
    <w:rsid w:val="002065B8"/>
    <w:rsid w:val="00211C30"/>
    <w:rsid w:val="002121EF"/>
    <w:rsid w:val="00222637"/>
    <w:rsid w:val="002627B4"/>
    <w:rsid w:val="002A5A23"/>
    <w:rsid w:val="002C6F2F"/>
    <w:rsid w:val="002D2F0A"/>
    <w:rsid w:val="002D3390"/>
    <w:rsid w:val="002F3637"/>
    <w:rsid w:val="00317B7B"/>
    <w:rsid w:val="00340F02"/>
    <w:rsid w:val="003503E0"/>
    <w:rsid w:val="003760D4"/>
    <w:rsid w:val="003B46EB"/>
    <w:rsid w:val="003F4093"/>
    <w:rsid w:val="003F5921"/>
    <w:rsid w:val="00432E8C"/>
    <w:rsid w:val="00482E6B"/>
    <w:rsid w:val="004A1248"/>
    <w:rsid w:val="004A5290"/>
    <w:rsid w:val="00571AF2"/>
    <w:rsid w:val="00596BE8"/>
    <w:rsid w:val="005A4140"/>
    <w:rsid w:val="005D6056"/>
    <w:rsid w:val="00606E94"/>
    <w:rsid w:val="006571FE"/>
    <w:rsid w:val="006B7EDC"/>
    <w:rsid w:val="006C1691"/>
    <w:rsid w:val="006C3291"/>
    <w:rsid w:val="007275D0"/>
    <w:rsid w:val="007B4448"/>
    <w:rsid w:val="007B49EC"/>
    <w:rsid w:val="007B7A8C"/>
    <w:rsid w:val="007C4F74"/>
    <w:rsid w:val="008638A1"/>
    <w:rsid w:val="00A3488F"/>
    <w:rsid w:val="00A743D4"/>
    <w:rsid w:val="00A757DA"/>
    <w:rsid w:val="00A844CF"/>
    <w:rsid w:val="00AA6B24"/>
    <w:rsid w:val="00AF5C67"/>
    <w:rsid w:val="00B23D9F"/>
    <w:rsid w:val="00B329ED"/>
    <w:rsid w:val="00B71356"/>
    <w:rsid w:val="00B86FF0"/>
    <w:rsid w:val="00B937DA"/>
    <w:rsid w:val="00BC4DAE"/>
    <w:rsid w:val="00BD6099"/>
    <w:rsid w:val="00C0757C"/>
    <w:rsid w:val="00C844BC"/>
    <w:rsid w:val="00CA5559"/>
    <w:rsid w:val="00CB67CC"/>
    <w:rsid w:val="00CC5CCB"/>
    <w:rsid w:val="00CD67AD"/>
    <w:rsid w:val="00CD697A"/>
    <w:rsid w:val="00CF63F9"/>
    <w:rsid w:val="00D258DC"/>
    <w:rsid w:val="00DB0476"/>
    <w:rsid w:val="00DB5014"/>
    <w:rsid w:val="00DE0AC4"/>
    <w:rsid w:val="00E0782B"/>
    <w:rsid w:val="00E52A87"/>
    <w:rsid w:val="00E85BE1"/>
    <w:rsid w:val="00EC4F7C"/>
    <w:rsid w:val="00EC7056"/>
    <w:rsid w:val="00F001B2"/>
    <w:rsid w:val="00F1210B"/>
    <w:rsid w:val="00F26775"/>
    <w:rsid w:val="00F44DCC"/>
    <w:rsid w:val="00F6369D"/>
    <w:rsid w:val="00F66D2D"/>
    <w:rsid w:val="00F94DFF"/>
    <w:rsid w:val="00FA3EB1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F05F"/>
  <w15:chartTrackingRefBased/>
  <w15:docId w15:val="{EF0644C0-3C12-44CD-A02E-AC2FA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D6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D6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D6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D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D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D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D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8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D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D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8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D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8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D6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8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86</cp:revision>
  <dcterms:created xsi:type="dcterms:W3CDTF">2024-07-06T10:33:00Z</dcterms:created>
  <dcterms:modified xsi:type="dcterms:W3CDTF">2024-07-09T00:41:00Z</dcterms:modified>
</cp:coreProperties>
</file>